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DCE7" w14:textId="46A3F293" w:rsidR="001E0515" w:rsidRDefault="00903250" w:rsidP="00B422D3">
      <w:pPr>
        <w:spacing w:after="0"/>
        <w:jc w:val="both"/>
      </w:pPr>
      <w:r>
        <w:t>Назва:</w:t>
      </w:r>
    </w:p>
    <w:p w14:paraId="1A9DC433" w14:textId="64AD4F28" w:rsidR="00903250" w:rsidRDefault="00903250" w:rsidP="00B422D3">
      <w:pPr>
        <w:jc w:val="both"/>
        <w:rPr>
          <w:lang w:val="ru-RU"/>
        </w:rPr>
      </w:pPr>
      <w:r w:rsidRPr="00C55C7C">
        <w:rPr>
          <w:color w:val="FF0000"/>
        </w:rPr>
        <w:t xml:space="preserve">Інсталяція мовного пакету в операційній системі </w:t>
      </w:r>
      <w:r w:rsidRPr="00C55C7C">
        <w:rPr>
          <w:color w:val="FF0000"/>
          <w:lang w:val="en-US"/>
        </w:rPr>
        <w:t>Windows</w:t>
      </w:r>
      <w:r w:rsidRPr="00C55C7C">
        <w:rPr>
          <w:color w:val="FF0000"/>
          <w:lang w:val="ru-RU"/>
        </w:rPr>
        <w:t>10</w:t>
      </w:r>
      <w:r w:rsidRPr="00903250">
        <w:rPr>
          <w:lang w:val="ru-RU"/>
        </w:rPr>
        <w:t>.</w:t>
      </w:r>
    </w:p>
    <w:p w14:paraId="7C95125F" w14:textId="01AD0FFA" w:rsidR="00971973" w:rsidRDefault="00971973" w:rsidP="00B422D3">
      <w:pPr>
        <w:spacing w:after="0"/>
        <w:jc w:val="both"/>
      </w:pPr>
      <w:r>
        <w:t>Короткий зміст ролику:</w:t>
      </w:r>
    </w:p>
    <w:p w14:paraId="674A93C7" w14:textId="6CC88E50" w:rsidR="00971973" w:rsidRDefault="00BF5DAD" w:rsidP="00B422D3">
      <w:pPr>
        <w:jc w:val="both"/>
      </w:pPr>
      <w:r>
        <w:t xml:space="preserve">Давайте розглянимо </w:t>
      </w:r>
      <w:r w:rsidRPr="00121E0B">
        <w:rPr>
          <w:color w:val="FF0000"/>
        </w:rPr>
        <w:t xml:space="preserve">алгоритм інсталяції мовного пакету в операційній системі </w:t>
      </w:r>
      <w:r w:rsidRPr="00121E0B">
        <w:rPr>
          <w:color w:val="FF0000"/>
          <w:lang w:val="en-US"/>
        </w:rPr>
        <w:t>Windows</w:t>
      </w:r>
      <w:r w:rsidRPr="00121E0B">
        <w:rPr>
          <w:color w:val="FF0000"/>
          <w:lang w:val="ru-RU"/>
        </w:rPr>
        <w:t>10</w:t>
      </w:r>
      <w:r w:rsidRPr="00BF5DAD">
        <w:rPr>
          <w:lang w:val="ru-RU"/>
        </w:rPr>
        <w:t xml:space="preserve">. </w:t>
      </w:r>
      <w:r>
        <w:t xml:space="preserve"> </w:t>
      </w:r>
    </w:p>
    <w:p w14:paraId="65087391" w14:textId="65636293" w:rsidR="00EA4F38" w:rsidRDefault="00EA4F38" w:rsidP="00B422D3">
      <w:pPr>
        <w:spacing w:after="0"/>
        <w:jc w:val="both"/>
      </w:pPr>
      <w:r>
        <w:t>Тайм коди:</w:t>
      </w:r>
    </w:p>
    <w:p w14:paraId="30C989DB" w14:textId="7F5BBE24" w:rsidR="00EA4F38" w:rsidRDefault="009F68AB" w:rsidP="00B422D3">
      <w:pPr>
        <w:spacing w:after="0"/>
        <w:jc w:val="both"/>
      </w:pPr>
      <w:r>
        <w:t xml:space="preserve">00:00 – Вступ </w:t>
      </w:r>
    </w:p>
    <w:p w14:paraId="7939FE76" w14:textId="2520C16B" w:rsidR="00C53601" w:rsidRDefault="006E73AD" w:rsidP="00B422D3">
      <w:pPr>
        <w:spacing w:after="0"/>
        <w:jc w:val="both"/>
      </w:pPr>
      <w:r>
        <w:t xml:space="preserve">00:20 – </w:t>
      </w:r>
      <w:r w:rsidRPr="003F0DD5">
        <w:rPr>
          <w:color w:val="FF0000"/>
        </w:rPr>
        <w:t xml:space="preserve">Відкриття </w:t>
      </w:r>
      <w:r w:rsidR="00182861" w:rsidRPr="003F0DD5">
        <w:rPr>
          <w:color w:val="FF0000"/>
        </w:rPr>
        <w:t>‘’М</w:t>
      </w:r>
      <w:r w:rsidRPr="003F0DD5">
        <w:rPr>
          <w:color w:val="FF0000"/>
        </w:rPr>
        <w:t>овних параметрів</w:t>
      </w:r>
      <w:r w:rsidR="00182861" w:rsidRPr="003F0DD5">
        <w:rPr>
          <w:color w:val="FF0000"/>
        </w:rPr>
        <w:t>’’</w:t>
      </w:r>
    </w:p>
    <w:p w14:paraId="1E157559" w14:textId="4D434047" w:rsidR="000D19BB" w:rsidRPr="003F0DD5" w:rsidRDefault="00CE7BB6" w:rsidP="00B422D3">
      <w:pPr>
        <w:spacing w:after="0"/>
        <w:jc w:val="both"/>
        <w:rPr>
          <w:color w:val="FF0000"/>
        </w:rPr>
      </w:pPr>
      <w:r>
        <w:t xml:space="preserve">00:30 </w:t>
      </w:r>
      <w:r w:rsidR="00182861">
        <w:t xml:space="preserve">– </w:t>
      </w:r>
      <w:r w:rsidR="00182861" w:rsidRPr="003F0DD5">
        <w:rPr>
          <w:color w:val="FF0000"/>
        </w:rPr>
        <w:t>Відкриття меню ‘’</w:t>
      </w:r>
      <w:r w:rsidR="00EB6B6B" w:rsidRPr="003F0DD5">
        <w:rPr>
          <w:color w:val="FF0000"/>
        </w:rPr>
        <w:t>Додавання мови’’</w:t>
      </w:r>
    </w:p>
    <w:p w14:paraId="2805CDD2" w14:textId="33D0CB6A" w:rsidR="0071012D" w:rsidRDefault="0071012D" w:rsidP="00B422D3">
      <w:pPr>
        <w:spacing w:after="0"/>
        <w:jc w:val="both"/>
      </w:pPr>
      <w:r>
        <w:t>00:36 –</w:t>
      </w:r>
      <w:r w:rsidRPr="003F0DD5">
        <w:rPr>
          <w:color w:val="FF0000"/>
        </w:rPr>
        <w:t xml:space="preserve"> Пошук мови</w:t>
      </w:r>
    </w:p>
    <w:p w14:paraId="14D90016" w14:textId="7FDB030D" w:rsidR="00C32916" w:rsidRDefault="00C32916" w:rsidP="00B422D3">
      <w:pPr>
        <w:spacing w:after="0"/>
        <w:jc w:val="both"/>
      </w:pPr>
      <w:r>
        <w:t xml:space="preserve">00:54 – </w:t>
      </w:r>
      <w:r w:rsidRPr="003F0DD5">
        <w:rPr>
          <w:color w:val="FF0000"/>
        </w:rPr>
        <w:t>Вибір діалекту</w:t>
      </w:r>
    </w:p>
    <w:p w14:paraId="6FDAD21A" w14:textId="77777777" w:rsidR="00442319" w:rsidRDefault="00442319" w:rsidP="00B422D3">
      <w:pPr>
        <w:spacing w:after="0"/>
        <w:jc w:val="both"/>
      </w:pPr>
      <w:r>
        <w:t xml:space="preserve">01:06 – </w:t>
      </w:r>
      <w:r w:rsidRPr="003F0DD5">
        <w:rPr>
          <w:color w:val="FF0000"/>
        </w:rPr>
        <w:t>Вибір параметрів інсталяції мовного пакету</w:t>
      </w:r>
    </w:p>
    <w:p w14:paraId="10110D4D" w14:textId="3CCF5DC7" w:rsidR="00442319" w:rsidRPr="003F0DD5" w:rsidRDefault="00613C96" w:rsidP="00B422D3">
      <w:pPr>
        <w:spacing w:after="0"/>
        <w:jc w:val="both"/>
        <w:rPr>
          <w:color w:val="FF0000"/>
        </w:rPr>
      </w:pPr>
      <w:r>
        <w:t xml:space="preserve">01:24 – </w:t>
      </w:r>
      <w:r w:rsidRPr="003F0DD5">
        <w:rPr>
          <w:color w:val="FF0000"/>
        </w:rPr>
        <w:t xml:space="preserve">Інсталяція мовного пакету </w:t>
      </w:r>
    </w:p>
    <w:p w14:paraId="7A4D7607" w14:textId="0994206E" w:rsidR="00613C96" w:rsidRDefault="00613C96" w:rsidP="00B422D3">
      <w:pPr>
        <w:spacing w:after="0"/>
        <w:jc w:val="both"/>
      </w:pPr>
      <w:r>
        <w:t xml:space="preserve">01:50 </w:t>
      </w:r>
      <w:r w:rsidR="00594AA6">
        <w:t>–</w:t>
      </w:r>
      <w:r>
        <w:t xml:space="preserve"> </w:t>
      </w:r>
      <w:r w:rsidR="00594AA6" w:rsidRPr="003F0DD5">
        <w:rPr>
          <w:color w:val="FF0000"/>
        </w:rPr>
        <w:t>Переключення мови вводу на Німецьку</w:t>
      </w:r>
      <w:r w:rsidR="00594AA6">
        <w:t xml:space="preserve"> </w:t>
      </w:r>
    </w:p>
    <w:p w14:paraId="0C763734" w14:textId="1EDC8D10" w:rsidR="002974EE" w:rsidRDefault="000E6E3B" w:rsidP="00B422D3">
      <w:pPr>
        <w:jc w:val="both"/>
      </w:pPr>
      <w:r>
        <w:t>02:06 – Кінцівка</w:t>
      </w:r>
    </w:p>
    <w:p w14:paraId="1C7A7BCD" w14:textId="77777777" w:rsidR="002F7DFE" w:rsidRDefault="002F7DFE" w:rsidP="00B422D3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21EC2D3C" w14:textId="77777777" w:rsidR="002F7DFE" w:rsidRDefault="002F7DFE" w:rsidP="00B422D3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0E1C5A89" w14:textId="508D2664" w:rsidR="00BE09B5" w:rsidRDefault="002F7DFE" w:rsidP="00B422D3">
      <w:pPr>
        <w:spacing w:after="0"/>
        <w:jc w:val="both"/>
      </w:pPr>
      <w:r>
        <w:t>Теги:</w:t>
      </w:r>
    </w:p>
    <w:p w14:paraId="5E483D26" w14:textId="0E2B1C1F" w:rsidR="003E7F47" w:rsidRDefault="001E49C1" w:rsidP="003E7F47">
      <w:pPr>
        <w:jc w:val="both"/>
      </w:pPr>
      <w:r>
        <w:t>#інсталяція, #мовного, #пакету</w:t>
      </w:r>
      <w:r w:rsidR="00CB16E1">
        <w:t>,</w:t>
      </w:r>
      <w:r>
        <w:t xml:space="preserve"> </w:t>
      </w:r>
      <w:r w:rsidR="00CB16E1">
        <w:t xml:space="preserve">#інсталяція мовного пакету, </w:t>
      </w:r>
      <w:r w:rsidR="00E404E5" w:rsidRPr="00684F95">
        <w:t xml:space="preserve">#пошук, #мови, </w:t>
      </w:r>
      <w:r w:rsidR="00684F95" w:rsidRPr="00684F95">
        <w:t>#</w:t>
      </w:r>
      <w:r w:rsidR="00684F95">
        <w:t>пошук мови</w:t>
      </w:r>
      <w:r w:rsidR="00684F95" w:rsidRPr="00684F95">
        <w:t>, #вибі</w:t>
      </w:r>
      <w:r w:rsidR="00684F95">
        <w:t>р, #діалекту, #вибір діалекту</w:t>
      </w:r>
      <w:r w:rsidR="004A4480">
        <w:t>, #переключення мови вводу</w:t>
      </w:r>
      <w:r w:rsidR="006343F6">
        <w:t xml:space="preserve">, </w:t>
      </w:r>
      <w:r w:rsidR="006343F6">
        <w:t>#операційна, #система, #</w:t>
      </w:r>
      <w:r w:rsidR="006343F6">
        <w:rPr>
          <w:lang w:val="en-US"/>
        </w:rPr>
        <w:t>Windows</w:t>
      </w:r>
      <w:r w:rsidR="006343F6" w:rsidRPr="00684F95">
        <w:t>10, #</w:t>
      </w:r>
      <w:r w:rsidR="006343F6">
        <w:t xml:space="preserve">операційна система </w:t>
      </w:r>
      <w:r w:rsidR="006343F6">
        <w:rPr>
          <w:lang w:val="en-US"/>
        </w:rPr>
        <w:t>Windows</w:t>
      </w:r>
      <w:r w:rsidR="006343F6" w:rsidRPr="00684F95">
        <w:t>10</w:t>
      </w:r>
    </w:p>
    <w:p w14:paraId="43AEF158" w14:textId="5B69F410" w:rsidR="00276991" w:rsidRDefault="00276991" w:rsidP="003E7F47">
      <w:pPr>
        <w:spacing w:after="0"/>
        <w:jc w:val="both"/>
      </w:pPr>
      <w:r>
        <w:t>Хеш-теги:</w:t>
      </w:r>
    </w:p>
    <w:p w14:paraId="0AC4F4AA" w14:textId="7DA7E922" w:rsidR="003E7F47" w:rsidRPr="00276991" w:rsidRDefault="00C03AA7" w:rsidP="00B422D3">
      <w:pPr>
        <w:jc w:val="both"/>
      </w:pPr>
      <w:r>
        <w:t>#інсталяціяМовногоПакету</w:t>
      </w:r>
      <w:r w:rsidR="00074D9C">
        <w:t xml:space="preserve"> </w:t>
      </w:r>
      <w:r w:rsidR="00074D9C">
        <w:t>#вибірДіалекту</w:t>
      </w:r>
      <w:r w:rsidR="00074D9C">
        <w:t xml:space="preserve"> </w:t>
      </w:r>
      <w:r>
        <w:t>#</w:t>
      </w:r>
      <w:r w:rsidR="006C52F9">
        <w:t xml:space="preserve">переключенняМовиВводу </w:t>
      </w:r>
    </w:p>
    <w:sectPr w:rsidR="003E7F47" w:rsidRPr="002769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3"/>
    <w:rsid w:val="00074D9C"/>
    <w:rsid w:val="000D19BB"/>
    <w:rsid w:val="000E6E3B"/>
    <w:rsid w:val="00121E0B"/>
    <w:rsid w:val="00182861"/>
    <w:rsid w:val="001E0515"/>
    <w:rsid w:val="001E49C1"/>
    <w:rsid w:val="00276991"/>
    <w:rsid w:val="002974EE"/>
    <w:rsid w:val="002D4DA0"/>
    <w:rsid w:val="002F7DFE"/>
    <w:rsid w:val="00390898"/>
    <w:rsid w:val="003956C2"/>
    <w:rsid w:val="003E7F47"/>
    <w:rsid w:val="003F0DD5"/>
    <w:rsid w:val="003F59C3"/>
    <w:rsid w:val="00436BF4"/>
    <w:rsid w:val="00442319"/>
    <w:rsid w:val="004A4480"/>
    <w:rsid w:val="0057556C"/>
    <w:rsid w:val="00594AA6"/>
    <w:rsid w:val="00613C96"/>
    <w:rsid w:val="006343F6"/>
    <w:rsid w:val="00684F95"/>
    <w:rsid w:val="006C52F9"/>
    <w:rsid w:val="006E73AD"/>
    <w:rsid w:val="0071012D"/>
    <w:rsid w:val="00903250"/>
    <w:rsid w:val="00922ECC"/>
    <w:rsid w:val="00971973"/>
    <w:rsid w:val="009F68AB"/>
    <w:rsid w:val="00B422D3"/>
    <w:rsid w:val="00B553AE"/>
    <w:rsid w:val="00BE09B5"/>
    <w:rsid w:val="00BF5DAD"/>
    <w:rsid w:val="00C03AA7"/>
    <w:rsid w:val="00C32916"/>
    <w:rsid w:val="00C53601"/>
    <w:rsid w:val="00C55C7C"/>
    <w:rsid w:val="00CB16E1"/>
    <w:rsid w:val="00CE7BB6"/>
    <w:rsid w:val="00D039B8"/>
    <w:rsid w:val="00D07565"/>
    <w:rsid w:val="00E255EE"/>
    <w:rsid w:val="00E404E5"/>
    <w:rsid w:val="00EA4F38"/>
    <w:rsid w:val="00E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A7DA"/>
  <w15:chartTrackingRefBased/>
  <w15:docId w15:val="{9BB84344-B9EA-4CD6-AFB8-A106D0D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711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43</cp:revision>
  <dcterms:created xsi:type="dcterms:W3CDTF">2025-01-14T10:03:00Z</dcterms:created>
  <dcterms:modified xsi:type="dcterms:W3CDTF">2025-01-14T13:28:00Z</dcterms:modified>
</cp:coreProperties>
</file>