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32E9" w14:textId="75CCA567" w:rsidR="001E0515" w:rsidRDefault="004D37B6" w:rsidP="00736216">
      <w:pPr>
        <w:spacing w:after="0"/>
        <w:jc w:val="both"/>
      </w:pPr>
      <w:r>
        <w:t>Назва:</w:t>
      </w:r>
    </w:p>
    <w:p w14:paraId="46F253BC" w14:textId="31125E24" w:rsidR="004D37B6" w:rsidRPr="00501513" w:rsidRDefault="004D37B6" w:rsidP="00736216">
      <w:pPr>
        <w:jc w:val="both"/>
      </w:pPr>
      <w:r w:rsidRPr="00641430">
        <w:rPr>
          <w:color w:val="FF0000"/>
          <w:lang w:val="en-US"/>
        </w:rPr>
        <w:t>Google</w:t>
      </w:r>
      <w:r w:rsidRPr="00641430">
        <w:rPr>
          <w:color w:val="FF0000"/>
        </w:rPr>
        <w:t xml:space="preserve"> </w:t>
      </w:r>
      <w:r w:rsidRPr="00641430">
        <w:rPr>
          <w:color w:val="FF0000"/>
          <w:lang w:val="en-US"/>
        </w:rPr>
        <w:t>Chrome</w:t>
      </w:r>
      <w:r w:rsidRPr="00641430">
        <w:rPr>
          <w:color w:val="FF0000"/>
        </w:rPr>
        <w:t xml:space="preserve"> </w:t>
      </w:r>
      <w:r w:rsidR="00553DBE" w:rsidRPr="00641430">
        <w:rPr>
          <w:color w:val="FF0000"/>
        </w:rPr>
        <w:t>встановлення нової вкладки</w:t>
      </w:r>
      <w:r w:rsidR="00501513" w:rsidRPr="00641430">
        <w:rPr>
          <w:color w:val="FF0000"/>
        </w:rPr>
        <w:t xml:space="preserve"> </w:t>
      </w:r>
      <w:r w:rsidRPr="00641430">
        <w:rPr>
          <w:color w:val="FF0000"/>
          <w:lang w:val="en-US"/>
        </w:rPr>
        <w:t>Daily</w:t>
      </w:r>
      <w:r w:rsidRPr="00641430">
        <w:rPr>
          <w:color w:val="FF0000"/>
        </w:rPr>
        <w:t xml:space="preserve"> </w:t>
      </w:r>
      <w:r w:rsidRPr="00641430">
        <w:rPr>
          <w:color w:val="FF0000"/>
          <w:lang w:val="en-US"/>
        </w:rPr>
        <w:t>New</w:t>
      </w:r>
      <w:r w:rsidRPr="00641430">
        <w:rPr>
          <w:color w:val="FF0000"/>
        </w:rPr>
        <w:t xml:space="preserve"> </w:t>
      </w:r>
      <w:r w:rsidRPr="00641430">
        <w:rPr>
          <w:color w:val="FF0000"/>
          <w:lang w:val="en-US"/>
        </w:rPr>
        <w:t>Tab</w:t>
      </w:r>
      <w:r w:rsidR="00C97775" w:rsidRPr="00501513">
        <w:t>.</w:t>
      </w:r>
    </w:p>
    <w:p w14:paraId="02D76DB9" w14:textId="782B1706" w:rsidR="004D37B6" w:rsidRDefault="00AB759C" w:rsidP="00736216">
      <w:pPr>
        <w:spacing w:after="0"/>
        <w:jc w:val="both"/>
      </w:pPr>
      <w:r>
        <w:t>Короткий зміст ролику:</w:t>
      </w:r>
    </w:p>
    <w:p w14:paraId="198A4477" w14:textId="77777777" w:rsidR="000229C8" w:rsidRPr="00AE39D0" w:rsidRDefault="00932E14" w:rsidP="00736216">
      <w:pPr>
        <w:jc w:val="both"/>
      </w:pPr>
      <w:r>
        <w:t xml:space="preserve">Давайте розглянимо алгоритм </w:t>
      </w:r>
      <w:r w:rsidRPr="00641430">
        <w:rPr>
          <w:color w:val="FF0000"/>
        </w:rPr>
        <w:t xml:space="preserve">встановлення нової вкладки </w:t>
      </w:r>
      <w:r w:rsidRPr="00641430">
        <w:rPr>
          <w:color w:val="FF0000"/>
          <w:lang w:val="en-US"/>
        </w:rPr>
        <w:t>Daily</w:t>
      </w:r>
      <w:r w:rsidRPr="00641430">
        <w:rPr>
          <w:color w:val="FF0000"/>
        </w:rPr>
        <w:t xml:space="preserve"> </w:t>
      </w:r>
      <w:r w:rsidRPr="00641430">
        <w:rPr>
          <w:color w:val="FF0000"/>
          <w:lang w:val="en-US"/>
        </w:rPr>
        <w:t>New</w:t>
      </w:r>
      <w:r w:rsidRPr="00641430">
        <w:rPr>
          <w:color w:val="FF0000"/>
        </w:rPr>
        <w:t xml:space="preserve"> </w:t>
      </w:r>
      <w:r w:rsidRPr="00641430">
        <w:rPr>
          <w:color w:val="FF0000"/>
          <w:lang w:val="en-US"/>
        </w:rPr>
        <w:t>Tab</w:t>
      </w:r>
      <w:r w:rsidRPr="00932E14">
        <w:t xml:space="preserve"> </w:t>
      </w:r>
      <w:r>
        <w:t xml:space="preserve">до </w:t>
      </w:r>
      <w:r w:rsidRPr="00641430">
        <w:rPr>
          <w:color w:val="FF0000"/>
        </w:rPr>
        <w:t xml:space="preserve">браузеру </w:t>
      </w:r>
      <w:r w:rsidRPr="00641430">
        <w:rPr>
          <w:color w:val="FF0000"/>
          <w:lang w:val="en-US"/>
        </w:rPr>
        <w:t>Google</w:t>
      </w:r>
      <w:r w:rsidRPr="00641430">
        <w:rPr>
          <w:color w:val="FF0000"/>
        </w:rPr>
        <w:t xml:space="preserve"> </w:t>
      </w:r>
      <w:r w:rsidRPr="00641430">
        <w:rPr>
          <w:color w:val="FF0000"/>
          <w:lang w:val="en-US"/>
        </w:rPr>
        <w:t>Chrome</w:t>
      </w:r>
      <w:r w:rsidRPr="00932E14">
        <w:t xml:space="preserve">. </w:t>
      </w:r>
    </w:p>
    <w:p w14:paraId="3121C853" w14:textId="77777777" w:rsidR="000229C8" w:rsidRDefault="000229C8" w:rsidP="00736216">
      <w:pPr>
        <w:spacing w:after="0"/>
        <w:jc w:val="both"/>
      </w:pPr>
      <w:r>
        <w:t>Тайм коди:</w:t>
      </w:r>
    </w:p>
    <w:p w14:paraId="281F4355" w14:textId="34C69C22" w:rsidR="00AB759C" w:rsidRDefault="006E5E64" w:rsidP="00736216">
      <w:pPr>
        <w:spacing w:after="0"/>
        <w:jc w:val="both"/>
      </w:pPr>
      <w:r>
        <w:t>00:00 – Вступ</w:t>
      </w:r>
    </w:p>
    <w:p w14:paraId="0CB1CC12" w14:textId="7F7D9EEA" w:rsidR="00172121" w:rsidRPr="00641430" w:rsidRDefault="00AE39D0" w:rsidP="00736216">
      <w:pPr>
        <w:spacing w:after="0"/>
        <w:jc w:val="both"/>
      </w:pPr>
      <w:r w:rsidRPr="00641430">
        <w:t xml:space="preserve">00:14 – </w:t>
      </w:r>
      <w:r w:rsidRPr="00F2489F">
        <w:rPr>
          <w:color w:val="FF0000"/>
        </w:rPr>
        <w:t xml:space="preserve">Відкриття браузеру </w:t>
      </w:r>
      <w:r w:rsidRPr="00F2489F">
        <w:rPr>
          <w:color w:val="FF0000"/>
          <w:lang w:val="en-US"/>
        </w:rPr>
        <w:t>Google</w:t>
      </w:r>
      <w:r w:rsidRPr="00F2489F">
        <w:rPr>
          <w:color w:val="FF0000"/>
        </w:rPr>
        <w:t xml:space="preserve"> </w:t>
      </w:r>
      <w:r w:rsidRPr="00F2489F">
        <w:rPr>
          <w:color w:val="FF0000"/>
          <w:lang w:val="en-US"/>
        </w:rPr>
        <w:t>Chrome</w:t>
      </w:r>
      <w:r w:rsidRPr="00F2489F">
        <w:rPr>
          <w:color w:val="FF0000"/>
        </w:rPr>
        <w:t xml:space="preserve"> </w:t>
      </w:r>
    </w:p>
    <w:p w14:paraId="6F45AC45" w14:textId="37303F62" w:rsidR="00172121" w:rsidRPr="00F2489F" w:rsidRDefault="00172121" w:rsidP="00736216">
      <w:pPr>
        <w:spacing w:after="0"/>
        <w:jc w:val="both"/>
        <w:rPr>
          <w:color w:val="FF0000"/>
        </w:rPr>
      </w:pPr>
      <w:r w:rsidRPr="00641430">
        <w:t xml:space="preserve">00:24 </w:t>
      </w:r>
      <w:r w:rsidR="00515E73" w:rsidRPr="00641430">
        <w:t>–</w:t>
      </w:r>
      <w:r w:rsidRPr="00641430">
        <w:t xml:space="preserve"> </w:t>
      </w:r>
      <w:r w:rsidR="00515E73" w:rsidRPr="00F2489F">
        <w:rPr>
          <w:color w:val="FF0000"/>
        </w:rPr>
        <w:t>Відкриття налаштувань браузеру</w:t>
      </w:r>
      <w:r w:rsidR="00C56BEC" w:rsidRPr="00F2489F">
        <w:rPr>
          <w:color w:val="FF0000"/>
        </w:rPr>
        <w:t xml:space="preserve"> </w:t>
      </w:r>
      <w:r w:rsidR="00C56BEC" w:rsidRPr="00F2489F">
        <w:rPr>
          <w:color w:val="FF0000"/>
          <w:lang w:val="en-US"/>
        </w:rPr>
        <w:t>Google</w:t>
      </w:r>
      <w:r w:rsidR="00C56BEC" w:rsidRPr="00F2489F">
        <w:rPr>
          <w:color w:val="FF0000"/>
        </w:rPr>
        <w:t xml:space="preserve"> </w:t>
      </w:r>
      <w:r w:rsidR="00C56BEC" w:rsidRPr="00F2489F">
        <w:rPr>
          <w:color w:val="FF0000"/>
          <w:lang w:val="en-US"/>
        </w:rPr>
        <w:t>Chrome</w:t>
      </w:r>
    </w:p>
    <w:p w14:paraId="3F76F59C" w14:textId="12AC5F37" w:rsidR="00515E73" w:rsidRDefault="001F556F" w:rsidP="00736216">
      <w:pPr>
        <w:spacing w:after="0"/>
        <w:jc w:val="both"/>
      </w:pPr>
      <w:r w:rsidRPr="00641430">
        <w:t>00:38 –</w:t>
      </w:r>
      <w:r w:rsidRPr="00F2489F">
        <w:rPr>
          <w:color w:val="FF0000"/>
        </w:rPr>
        <w:t xml:space="preserve"> Відкриття вкладки розширення </w:t>
      </w:r>
    </w:p>
    <w:p w14:paraId="79CD6C36" w14:textId="00B3EF5D" w:rsidR="001F556F" w:rsidRPr="00F2489F" w:rsidRDefault="00CF22EE" w:rsidP="00736216">
      <w:pPr>
        <w:spacing w:after="0"/>
        <w:jc w:val="both"/>
        <w:rPr>
          <w:color w:val="FF0000"/>
        </w:rPr>
      </w:pPr>
      <w:r>
        <w:t xml:space="preserve">00:44 – </w:t>
      </w:r>
      <w:r w:rsidRPr="00F2489F">
        <w:rPr>
          <w:color w:val="FF0000"/>
        </w:rPr>
        <w:t xml:space="preserve">Відкриття веб-магазину </w:t>
      </w:r>
      <w:r w:rsidRPr="00F2489F">
        <w:rPr>
          <w:color w:val="FF0000"/>
          <w:lang w:val="en-US"/>
        </w:rPr>
        <w:t>Chrome</w:t>
      </w:r>
    </w:p>
    <w:p w14:paraId="11F27DE8" w14:textId="1F590646" w:rsidR="00CF22EE" w:rsidRPr="00F2489F" w:rsidRDefault="00A74A09" w:rsidP="00736216">
      <w:pPr>
        <w:spacing w:after="0"/>
        <w:jc w:val="both"/>
        <w:rPr>
          <w:color w:val="FF0000"/>
        </w:rPr>
      </w:pPr>
      <w:r w:rsidRPr="00641430">
        <w:t xml:space="preserve">00:50 – </w:t>
      </w:r>
      <w:r w:rsidRPr="00F2489F">
        <w:rPr>
          <w:color w:val="FF0000"/>
        </w:rPr>
        <w:t xml:space="preserve">Пошук розширення </w:t>
      </w:r>
      <w:r w:rsidR="00187CC5">
        <w:rPr>
          <w:color w:val="FF0000"/>
          <w:lang w:val="en-US"/>
        </w:rPr>
        <w:t>Daily</w:t>
      </w:r>
      <w:r w:rsidR="00187CC5" w:rsidRPr="00DF6272">
        <w:rPr>
          <w:color w:val="FF0000"/>
        </w:rPr>
        <w:t xml:space="preserve"> </w:t>
      </w:r>
      <w:r w:rsidR="00187CC5">
        <w:rPr>
          <w:color w:val="FF0000"/>
          <w:lang w:val="en-US"/>
        </w:rPr>
        <w:t>New</w:t>
      </w:r>
      <w:r w:rsidR="00187CC5" w:rsidRPr="00DF6272">
        <w:rPr>
          <w:color w:val="FF0000"/>
        </w:rPr>
        <w:t xml:space="preserve"> </w:t>
      </w:r>
      <w:r w:rsidR="00187CC5">
        <w:rPr>
          <w:color w:val="FF0000"/>
          <w:lang w:val="en-US"/>
        </w:rPr>
        <w:t>Tab</w:t>
      </w:r>
    </w:p>
    <w:p w14:paraId="1F29B872" w14:textId="77777777" w:rsidR="00B71C24" w:rsidRDefault="005649E0" w:rsidP="00736216">
      <w:pPr>
        <w:spacing w:after="0"/>
        <w:jc w:val="both"/>
      </w:pPr>
      <w:r w:rsidRPr="00783BBD">
        <w:rPr>
          <w:lang w:val="ru-RU"/>
        </w:rPr>
        <w:t xml:space="preserve">01:18 </w:t>
      </w:r>
      <w:r w:rsidR="00032F67" w:rsidRPr="00783BBD">
        <w:rPr>
          <w:lang w:val="ru-RU"/>
        </w:rPr>
        <w:t>–</w:t>
      </w:r>
      <w:r w:rsidRPr="00783BBD">
        <w:rPr>
          <w:lang w:val="ru-RU"/>
        </w:rPr>
        <w:t xml:space="preserve"> </w:t>
      </w:r>
      <w:r w:rsidR="00032F67" w:rsidRPr="00F2489F">
        <w:rPr>
          <w:color w:val="FF0000"/>
        </w:rPr>
        <w:t xml:space="preserve">Додавання розширення </w:t>
      </w:r>
    </w:p>
    <w:p w14:paraId="109684A8" w14:textId="77777777" w:rsidR="00B71C24" w:rsidRDefault="00B71C24" w:rsidP="00736216">
      <w:pPr>
        <w:spacing w:after="0"/>
        <w:jc w:val="both"/>
      </w:pPr>
      <w:r>
        <w:t xml:space="preserve">02:28 – </w:t>
      </w:r>
      <w:r w:rsidRPr="00F2489F">
        <w:rPr>
          <w:color w:val="FF0000"/>
        </w:rPr>
        <w:t xml:space="preserve">Видалення закладок </w:t>
      </w:r>
    </w:p>
    <w:p w14:paraId="16D04090" w14:textId="77777777" w:rsidR="00974B91" w:rsidRPr="00F2489F" w:rsidRDefault="00783BBD" w:rsidP="00736216">
      <w:pPr>
        <w:spacing w:after="0"/>
        <w:jc w:val="both"/>
        <w:rPr>
          <w:color w:val="FF0000"/>
        </w:rPr>
      </w:pPr>
      <w:r>
        <w:t xml:space="preserve">03:04 – </w:t>
      </w:r>
      <w:r w:rsidRPr="00F2489F">
        <w:rPr>
          <w:color w:val="FF0000"/>
        </w:rPr>
        <w:t>Додавання нової закладки</w:t>
      </w:r>
    </w:p>
    <w:p w14:paraId="620B5CA6" w14:textId="4291A23E" w:rsidR="00934A09" w:rsidRDefault="00974B91" w:rsidP="00736216">
      <w:pPr>
        <w:jc w:val="both"/>
      </w:pPr>
      <w:r>
        <w:t>04:48 –</w:t>
      </w:r>
      <w:r w:rsidR="00032F67">
        <w:t xml:space="preserve"> </w:t>
      </w:r>
      <w:r>
        <w:t xml:space="preserve">Кінцівка </w:t>
      </w:r>
    </w:p>
    <w:p w14:paraId="60270879" w14:textId="77777777" w:rsidR="00D12B52" w:rsidRDefault="00D12B52" w:rsidP="00736216">
      <w:pPr>
        <w:spacing w:after="0"/>
        <w:jc w:val="both"/>
        <w:rPr>
          <w:lang w:val="ru-RU"/>
        </w:rPr>
      </w:pPr>
      <w:r>
        <w:t>Загальна інформація про канал:</w:t>
      </w:r>
    </w:p>
    <w:p w14:paraId="547CF058" w14:textId="77777777" w:rsidR="00D12B52" w:rsidRDefault="00D12B52" w:rsidP="00736216">
      <w:pPr>
        <w:jc w:val="both"/>
      </w:pPr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7F49BA">
        <w:rPr>
          <w:lang w:val="en-US"/>
        </w:rPr>
        <w:t>Windows</w:t>
      </w:r>
      <w:r w:rsidRPr="007F49BA"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7F49BA">
        <w:rPr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7F49BA">
        <w:rPr>
          <w:lang w:val="en-US"/>
        </w:rPr>
        <w:t>Windows</w:t>
      </w:r>
      <w:r w:rsidRPr="007F49BA">
        <w:rPr>
          <w:lang w:val="ru-RU"/>
        </w:rPr>
        <w:t xml:space="preserve"> 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</w:t>
      </w:r>
    </w:p>
    <w:p w14:paraId="2866F9EC" w14:textId="715401B3" w:rsidR="00A74A09" w:rsidRDefault="00414104" w:rsidP="00736216">
      <w:pPr>
        <w:spacing w:after="0"/>
        <w:jc w:val="both"/>
      </w:pPr>
      <w:r>
        <w:t>Теги:</w:t>
      </w:r>
    </w:p>
    <w:p w14:paraId="3ED23015" w14:textId="403ED851" w:rsidR="00414104" w:rsidRDefault="00921BAA" w:rsidP="00177C4E">
      <w:pPr>
        <w:jc w:val="both"/>
      </w:pPr>
      <w:r>
        <w:t>#нова вкладка</w:t>
      </w:r>
      <w:r w:rsidR="00FB52C1">
        <w:t>, #</w:t>
      </w:r>
      <w:r>
        <w:rPr>
          <w:lang w:val="en-US"/>
        </w:rPr>
        <w:t>Daily</w:t>
      </w:r>
      <w:r w:rsidRPr="00B8069A">
        <w:t xml:space="preserve"> </w:t>
      </w:r>
      <w:r>
        <w:rPr>
          <w:lang w:val="en-US"/>
        </w:rPr>
        <w:t>New</w:t>
      </w:r>
      <w:r w:rsidRPr="00B8069A">
        <w:t xml:space="preserve"> </w:t>
      </w:r>
      <w:r>
        <w:rPr>
          <w:lang w:val="en-US"/>
        </w:rPr>
        <w:t>Tab</w:t>
      </w:r>
      <w:r w:rsidR="00FB52C1">
        <w:t>, #</w:t>
      </w:r>
      <w:r>
        <w:t xml:space="preserve">нова вкладка </w:t>
      </w:r>
      <w:r>
        <w:rPr>
          <w:lang w:val="en-US"/>
        </w:rPr>
        <w:t>Daily</w:t>
      </w:r>
      <w:r w:rsidRPr="00B8069A">
        <w:t xml:space="preserve"> </w:t>
      </w:r>
      <w:r>
        <w:rPr>
          <w:lang w:val="en-US"/>
        </w:rPr>
        <w:t>New</w:t>
      </w:r>
      <w:r w:rsidRPr="00B8069A">
        <w:t xml:space="preserve"> </w:t>
      </w:r>
      <w:r>
        <w:rPr>
          <w:lang w:val="en-US"/>
        </w:rPr>
        <w:t>Tab</w:t>
      </w:r>
      <w:r w:rsidR="00FB52C1">
        <w:t>, #</w:t>
      </w:r>
      <w:r w:rsidR="00B8069A">
        <w:t>браузер</w:t>
      </w:r>
      <w:r w:rsidR="00FB52C1">
        <w:t>, #</w:t>
      </w:r>
      <w:r w:rsidR="00B8069A">
        <w:rPr>
          <w:lang w:val="en-US"/>
        </w:rPr>
        <w:t>Google</w:t>
      </w:r>
      <w:r w:rsidR="00B8069A" w:rsidRPr="00B8069A">
        <w:t xml:space="preserve"> </w:t>
      </w:r>
      <w:r w:rsidR="00B8069A">
        <w:rPr>
          <w:lang w:val="en-US"/>
        </w:rPr>
        <w:t>Chrome</w:t>
      </w:r>
      <w:r w:rsidR="00FB52C1">
        <w:t>, #</w:t>
      </w:r>
      <w:r w:rsidR="00B8069A">
        <w:t xml:space="preserve">браузер </w:t>
      </w:r>
      <w:r w:rsidR="00B8069A">
        <w:rPr>
          <w:lang w:val="en-US"/>
        </w:rPr>
        <w:t>Google</w:t>
      </w:r>
      <w:r w:rsidR="00B8069A" w:rsidRPr="00B8069A">
        <w:t xml:space="preserve"> </w:t>
      </w:r>
      <w:r w:rsidR="00B8069A">
        <w:rPr>
          <w:lang w:val="en-US"/>
        </w:rPr>
        <w:t>Chrome</w:t>
      </w:r>
      <w:r w:rsidR="00FB52C1">
        <w:t>, #</w:t>
      </w:r>
      <w:r w:rsidR="00736216">
        <w:t>відкриття</w:t>
      </w:r>
      <w:r w:rsidR="00FB52C1">
        <w:t>, #</w:t>
      </w:r>
      <w:r w:rsidR="00736216">
        <w:t>відкриття браузеру</w:t>
      </w:r>
      <w:r w:rsidR="00FB52C1">
        <w:t>, #</w:t>
      </w:r>
      <w:r w:rsidR="00736216">
        <w:t xml:space="preserve">відкриття браузеру </w:t>
      </w:r>
      <w:r w:rsidR="00736216">
        <w:rPr>
          <w:lang w:val="en-US"/>
        </w:rPr>
        <w:t>Google</w:t>
      </w:r>
      <w:r w:rsidR="00736216" w:rsidRPr="00736216">
        <w:t xml:space="preserve"> </w:t>
      </w:r>
      <w:r w:rsidR="00736216">
        <w:rPr>
          <w:lang w:val="en-US"/>
        </w:rPr>
        <w:t>Chrome</w:t>
      </w:r>
      <w:r w:rsidR="00FB52C1">
        <w:t>, #</w:t>
      </w:r>
      <w:r w:rsidR="00E1588A">
        <w:t>встановлення</w:t>
      </w:r>
      <w:r w:rsidR="00FB52C1">
        <w:t>, #</w:t>
      </w:r>
      <w:r w:rsidR="00BD4FA0">
        <w:t>встановлення нової вкладки</w:t>
      </w:r>
      <w:r w:rsidR="00FB52C1">
        <w:t>, #</w:t>
      </w:r>
      <w:r w:rsidR="00C95A03">
        <w:t xml:space="preserve">встановлення нової вкладки </w:t>
      </w:r>
      <w:r w:rsidR="00C95A03">
        <w:rPr>
          <w:lang w:val="en-US"/>
        </w:rPr>
        <w:t>Daily</w:t>
      </w:r>
      <w:r w:rsidR="00C95A03" w:rsidRPr="00C95A03">
        <w:t xml:space="preserve"> </w:t>
      </w:r>
      <w:r w:rsidR="00C95A03">
        <w:rPr>
          <w:lang w:val="en-US"/>
        </w:rPr>
        <w:t>New</w:t>
      </w:r>
      <w:r w:rsidR="00C95A03" w:rsidRPr="00C95A03">
        <w:t xml:space="preserve"> </w:t>
      </w:r>
      <w:r w:rsidR="00C95A03">
        <w:rPr>
          <w:lang w:val="en-US"/>
        </w:rPr>
        <w:t>Tab</w:t>
      </w:r>
      <w:r w:rsidR="00FB52C1">
        <w:t>, #</w:t>
      </w:r>
      <w:r w:rsidR="00D56D43">
        <w:t>веб-магазин</w:t>
      </w:r>
      <w:r w:rsidR="00FB52C1">
        <w:t>, #</w:t>
      </w:r>
      <w:r w:rsidR="00D56D43">
        <w:t xml:space="preserve">веб-магазин </w:t>
      </w:r>
      <w:r w:rsidR="00D56D43">
        <w:rPr>
          <w:lang w:val="en-US"/>
        </w:rPr>
        <w:t>Chrome</w:t>
      </w:r>
      <w:r w:rsidR="00FB52C1">
        <w:t>, #</w:t>
      </w:r>
      <w:r w:rsidR="004B5D82">
        <w:t xml:space="preserve">розширення </w:t>
      </w:r>
    </w:p>
    <w:p w14:paraId="7E195E9D" w14:textId="70F59178" w:rsidR="00177C4E" w:rsidRDefault="00177C4E" w:rsidP="00736216">
      <w:pPr>
        <w:spacing w:after="0"/>
        <w:jc w:val="both"/>
      </w:pPr>
      <w:r>
        <w:t>Хеш-теги:</w:t>
      </w:r>
    </w:p>
    <w:p w14:paraId="17DA9E02" w14:textId="666A72EC" w:rsidR="00177C4E" w:rsidRPr="001535CC" w:rsidRDefault="00CE7C14" w:rsidP="00736216">
      <w:pPr>
        <w:spacing w:after="0"/>
        <w:jc w:val="both"/>
        <w:rPr>
          <w:lang w:val="en-US"/>
        </w:rPr>
      </w:pPr>
      <w:r>
        <w:t>#новаВкладка</w:t>
      </w:r>
      <w:r w:rsidR="00FB52C1">
        <w:t xml:space="preserve"> #</w:t>
      </w:r>
      <w:proofErr w:type="spellStart"/>
      <w:r>
        <w:rPr>
          <w:lang w:val="en-US"/>
        </w:rPr>
        <w:t>DailyNewTab</w:t>
      </w:r>
      <w:proofErr w:type="spellEnd"/>
      <w:r w:rsidR="00FB52C1">
        <w:rPr>
          <w:lang w:val="en-US"/>
        </w:rPr>
        <w:t xml:space="preserve"> #</w:t>
      </w:r>
      <w:proofErr w:type="spellStart"/>
      <w:r>
        <w:t>новаВкладка</w:t>
      </w:r>
      <w:r>
        <w:rPr>
          <w:lang w:val="en-US"/>
        </w:rPr>
        <w:t>DailyNewTab</w:t>
      </w:r>
      <w:proofErr w:type="spellEnd"/>
      <w:r w:rsidR="00CA4BF5">
        <w:rPr>
          <w:lang w:val="en-US"/>
        </w:rPr>
        <w:t xml:space="preserve"> </w:t>
      </w:r>
    </w:p>
    <w:sectPr w:rsidR="00177C4E" w:rsidRPr="001535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6E"/>
    <w:rsid w:val="000229C8"/>
    <w:rsid w:val="00032F67"/>
    <w:rsid w:val="001535CC"/>
    <w:rsid w:val="00172121"/>
    <w:rsid w:val="00177C4E"/>
    <w:rsid w:val="0018019E"/>
    <w:rsid w:val="00187CC5"/>
    <w:rsid w:val="001A44BD"/>
    <w:rsid w:val="001A6A8B"/>
    <w:rsid w:val="001E0515"/>
    <w:rsid w:val="001F556F"/>
    <w:rsid w:val="00245803"/>
    <w:rsid w:val="002B2A22"/>
    <w:rsid w:val="003956C2"/>
    <w:rsid w:val="003A2133"/>
    <w:rsid w:val="003B6A74"/>
    <w:rsid w:val="00414104"/>
    <w:rsid w:val="00436BF4"/>
    <w:rsid w:val="004B5D82"/>
    <w:rsid w:val="004D37B6"/>
    <w:rsid w:val="00501513"/>
    <w:rsid w:val="0050776E"/>
    <w:rsid w:val="00515E73"/>
    <w:rsid w:val="00553DBE"/>
    <w:rsid w:val="005649E0"/>
    <w:rsid w:val="00641430"/>
    <w:rsid w:val="006E5E64"/>
    <w:rsid w:val="00723C87"/>
    <w:rsid w:val="00736216"/>
    <w:rsid w:val="00783BBD"/>
    <w:rsid w:val="007F49BA"/>
    <w:rsid w:val="00921BAA"/>
    <w:rsid w:val="00932E14"/>
    <w:rsid w:val="00934A09"/>
    <w:rsid w:val="00974B91"/>
    <w:rsid w:val="00A74A09"/>
    <w:rsid w:val="00AB759C"/>
    <w:rsid w:val="00AE39D0"/>
    <w:rsid w:val="00B71C24"/>
    <w:rsid w:val="00B8069A"/>
    <w:rsid w:val="00BD4FA0"/>
    <w:rsid w:val="00C56BEC"/>
    <w:rsid w:val="00C95A03"/>
    <w:rsid w:val="00C97775"/>
    <w:rsid w:val="00CA4BF5"/>
    <w:rsid w:val="00CE7C14"/>
    <w:rsid w:val="00CF22EE"/>
    <w:rsid w:val="00D12B52"/>
    <w:rsid w:val="00D56D43"/>
    <w:rsid w:val="00D677E4"/>
    <w:rsid w:val="00D96182"/>
    <w:rsid w:val="00DF6272"/>
    <w:rsid w:val="00E1588A"/>
    <w:rsid w:val="00E255EE"/>
    <w:rsid w:val="00EB091D"/>
    <w:rsid w:val="00F2489F"/>
    <w:rsid w:val="00FB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4F12"/>
  <w15:chartTrackingRefBased/>
  <w15:docId w15:val="{337EA4E1-C4C3-4493-9ABF-CA1AB66B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798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55</cp:revision>
  <dcterms:created xsi:type="dcterms:W3CDTF">2024-12-28T13:04:00Z</dcterms:created>
  <dcterms:modified xsi:type="dcterms:W3CDTF">2024-12-29T09:45:00Z</dcterms:modified>
</cp:coreProperties>
</file>