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85BD" w14:textId="149EB57D" w:rsidR="001E0515" w:rsidRDefault="00A05DF6" w:rsidP="005423E1">
      <w:pPr>
        <w:spacing w:after="0"/>
      </w:pPr>
      <w:r>
        <w:t>Назва:</w:t>
      </w:r>
    </w:p>
    <w:p w14:paraId="27A52852" w14:textId="2FB946D2" w:rsidR="00A05DF6" w:rsidRDefault="00A05DF6" w:rsidP="005423E1">
      <w:r w:rsidRPr="00355D6F">
        <w:rPr>
          <w:color w:val="FF0000"/>
        </w:rPr>
        <w:t>Програмне відключення</w:t>
      </w:r>
      <w:r w:rsidR="00632190">
        <w:rPr>
          <w:color w:val="FF0000"/>
        </w:rPr>
        <w:t xml:space="preserve"> </w:t>
      </w:r>
      <w:r w:rsidRPr="00355D6F">
        <w:rPr>
          <w:color w:val="FF0000"/>
          <w:lang w:val="en-US"/>
        </w:rPr>
        <w:t xml:space="preserve">Lan </w:t>
      </w:r>
      <w:r w:rsidRPr="00355D6F">
        <w:rPr>
          <w:color w:val="FF0000"/>
        </w:rPr>
        <w:t>мережі</w:t>
      </w:r>
      <w:r w:rsidR="002F227D">
        <w:t>.</w:t>
      </w:r>
    </w:p>
    <w:p w14:paraId="5868D32F" w14:textId="3F14D58C" w:rsidR="005423E1" w:rsidRDefault="005423E1" w:rsidP="00A05DF6">
      <w:pPr>
        <w:spacing w:after="0"/>
      </w:pPr>
      <w:r>
        <w:t>Короткий зміст ролику:</w:t>
      </w:r>
    </w:p>
    <w:p w14:paraId="401B4174" w14:textId="1788C67D" w:rsidR="00A05DF6" w:rsidRDefault="005423E1" w:rsidP="008457E6">
      <w:r>
        <w:t xml:space="preserve">Давайте розглянемо спосіб </w:t>
      </w:r>
      <w:r w:rsidRPr="00E6706A">
        <w:rPr>
          <w:color w:val="FF0000"/>
        </w:rPr>
        <w:t>програмного відключення</w:t>
      </w:r>
      <w:r w:rsidR="000B45E9">
        <w:t xml:space="preserve"> </w:t>
      </w:r>
      <w:r w:rsidRPr="00E6706A">
        <w:rPr>
          <w:color w:val="FF0000"/>
          <w:lang w:val="en-US"/>
        </w:rPr>
        <w:t xml:space="preserve">Lan </w:t>
      </w:r>
      <w:r w:rsidRPr="00E6706A">
        <w:rPr>
          <w:color w:val="FF0000"/>
        </w:rPr>
        <w:t>мережі</w:t>
      </w:r>
      <w:r>
        <w:t>.</w:t>
      </w:r>
    </w:p>
    <w:p w14:paraId="07B197FC" w14:textId="7796604F" w:rsidR="002F227D" w:rsidRDefault="008457E6" w:rsidP="002F227D">
      <w:pPr>
        <w:spacing w:after="0"/>
      </w:pPr>
      <w:r>
        <w:t>Тайм коди:</w:t>
      </w:r>
    </w:p>
    <w:p w14:paraId="5EF9BEFF" w14:textId="19B9796F" w:rsidR="008457E6" w:rsidRDefault="00F95B87" w:rsidP="002F227D">
      <w:pPr>
        <w:spacing w:after="0"/>
      </w:pPr>
      <w:r>
        <w:t>00:00 – Вступ</w:t>
      </w:r>
    </w:p>
    <w:p w14:paraId="7B746852" w14:textId="4F9DCF55" w:rsidR="00F95B87" w:rsidRDefault="004C6008" w:rsidP="002F227D">
      <w:pPr>
        <w:spacing w:after="0"/>
        <w:rPr>
          <w:lang w:val="en-US"/>
        </w:rPr>
      </w:pPr>
      <w:r>
        <w:t xml:space="preserve">00:20 – </w:t>
      </w:r>
      <w:r w:rsidRPr="008631C0">
        <w:rPr>
          <w:color w:val="FF0000"/>
        </w:rPr>
        <w:t xml:space="preserve">Відкриття браузеру </w:t>
      </w:r>
      <w:r w:rsidRPr="008631C0">
        <w:rPr>
          <w:color w:val="FF0000"/>
          <w:lang w:val="en-US"/>
        </w:rPr>
        <w:t>Google Chrome</w:t>
      </w:r>
    </w:p>
    <w:p w14:paraId="7427C06D" w14:textId="035023C3" w:rsidR="004C6008" w:rsidRDefault="004C6008" w:rsidP="002F227D">
      <w:pPr>
        <w:spacing w:after="0"/>
        <w:rPr>
          <w:lang w:val="en-US"/>
        </w:rPr>
      </w:pPr>
      <w:r>
        <w:rPr>
          <w:lang w:val="en-US"/>
        </w:rPr>
        <w:t xml:space="preserve">00:25 – </w:t>
      </w:r>
      <w:r w:rsidRPr="008631C0">
        <w:rPr>
          <w:color w:val="FF0000"/>
        </w:rPr>
        <w:t xml:space="preserve">Відкриття пошуковика </w:t>
      </w:r>
      <w:r w:rsidRPr="008631C0">
        <w:rPr>
          <w:color w:val="FF0000"/>
          <w:lang w:val="en-US"/>
        </w:rPr>
        <w:t>Google</w:t>
      </w:r>
    </w:p>
    <w:p w14:paraId="3478A677" w14:textId="64719146" w:rsidR="004C6008" w:rsidRDefault="004C6008" w:rsidP="002F227D">
      <w:pPr>
        <w:spacing w:after="0"/>
      </w:pPr>
      <w:r>
        <w:t xml:space="preserve">00:40 – </w:t>
      </w:r>
      <w:r w:rsidRPr="008631C0">
        <w:rPr>
          <w:color w:val="FF0000"/>
        </w:rPr>
        <w:t>Відкриття меню ‘’Пуск’’</w:t>
      </w:r>
    </w:p>
    <w:p w14:paraId="73DF180C" w14:textId="2FA0C9BE" w:rsidR="004C6008" w:rsidRPr="008631C0" w:rsidRDefault="004C6008" w:rsidP="002F227D">
      <w:pPr>
        <w:spacing w:after="0"/>
        <w:rPr>
          <w:color w:val="FF0000"/>
        </w:rPr>
      </w:pPr>
      <w:r>
        <w:t xml:space="preserve">00:45 – </w:t>
      </w:r>
      <w:r w:rsidRPr="008631C0">
        <w:rPr>
          <w:color w:val="FF0000"/>
        </w:rPr>
        <w:t xml:space="preserve">Відкриття панелі курування </w:t>
      </w:r>
    </w:p>
    <w:p w14:paraId="46683F70" w14:textId="1D18BE99" w:rsidR="004C6008" w:rsidRDefault="004C6008" w:rsidP="002F227D">
      <w:pPr>
        <w:spacing w:after="0"/>
      </w:pPr>
      <w:r>
        <w:t xml:space="preserve">00:52 – </w:t>
      </w:r>
      <w:r w:rsidRPr="008631C0">
        <w:rPr>
          <w:color w:val="FF0000"/>
        </w:rPr>
        <w:t>Відкриття меню ‘’Мережа й Інтернет’’</w:t>
      </w:r>
    </w:p>
    <w:p w14:paraId="5954C733" w14:textId="4E156688" w:rsidR="004C6008" w:rsidRDefault="00970A90" w:rsidP="002F227D">
      <w:pPr>
        <w:spacing w:after="0"/>
      </w:pPr>
      <w:r>
        <w:t xml:space="preserve">00:57 – </w:t>
      </w:r>
      <w:r w:rsidRPr="008631C0">
        <w:rPr>
          <w:color w:val="FF0000"/>
        </w:rPr>
        <w:t>Відкриття меню ‘’Центр мережевих підключен</w:t>
      </w:r>
      <w:r w:rsidR="00800818" w:rsidRPr="008631C0">
        <w:rPr>
          <w:color w:val="FF0000"/>
        </w:rPr>
        <w:t>ь</w:t>
      </w:r>
      <w:r w:rsidRPr="008631C0">
        <w:rPr>
          <w:color w:val="FF0000"/>
        </w:rPr>
        <w:t xml:space="preserve"> і спільного доступу’’</w:t>
      </w:r>
    </w:p>
    <w:p w14:paraId="590644CE" w14:textId="06630C82" w:rsidR="00970A90" w:rsidRPr="008631C0" w:rsidRDefault="00970A90" w:rsidP="002F227D">
      <w:pPr>
        <w:spacing w:after="0"/>
        <w:rPr>
          <w:color w:val="FF0000"/>
        </w:rPr>
      </w:pPr>
      <w:r>
        <w:t xml:space="preserve">01:05 – </w:t>
      </w:r>
      <w:r w:rsidRPr="008631C0">
        <w:rPr>
          <w:color w:val="FF0000"/>
        </w:rPr>
        <w:t>Відкриття меню ‘’Змінити настройки адаптера’’</w:t>
      </w:r>
    </w:p>
    <w:p w14:paraId="139CC59C" w14:textId="77029076" w:rsidR="00F933B7" w:rsidRDefault="00970A90" w:rsidP="002F227D">
      <w:pPr>
        <w:spacing w:after="0"/>
      </w:pPr>
      <w:r>
        <w:t xml:space="preserve">01:10 </w:t>
      </w:r>
      <w:r w:rsidR="00F933B7">
        <w:t xml:space="preserve">– </w:t>
      </w:r>
      <w:r w:rsidR="00CF1C64">
        <w:rPr>
          <w:color w:val="FF0000"/>
        </w:rPr>
        <w:t>Відключення</w:t>
      </w:r>
      <w:r w:rsidR="00F933B7" w:rsidRPr="008631C0">
        <w:rPr>
          <w:color w:val="FF0000"/>
        </w:rPr>
        <w:t xml:space="preserve"> мережевого підключення ‘’</w:t>
      </w:r>
      <w:r w:rsidR="00F933B7" w:rsidRPr="008631C0">
        <w:rPr>
          <w:color w:val="FF0000"/>
          <w:lang w:val="en-US"/>
        </w:rPr>
        <w:t>Ethernet</w:t>
      </w:r>
      <w:r w:rsidR="00F933B7" w:rsidRPr="008631C0">
        <w:rPr>
          <w:color w:val="FF0000"/>
        </w:rPr>
        <w:t>’’</w:t>
      </w:r>
    </w:p>
    <w:p w14:paraId="20E3986B" w14:textId="4D7F855B" w:rsidR="00970A90" w:rsidRDefault="00F933B7" w:rsidP="002F227D">
      <w:pPr>
        <w:spacing w:after="0"/>
      </w:pPr>
      <w:r>
        <w:t>01:25 – Закриття вікон</w:t>
      </w:r>
      <w:r w:rsidR="00800818">
        <w:t xml:space="preserve"> ‘’Мережеві підключення’’ та ‘’Центр мережевих підключень і спільного доступу’’</w:t>
      </w:r>
    </w:p>
    <w:p w14:paraId="55AD79AF" w14:textId="77777777" w:rsidR="00800818" w:rsidRDefault="00800818" w:rsidP="002F227D">
      <w:pPr>
        <w:spacing w:after="0"/>
      </w:pPr>
      <w:r>
        <w:t xml:space="preserve">01:34 – Оновлення відкритої сторінки у браузері </w:t>
      </w:r>
    </w:p>
    <w:p w14:paraId="5A2FA9FA" w14:textId="3CF5C48B" w:rsidR="00800818" w:rsidRPr="008631C0" w:rsidRDefault="00800818" w:rsidP="00800818">
      <w:pPr>
        <w:spacing w:after="0"/>
        <w:rPr>
          <w:color w:val="FF0000"/>
        </w:rPr>
      </w:pPr>
      <w:r>
        <w:t xml:space="preserve">02:02 – </w:t>
      </w:r>
      <w:r w:rsidRPr="008631C0">
        <w:rPr>
          <w:color w:val="FF0000"/>
        </w:rPr>
        <w:t>Відкриття меню ‘’Пуск’’</w:t>
      </w:r>
    </w:p>
    <w:p w14:paraId="7198B10C" w14:textId="182B6E48" w:rsidR="00800818" w:rsidRPr="008631C0" w:rsidRDefault="00800818" w:rsidP="00800818">
      <w:pPr>
        <w:spacing w:after="0"/>
        <w:rPr>
          <w:color w:val="FF0000"/>
        </w:rPr>
      </w:pPr>
      <w:r>
        <w:t xml:space="preserve">02:10 – </w:t>
      </w:r>
      <w:r w:rsidRPr="008631C0">
        <w:rPr>
          <w:color w:val="FF0000"/>
        </w:rPr>
        <w:t xml:space="preserve">Відкриття панелі курування </w:t>
      </w:r>
    </w:p>
    <w:p w14:paraId="09CD1DFC" w14:textId="04FBA185" w:rsidR="00800818" w:rsidRDefault="00800818" w:rsidP="00800818">
      <w:pPr>
        <w:spacing w:after="0"/>
      </w:pPr>
      <w:r>
        <w:t xml:space="preserve">02:15 – </w:t>
      </w:r>
      <w:r w:rsidRPr="008631C0">
        <w:rPr>
          <w:color w:val="FF0000"/>
        </w:rPr>
        <w:t>Відкриття меню ‘’Мережа й Інтернет’’</w:t>
      </w:r>
    </w:p>
    <w:p w14:paraId="1D041382" w14:textId="5E9740AD" w:rsidR="00800818" w:rsidRPr="008631C0" w:rsidRDefault="00800818" w:rsidP="00800818">
      <w:pPr>
        <w:spacing w:after="0"/>
        <w:rPr>
          <w:color w:val="FF0000"/>
        </w:rPr>
      </w:pPr>
      <w:r>
        <w:t>0</w:t>
      </w:r>
      <w:r w:rsidR="00050189">
        <w:t>2</w:t>
      </w:r>
      <w:r>
        <w:t>:</w:t>
      </w:r>
      <w:r w:rsidR="00050189">
        <w:t>20</w:t>
      </w:r>
      <w:r>
        <w:t xml:space="preserve"> – </w:t>
      </w:r>
      <w:r w:rsidRPr="008631C0">
        <w:rPr>
          <w:color w:val="FF0000"/>
        </w:rPr>
        <w:t>Відкриття меню ‘’Центр мережевих підключень і спільного доступу’’</w:t>
      </w:r>
    </w:p>
    <w:p w14:paraId="406D163A" w14:textId="6DDCD607" w:rsidR="00800818" w:rsidRPr="008631C0" w:rsidRDefault="00800818" w:rsidP="00800818">
      <w:pPr>
        <w:spacing w:after="0"/>
      </w:pPr>
      <w:r>
        <w:t>0</w:t>
      </w:r>
      <w:r w:rsidR="00050189">
        <w:t>2</w:t>
      </w:r>
      <w:r>
        <w:t>:</w:t>
      </w:r>
      <w:r w:rsidR="00050189">
        <w:t>26</w:t>
      </w:r>
      <w:r>
        <w:t xml:space="preserve"> – </w:t>
      </w:r>
      <w:r w:rsidRPr="008631C0">
        <w:rPr>
          <w:color w:val="FF0000"/>
        </w:rPr>
        <w:t>Відкриття меню ‘’Змінити настройки адаптера’’</w:t>
      </w:r>
    </w:p>
    <w:p w14:paraId="33FA8B29" w14:textId="1AA737FC" w:rsidR="00800818" w:rsidRPr="008631C0" w:rsidRDefault="00800818" w:rsidP="00800818">
      <w:pPr>
        <w:spacing w:after="0"/>
        <w:rPr>
          <w:color w:val="FF0000"/>
        </w:rPr>
      </w:pPr>
      <w:r>
        <w:t>0</w:t>
      </w:r>
      <w:r w:rsidR="00050189">
        <w:t>2</w:t>
      </w:r>
      <w:r>
        <w:t>:</w:t>
      </w:r>
      <w:r w:rsidR="00050189">
        <w:t>33</w:t>
      </w:r>
      <w:r>
        <w:t xml:space="preserve"> – </w:t>
      </w:r>
      <w:r w:rsidR="00CF1C64">
        <w:rPr>
          <w:color w:val="FF0000"/>
        </w:rPr>
        <w:t>Підключення</w:t>
      </w:r>
      <w:r w:rsidRPr="008631C0">
        <w:rPr>
          <w:color w:val="FF0000"/>
        </w:rPr>
        <w:t xml:space="preserve"> мережевого підключення ‘’</w:t>
      </w:r>
      <w:r w:rsidRPr="008631C0">
        <w:rPr>
          <w:color w:val="FF0000"/>
          <w:lang w:val="en-US"/>
        </w:rPr>
        <w:t>Ethernet</w:t>
      </w:r>
      <w:r w:rsidRPr="008631C0">
        <w:rPr>
          <w:color w:val="FF0000"/>
        </w:rPr>
        <w:t>’’</w:t>
      </w:r>
    </w:p>
    <w:p w14:paraId="2DB96070" w14:textId="446A42E0" w:rsidR="00800818" w:rsidRDefault="00C51137" w:rsidP="00800818">
      <w:pPr>
        <w:spacing w:after="0"/>
      </w:pPr>
      <w:r>
        <w:t>02</w:t>
      </w:r>
      <w:r w:rsidR="00800818">
        <w:t>:</w:t>
      </w:r>
      <w:r>
        <w:t>47</w:t>
      </w:r>
      <w:r w:rsidR="00800818">
        <w:t xml:space="preserve"> – Закриття вікон ‘’Мережеві підключення’’ та ‘’Центр мережевих підключень і спільного доступу’’</w:t>
      </w:r>
    </w:p>
    <w:p w14:paraId="3B9454BB" w14:textId="1090CF02" w:rsidR="00C51137" w:rsidRDefault="00C51137" w:rsidP="00256C1C">
      <w:r>
        <w:t>02:50 – Кінцівка</w:t>
      </w:r>
    </w:p>
    <w:p w14:paraId="400FE01B" w14:textId="77777777" w:rsidR="00256C1C" w:rsidRDefault="00256C1C" w:rsidP="00256C1C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1E623381" w14:textId="4673B9ED" w:rsidR="001F7F5B" w:rsidRDefault="00256C1C" w:rsidP="00256C1C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4054669E" w14:textId="3A23D79A" w:rsidR="004C6008" w:rsidRDefault="00184F13" w:rsidP="002F227D">
      <w:pPr>
        <w:spacing w:after="0"/>
      </w:pPr>
      <w:r>
        <w:t>Теги:</w:t>
      </w:r>
    </w:p>
    <w:p w14:paraId="0C13057E" w14:textId="4DA44518" w:rsidR="00184F13" w:rsidRDefault="00A811FC" w:rsidP="00184F13">
      <w:r>
        <w:rPr>
          <w:rFonts w:cstheme="minorHAnsi"/>
        </w:rPr>
        <w:t>#</w:t>
      </w:r>
      <w:r>
        <w:t xml:space="preserve">мережа </w:t>
      </w:r>
      <w:r w:rsidR="00117141">
        <w:t>#</w:t>
      </w:r>
      <w:r w:rsidR="00117141">
        <w:rPr>
          <w:lang w:val="en-US"/>
        </w:rPr>
        <w:t xml:space="preserve">Lan #Lan </w:t>
      </w:r>
      <w:r w:rsidR="00117141">
        <w:t>мережа</w:t>
      </w:r>
      <w:r w:rsidR="00117141">
        <w:rPr>
          <w:lang w:val="en-US"/>
        </w:rPr>
        <w:t xml:space="preserve"> #Lan </w:t>
      </w:r>
      <w:r w:rsidR="00117141">
        <w:t>мережі #програмне #відключення</w:t>
      </w:r>
      <w:r>
        <w:t xml:space="preserve"> </w:t>
      </w:r>
      <w:r w:rsidR="00522193">
        <w:t>#</w:t>
      </w:r>
      <w:r w:rsidR="00B90F8A">
        <w:t>відключення мережевого підключення ‘’</w:t>
      </w:r>
      <w:r w:rsidR="00B90F8A">
        <w:rPr>
          <w:lang w:val="en-US"/>
        </w:rPr>
        <w:t>Ethernet</w:t>
      </w:r>
      <w:r w:rsidR="00895CB3">
        <w:t>’’</w:t>
      </w:r>
      <w:r w:rsidR="00522193">
        <w:t xml:space="preserve"> #</w:t>
      </w:r>
      <w:r w:rsidR="00DC20A1">
        <w:t xml:space="preserve">підключення </w:t>
      </w:r>
      <w:r w:rsidR="00B90F8A">
        <w:t>#підключення мережевого підключення ‘’</w:t>
      </w:r>
      <w:r w:rsidR="00B90F8A">
        <w:rPr>
          <w:lang w:val="en-US"/>
        </w:rPr>
        <w:t>Ethernet</w:t>
      </w:r>
      <w:r w:rsidR="00B90F8A">
        <w:t>’’</w:t>
      </w:r>
      <w:r w:rsidR="008E36C6">
        <w:t xml:space="preserve"> #меню ‘’Пуск’’ #панель керування #меню ‘’Мережа й </w:t>
      </w:r>
      <w:r w:rsidR="00D21F81">
        <w:t>І</w:t>
      </w:r>
      <w:r w:rsidR="008E36C6">
        <w:t xml:space="preserve">нтернет’’ #меню ‘’Центр мережевих підключень і спільного доступу’’ </w:t>
      </w:r>
      <w:r w:rsidR="00DB1FA1">
        <w:t>#меню ‘’Змінити настройки адаптера’’ #</w:t>
      </w:r>
      <w:r w:rsidR="001B0CC0">
        <w:t>мережеве підключення ‘’</w:t>
      </w:r>
      <w:r w:rsidR="001B0CC0">
        <w:rPr>
          <w:lang w:val="en-US"/>
        </w:rPr>
        <w:t>Ethernet</w:t>
      </w:r>
      <w:r w:rsidR="001B0CC0">
        <w:t>’’</w:t>
      </w:r>
      <w:r w:rsidR="00DB1FA1">
        <w:t xml:space="preserve"> </w:t>
      </w:r>
    </w:p>
    <w:p w14:paraId="65AE2D14" w14:textId="2F83C49B" w:rsidR="00184F13" w:rsidRDefault="00184F13" w:rsidP="00184F13">
      <w:pPr>
        <w:spacing w:after="0"/>
      </w:pPr>
      <w:r>
        <w:t>Хеш-теги:</w:t>
      </w:r>
    </w:p>
    <w:p w14:paraId="6D1A2F45" w14:textId="6399E8AF" w:rsidR="00184F13" w:rsidRPr="00895CB3" w:rsidRDefault="00B90F8A" w:rsidP="00184F13">
      <w:r>
        <w:t>#</w:t>
      </w:r>
      <w:r>
        <w:rPr>
          <w:lang w:val="en-US"/>
        </w:rPr>
        <w:t>Lan</w:t>
      </w:r>
      <w:r w:rsidR="00D743F7">
        <w:t>М</w:t>
      </w:r>
      <w:r>
        <w:t>ережа #відключення</w:t>
      </w:r>
      <w:r w:rsidR="00D743F7">
        <w:t>М</w:t>
      </w:r>
      <w:r>
        <w:t>ережевого</w:t>
      </w:r>
      <w:r w:rsidR="00D743F7">
        <w:t>П</w:t>
      </w:r>
      <w:r>
        <w:t>ідключення</w:t>
      </w:r>
      <w:r w:rsidR="00895CB3">
        <w:t>‘’</w:t>
      </w:r>
      <w:r>
        <w:rPr>
          <w:lang w:val="en-US"/>
        </w:rPr>
        <w:t>Ethernet</w:t>
      </w:r>
      <w:r>
        <w:t>’’ #</w:t>
      </w:r>
      <w:r w:rsidR="00895CB3">
        <w:t>підключення</w:t>
      </w:r>
      <w:r w:rsidR="00D743F7">
        <w:t>М</w:t>
      </w:r>
      <w:r w:rsidR="00895CB3">
        <w:t>ережевого</w:t>
      </w:r>
      <w:r w:rsidR="00D743F7">
        <w:t>П</w:t>
      </w:r>
      <w:r w:rsidR="00895CB3">
        <w:t>ідключення‘’</w:t>
      </w:r>
      <w:r w:rsidR="00895CB3">
        <w:rPr>
          <w:lang w:val="en-US"/>
        </w:rPr>
        <w:t>Ethernet</w:t>
      </w:r>
      <w:r w:rsidR="00895CB3">
        <w:t>’’</w:t>
      </w:r>
      <w:r w:rsidR="00D743F7">
        <w:t xml:space="preserve"> </w:t>
      </w:r>
    </w:p>
    <w:sectPr w:rsidR="00184F13" w:rsidRPr="00895C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36"/>
    <w:rsid w:val="00050189"/>
    <w:rsid w:val="000B45E9"/>
    <w:rsid w:val="00117141"/>
    <w:rsid w:val="00172936"/>
    <w:rsid w:val="00184F13"/>
    <w:rsid w:val="001B0CC0"/>
    <w:rsid w:val="001E0515"/>
    <w:rsid w:val="001F7F5B"/>
    <w:rsid w:val="00256C1C"/>
    <w:rsid w:val="002C11A7"/>
    <w:rsid w:val="002F227D"/>
    <w:rsid w:val="00355D6F"/>
    <w:rsid w:val="0036754E"/>
    <w:rsid w:val="00386094"/>
    <w:rsid w:val="003956C2"/>
    <w:rsid w:val="00436BF4"/>
    <w:rsid w:val="00445B1C"/>
    <w:rsid w:val="004C6008"/>
    <w:rsid w:val="00522193"/>
    <w:rsid w:val="005423E1"/>
    <w:rsid w:val="00632190"/>
    <w:rsid w:val="00800818"/>
    <w:rsid w:val="00800E5C"/>
    <w:rsid w:val="008457E6"/>
    <w:rsid w:val="008631C0"/>
    <w:rsid w:val="00895CB3"/>
    <w:rsid w:val="008E36C6"/>
    <w:rsid w:val="009228FE"/>
    <w:rsid w:val="00970A90"/>
    <w:rsid w:val="00A05DF6"/>
    <w:rsid w:val="00A811FC"/>
    <w:rsid w:val="00A9763A"/>
    <w:rsid w:val="00AB1B7E"/>
    <w:rsid w:val="00B90F8A"/>
    <w:rsid w:val="00C51137"/>
    <w:rsid w:val="00CF1C64"/>
    <w:rsid w:val="00D21F81"/>
    <w:rsid w:val="00D743F7"/>
    <w:rsid w:val="00DB1FA1"/>
    <w:rsid w:val="00DC20A1"/>
    <w:rsid w:val="00E255EE"/>
    <w:rsid w:val="00E6706A"/>
    <w:rsid w:val="00F933B7"/>
    <w:rsid w:val="00F95B87"/>
    <w:rsid w:val="00F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A10A"/>
  <w15:chartTrackingRefBased/>
  <w15:docId w15:val="{06C088E5-855B-47A9-B1AB-022CCA8B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1223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42</cp:revision>
  <dcterms:created xsi:type="dcterms:W3CDTF">2024-11-06T12:16:00Z</dcterms:created>
  <dcterms:modified xsi:type="dcterms:W3CDTF">2024-11-07T07:59:00Z</dcterms:modified>
</cp:coreProperties>
</file>