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4C" w:rsidRDefault="00761D32" w:rsidP="00761D32">
      <w:pPr>
        <w:spacing w:after="0"/>
      </w:pPr>
      <w:r>
        <w:t>Назва:</w:t>
      </w:r>
    </w:p>
    <w:p w:rsidR="00761D32" w:rsidRDefault="00761D32">
      <w:r>
        <w:t xml:space="preserve">Огляд </w:t>
      </w:r>
      <w:r w:rsidRPr="00F97C37">
        <w:rPr>
          <w:color w:val="FF0000"/>
        </w:rPr>
        <w:t>клавіатури</w:t>
      </w:r>
      <w:r w:rsidR="00213768" w:rsidRPr="00F97C37">
        <w:rPr>
          <w:color w:val="FF0000"/>
        </w:rPr>
        <w:t xml:space="preserve"> комп’ютера</w:t>
      </w:r>
      <w:r w:rsidR="004860B3">
        <w:t xml:space="preserve"> та най простішого </w:t>
      </w:r>
      <w:r w:rsidR="0024006A">
        <w:rPr>
          <w:color w:val="FF0000"/>
        </w:rPr>
        <w:t>текстового редактор</w:t>
      </w:r>
      <w:r w:rsidR="0024006A">
        <w:rPr>
          <w:color w:val="FF0000"/>
          <w:lang w:val="ru-RU"/>
        </w:rPr>
        <w:t>а</w:t>
      </w:r>
      <w:r w:rsidR="004860B3" w:rsidRPr="00506FC4">
        <w:rPr>
          <w:color w:val="FF0000"/>
        </w:rPr>
        <w:t xml:space="preserve"> Блокнот</w:t>
      </w:r>
      <w:r>
        <w:t>.</w:t>
      </w:r>
    </w:p>
    <w:p w:rsidR="00975E72" w:rsidRDefault="00975E72" w:rsidP="00975E72">
      <w:pPr>
        <w:spacing w:after="0"/>
      </w:pPr>
      <w:r>
        <w:t>Короткий зміст ролику:</w:t>
      </w:r>
      <w:bookmarkStart w:id="0" w:name="_GoBack"/>
      <w:bookmarkEnd w:id="0"/>
    </w:p>
    <w:p w:rsidR="00665069" w:rsidRDefault="00A64510" w:rsidP="00975E72">
      <w:pPr>
        <w:spacing w:after="0"/>
        <w:rPr>
          <w:lang w:val="ru-RU"/>
        </w:rPr>
      </w:pPr>
      <w:r>
        <w:t>Давайте розглянемо</w:t>
      </w:r>
      <w:r w:rsidR="005F1BDE">
        <w:t xml:space="preserve"> </w:t>
      </w:r>
      <w:r w:rsidR="008F24D2">
        <w:t>наступні операції:</w:t>
      </w:r>
      <w:r w:rsidR="00932E73">
        <w:t xml:space="preserve"> </w:t>
      </w:r>
      <w:r w:rsidR="00D054EA" w:rsidRPr="00F97C37">
        <w:rPr>
          <w:color w:val="FF0000"/>
        </w:rPr>
        <w:t>створення текстового</w:t>
      </w:r>
      <w:r w:rsidR="00D054EA" w:rsidRPr="003E2508">
        <w:rPr>
          <w:color w:val="FF0000"/>
        </w:rPr>
        <w:t xml:space="preserve"> документу</w:t>
      </w:r>
      <w:r w:rsidR="00D054EA">
        <w:t xml:space="preserve">, </w:t>
      </w:r>
      <w:r w:rsidR="00D054EA" w:rsidRPr="003E2508">
        <w:rPr>
          <w:color w:val="FF0000"/>
        </w:rPr>
        <w:t>друкування тексту</w:t>
      </w:r>
      <w:r w:rsidR="00D054EA">
        <w:t xml:space="preserve">, </w:t>
      </w:r>
      <w:r w:rsidR="00D054EA" w:rsidRPr="003E2508">
        <w:rPr>
          <w:color w:val="FF0000"/>
        </w:rPr>
        <w:t xml:space="preserve">написання </w:t>
      </w:r>
      <w:r w:rsidR="00D054EA" w:rsidRPr="00F97C37">
        <w:rPr>
          <w:color w:val="FF0000"/>
        </w:rPr>
        <w:t>великих літер</w:t>
      </w:r>
      <w:r w:rsidR="00D054EA">
        <w:t xml:space="preserve">, </w:t>
      </w:r>
      <w:r w:rsidR="00D054EA" w:rsidRPr="00F97C37">
        <w:rPr>
          <w:color w:val="FF0000"/>
        </w:rPr>
        <w:t>створення відступів між словами</w:t>
      </w:r>
      <w:r w:rsidR="00D054EA">
        <w:t xml:space="preserve">, </w:t>
      </w:r>
      <w:r w:rsidR="00D054EA" w:rsidRPr="00F97C37">
        <w:rPr>
          <w:color w:val="FF0000"/>
        </w:rPr>
        <w:t>перехід на новий рядок</w:t>
      </w:r>
      <w:r w:rsidR="00D054EA">
        <w:t xml:space="preserve">, </w:t>
      </w:r>
      <w:r w:rsidR="00D054EA" w:rsidRPr="00F97C37">
        <w:rPr>
          <w:color w:val="FF0000"/>
        </w:rPr>
        <w:t>стирання невірно надрукованих фрагментів тексту</w:t>
      </w:r>
      <w:r w:rsidR="00D054EA">
        <w:t xml:space="preserve">, </w:t>
      </w:r>
      <w:r w:rsidR="00D054EA" w:rsidRPr="00F97C37">
        <w:rPr>
          <w:color w:val="FF0000"/>
        </w:rPr>
        <w:t>розстановку розділових знаків</w:t>
      </w:r>
      <w:r w:rsidR="00D054EA">
        <w:t xml:space="preserve">, </w:t>
      </w:r>
      <w:r w:rsidR="00D054EA" w:rsidRPr="00F97C37">
        <w:rPr>
          <w:color w:val="FF0000"/>
        </w:rPr>
        <w:t xml:space="preserve">збереження текстових документів </w:t>
      </w:r>
      <w:r w:rsidR="00D054EA" w:rsidRPr="00F97C37">
        <w:t>та</w:t>
      </w:r>
      <w:r w:rsidR="00D054EA" w:rsidRPr="00F97C37">
        <w:rPr>
          <w:color w:val="FF0000"/>
        </w:rPr>
        <w:t xml:space="preserve"> їхній перегляд</w:t>
      </w:r>
      <w:r w:rsidR="00D054EA">
        <w:t xml:space="preserve">. </w:t>
      </w:r>
      <w:r w:rsidR="008F24D2">
        <w:t xml:space="preserve">А також розглянемо </w:t>
      </w:r>
      <w:r w:rsidR="005F1BDE">
        <w:t xml:space="preserve">основні </w:t>
      </w:r>
      <w:r w:rsidR="005F1BDE" w:rsidRPr="00506FC4">
        <w:rPr>
          <w:color w:val="FF0000"/>
        </w:rPr>
        <w:t>клавіши</w:t>
      </w:r>
      <w:r w:rsidRPr="00506FC4">
        <w:rPr>
          <w:color w:val="FF0000"/>
        </w:rPr>
        <w:t xml:space="preserve"> </w:t>
      </w:r>
      <w:r>
        <w:t xml:space="preserve">нашої </w:t>
      </w:r>
      <w:r w:rsidRPr="007B3CA5">
        <w:rPr>
          <w:color w:val="FF0000"/>
        </w:rPr>
        <w:t xml:space="preserve">клавіатури </w:t>
      </w:r>
      <w:r>
        <w:t xml:space="preserve">та навчимося користуватися най простішим </w:t>
      </w:r>
      <w:r w:rsidRPr="00506FC4">
        <w:rPr>
          <w:color w:val="FF0000"/>
        </w:rPr>
        <w:t xml:space="preserve">текстовим </w:t>
      </w:r>
      <w:r w:rsidR="004860B3" w:rsidRPr="00506FC4">
        <w:rPr>
          <w:color w:val="FF0000"/>
        </w:rPr>
        <w:t>редактором</w:t>
      </w:r>
      <w:r w:rsidR="005F1BDE">
        <w:t>,</w:t>
      </w:r>
      <w:r w:rsidR="004860B3">
        <w:t xml:space="preserve"> який </w:t>
      </w:r>
      <w:r w:rsidR="005F1BDE">
        <w:t xml:space="preserve">називається </w:t>
      </w:r>
      <w:r w:rsidR="005F1BDE" w:rsidRPr="00506FC4">
        <w:rPr>
          <w:color w:val="FF0000"/>
        </w:rPr>
        <w:t>блокнотом</w:t>
      </w:r>
      <w:r>
        <w:t>.</w:t>
      </w:r>
      <w:r w:rsidR="00526852">
        <w:rPr>
          <w:lang w:val="ru-RU"/>
        </w:rPr>
        <w:t xml:space="preserve"> </w:t>
      </w:r>
    </w:p>
    <w:p w:rsidR="00665069" w:rsidRDefault="00665069" w:rsidP="00975E72">
      <w:pPr>
        <w:spacing w:after="0"/>
        <w:rPr>
          <w:lang w:val="ru-RU"/>
        </w:rPr>
      </w:pPr>
    </w:p>
    <w:p w:rsidR="00EA383F" w:rsidRDefault="00C2206D" w:rsidP="00975E72">
      <w:pPr>
        <w:spacing w:after="0"/>
      </w:pPr>
      <w:r>
        <w:t>Тайм коди:</w:t>
      </w:r>
    </w:p>
    <w:p w:rsidR="00C2206D" w:rsidRDefault="005E35AC" w:rsidP="00975E72">
      <w:pPr>
        <w:spacing w:after="0"/>
      </w:pPr>
      <w:r>
        <w:t>00:00 – Вступ</w:t>
      </w:r>
    </w:p>
    <w:p w:rsidR="005E35AC" w:rsidRDefault="007938FE" w:rsidP="00975E72">
      <w:pPr>
        <w:spacing w:after="0"/>
      </w:pPr>
      <w:r>
        <w:t xml:space="preserve">00:30 – Створення текстових документів </w:t>
      </w:r>
    </w:p>
    <w:p w:rsidR="00F21D9B" w:rsidRDefault="00F21D9B" w:rsidP="00975E72">
      <w:pPr>
        <w:spacing w:after="0"/>
      </w:pPr>
      <w:r>
        <w:t xml:space="preserve">00:42 – Відкриття екранної клавіатури   </w:t>
      </w:r>
    </w:p>
    <w:p w:rsidR="00F4067D" w:rsidRDefault="00CD1B0E" w:rsidP="00975E72">
      <w:pPr>
        <w:spacing w:after="0"/>
      </w:pPr>
      <w:r>
        <w:t xml:space="preserve">01:04 – </w:t>
      </w:r>
      <w:r w:rsidR="00FF0C20">
        <w:t>Підготовка до д</w:t>
      </w:r>
      <w:r>
        <w:t>рук</w:t>
      </w:r>
      <w:r w:rsidR="00FF0C20">
        <w:t>у</w:t>
      </w:r>
      <w:r w:rsidR="00F4067D">
        <w:t xml:space="preserve"> тексту </w:t>
      </w:r>
    </w:p>
    <w:p w:rsidR="00F21D9B" w:rsidRDefault="009057E2" w:rsidP="00975E72">
      <w:pPr>
        <w:spacing w:after="0"/>
      </w:pPr>
      <w:r>
        <w:t>01:25</w:t>
      </w:r>
      <w:r w:rsidR="00F76B36">
        <w:t xml:space="preserve"> – Написання великої літери </w:t>
      </w:r>
    </w:p>
    <w:p w:rsidR="00443161" w:rsidRDefault="00F34DDE" w:rsidP="00975E72">
      <w:pPr>
        <w:spacing w:after="0"/>
      </w:pPr>
      <w:r>
        <w:t>02:03 – Створення відступу між словами</w:t>
      </w:r>
    </w:p>
    <w:p w:rsidR="004501D0" w:rsidRDefault="005B7CBB" w:rsidP="00975E72">
      <w:pPr>
        <w:spacing w:after="0"/>
      </w:pPr>
      <w:r>
        <w:t>02:30</w:t>
      </w:r>
      <w:r w:rsidR="00B278C2">
        <w:t xml:space="preserve"> – Друк </w:t>
      </w:r>
      <w:r w:rsidR="00E30025">
        <w:t>тексту</w:t>
      </w:r>
    </w:p>
    <w:p w:rsidR="004501D0" w:rsidRDefault="00A14031" w:rsidP="00975E72">
      <w:pPr>
        <w:spacing w:after="0"/>
      </w:pPr>
      <w:r>
        <w:t xml:space="preserve">02:51 </w:t>
      </w:r>
      <w:r w:rsidR="00375F59">
        <w:t>–</w:t>
      </w:r>
      <w:r>
        <w:t xml:space="preserve"> </w:t>
      </w:r>
      <w:r w:rsidR="00D40AFC">
        <w:t xml:space="preserve">Написання </w:t>
      </w:r>
      <w:r w:rsidR="00375F59">
        <w:t xml:space="preserve">коми </w:t>
      </w:r>
    </w:p>
    <w:p w:rsidR="0097193E" w:rsidRDefault="0097193E" w:rsidP="00975E72">
      <w:pPr>
        <w:spacing w:after="0"/>
      </w:pPr>
      <w:r>
        <w:t>02:58 – Друк тексту</w:t>
      </w:r>
    </w:p>
    <w:p w:rsidR="0097193E" w:rsidRDefault="0097193E" w:rsidP="00975E72">
      <w:pPr>
        <w:spacing w:after="0"/>
      </w:pPr>
      <w:r>
        <w:t xml:space="preserve">03:06 – Написання коми </w:t>
      </w:r>
    </w:p>
    <w:p w:rsidR="006246EA" w:rsidRDefault="006246EA" w:rsidP="00975E72">
      <w:pPr>
        <w:spacing w:after="0"/>
      </w:pPr>
      <w:r>
        <w:t xml:space="preserve">03:08 – Перехід на новий рядок </w:t>
      </w:r>
    </w:p>
    <w:p w:rsidR="006246EA" w:rsidRDefault="000D247B" w:rsidP="00975E72">
      <w:pPr>
        <w:spacing w:after="0"/>
      </w:pPr>
      <w:r>
        <w:t xml:space="preserve">03:19 – Друк тексту </w:t>
      </w:r>
    </w:p>
    <w:p w:rsidR="000D247B" w:rsidRDefault="000D247B" w:rsidP="00975E72">
      <w:pPr>
        <w:spacing w:after="0"/>
      </w:pPr>
      <w:r>
        <w:t xml:space="preserve">03:22 – Стирання невірно надрукованого фрагменту тексту </w:t>
      </w:r>
    </w:p>
    <w:p w:rsidR="000D247B" w:rsidRDefault="000D247B" w:rsidP="00975E72">
      <w:pPr>
        <w:spacing w:after="0"/>
      </w:pPr>
      <w:r>
        <w:t xml:space="preserve">03:29 – Друк тексту </w:t>
      </w:r>
    </w:p>
    <w:p w:rsidR="00CD7B45" w:rsidRDefault="00CD7B45" w:rsidP="00975E72">
      <w:pPr>
        <w:spacing w:after="0"/>
      </w:pPr>
      <w:r>
        <w:t xml:space="preserve">03:36 – Написання коми </w:t>
      </w:r>
    </w:p>
    <w:p w:rsidR="00CD7B45" w:rsidRDefault="00CD7B45" w:rsidP="00975E72">
      <w:pPr>
        <w:spacing w:after="0"/>
      </w:pPr>
      <w:r>
        <w:t xml:space="preserve">03:38 – Друк тексту </w:t>
      </w:r>
    </w:p>
    <w:p w:rsidR="00B03215" w:rsidRDefault="00B03215" w:rsidP="00975E72">
      <w:pPr>
        <w:spacing w:after="0"/>
      </w:pPr>
      <w:r>
        <w:t xml:space="preserve">03:44 – Написання коми </w:t>
      </w:r>
    </w:p>
    <w:p w:rsidR="00B03215" w:rsidRDefault="00B03215" w:rsidP="00975E72">
      <w:pPr>
        <w:spacing w:after="0"/>
      </w:pPr>
      <w:r>
        <w:t>03:46 – Друк тексту</w:t>
      </w:r>
    </w:p>
    <w:p w:rsidR="00995F61" w:rsidRDefault="00995F61" w:rsidP="00975E72">
      <w:pPr>
        <w:spacing w:after="0"/>
      </w:pPr>
      <w:r>
        <w:t xml:space="preserve">03:53 – Написання крапки </w:t>
      </w:r>
    </w:p>
    <w:p w:rsidR="000D247B" w:rsidRDefault="00995F61" w:rsidP="00975E72">
      <w:pPr>
        <w:spacing w:after="0"/>
      </w:pPr>
      <w:r>
        <w:t>03:54 – Перехід на новий рядок</w:t>
      </w:r>
      <w:r w:rsidR="000D247B">
        <w:t xml:space="preserve"> </w:t>
      </w:r>
    </w:p>
    <w:p w:rsidR="00995F61" w:rsidRDefault="00995F61" w:rsidP="00975E72">
      <w:pPr>
        <w:spacing w:after="0"/>
      </w:pPr>
      <w:r>
        <w:t xml:space="preserve">03:57 – Друк тексту </w:t>
      </w:r>
    </w:p>
    <w:p w:rsidR="0059160F" w:rsidRDefault="0059160F" w:rsidP="00975E72">
      <w:pPr>
        <w:spacing w:after="0"/>
      </w:pPr>
      <w:r>
        <w:t>04:01 – Стирання невірно надрукованого фрагменту тексту</w:t>
      </w:r>
    </w:p>
    <w:p w:rsidR="0059160F" w:rsidRDefault="00117D33" w:rsidP="00975E72">
      <w:pPr>
        <w:spacing w:after="0"/>
      </w:pPr>
      <w:r>
        <w:t xml:space="preserve">04:05 – Друк тексту </w:t>
      </w:r>
    </w:p>
    <w:p w:rsidR="00B03215" w:rsidRDefault="00B03215" w:rsidP="00975E72">
      <w:pPr>
        <w:spacing w:after="0"/>
      </w:pPr>
      <w:r>
        <w:t xml:space="preserve">04:17 – Написання коми </w:t>
      </w:r>
    </w:p>
    <w:p w:rsidR="00B03215" w:rsidRDefault="00B03215" w:rsidP="00975E72">
      <w:pPr>
        <w:spacing w:after="0"/>
      </w:pPr>
      <w:r>
        <w:t xml:space="preserve">04:19 – Друк тексту </w:t>
      </w:r>
    </w:p>
    <w:p w:rsidR="006752C1" w:rsidRDefault="006752C1" w:rsidP="00975E72">
      <w:pPr>
        <w:spacing w:after="0"/>
      </w:pPr>
      <w:r>
        <w:t xml:space="preserve">04:26 – Написання коми </w:t>
      </w:r>
    </w:p>
    <w:p w:rsidR="00FF232E" w:rsidRDefault="00FF232E" w:rsidP="00975E72">
      <w:pPr>
        <w:spacing w:after="0"/>
      </w:pPr>
      <w:r>
        <w:rPr>
          <w:lang w:val="ru-RU"/>
        </w:rPr>
        <w:t>04:</w:t>
      </w:r>
      <w:r w:rsidR="006752C1">
        <w:rPr>
          <w:lang w:val="ru-RU"/>
        </w:rPr>
        <w:t>28</w:t>
      </w:r>
      <w:r w:rsidR="00021BA9"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t xml:space="preserve">Перехід на новий рядок </w:t>
      </w:r>
    </w:p>
    <w:p w:rsidR="00290FC0" w:rsidRDefault="00290FC0" w:rsidP="00975E72">
      <w:pPr>
        <w:spacing w:after="0"/>
      </w:pPr>
      <w:r>
        <w:t xml:space="preserve">04:30 – Написання великої літери </w:t>
      </w:r>
    </w:p>
    <w:p w:rsidR="00290FC0" w:rsidRDefault="00290FC0" w:rsidP="00975E72">
      <w:pPr>
        <w:spacing w:after="0"/>
      </w:pPr>
      <w:r>
        <w:t xml:space="preserve">04:34 – Друк тексту </w:t>
      </w:r>
    </w:p>
    <w:p w:rsidR="00D52A52" w:rsidRDefault="00D52A52" w:rsidP="00975E72">
      <w:pPr>
        <w:spacing w:after="0"/>
      </w:pPr>
      <w:r>
        <w:t>04:42 – Написання ком</w:t>
      </w:r>
      <w:r w:rsidR="00BB473E">
        <w:t>и</w:t>
      </w:r>
      <w:r>
        <w:t xml:space="preserve"> </w:t>
      </w:r>
    </w:p>
    <w:p w:rsidR="00BB473E" w:rsidRDefault="00BB473E" w:rsidP="00975E72">
      <w:pPr>
        <w:spacing w:after="0"/>
      </w:pPr>
      <w:r>
        <w:t xml:space="preserve">04:44 – Переведення курсору в потрібне для нас місце </w:t>
      </w:r>
    </w:p>
    <w:p w:rsidR="00BB473E" w:rsidRDefault="00BB473E" w:rsidP="00975E72">
      <w:pPr>
        <w:spacing w:after="0"/>
      </w:pPr>
      <w:r>
        <w:t xml:space="preserve">04:58 – Написання пропущеної коми </w:t>
      </w:r>
    </w:p>
    <w:p w:rsidR="00BB473E" w:rsidRDefault="00BB473E" w:rsidP="00975E72">
      <w:pPr>
        <w:spacing w:after="0"/>
      </w:pPr>
      <w:r>
        <w:t xml:space="preserve">05:00 – Переведення курсору в потрібне для нас місце </w:t>
      </w:r>
    </w:p>
    <w:p w:rsidR="00E5343C" w:rsidRDefault="00E5343C" w:rsidP="00975E72">
      <w:pPr>
        <w:spacing w:after="0"/>
      </w:pPr>
      <w:r>
        <w:t xml:space="preserve">05:06 – Друк тексту </w:t>
      </w:r>
    </w:p>
    <w:p w:rsidR="00E5343C" w:rsidRDefault="00E5343C" w:rsidP="00975E72">
      <w:pPr>
        <w:spacing w:after="0"/>
      </w:pPr>
      <w:r>
        <w:t>05:14 – Написання крапки</w:t>
      </w:r>
    </w:p>
    <w:p w:rsidR="00C800D4" w:rsidRDefault="00F85BAD" w:rsidP="00975E72">
      <w:pPr>
        <w:spacing w:after="0"/>
      </w:pPr>
      <w:r>
        <w:t xml:space="preserve">05:16 – Копіювання фрагменту тексту </w:t>
      </w:r>
      <w:r w:rsidR="005C5BB9">
        <w:t xml:space="preserve">з допомогою меню що випало </w:t>
      </w:r>
    </w:p>
    <w:p w:rsidR="00D877BB" w:rsidRDefault="005921A8" w:rsidP="00975E72">
      <w:pPr>
        <w:spacing w:after="0"/>
      </w:pPr>
      <w:r>
        <w:t>06</w:t>
      </w:r>
      <w:r w:rsidR="00542AF7">
        <w:t xml:space="preserve">:03 – </w:t>
      </w:r>
      <w:r w:rsidR="00D877BB">
        <w:t xml:space="preserve">Переведення курсору в потрібне для нас місце </w:t>
      </w:r>
    </w:p>
    <w:p w:rsidR="005921A8" w:rsidRDefault="004655B9" w:rsidP="00975E72">
      <w:pPr>
        <w:spacing w:after="0"/>
      </w:pPr>
      <w:r>
        <w:t>06:09</w:t>
      </w:r>
      <w:r w:rsidR="00D877BB">
        <w:t xml:space="preserve"> – </w:t>
      </w:r>
      <w:r w:rsidR="005921A8">
        <w:t>Створення між абзацного</w:t>
      </w:r>
      <w:r w:rsidR="005261B6">
        <w:t xml:space="preserve"> інтервалу</w:t>
      </w:r>
      <w:r w:rsidR="005921A8">
        <w:t xml:space="preserve"> </w:t>
      </w:r>
    </w:p>
    <w:p w:rsidR="000A1600" w:rsidRDefault="00CB4FA8" w:rsidP="00975E72">
      <w:pPr>
        <w:spacing w:after="0"/>
      </w:pPr>
      <w:r>
        <w:t xml:space="preserve">06:24 – </w:t>
      </w:r>
      <w:r w:rsidR="00542AF7">
        <w:t>Вставка фрагменту тексту</w:t>
      </w:r>
      <w:r w:rsidR="005C5BB9">
        <w:t xml:space="preserve"> з допомогою меню що випало</w:t>
      </w:r>
    </w:p>
    <w:p w:rsidR="004D65D7" w:rsidRDefault="004D65D7" w:rsidP="00975E72">
      <w:pPr>
        <w:spacing w:after="0"/>
      </w:pPr>
      <w:r>
        <w:lastRenderedPageBreak/>
        <w:t xml:space="preserve">06:37 – Копіювання фрагменту тексту </w:t>
      </w:r>
      <w:r w:rsidR="00423145">
        <w:t xml:space="preserve">з допомогою клавіатури </w:t>
      </w:r>
    </w:p>
    <w:p w:rsidR="009A2EC3" w:rsidRDefault="004D65D7" w:rsidP="00975E72">
      <w:pPr>
        <w:spacing w:after="0"/>
      </w:pPr>
      <w:r>
        <w:t>06:57 – Вставка фрагменту тексту</w:t>
      </w:r>
      <w:r w:rsidR="009A2EC3">
        <w:t xml:space="preserve"> з допомогою клавіатури </w:t>
      </w:r>
    </w:p>
    <w:p w:rsidR="00542AF7" w:rsidRDefault="009A2EC3" w:rsidP="00975E72">
      <w:pPr>
        <w:spacing w:after="0"/>
      </w:pPr>
      <w:r>
        <w:t>06:19 –</w:t>
      </w:r>
      <w:r w:rsidR="000457C4">
        <w:t xml:space="preserve"> Початок з</w:t>
      </w:r>
      <w:r>
        <w:t>береження текстового документу</w:t>
      </w:r>
    </w:p>
    <w:p w:rsidR="005B0EA7" w:rsidRDefault="009A2EC3" w:rsidP="00975E72">
      <w:pPr>
        <w:spacing w:after="0"/>
      </w:pPr>
      <w:r>
        <w:t>07:50 – Обрання директорії у якій буде збережений наш файл</w:t>
      </w:r>
    </w:p>
    <w:p w:rsidR="000457C4" w:rsidRDefault="00BA4A1F" w:rsidP="00975E72">
      <w:pPr>
        <w:spacing w:after="0"/>
      </w:pPr>
      <w:r>
        <w:t xml:space="preserve">08:00 </w:t>
      </w:r>
      <w:r w:rsidR="0022112A">
        <w:t>–</w:t>
      </w:r>
      <w:r>
        <w:t xml:space="preserve"> </w:t>
      </w:r>
      <w:r w:rsidR="0022112A">
        <w:t xml:space="preserve">Надання назви нашому текстовому документу </w:t>
      </w:r>
    </w:p>
    <w:p w:rsidR="00B34959" w:rsidRDefault="00B34959" w:rsidP="00975E72">
      <w:pPr>
        <w:spacing w:after="0"/>
      </w:pPr>
      <w:r>
        <w:t xml:space="preserve">08:19 – Збереження текстового документу </w:t>
      </w:r>
    </w:p>
    <w:p w:rsidR="000504CE" w:rsidRDefault="000504CE" w:rsidP="00975E72">
      <w:pPr>
        <w:spacing w:after="0"/>
      </w:pPr>
      <w:r>
        <w:t xml:space="preserve">08:28 – Закриття екранної клавіатури </w:t>
      </w:r>
    </w:p>
    <w:p w:rsidR="005B0EA7" w:rsidRDefault="0076079D" w:rsidP="00975E72">
      <w:pPr>
        <w:spacing w:after="0"/>
      </w:pPr>
      <w:r>
        <w:t>08:32 – Перегляд с</w:t>
      </w:r>
      <w:r w:rsidR="00AD7F98">
        <w:t xml:space="preserve">твореного текстового документу </w:t>
      </w:r>
    </w:p>
    <w:p w:rsidR="00AD7F98" w:rsidRDefault="00AA59B7" w:rsidP="00975E72">
      <w:pPr>
        <w:spacing w:after="0"/>
      </w:pPr>
      <w:r>
        <w:t>08:53 –</w:t>
      </w:r>
      <w:r w:rsidR="00096116">
        <w:t xml:space="preserve"> Кінцівка</w:t>
      </w:r>
    </w:p>
    <w:p w:rsidR="00FF68FC" w:rsidRDefault="00FF68FC" w:rsidP="00975E72">
      <w:pPr>
        <w:spacing w:after="0"/>
      </w:pPr>
    </w:p>
    <w:p w:rsidR="00FF68FC" w:rsidRDefault="00FF68FC" w:rsidP="00975E72">
      <w:pPr>
        <w:spacing w:after="0"/>
      </w:pPr>
      <w:r>
        <w:t>Загальна інформація про канал:</w:t>
      </w:r>
    </w:p>
    <w:p w:rsidR="00FF68FC" w:rsidRPr="00ED0D02" w:rsidRDefault="00FF68FC" w:rsidP="00FF68FC">
      <w:pPr>
        <w:spacing w:after="0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3D1F53">
        <w:rPr>
          <w:lang w:val="en-US"/>
        </w:rPr>
        <w:t>Windows</w:t>
      </w:r>
      <w:r w:rsidRPr="003D1F53"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3D1F53">
        <w:rPr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3D1F53">
        <w:rPr>
          <w:lang w:val="en-US"/>
        </w:rPr>
        <w:t>Windows</w:t>
      </w:r>
      <w:r w:rsidRPr="003D1F53">
        <w:rPr>
          <w:lang w:val="ru-RU"/>
        </w:rPr>
        <w:t xml:space="preserve"> 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 </w:t>
      </w:r>
    </w:p>
    <w:p w:rsidR="00FF68FC" w:rsidRDefault="00FF68FC" w:rsidP="00FF68FC">
      <w:pPr>
        <w:spacing w:after="0"/>
      </w:pPr>
    </w:p>
    <w:p w:rsidR="00FB2391" w:rsidRDefault="00FB2391" w:rsidP="00FB2391">
      <w:pPr>
        <w:spacing w:after="0"/>
      </w:pPr>
      <w:r>
        <w:t>Теги:</w:t>
      </w:r>
    </w:p>
    <w:p w:rsidR="00FB2391" w:rsidRPr="00D61ACF" w:rsidRDefault="00FB2391" w:rsidP="00FB2391">
      <w:pPr>
        <w:spacing w:after="0"/>
      </w:pPr>
      <w:r w:rsidRPr="00D61ACF">
        <w:rPr>
          <w:lang w:val="ru-RU"/>
        </w:rPr>
        <w:t>#</w:t>
      </w:r>
      <w:r>
        <w:t xml:space="preserve">клавіатура комп’ютера #клавіатура #клавіші #текстовий редактор #блокнот #створення текстового документу #друк #друкування тексту #написання великих літер #створення відступів між словами #перехід на новий рядок #стирання невірно надрукованих фрагментів тексту </w:t>
      </w:r>
      <w:r w:rsidRPr="00D61ACF">
        <w:rPr>
          <w:lang w:val="ru-RU"/>
        </w:rPr>
        <w:t>#</w:t>
      </w:r>
      <w:r>
        <w:t>розстановка розділових знаків #збереження текстових документів #перегляд текстових документів</w:t>
      </w:r>
    </w:p>
    <w:p w:rsidR="00FB2391" w:rsidRDefault="00FB2391" w:rsidP="00FB2391">
      <w:pPr>
        <w:spacing w:after="0"/>
      </w:pPr>
    </w:p>
    <w:p w:rsidR="00FB2391" w:rsidRDefault="00FB2391" w:rsidP="00FB2391">
      <w:pPr>
        <w:spacing w:after="0"/>
      </w:pPr>
      <w:r>
        <w:t xml:space="preserve">Хеш теги: </w:t>
      </w:r>
    </w:p>
    <w:p w:rsidR="00FB2391" w:rsidRPr="003D1F53" w:rsidRDefault="003D1F53" w:rsidP="00FF68FC">
      <w:pPr>
        <w:spacing w:after="0"/>
      </w:pPr>
      <w:r>
        <w:rPr>
          <w:lang w:val="en-US"/>
        </w:rPr>
        <w:t>#</w:t>
      </w:r>
      <w:proofErr w:type="spellStart"/>
      <w:r>
        <w:t>клавіатураКомп’ютера</w:t>
      </w:r>
      <w:proofErr w:type="spellEnd"/>
      <w:r>
        <w:t xml:space="preserve"> #</w:t>
      </w:r>
      <w:proofErr w:type="spellStart"/>
      <w:r>
        <w:t>текстовийРедактор</w:t>
      </w:r>
      <w:proofErr w:type="spellEnd"/>
      <w:r>
        <w:t xml:space="preserve"> </w:t>
      </w:r>
      <w:r>
        <w:rPr>
          <w:lang w:val="en-US"/>
        </w:rPr>
        <w:t>#</w:t>
      </w:r>
      <w:proofErr w:type="spellStart"/>
      <w:r>
        <w:t>друкТексту</w:t>
      </w:r>
      <w:proofErr w:type="spellEnd"/>
      <w:r>
        <w:t xml:space="preserve"> </w:t>
      </w:r>
    </w:p>
    <w:sectPr w:rsidR="00FB2391" w:rsidRPr="003D1F53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F2"/>
    <w:rsid w:val="00021BA9"/>
    <w:rsid w:val="000457C4"/>
    <w:rsid w:val="000504CE"/>
    <w:rsid w:val="00096116"/>
    <w:rsid w:val="000A1600"/>
    <w:rsid w:val="000D247B"/>
    <w:rsid w:val="00117D33"/>
    <w:rsid w:val="00213768"/>
    <w:rsid w:val="0022112A"/>
    <w:rsid w:val="0024006A"/>
    <w:rsid w:val="00290FC0"/>
    <w:rsid w:val="002C2C89"/>
    <w:rsid w:val="002F6650"/>
    <w:rsid w:val="00375F59"/>
    <w:rsid w:val="003D1F53"/>
    <w:rsid w:val="003D625B"/>
    <w:rsid w:val="003E2508"/>
    <w:rsid w:val="00423145"/>
    <w:rsid w:val="00443161"/>
    <w:rsid w:val="004501D0"/>
    <w:rsid w:val="004655B9"/>
    <w:rsid w:val="004860B3"/>
    <w:rsid w:val="004D65D7"/>
    <w:rsid w:val="004F65B5"/>
    <w:rsid w:val="00506FC4"/>
    <w:rsid w:val="005200F2"/>
    <w:rsid w:val="005261B6"/>
    <w:rsid w:val="00526852"/>
    <w:rsid w:val="00542AF7"/>
    <w:rsid w:val="00551713"/>
    <w:rsid w:val="0059160F"/>
    <w:rsid w:val="005921A8"/>
    <w:rsid w:val="00596D3A"/>
    <w:rsid w:val="005B0EA7"/>
    <w:rsid w:val="005B7CBB"/>
    <w:rsid w:val="005C5BB9"/>
    <w:rsid w:val="005E35AC"/>
    <w:rsid w:val="005F1BDE"/>
    <w:rsid w:val="006246EA"/>
    <w:rsid w:val="00665069"/>
    <w:rsid w:val="006752C1"/>
    <w:rsid w:val="006D0DCF"/>
    <w:rsid w:val="006D61C0"/>
    <w:rsid w:val="0076079D"/>
    <w:rsid w:val="00761D32"/>
    <w:rsid w:val="007938FE"/>
    <w:rsid w:val="007B3CA5"/>
    <w:rsid w:val="007C724C"/>
    <w:rsid w:val="008F24D2"/>
    <w:rsid w:val="009057E2"/>
    <w:rsid w:val="00913037"/>
    <w:rsid w:val="00921E84"/>
    <w:rsid w:val="00932E73"/>
    <w:rsid w:val="0097193E"/>
    <w:rsid w:val="00975E72"/>
    <w:rsid w:val="00995F61"/>
    <w:rsid w:val="009A2EC3"/>
    <w:rsid w:val="00A14031"/>
    <w:rsid w:val="00A64510"/>
    <w:rsid w:val="00AA59B7"/>
    <w:rsid w:val="00AB4B4F"/>
    <w:rsid w:val="00AD7F98"/>
    <w:rsid w:val="00B03215"/>
    <w:rsid w:val="00B278C2"/>
    <w:rsid w:val="00B34959"/>
    <w:rsid w:val="00BA4A1F"/>
    <w:rsid w:val="00BB473E"/>
    <w:rsid w:val="00C2206D"/>
    <w:rsid w:val="00C800D4"/>
    <w:rsid w:val="00CB4FA8"/>
    <w:rsid w:val="00CD1B0E"/>
    <w:rsid w:val="00CD7B45"/>
    <w:rsid w:val="00D054EA"/>
    <w:rsid w:val="00D40AFC"/>
    <w:rsid w:val="00D52A52"/>
    <w:rsid w:val="00D61ACF"/>
    <w:rsid w:val="00D877BB"/>
    <w:rsid w:val="00DF7452"/>
    <w:rsid w:val="00E00603"/>
    <w:rsid w:val="00E30025"/>
    <w:rsid w:val="00E5343C"/>
    <w:rsid w:val="00EA383F"/>
    <w:rsid w:val="00EC684C"/>
    <w:rsid w:val="00F21D9B"/>
    <w:rsid w:val="00F34DDE"/>
    <w:rsid w:val="00F4067D"/>
    <w:rsid w:val="00F76B36"/>
    <w:rsid w:val="00F85BAD"/>
    <w:rsid w:val="00F97C37"/>
    <w:rsid w:val="00FB2391"/>
    <w:rsid w:val="00FC1B59"/>
    <w:rsid w:val="00FF0C20"/>
    <w:rsid w:val="00FF232E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DDDB"/>
  <w15:chartTrackingRefBased/>
  <w15:docId w15:val="{76649467-EDB0-4B6B-827C-04462EDE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102</cp:revision>
  <dcterms:created xsi:type="dcterms:W3CDTF">2024-05-12T09:39:00Z</dcterms:created>
  <dcterms:modified xsi:type="dcterms:W3CDTF">2024-05-20T09:19:00Z</dcterms:modified>
</cp:coreProperties>
</file>