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DD7B" w14:textId="75616254" w:rsidR="001E0515" w:rsidRDefault="007B0149" w:rsidP="009B4CAA">
      <w:pPr>
        <w:spacing w:after="0"/>
        <w:jc w:val="both"/>
      </w:pPr>
      <w:r>
        <w:t>Назва:</w:t>
      </w:r>
    </w:p>
    <w:p w14:paraId="01329CB2" w14:textId="3C336D51" w:rsidR="00DF05D2" w:rsidRDefault="007B0149" w:rsidP="009B4CAA">
      <w:pPr>
        <w:jc w:val="both"/>
      </w:pPr>
      <w:r w:rsidRPr="009741C3">
        <w:rPr>
          <w:color w:val="FF0000"/>
          <w:lang w:val="en-US"/>
        </w:rPr>
        <w:t>Google</w:t>
      </w:r>
      <w:r w:rsidRPr="009741C3">
        <w:rPr>
          <w:color w:val="FF0000"/>
        </w:rPr>
        <w:t xml:space="preserve"> </w:t>
      </w:r>
      <w:r w:rsidRPr="009741C3">
        <w:rPr>
          <w:color w:val="FF0000"/>
          <w:lang w:val="en-US"/>
        </w:rPr>
        <w:t>Chrome</w:t>
      </w:r>
      <w:r w:rsidRPr="009741C3">
        <w:rPr>
          <w:color w:val="FF0000"/>
        </w:rPr>
        <w:t xml:space="preserve"> зміна</w:t>
      </w:r>
      <w:r w:rsidR="00A73DB9" w:rsidRPr="009741C3">
        <w:rPr>
          <w:color w:val="FF0000"/>
        </w:rPr>
        <w:t xml:space="preserve"> стандартної</w:t>
      </w:r>
      <w:r w:rsidRPr="009741C3">
        <w:rPr>
          <w:color w:val="FF0000"/>
        </w:rPr>
        <w:t xml:space="preserve"> папки завантаження</w:t>
      </w:r>
      <w:r>
        <w:t>.</w:t>
      </w:r>
    </w:p>
    <w:p w14:paraId="340632AB" w14:textId="306A98FB" w:rsidR="007B0149" w:rsidRDefault="005D1664" w:rsidP="009B4CAA">
      <w:pPr>
        <w:spacing w:after="0"/>
        <w:jc w:val="both"/>
      </w:pPr>
      <w:r>
        <w:t>Короткий зміст ролику:</w:t>
      </w:r>
    </w:p>
    <w:p w14:paraId="047B9002" w14:textId="1E488E18" w:rsidR="005D1664" w:rsidRDefault="00DC485C" w:rsidP="009B4CAA">
      <w:pPr>
        <w:jc w:val="both"/>
      </w:pPr>
      <w:r>
        <w:t xml:space="preserve">Давайте розглянемо алгоритм </w:t>
      </w:r>
      <w:r w:rsidRPr="00436BC8">
        <w:rPr>
          <w:color w:val="FF0000"/>
        </w:rPr>
        <w:t>зміни</w:t>
      </w:r>
      <w:r w:rsidR="00A73DB9" w:rsidRPr="00436BC8">
        <w:rPr>
          <w:color w:val="FF0000"/>
        </w:rPr>
        <w:t xml:space="preserve"> стандартної</w:t>
      </w:r>
      <w:r w:rsidRPr="00436BC8">
        <w:rPr>
          <w:color w:val="FF0000"/>
        </w:rPr>
        <w:t xml:space="preserve"> папки завантаження браузер</w:t>
      </w:r>
      <w:r w:rsidR="00C96804">
        <w:rPr>
          <w:color w:val="FF0000"/>
        </w:rPr>
        <w:t>а</w:t>
      </w:r>
      <w:r w:rsidRPr="00436BC8">
        <w:rPr>
          <w:color w:val="FF0000"/>
        </w:rPr>
        <w:t xml:space="preserve"> </w:t>
      </w:r>
      <w:r w:rsidRPr="00436BC8">
        <w:rPr>
          <w:color w:val="FF0000"/>
          <w:lang w:val="en-US"/>
        </w:rPr>
        <w:t>Google</w:t>
      </w:r>
      <w:r w:rsidRPr="00436BC8">
        <w:rPr>
          <w:color w:val="FF0000"/>
        </w:rPr>
        <w:t xml:space="preserve"> </w:t>
      </w:r>
      <w:r w:rsidRPr="00436BC8">
        <w:rPr>
          <w:color w:val="FF0000"/>
          <w:lang w:val="en-US"/>
        </w:rPr>
        <w:t>Chrom</w:t>
      </w:r>
      <w:r w:rsidRPr="00C96804">
        <w:rPr>
          <w:color w:val="FF0000"/>
          <w:lang w:val="en-US"/>
        </w:rPr>
        <w:t>e</w:t>
      </w:r>
      <w:r w:rsidRPr="00DC485C">
        <w:t xml:space="preserve">. </w:t>
      </w:r>
    </w:p>
    <w:p w14:paraId="05C6572D" w14:textId="0E8ADC40" w:rsidR="00653F05" w:rsidRDefault="00653F05" w:rsidP="009B4CAA">
      <w:pPr>
        <w:spacing w:after="0"/>
        <w:jc w:val="both"/>
      </w:pPr>
      <w:r>
        <w:t>Тайм коди:</w:t>
      </w:r>
    </w:p>
    <w:p w14:paraId="2F6FD734" w14:textId="5400D7F4" w:rsidR="00C676D6" w:rsidRDefault="00A73DB9" w:rsidP="009B4CAA">
      <w:pPr>
        <w:spacing w:after="0"/>
        <w:jc w:val="both"/>
      </w:pPr>
      <w:r>
        <w:t xml:space="preserve">00:00 </w:t>
      </w:r>
      <w:r w:rsidR="00413D3C">
        <w:t xml:space="preserve">– </w:t>
      </w:r>
      <w:r w:rsidR="00A14ACE">
        <w:t xml:space="preserve">Вступ </w:t>
      </w:r>
    </w:p>
    <w:p w14:paraId="36CBD023" w14:textId="653D0654" w:rsidR="00413D3C" w:rsidRDefault="00413D3C" w:rsidP="009B4CAA">
      <w:pPr>
        <w:spacing w:after="0"/>
        <w:jc w:val="both"/>
      </w:pPr>
      <w:r>
        <w:t xml:space="preserve">00:40 – Відкриття </w:t>
      </w:r>
      <w:r w:rsidR="00632B12" w:rsidRPr="00103543">
        <w:rPr>
          <w:color w:val="FF0000"/>
        </w:rPr>
        <w:t>‘’</w:t>
      </w:r>
      <w:r w:rsidR="006A4D65" w:rsidRPr="00103543">
        <w:rPr>
          <w:color w:val="FF0000"/>
        </w:rPr>
        <w:t>Ц</w:t>
      </w:r>
      <w:r w:rsidRPr="00103543">
        <w:rPr>
          <w:color w:val="FF0000"/>
        </w:rPr>
        <w:t>ього</w:t>
      </w:r>
      <w:r w:rsidR="004D5E10" w:rsidRPr="00103543">
        <w:rPr>
          <w:color w:val="FF0000"/>
        </w:rPr>
        <w:t xml:space="preserve"> </w:t>
      </w:r>
      <w:r w:rsidRPr="00103543">
        <w:rPr>
          <w:color w:val="FF0000"/>
        </w:rPr>
        <w:t>ПК</w:t>
      </w:r>
      <w:r w:rsidR="0076789A" w:rsidRPr="00103543">
        <w:rPr>
          <w:color w:val="FF0000"/>
        </w:rPr>
        <w:t>’’</w:t>
      </w:r>
    </w:p>
    <w:p w14:paraId="154FD27D" w14:textId="3710A4CC" w:rsidR="00413D3C" w:rsidRDefault="00413D3C" w:rsidP="009B4CAA">
      <w:pPr>
        <w:spacing w:after="0"/>
        <w:jc w:val="both"/>
      </w:pPr>
      <w:r>
        <w:t xml:space="preserve">00:46 – Відкриття </w:t>
      </w:r>
      <w:r w:rsidRPr="00103543">
        <w:rPr>
          <w:color w:val="FF0000"/>
        </w:rPr>
        <w:t xml:space="preserve">локального диску </w:t>
      </w:r>
      <w:r w:rsidR="0076789A" w:rsidRPr="00103543">
        <w:rPr>
          <w:color w:val="FF0000"/>
        </w:rPr>
        <w:t>‘’</w:t>
      </w:r>
      <w:r w:rsidRPr="00103543">
        <w:rPr>
          <w:color w:val="FF0000"/>
        </w:rPr>
        <w:t>Де</w:t>
      </w:r>
      <w:r w:rsidR="0076789A" w:rsidRPr="00103543">
        <w:rPr>
          <w:color w:val="FF0000"/>
        </w:rPr>
        <w:t>’’</w:t>
      </w:r>
    </w:p>
    <w:p w14:paraId="18470E83" w14:textId="32EAD25C" w:rsidR="00C91626" w:rsidRDefault="00427C5D" w:rsidP="009B4CAA">
      <w:pPr>
        <w:spacing w:after="0"/>
        <w:jc w:val="both"/>
      </w:pPr>
      <w:r>
        <w:t xml:space="preserve">00:50 – </w:t>
      </w:r>
      <w:r w:rsidRPr="00103543">
        <w:rPr>
          <w:color w:val="FF0000"/>
        </w:rPr>
        <w:t>Створення нової папки</w:t>
      </w:r>
    </w:p>
    <w:p w14:paraId="7594E757" w14:textId="02A55B19" w:rsidR="00427C5D" w:rsidRDefault="00217EE5" w:rsidP="009B4CAA">
      <w:pPr>
        <w:spacing w:after="0"/>
        <w:jc w:val="both"/>
      </w:pPr>
      <w:r>
        <w:t xml:space="preserve">01:08 – </w:t>
      </w:r>
      <w:r w:rsidRPr="00103543">
        <w:rPr>
          <w:color w:val="FF0000"/>
        </w:rPr>
        <w:t>Перейменування папки</w:t>
      </w:r>
    </w:p>
    <w:p w14:paraId="1CA47DD0" w14:textId="7A4C094E" w:rsidR="00217EE5" w:rsidRDefault="0002072F" w:rsidP="009B4CAA">
      <w:pPr>
        <w:spacing w:after="0"/>
        <w:jc w:val="both"/>
      </w:pPr>
      <w:r>
        <w:t xml:space="preserve">01:32 – Закриття локального диску </w:t>
      </w:r>
      <w:r w:rsidR="0076789A">
        <w:t>‘’</w:t>
      </w:r>
      <w:r>
        <w:t>Де</w:t>
      </w:r>
      <w:r w:rsidR="0076789A">
        <w:t>’’</w:t>
      </w:r>
    </w:p>
    <w:p w14:paraId="65B4F091" w14:textId="7018D882" w:rsidR="0002072F" w:rsidRPr="0076789A" w:rsidRDefault="003479E6" w:rsidP="009B4CAA">
      <w:pPr>
        <w:spacing w:after="0"/>
        <w:jc w:val="both"/>
      </w:pPr>
      <w:r>
        <w:t xml:space="preserve">01:36 – Відкриття браузеру </w:t>
      </w:r>
      <w:r>
        <w:rPr>
          <w:lang w:val="en-US"/>
        </w:rPr>
        <w:t>Google</w:t>
      </w:r>
      <w:r w:rsidRPr="0076789A">
        <w:t xml:space="preserve"> </w:t>
      </w:r>
      <w:r>
        <w:rPr>
          <w:lang w:val="en-US"/>
        </w:rPr>
        <w:t>Chrome</w:t>
      </w:r>
      <w:r w:rsidRPr="0076789A">
        <w:t xml:space="preserve"> </w:t>
      </w:r>
    </w:p>
    <w:p w14:paraId="0234D1E7" w14:textId="77777777" w:rsidR="00AC7D13" w:rsidRDefault="0076789A" w:rsidP="009B4CAA">
      <w:pPr>
        <w:spacing w:after="0"/>
        <w:jc w:val="both"/>
      </w:pPr>
      <w:r w:rsidRPr="0076789A">
        <w:t xml:space="preserve">01:40 – </w:t>
      </w:r>
      <w:r>
        <w:t xml:space="preserve">Відкриття </w:t>
      </w:r>
      <w:r w:rsidRPr="00103543">
        <w:rPr>
          <w:color w:val="FF0000"/>
        </w:rPr>
        <w:t>меню ‘’Налаштування та керування’’</w:t>
      </w:r>
    </w:p>
    <w:p w14:paraId="09755AA1" w14:textId="0D1B466B" w:rsidR="003479E6" w:rsidRPr="00103543" w:rsidRDefault="00AC7D13" w:rsidP="009B4CAA">
      <w:pPr>
        <w:spacing w:after="0"/>
        <w:jc w:val="both"/>
        <w:rPr>
          <w:color w:val="FF0000"/>
        </w:rPr>
      </w:pPr>
      <w:r>
        <w:t xml:space="preserve">01:44 – Відкриття </w:t>
      </w:r>
      <w:r w:rsidRPr="00103543">
        <w:rPr>
          <w:color w:val="FF0000"/>
        </w:rPr>
        <w:t>вкладки ‘’Налаштування’’</w:t>
      </w:r>
    </w:p>
    <w:p w14:paraId="6A693908" w14:textId="4129E2C9" w:rsidR="00AC7D13" w:rsidRDefault="001832FE" w:rsidP="009B4CAA">
      <w:pPr>
        <w:spacing w:after="0"/>
        <w:jc w:val="both"/>
      </w:pPr>
      <w:r>
        <w:t xml:space="preserve">01:48 – Відкриття </w:t>
      </w:r>
      <w:r w:rsidRPr="00103543">
        <w:rPr>
          <w:color w:val="FF0000"/>
        </w:rPr>
        <w:t>вкладки ‘’Завантаження’’</w:t>
      </w:r>
    </w:p>
    <w:p w14:paraId="7EEE03CB" w14:textId="1CC32CEC" w:rsidR="004E3A21" w:rsidRDefault="004E3A21" w:rsidP="009B4CAA">
      <w:pPr>
        <w:spacing w:after="0"/>
        <w:jc w:val="both"/>
      </w:pPr>
      <w:r>
        <w:t xml:space="preserve">01:54 – </w:t>
      </w:r>
      <w:r w:rsidRPr="00103543">
        <w:rPr>
          <w:color w:val="FF0000"/>
        </w:rPr>
        <w:t>Зміна</w:t>
      </w:r>
      <w:r w:rsidR="009B4CAA">
        <w:rPr>
          <w:color w:val="FF0000"/>
        </w:rPr>
        <w:t xml:space="preserve"> стандартної</w:t>
      </w:r>
      <w:r w:rsidRPr="00103543">
        <w:rPr>
          <w:color w:val="FF0000"/>
        </w:rPr>
        <w:t xml:space="preserve"> папки ‘</w:t>
      </w:r>
      <w:r w:rsidR="002347BD" w:rsidRPr="00103543">
        <w:rPr>
          <w:color w:val="FF0000"/>
        </w:rPr>
        <w:t>’Завантаження’’</w:t>
      </w:r>
    </w:p>
    <w:p w14:paraId="2F402981" w14:textId="3D3C15F4" w:rsidR="00BD1299" w:rsidRDefault="00BD1299" w:rsidP="009B4CAA">
      <w:pPr>
        <w:jc w:val="both"/>
      </w:pPr>
      <w:r>
        <w:t xml:space="preserve">02:28 – Кінцівка </w:t>
      </w:r>
    </w:p>
    <w:p w14:paraId="6A4E21EB" w14:textId="77777777" w:rsidR="006C1D44" w:rsidRDefault="006C1D44" w:rsidP="009B4CAA">
      <w:pPr>
        <w:spacing w:after="0"/>
        <w:jc w:val="both"/>
        <w:rPr>
          <w:lang w:val="ru-RU"/>
        </w:rPr>
      </w:pPr>
      <w:r>
        <w:t>Загальна інформація про канал:</w:t>
      </w:r>
    </w:p>
    <w:p w14:paraId="5278133B" w14:textId="77777777" w:rsidR="006C1D44" w:rsidRDefault="006C1D44" w:rsidP="009B4CAA">
      <w:pPr>
        <w:jc w:val="both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7F49BA">
        <w:rPr>
          <w:lang w:val="en-US"/>
        </w:rPr>
        <w:t>Windows</w:t>
      </w:r>
      <w:r w:rsidRPr="007F49BA"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7F49BA">
        <w:rPr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7F49BA">
        <w:rPr>
          <w:lang w:val="en-US"/>
        </w:rPr>
        <w:t>Windows</w:t>
      </w:r>
      <w:r w:rsidRPr="007F49BA">
        <w:rPr>
          <w:lang w:val="ru-RU"/>
        </w:rPr>
        <w:t xml:space="preserve"> 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</w:t>
      </w:r>
    </w:p>
    <w:p w14:paraId="45230E41" w14:textId="3A70CA97" w:rsidR="00804470" w:rsidRDefault="00196FE7" w:rsidP="009B4CAA">
      <w:pPr>
        <w:spacing w:after="0"/>
        <w:jc w:val="both"/>
      </w:pPr>
      <w:r>
        <w:t>Теги:</w:t>
      </w:r>
    </w:p>
    <w:p w14:paraId="1A980608" w14:textId="77777777" w:rsidR="00EE3642" w:rsidRDefault="00C96804" w:rsidP="00EE3642">
      <w:pPr>
        <w:jc w:val="both"/>
      </w:pPr>
      <w:r>
        <w:t xml:space="preserve">#браузер, </w:t>
      </w:r>
      <w:r w:rsidR="009741C3">
        <w:t>#</w:t>
      </w:r>
      <w:r w:rsidR="009741C3">
        <w:rPr>
          <w:lang w:val="en-US"/>
        </w:rPr>
        <w:t>Google</w:t>
      </w:r>
      <w:r w:rsidR="009741C3" w:rsidRPr="00C96804">
        <w:t xml:space="preserve"> </w:t>
      </w:r>
      <w:r w:rsidR="009741C3">
        <w:rPr>
          <w:lang w:val="en-US"/>
        </w:rPr>
        <w:t>Chrome</w:t>
      </w:r>
      <w:r w:rsidR="009741C3" w:rsidRPr="00C96804">
        <w:t>,</w:t>
      </w:r>
      <w:r>
        <w:t xml:space="preserve"> #браузер </w:t>
      </w:r>
      <w:r>
        <w:rPr>
          <w:lang w:val="en-US"/>
        </w:rPr>
        <w:t>Google</w:t>
      </w:r>
      <w:r w:rsidRPr="00C96804">
        <w:t xml:space="preserve"> </w:t>
      </w:r>
      <w:r>
        <w:rPr>
          <w:lang w:val="en-US"/>
        </w:rPr>
        <w:t>Chrome</w:t>
      </w:r>
      <w:r w:rsidRPr="00C96804">
        <w:t>,</w:t>
      </w:r>
      <w:r w:rsidR="009741C3" w:rsidRPr="00C96804">
        <w:t xml:space="preserve"> </w:t>
      </w:r>
      <w:r w:rsidR="009741C3">
        <w:t>#зміна, #</w:t>
      </w:r>
      <w:r>
        <w:t>стандартної, #папки</w:t>
      </w:r>
      <w:r w:rsidR="00705F54">
        <w:t>, #завантаження, #зміна стандартної папки завантаження</w:t>
      </w:r>
      <w:r w:rsidR="00A22D99">
        <w:t>, #</w:t>
      </w:r>
      <w:r w:rsidR="00103543">
        <w:t>цей ПК, #</w:t>
      </w:r>
      <w:r w:rsidR="003266D0">
        <w:t>локальний диск ’’Де’’, #створення нової папки, #перейменування папки</w:t>
      </w:r>
      <w:r w:rsidR="00686B1F">
        <w:t>, #меню ‘’Налаштування та керування’’</w:t>
      </w:r>
      <w:r w:rsidR="009B4CAA">
        <w:t>, #вкладка  ‘’Налаштування’’, #вкладка ‘’Завантаження’’</w:t>
      </w:r>
    </w:p>
    <w:p w14:paraId="1418CACA" w14:textId="3DB9FCE3" w:rsidR="00196FE7" w:rsidRDefault="00EE3642" w:rsidP="009B4CAA">
      <w:pPr>
        <w:spacing w:after="0"/>
        <w:jc w:val="both"/>
      </w:pPr>
      <w:r>
        <w:t>Хеш-теги:</w:t>
      </w:r>
    </w:p>
    <w:p w14:paraId="232762F7" w14:textId="26D99EFA" w:rsidR="00EE3642" w:rsidRPr="00116674" w:rsidRDefault="00116674" w:rsidP="009B4CAA">
      <w:pPr>
        <w:spacing w:after="0"/>
        <w:jc w:val="both"/>
      </w:pPr>
      <w:r>
        <w:t>#браузер #</w:t>
      </w:r>
      <w:r>
        <w:rPr>
          <w:lang w:val="en-US"/>
        </w:rPr>
        <w:t>Google</w:t>
      </w:r>
      <w:r w:rsidRPr="00116674">
        <w:t xml:space="preserve"> </w:t>
      </w:r>
      <w:r>
        <w:rPr>
          <w:lang w:val="en-US"/>
        </w:rPr>
        <w:t>Chrome</w:t>
      </w:r>
      <w:r w:rsidRPr="00116674">
        <w:t xml:space="preserve"> #</w:t>
      </w:r>
      <w:r>
        <w:t xml:space="preserve">змінаСтандартноїПапкиЗавантаження </w:t>
      </w:r>
    </w:p>
    <w:sectPr w:rsidR="00EE3642" w:rsidRPr="001166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46"/>
    <w:rsid w:val="0002072F"/>
    <w:rsid w:val="00103543"/>
    <w:rsid w:val="00116674"/>
    <w:rsid w:val="001832FE"/>
    <w:rsid w:val="00196FE7"/>
    <w:rsid w:val="001E0515"/>
    <w:rsid w:val="00217EE5"/>
    <w:rsid w:val="002347BD"/>
    <w:rsid w:val="003266D0"/>
    <w:rsid w:val="00341146"/>
    <w:rsid w:val="003479E6"/>
    <w:rsid w:val="003956C2"/>
    <w:rsid w:val="003C55B3"/>
    <w:rsid w:val="00413D3C"/>
    <w:rsid w:val="00427C5D"/>
    <w:rsid w:val="00436BC8"/>
    <w:rsid w:val="00436BF4"/>
    <w:rsid w:val="004D5E10"/>
    <w:rsid w:val="004E3A21"/>
    <w:rsid w:val="00576D4C"/>
    <w:rsid w:val="005D1664"/>
    <w:rsid w:val="00632B12"/>
    <w:rsid w:val="00653F05"/>
    <w:rsid w:val="00686B1F"/>
    <w:rsid w:val="006A4D65"/>
    <w:rsid w:val="006C1D44"/>
    <w:rsid w:val="00705F54"/>
    <w:rsid w:val="0076789A"/>
    <w:rsid w:val="007B0149"/>
    <w:rsid w:val="00804470"/>
    <w:rsid w:val="009741C3"/>
    <w:rsid w:val="009B4CAA"/>
    <w:rsid w:val="00A14ACE"/>
    <w:rsid w:val="00A22D99"/>
    <w:rsid w:val="00A73DB9"/>
    <w:rsid w:val="00AC7D13"/>
    <w:rsid w:val="00BD1299"/>
    <w:rsid w:val="00C676D6"/>
    <w:rsid w:val="00C91626"/>
    <w:rsid w:val="00C96804"/>
    <w:rsid w:val="00DC485C"/>
    <w:rsid w:val="00DF05D2"/>
    <w:rsid w:val="00E255EE"/>
    <w:rsid w:val="00E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CD7E"/>
  <w15:chartTrackingRefBased/>
  <w15:docId w15:val="{87E693B1-F6A0-4EBD-B130-AE4C44A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857</Words>
  <Characters>489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39</cp:revision>
  <dcterms:created xsi:type="dcterms:W3CDTF">2025-01-06T12:58:00Z</dcterms:created>
  <dcterms:modified xsi:type="dcterms:W3CDTF">2025-01-06T15:41:00Z</dcterms:modified>
</cp:coreProperties>
</file>