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53DC" w14:textId="23DF8B60" w:rsidR="00E42238" w:rsidRPr="00F36914" w:rsidRDefault="00F36914" w:rsidP="00F36914">
      <w:pPr>
        <w:jc w:val="center"/>
        <w:rPr>
          <w:sz w:val="20"/>
          <w:szCs w:val="20"/>
          <w:lang w:val="ro-RO"/>
        </w:rPr>
      </w:pPr>
      <w:r>
        <w:rPr>
          <w:noProof/>
          <w:sz w:val="20"/>
          <w:szCs w:val="20"/>
          <w:lang w:val="ro-RO"/>
        </w:rPr>
        <w:drawing>
          <wp:anchor distT="0" distB="0" distL="114300" distR="114300" simplePos="0" relativeHeight="251654656" behindDoc="0" locked="0" layoutInCell="1" allowOverlap="1" wp14:anchorId="2E7462A0" wp14:editId="428A5CCB">
            <wp:simplePos x="0" y="0"/>
            <wp:positionH relativeFrom="column">
              <wp:posOffset>4831080</wp:posOffset>
            </wp:positionH>
            <wp:positionV relativeFrom="paragraph">
              <wp:posOffset>-350520</wp:posOffset>
            </wp:positionV>
            <wp:extent cx="1409700" cy="1409700"/>
            <wp:effectExtent l="0" t="0" r="0" b="0"/>
            <wp:wrapNone/>
            <wp:docPr id="79294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  <w:lang w:val="ro-RO"/>
        </w:rPr>
        <w:drawing>
          <wp:anchor distT="0" distB="0" distL="114300" distR="114300" simplePos="0" relativeHeight="251660800" behindDoc="1" locked="0" layoutInCell="1" allowOverlap="1" wp14:anchorId="3453FA38" wp14:editId="3847B46B">
            <wp:simplePos x="0" y="0"/>
            <wp:positionH relativeFrom="column">
              <wp:posOffset>-411480</wp:posOffset>
            </wp:positionH>
            <wp:positionV relativeFrom="paragraph">
              <wp:posOffset>7620</wp:posOffset>
            </wp:positionV>
            <wp:extent cx="1600200" cy="816597"/>
            <wp:effectExtent l="0" t="0" r="0" b="0"/>
            <wp:wrapNone/>
            <wp:docPr id="858193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1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36914">
        <w:rPr>
          <w:sz w:val="20"/>
          <w:szCs w:val="20"/>
          <w:lang w:val="en-GB"/>
        </w:rPr>
        <w:t>Ministerul</w:t>
      </w:r>
      <w:proofErr w:type="spellEnd"/>
      <w:r w:rsidRPr="00F36914">
        <w:rPr>
          <w:sz w:val="20"/>
          <w:szCs w:val="20"/>
          <w:lang w:val="en-GB"/>
        </w:rPr>
        <w:t xml:space="preserve"> Educa</w:t>
      </w:r>
      <w:r w:rsidRPr="00F36914">
        <w:rPr>
          <w:sz w:val="20"/>
          <w:szCs w:val="20"/>
          <w:lang w:val="ro-RO"/>
        </w:rPr>
        <w:t>ției și Cercetării al republicii Moldova</w:t>
      </w:r>
    </w:p>
    <w:p w14:paraId="026A6A91" w14:textId="48FA5287" w:rsidR="00F36914" w:rsidRPr="00F36914" w:rsidRDefault="00F36914" w:rsidP="00F36914">
      <w:pPr>
        <w:jc w:val="center"/>
        <w:rPr>
          <w:sz w:val="20"/>
          <w:szCs w:val="20"/>
          <w:lang w:val="ro-RO"/>
        </w:rPr>
      </w:pPr>
      <w:r w:rsidRPr="00F36914">
        <w:rPr>
          <w:sz w:val="20"/>
          <w:szCs w:val="20"/>
          <w:lang w:val="ro-RO"/>
        </w:rPr>
        <w:t>Universitatea Tehnică a Moldovei</w:t>
      </w:r>
    </w:p>
    <w:p w14:paraId="41DE0556" w14:textId="0CEBAF72" w:rsidR="00F36914" w:rsidRDefault="00F36914" w:rsidP="00F36914">
      <w:pPr>
        <w:jc w:val="center"/>
        <w:rPr>
          <w:sz w:val="20"/>
          <w:szCs w:val="20"/>
          <w:lang w:val="ro-RO"/>
        </w:rPr>
      </w:pPr>
      <w:r>
        <w:rPr>
          <w:noProof/>
          <w:sz w:val="20"/>
          <w:szCs w:val="20"/>
          <w:lang w:val="ro-RO"/>
        </w:rPr>
        <w:drawing>
          <wp:anchor distT="0" distB="0" distL="114300" distR="114300" simplePos="0" relativeHeight="251662848" behindDoc="1" locked="0" layoutInCell="1" allowOverlap="1" wp14:anchorId="1F313A39" wp14:editId="42C6AA4D">
            <wp:simplePos x="0" y="0"/>
            <wp:positionH relativeFrom="column">
              <wp:posOffset>2552700</wp:posOffset>
            </wp:positionH>
            <wp:positionV relativeFrom="paragraph">
              <wp:posOffset>356870</wp:posOffset>
            </wp:positionV>
            <wp:extent cx="830580" cy="1046531"/>
            <wp:effectExtent l="0" t="0" r="0" b="0"/>
            <wp:wrapNone/>
            <wp:docPr id="212882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04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914">
        <w:rPr>
          <w:sz w:val="20"/>
          <w:szCs w:val="20"/>
          <w:lang w:val="ro-RO"/>
        </w:rPr>
        <w:t>Colegiul Universității Tehnice a Moldovei</w:t>
      </w:r>
    </w:p>
    <w:p w14:paraId="02A75DAF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06791BE1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019CC45F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17DABD2D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124C3FAB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52E79010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3057C946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209A851C" w14:textId="77777777" w:rsidR="00F36914" w:rsidRDefault="00F36914" w:rsidP="00F36914">
      <w:pPr>
        <w:jc w:val="center"/>
        <w:rPr>
          <w:sz w:val="20"/>
          <w:szCs w:val="20"/>
          <w:lang w:val="ro-RO"/>
        </w:rPr>
      </w:pPr>
    </w:p>
    <w:p w14:paraId="5BBBC51D" w14:textId="71BBA090" w:rsidR="00F36914" w:rsidRDefault="00F36914" w:rsidP="00F36914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ro-RO"/>
        </w:rPr>
      </w:pPr>
      <w:r w:rsidRPr="00F36914">
        <w:rPr>
          <w:rFonts w:ascii="Times New Roman" w:hAnsi="Times New Roman" w:cs="Times New Roman"/>
          <w:b/>
          <w:bCs/>
          <w:sz w:val="96"/>
          <w:szCs w:val="96"/>
          <w:lang w:val="ro-RO"/>
        </w:rPr>
        <w:t>Raport</w:t>
      </w:r>
    </w:p>
    <w:p w14:paraId="6CAF1CE2" w14:textId="40D9493A" w:rsidR="00F36914" w:rsidRDefault="00F36914" w:rsidP="00F36914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F36914">
        <w:rPr>
          <w:rFonts w:ascii="Times New Roman" w:hAnsi="Times New Roman" w:cs="Times New Roman"/>
          <w:sz w:val="28"/>
          <w:szCs w:val="28"/>
          <w:lang w:val="ro-RO"/>
        </w:rPr>
        <w:t>Lucrare de laborator nr.</w:t>
      </w:r>
      <w:r w:rsidR="00454A95">
        <w:rPr>
          <w:rFonts w:ascii="Times New Roman" w:hAnsi="Times New Roman" w:cs="Times New Roman"/>
          <w:sz w:val="28"/>
          <w:szCs w:val="28"/>
          <w:lang w:val="ro-RO"/>
        </w:rPr>
        <w:t>4</w:t>
      </w:r>
    </w:p>
    <w:p w14:paraId="4A304681" w14:textId="54CFDB9C" w:rsidR="00F36914" w:rsidRDefault="00F36914" w:rsidP="00F3691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la ,,Programarea</w:t>
      </w:r>
      <w:r w:rsidR="002F22B9">
        <w:rPr>
          <w:rFonts w:ascii="Times New Roman" w:hAnsi="Times New Roman" w:cs="Times New Roman"/>
          <w:sz w:val="28"/>
          <w:szCs w:val="28"/>
          <w:lang w:val="ro-RO"/>
        </w:rPr>
        <w:t xml:space="preserve"> Orientata Obiectului</w:t>
      </w:r>
      <w:r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14:paraId="4F60FDE2" w14:textId="77777777" w:rsidR="00F36914" w:rsidRDefault="00F36914" w:rsidP="00F3691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1A461A9B" w14:textId="77777777" w:rsidR="00F36914" w:rsidRDefault="00F36914" w:rsidP="00F3691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172C1677" w14:textId="77777777" w:rsidR="00F36914" w:rsidRDefault="00F36914" w:rsidP="00F3691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2960F05A" w14:textId="0462D98D" w:rsidR="00F36914" w:rsidRPr="00F36914" w:rsidRDefault="00F36914" w:rsidP="00F369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F36914">
        <w:rPr>
          <w:rFonts w:ascii="Times New Roman" w:hAnsi="Times New Roman" w:cs="Times New Roman"/>
          <w:b/>
          <w:bCs/>
          <w:sz w:val="28"/>
          <w:szCs w:val="28"/>
          <w:lang w:val="en-GB"/>
        </w:rPr>
        <w:t>Elaborat</w:t>
      </w:r>
      <w:proofErr w:type="spellEnd"/>
      <w:r w:rsidRPr="00F3691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de:</w:t>
      </w:r>
    </w:p>
    <w:p w14:paraId="4FFA1B58" w14:textId="260BB083" w:rsidR="00F36914" w:rsidRPr="00F36914" w:rsidRDefault="00F36914" w:rsidP="00F369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36914">
        <w:rPr>
          <w:rFonts w:ascii="Times New Roman" w:hAnsi="Times New Roman" w:cs="Times New Roman"/>
          <w:b/>
          <w:bCs/>
          <w:sz w:val="28"/>
          <w:szCs w:val="28"/>
          <w:lang w:val="en-GB"/>
        </w:rPr>
        <w:t>Borcea Bogdan, gr.DAW-241</w:t>
      </w:r>
    </w:p>
    <w:p w14:paraId="17AB13C0" w14:textId="69A86F29" w:rsidR="00F36914" w:rsidRPr="00F36914" w:rsidRDefault="00F36914" w:rsidP="00F369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F36914">
        <w:rPr>
          <w:rFonts w:ascii="Times New Roman" w:hAnsi="Times New Roman" w:cs="Times New Roman"/>
          <w:b/>
          <w:bCs/>
          <w:sz w:val="28"/>
          <w:szCs w:val="28"/>
          <w:lang w:val="en-GB"/>
        </w:rPr>
        <w:t>Verificat</w:t>
      </w:r>
      <w:proofErr w:type="spellEnd"/>
      <w:r w:rsidRPr="00F3691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de:</w:t>
      </w:r>
    </w:p>
    <w:p w14:paraId="10F848F7" w14:textId="2004DB9A" w:rsidR="00F36914" w:rsidRDefault="002F22B9" w:rsidP="002F22B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Moraru Magdalena</w:t>
      </w:r>
    </w:p>
    <w:p w14:paraId="380D2768" w14:textId="59EE3F2D" w:rsidR="00F36914" w:rsidRDefault="00F36914" w:rsidP="00F369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Chi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șinău, 202</w:t>
      </w:r>
      <w:r w:rsidR="00B25C9B">
        <w:rPr>
          <w:rFonts w:ascii="Times New Roman" w:hAnsi="Times New Roman" w:cs="Times New Roman"/>
          <w:b/>
          <w:bCs/>
          <w:sz w:val="28"/>
          <w:szCs w:val="28"/>
          <w:lang w:val="ro-RO"/>
        </w:rPr>
        <w:t>5</w:t>
      </w:r>
    </w:p>
    <w:p w14:paraId="6A2A2518" w14:textId="77777777" w:rsidR="002F22B9" w:rsidRDefault="002F22B9" w:rsidP="001B58CB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ro-RO"/>
        </w:rPr>
      </w:pPr>
    </w:p>
    <w:p w14:paraId="22C98277" w14:textId="7188D191" w:rsidR="00DF2026" w:rsidRDefault="00A706A2" w:rsidP="00A706A2">
      <w:pPr>
        <w:pStyle w:val="ListParagraph"/>
        <w:numPr>
          <w:ilvl w:val="0"/>
          <w:numId w:val="13"/>
        </w:numPr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lastRenderedPageBreak/>
        <w:t>Scopul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lucrării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: </w:t>
      </w:r>
    </w:p>
    <w:p w14:paraId="4C55ED18" w14:textId="77777777" w:rsidR="00A706A2" w:rsidRPr="00A706A2" w:rsidRDefault="00A706A2" w:rsidP="00A706A2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</w:p>
    <w:p w14:paraId="7A4F75CD" w14:textId="77777777" w:rsidR="00E01D35" w:rsidRPr="00E01D35" w:rsidRDefault="00E01D35" w:rsidP="00E01D35">
      <w:pPr>
        <w:pStyle w:val="ListParagraph"/>
        <w:tabs>
          <w:tab w:val="left" w:pos="1188"/>
        </w:tabs>
        <w:ind w:left="927"/>
        <w:rPr>
          <w:rFonts w:ascii="Times New Roman" w:hAnsi="Times New Roman" w:cs="Times New Roman"/>
          <w:sz w:val="32"/>
          <w:szCs w:val="32"/>
          <w:lang w:val="ru-MD"/>
        </w:rPr>
      </w:pPr>
      <w:r w:rsidRPr="00E01D35">
        <w:rPr>
          <w:rFonts w:ascii="Times New Roman" w:hAnsi="Times New Roman" w:cs="Times New Roman"/>
          <w:sz w:val="32"/>
          <w:szCs w:val="32"/>
          <w:lang w:val="ru-MD"/>
        </w:rPr>
        <w:t>Această lucrare are scopul de a implementa o aplicație care gestionează datele citind informațiile dintr-un fișier text, pentru a înțelege principiul moșteniri.</w:t>
      </w:r>
    </w:p>
    <w:p w14:paraId="0DA4F4E7" w14:textId="77777777" w:rsidR="00A706A2" w:rsidRDefault="00A706A2" w:rsidP="00E01D35">
      <w:pPr>
        <w:pStyle w:val="ListParagraph"/>
        <w:tabs>
          <w:tab w:val="left" w:pos="1188"/>
        </w:tabs>
        <w:ind w:left="927"/>
        <w:rPr>
          <w:rFonts w:ascii="Times New Roman" w:hAnsi="Times New Roman" w:cs="Times New Roman"/>
          <w:sz w:val="32"/>
          <w:szCs w:val="32"/>
          <w:lang w:val="en-GB"/>
        </w:rPr>
      </w:pPr>
    </w:p>
    <w:p w14:paraId="58E9F1AC" w14:textId="77777777" w:rsidR="00A706A2" w:rsidRDefault="00A706A2" w:rsidP="00A706A2">
      <w:pPr>
        <w:pStyle w:val="ListParagraph"/>
        <w:tabs>
          <w:tab w:val="left" w:pos="1188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0D13A8B1" w14:textId="4996F67C" w:rsidR="00A706A2" w:rsidRDefault="00A706A2" w:rsidP="00A706A2">
      <w:pPr>
        <w:pStyle w:val="ListParagraph"/>
        <w:numPr>
          <w:ilvl w:val="0"/>
          <w:numId w:val="13"/>
        </w:numPr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Obiectivele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:</w:t>
      </w:r>
    </w:p>
    <w:p w14:paraId="121D58EE" w14:textId="77777777" w:rsid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Crearea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unei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clase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bază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care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să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modeleze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un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 transport public,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utilizând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atribute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comune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precum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numărul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biletului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, ora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începerii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ora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terminării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proofErr w:type="gram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călătoriei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;</w:t>
      </w:r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590B35BF" w14:textId="77777777" w:rsidR="00E01D35" w:rsidRP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</w:p>
    <w:p w14:paraId="0AE95065" w14:textId="77777777" w:rsid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Implementarea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metodelor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specifice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clasei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bază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,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inclusiv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o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metodă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pentru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calculul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duratei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totale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a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călătoriei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o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metodă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virtuală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pentru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calculul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proofErr w:type="gram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costului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;</w:t>
      </w:r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5BAB3902" w14:textId="77777777" w:rsidR="00E01D35" w:rsidRP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</w:p>
    <w:p w14:paraId="33BDF36E" w14:textId="77777777" w:rsid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Crearea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claselor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derivate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pentru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diferite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tipuri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, precum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Standard,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Abonament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cu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Reducere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,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fiecare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având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propriul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mod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calcul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al </w:t>
      </w:r>
      <w:proofErr w:type="spellStart"/>
      <w:proofErr w:type="gram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costului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;</w:t>
      </w:r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4F22D80B" w14:textId="77777777" w:rsidR="00E01D35" w:rsidRP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</w:p>
    <w:p w14:paraId="19309A68" w14:textId="77777777" w:rsid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Citirea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prelucrarea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datelor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dintr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-un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fișier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text,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în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vederea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instanțierii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obiectelor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corespunzătoare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fiecărui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tip de </w:t>
      </w:r>
      <w:proofErr w:type="spellStart"/>
      <w:proofErr w:type="gram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;</w:t>
      </w:r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182D54CA" w14:textId="77777777" w:rsidR="00E01D35" w:rsidRP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</w:p>
    <w:p w14:paraId="78A03A48" w14:textId="77777777" w:rsid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Utilizarea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unui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vector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pointeri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către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clasa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bază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pentru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stocarea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gestionarea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unitară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a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tuturor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obiectelor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gram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create;</w:t>
      </w:r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7C7F0FB3" w14:textId="77777777" w:rsidR="00E01D35" w:rsidRPr="00E01D35" w:rsidRDefault="00E01D35" w:rsidP="00E01D35">
      <w:pPr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</w:pPr>
    </w:p>
    <w:p w14:paraId="48EF3C07" w14:textId="35E8C655" w:rsidR="00A706A2" w:rsidRPr="00E01D35" w:rsidRDefault="00E01D35" w:rsidP="00E01D35">
      <w:pPr>
        <w:tabs>
          <w:tab w:val="left" w:pos="1188"/>
        </w:tabs>
        <w:ind w:left="927"/>
        <w:rPr>
          <w:rFonts w:ascii="Times New Roman" w:hAnsi="Times New Roman" w:cs="Times New Roman"/>
          <w:sz w:val="32"/>
          <w:szCs w:val="32"/>
          <w:lang w:val="en-GB"/>
        </w:rPr>
      </w:pPr>
      <w:proofErr w:type="gramStart"/>
      <w:r w:rsidRPr="00E01D35">
        <w:rPr>
          <w:rFonts w:ascii="Times New Roman" w:eastAsia="Times New Roman" w:hAnsi="Symbol" w:cs="Times New Roman"/>
          <w:kern w:val="0"/>
          <w:sz w:val="32"/>
          <w:szCs w:val="32"/>
          <w:lang w:val="en-GB" w:eastAsia="en-GB"/>
          <w14:ligatures w14:val="none"/>
        </w:rPr>
        <w:t></w:t>
      </w:r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Calcularea</w:t>
      </w:r>
      <w:proofErr w:type="spellEnd"/>
      <w:proofErr w:type="gram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afișarea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datelor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relevante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pentru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fiecare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bilet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, precum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durata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călătoriei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și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costul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 xml:space="preserve"> total de </w:t>
      </w:r>
      <w:proofErr w:type="spellStart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plată</w:t>
      </w:r>
      <w:proofErr w:type="spellEnd"/>
      <w:r w:rsidRPr="00E01D35">
        <w:rPr>
          <w:rFonts w:ascii="Times New Roman" w:eastAsia="Times New Roman" w:hAnsi="Times New Roman" w:cs="Times New Roman"/>
          <w:kern w:val="0"/>
          <w:sz w:val="32"/>
          <w:szCs w:val="32"/>
          <w:lang w:val="en-GB" w:eastAsia="en-GB"/>
          <w14:ligatures w14:val="none"/>
        </w:rPr>
        <w:t>.</w:t>
      </w:r>
    </w:p>
    <w:p w14:paraId="7E470F50" w14:textId="77777777" w:rsidR="00A706A2" w:rsidRDefault="00A706A2" w:rsidP="00A706A2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</w:p>
    <w:p w14:paraId="264BACD4" w14:textId="072366E7" w:rsidR="00A706A2" w:rsidRDefault="00A706A2" w:rsidP="00A706A2">
      <w:pPr>
        <w:pStyle w:val="ListParagraph"/>
        <w:numPr>
          <w:ilvl w:val="0"/>
          <w:numId w:val="13"/>
        </w:numPr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Sarcina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:</w:t>
      </w:r>
    </w:p>
    <w:p w14:paraId="502B7E75" w14:textId="77777777" w:rsidR="00E01D35" w:rsidRPr="00E01D35" w:rsidRDefault="00E01D35" w:rsidP="00E01D35">
      <w:pPr>
        <w:pStyle w:val="ListParagraph"/>
        <w:tabs>
          <w:tab w:val="left" w:pos="1188"/>
        </w:tabs>
        <w:ind w:left="927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Într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-un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oraș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autoritățile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monitorizează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zilnic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utilizarea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mijloacelor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transport public.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Sistemul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înregistrează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informații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lastRenderedPageBreak/>
        <w:t>despre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toate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tipurile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folosite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pentru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călătorii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: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standard,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abonamente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și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cu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reducere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.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Fiecare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tip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are un cost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diferit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în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funcție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tipul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și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durata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călătoriei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28785EF0" w14:textId="0E845FE2" w:rsidR="00A706A2" w:rsidRDefault="00E01D35" w:rsidP="00454A95">
      <w:pPr>
        <w:pStyle w:val="ListParagraph"/>
        <w:tabs>
          <w:tab w:val="left" w:pos="1188"/>
        </w:tabs>
        <w:ind w:left="927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Trebuie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să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implementezi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un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sistem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care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să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organizeze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aceste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date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și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să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calculeze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costul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total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pentru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fiecare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bilet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în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funcție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tipul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său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și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de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durata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E01D35">
        <w:rPr>
          <w:rFonts w:ascii="Times New Roman" w:hAnsi="Times New Roman" w:cs="Times New Roman"/>
          <w:sz w:val="32"/>
          <w:szCs w:val="32"/>
          <w:lang w:val="en-GB"/>
        </w:rPr>
        <w:t>călătoriei</w:t>
      </w:r>
      <w:proofErr w:type="spellEnd"/>
      <w:r w:rsidRPr="00E01D35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42414C4" w14:textId="77777777" w:rsidR="00454A95" w:rsidRPr="00454A95" w:rsidRDefault="00454A95" w:rsidP="00454A95">
      <w:pPr>
        <w:pStyle w:val="ListParagraph"/>
        <w:tabs>
          <w:tab w:val="left" w:pos="1188"/>
        </w:tabs>
        <w:ind w:left="927"/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</w:p>
    <w:p w14:paraId="339BCDFD" w14:textId="7B198B88" w:rsidR="001427CA" w:rsidRPr="00454A95" w:rsidRDefault="00A706A2" w:rsidP="00454A95">
      <w:pPr>
        <w:pStyle w:val="ListParagraph"/>
        <w:numPr>
          <w:ilvl w:val="0"/>
          <w:numId w:val="13"/>
        </w:numPr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C</w:t>
      </w:r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odul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sursă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și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rezultatul</w:t>
      </w:r>
      <w:proofErr w:type="spellEnd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00A706A2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compilării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:</w:t>
      </w:r>
    </w:p>
    <w:p w14:paraId="0AF4D6D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&lt;iostream&gt;</w:t>
      </w:r>
    </w:p>
    <w:p w14:paraId="6DE3383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fstream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&gt;</w:t>
      </w:r>
    </w:p>
    <w:p w14:paraId="40F1949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&lt;vector&gt;</w:t>
      </w:r>
    </w:p>
    <w:p w14:paraId="0EDD43D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&lt;string&gt;</w:t>
      </w:r>
    </w:p>
    <w:p w14:paraId="5980355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iomanip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&gt;</w:t>
      </w:r>
    </w:p>
    <w:p w14:paraId="268A56B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#include &lt;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cmath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&gt;</w:t>
      </w:r>
    </w:p>
    <w:p w14:paraId="242C9E3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EBE7C9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using namespace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std;</w:t>
      </w:r>
      <w:proofErr w:type="gramEnd"/>
    </w:p>
    <w:p w14:paraId="4CBFB50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190C28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5982BD7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07AB0F3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int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calculeazaDurata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0;</w:t>
      </w:r>
      <w:proofErr w:type="gramEnd"/>
    </w:p>
    <w:p w14:paraId="487479E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0;</w:t>
      </w:r>
      <w:proofErr w:type="gramEnd"/>
    </w:p>
    <w:p w14:paraId="3775EF4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~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IBilet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42697EDD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6434B8B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59FAC9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: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 public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69ADABD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protected:</w:t>
      </w:r>
    </w:p>
    <w:p w14:paraId="46A763A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numarBilet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1EA5D44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oraStart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5ACCA75D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oraSfarsit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783D8E3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C87039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12A0B51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string start,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</w:t>
      </w:r>
    </w:p>
    <w:p w14:paraId="3A50A82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434F7D6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oraStart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start;</w:t>
      </w:r>
      <w:proofErr w:type="gramEnd"/>
    </w:p>
    <w:p w14:paraId="5B8A390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oraSfarsit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60BA70E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6B89F99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27395ED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~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5EF731B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4C3A553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int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calculeazaDurata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74E46A8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lastRenderedPageBreak/>
        <w:t xml:space="preserve">        int h1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stoi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oraStart.substr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(0, 2)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79D8DDA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m1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stoi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oraStart.substr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(3, 2)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0FBBD9C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h2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stoi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oraSfarsit.substr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(0, 2)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349EBB9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m2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stoi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oraSfarsit.substr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(3, 2)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488EE22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2C86AD4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startMinute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h1 * 60 +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m1;</w:t>
      </w:r>
      <w:proofErr w:type="gramEnd"/>
    </w:p>
    <w:p w14:paraId="45B2AF6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sfarsitMinute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h2 * 60 +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m2;</w:t>
      </w:r>
      <w:proofErr w:type="gramEnd"/>
    </w:p>
    <w:p w14:paraId="73009D4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99E548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sfarsitMinute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-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startMinute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4A1CBD3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4B92E30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D1C88C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int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calculeazaOreRotunjite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2AB79F6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int minute =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calculeazaDurata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();</w:t>
      </w:r>
      <w:proofErr w:type="gramEnd"/>
    </w:p>
    <w:p w14:paraId="616AB78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(int)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ceil(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minute / 60.0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560F03E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1916145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F17B38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0;</w:t>
      </w:r>
      <w:proofErr w:type="gramEnd"/>
    </w:p>
    <w:p w14:paraId="4B50603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virtual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0;</w:t>
      </w:r>
      <w:proofErr w:type="gramEnd"/>
    </w:p>
    <w:p w14:paraId="65892EE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AD9EC0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void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afiseaza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753F94C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durata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to_string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calculeazaOreRotunjite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)) + " ore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";</w:t>
      </w:r>
      <w:proofErr w:type="gramEnd"/>
    </w:p>
    <w:p w14:paraId="233BEC9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string cost =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to_string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((int)(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 * 100) / 100.0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4CF0233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cout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&lt;&lt; left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18)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</w:t>
      </w:r>
    </w:p>
    <w:p w14:paraId="3383BDF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12) &lt;&lt;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numarBilet</w:t>
      </w:r>
      <w:proofErr w:type="spellEnd"/>
    </w:p>
    <w:p w14:paraId="601B5D0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15) &lt;&lt;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durata</w:t>
      </w:r>
      <w:proofErr w:type="spellEnd"/>
    </w:p>
    <w:p w14:paraId="14CDE85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 &lt;&lt; fixed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setprecision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2)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&lt;&lt; " lei"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endl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3A57D81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57095C1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1D1FD77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999F80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BiletStandard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: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 public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52CBF6E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75CD0DF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BiletStandard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string start,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</w:p>
    <w:p w14:paraId="569E4A3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: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11933AA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83E553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6A56EC9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calculeazaOreRotunjite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*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2.0;</w:t>
      </w:r>
      <w:proofErr w:type="gramEnd"/>
    </w:p>
    <w:p w14:paraId="23BEB0F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6597232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22D91C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593F232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BiletStandard</w:t>
      </w:r>
      <w:proofErr w:type="spellEnd"/>
      <w:proofErr w:type="gramStart"/>
      <w:r w:rsidRPr="00454A95">
        <w:rPr>
          <w:rFonts w:ascii="Consolas" w:hAnsi="Consolas" w:cs="Times New Roman"/>
          <w:b/>
          <w:bCs/>
          <w:lang w:val="en-GB"/>
        </w:rPr>
        <w:t>";</w:t>
      </w:r>
      <w:proofErr w:type="gramEnd"/>
    </w:p>
    <w:p w14:paraId="6633E26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6F82ABA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030095D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48802C8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Abonament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: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 public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7839C47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5B33C0C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Abonament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string start,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</w:p>
    <w:p w14:paraId="6B779CA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: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66C2D23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5B0796D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4D33AB6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50.0;</w:t>
      </w:r>
      <w:proofErr w:type="gramEnd"/>
    </w:p>
    <w:p w14:paraId="52433F5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78E2044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11CA4A6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1894C64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Abonament</w:t>
      </w:r>
      <w:proofErr w:type="spellEnd"/>
      <w:proofErr w:type="gramStart"/>
      <w:r w:rsidRPr="00454A95">
        <w:rPr>
          <w:rFonts w:ascii="Consolas" w:hAnsi="Consolas" w:cs="Times New Roman"/>
          <w:b/>
          <w:bCs/>
          <w:lang w:val="en-GB"/>
        </w:rPr>
        <w:t>";</w:t>
      </w:r>
      <w:proofErr w:type="gramEnd"/>
    </w:p>
    <w:p w14:paraId="1E8682F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295BA91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3C72529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08D6202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BiletReducere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: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 public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199D2B3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3D90117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BiletReducere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string start,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</w:p>
    <w:p w14:paraId="5AFB8B7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: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7F22A17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E98F30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7CB102C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calculeazaOreRotunjite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*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1.0;</w:t>
      </w:r>
      <w:proofErr w:type="gramEnd"/>
    </w:p>
    <w:p w14:paraId="2DC46A0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6324715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081E39C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0A9A7EB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BiletReducere</w:t>
      </w:r>
      <w:proofErr w:type="spellEnd"/>
      <w:proofErr w:type="gramStart"/>
      <w:r w:rsidRPr="00454A95">
        <w:rPr>
          <w:rFonts w:ascii="Consolas" w:hAnsi="Consolas" w:cs="Times New Roman"/>
          <w:b/>
          <w:bCs/>
          <w:lang w:val="en-GB"/>
        </w:rPr>
        <w:t>";</w:t>
      </w:r>
      <w:proofErr w:type="gramEnd"/>
    </w:p>
    <w:p w14:paraId="63FB6DD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3FB1E8F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2743EC8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3D4EC5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class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BiletTuristic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: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 public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{</w:t>
      </w:r>
    </w:p>
    <w:p w14:paraId="4A7C0A3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public:</w:t>
      </w:r>
    </w:p>
    <w:p w14:paraId="13A0D1CD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BiletTuristic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string start, string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</w:p>
    <w:p w14:paraId="1B9D559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: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{}</w:t>
      </w:r>
    </w:p>
    <w:p w14:paraId="7DE8D9C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8F72D96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double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calculeazaCost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6D9CB73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10.0;</w:t>
      </w:r>
      <w:proofErr w:type="gramEnd"/>
    </w:p>
    <w:p w14:paraId="302DD67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6989FF5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E1520C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getTip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)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const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override {</w:t>
      </w:r>
    </w:p>
    <w:p w14:paraId="3B96E49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BiletTuristic</w:t>
      </w:r>
      <w:proofErr w:type="spellEnd"/>
      <w:proofErr w:type="gramStart"/>
      <w:r w:rsidRPr="00454A95">
        <w:rPr>
          <w:rFonts w:ascii="Consolas" w:hAnsi="Consolas" w:cs="Times New Roman"/>
          <w:b/>
          <w:bCs/>
          <w:lang w:val="en-GB"/>
        </w:rPr>
        <w:t>";</w:t>
      </w:r>
      <w:proofErr w:type="gramEnd"/>
    </w:p>
    <w:p w14:paraId="26CBF8D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7A15A88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proofErr w:type="gramStart"/>
      <w:r w:rsidRPr="00454A95">
        <w:rPr>
          <w:rFonts w:ascii="Consolas" w:hAnsi="Consolas" w:cs="Times New Roman"/>
          <w:b/>
          <w:bCs/>
          <w:lang w:val="en-GB"/>
        </w:rPr>
        <w:t>};</w:t>
      </w:r>
      <w:proofErr w:type="gramEnd"/>
    </w:p>
    <w:p w14:paraId="2BEFB9E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26BCCCC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lastRenderedPageBreak/>
        <w:t xml:space="preserve">int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main(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 {</w:t>
      </w:r>
    </w:p>
    <w:p w14:paraId="3408EF0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ifstream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fin("bilete.txt"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55C66EE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389976D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if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(!fin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) {</w:t>
      </w:r>
    </w:p>
    <w:p w14:paraId="72704D7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cout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&lt;&lt;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Fisierul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nu a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putut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fi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deschis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."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endl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595A00F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return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1;</w:t>
      </w:r>
      <w:proofErr w:type="gramEnd"/>
    </w:p>
    <w:p w14:paraId="6CE3D91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7C0B837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60BF7D3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vector&lt;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*&gt;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2D33931A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string tip,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2E9F2A6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2B2AA91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while (fin &gt;&gt; tip &gt;&gt;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&gt;&gt; start &gt;&gt;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 {</w:t>
      </w:r>
    </w:p>
    <w:p w14:paraId="1EA5412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if (tip ==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BiletStandard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") {</w:t>
      </w:r>
    </w:p>
    <w:p w14:paraId="44C23E2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bilete.push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_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back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new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BiletStandard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6AD83497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} else if (tip ==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Abonament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") {</w:t>
      </w:r>
    </w:p>
    <w:p w14:paraId="0366627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bilete.push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_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back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new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Abonament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09DB5DF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} else if (tip ==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BiletReducere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") {</w:t>
      </w:r>
    </w:p>
    <w:p w14:paraId="3FAFDF0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bilete.push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_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back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new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BiletReducere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590C391B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} else if (tip ==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BiletTuristic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") {</w:t>
      </w:r>
    </w:p>
    <w:p w14:paraId="44F79CA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bilete.push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_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back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new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BiletTuristic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spellStart"/>
      <w:proofErr w:type="gramEnd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, start,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sfarsit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)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6A42407C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}</w:t>
      </w:r>
    </w:p>
    <w:p w14:paraId="0AB0B24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37B3665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869112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fin.close</w:t>
      </w:r>
      <w:proofErr w:type="spellEnd"/>
      <w:proofErr w:type="gram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);</w:t>
      </w:r>
      <w:proofErr w:type="gramEnd"/>
    </w:p>
    <w:p w14:paraId="71C5172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311646B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cout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&lt;&lt; left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18) &lt;&lt; "Tip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</w:t>
      </w:r>
    </w:p>
    <w:p w14:paraId="3EA333E5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12) &lt;&lt;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Numar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</w:t>
      </w:r>
    </w:p>
    <w:p w14:paraId="160A9D21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>15) &lt;&lt; "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Durata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"</w:t>
      </w:r>
    </w:p>
    <w:p w14:paraId="303AB2A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setw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</w:t>
      </w:r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10) &lt;&lt; "Cost" &lt;&lt; 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endl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;</w:t>
      </w:r>
      <w:proofErr w:type="gramEnd"/>
    </w:p>
    <w:p w14:paraId="56E4D5A9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23E58D30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for (int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0;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&lt; (int)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bilete.size</w:t>
      </w:r>
      <w:proofErr w:type="spellEnd"/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();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++) {</w:t>
      </w:r>
    </w:p>
    <w:p w14:paraId="3866274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[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]-&gt;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afiseaza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();</w:t>
      </w:r>
      <w:proofErr w:type="gramEnd"/>
    </w:p>
    <w:p w14:paraId="41FDBB84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3E0F7FEF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73ABCA83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for (int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= 0;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 xml:space="preserve"> &lt; (int)</w:t>
      </w:r>
      <w:proofErr w:type="spellStart"/>
      <w:proofErr w:type="gramStart"/>
      <w:r w:rsidRPr="00454A95">
        <w:rPr>
          <w:rFonts w:ascii="Consolas" w:hAnsi="Consolas" w:cs="Times New Roman"/>
          <w:b/>
          <w:bCs/>
          <w:lang w:val="en-GB"/>
        </w:rPr>
        <w:t>bilete.size</w:t>
      </w:r>
      <w:proofErr w:type="spellEnd"/>
      <w:proofErr w:type="gramEnd"/>
      <w:r w:rsidRPr="00454A95">
        <w:rPr>
          <w:rFonts w:ascii="Consolas" w:hAnsi="Consolas" w:cs="Times New Roman"/>
          <w:b/>
          <w:bCs/>
          <w:lang w:val="en-GB"/>
        </w:rPr>
        <w:t xml:space="preserve">();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++) {</w:t>
      </w:r>
    </w:p>
    <w:p w14:paraId="208509DD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    delete 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bilete</w:t>
      </w:r>
      <w:proofErr w:type="spellEnd"/>
      <w:r w:rsidRPr="00454A95">
        <w:rPr>
          <w:rFonts w:ascii="Consolas" w:hAnsi="Consolas" w:cs="Times New Roman"/>
          <w:b/>
          <w:bCs/>
          <w:lang w:val="en-GB"/>
        </w:rPr>
        <w:t>[</w:t>
      </w:r>
      <w:proofErr w:type="spellStart"/>
      <w:r w:rsidRPr="00454A95">
        <w:rPr>
          <w:rFonts w:ascii="Consolas" w:hAnsi="Consolas" w:cs="Times New Roman"/>
          <w:b/>
          <w:bCs/>
          <w:lang w:val="en-GB"/>
        </w:rPr>
        <w:t>i</w:t>
      </w:r>
      <w:proofErr w:type="spellEnd"/>
      <w:proofErr w:type="gramStart"/>
      <w:r w:rsidRPr="00454A95">
        <w:rPr>
          <w:rFonts w:ascii="Consolas" w:hAnsi="Consolas" w:cs="Times New Roman"/>
          <w:b/>
          <w:bCs/>
          <w:lang w:val="en-GB"/>
        </w:rPr>
        <w:t>];</w:t>
      </w:r>
      <w:proofErr w:type="gramEnd"/>
    </w:p>
    <w:p w14:paraId="2AD829F2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}</w:t>
      </w:r>
    </w:p>
    <w:p w14:paraId="41CDE768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</w:p>
    <w:p w14:paraId="133346FE" w14:textId="77777777" w:rsidR="00454A95" w:rsidRPr="00454A95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Consolas" w:hAnsi="Consolas" w:cs="Times New Roman"/>
          <w:b/>
          <w:bCs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 xml:space="preserve">    return </w:t>
      </w:r>
      <w:proofErr w:type="gramStart"/>
      <w:r w:rsidRPr="00454A95">
        <w:rPr>
          <w:rFonts w:ascii="Consolas" w:hAnsi="Consolas" w:cs="Times New Roman"/>
          <w:b/>
          <w:bCs/>
          <w:lang w:val="en-GB"/>
        </w:rPr>
        <w:t>0;</w:t>
      </w:r>
      <w:proofErr w:type="gramEnd"/>
    </w:p>
    <w:p w14:paraId="5C6C669F" w14:textId="31373951" w:rsidR="0050497E" w:rsidRDefault="00454A95" w:rsidP="00454A95">
      <w:pPr>
        <w:pStyle w:val="ListParagraph"/>
        <w:shd w:val="clear" w:color="auto" w:fill="BFBFBF" w:themeFill="background1" w:themeFillShade="BF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r w:rsidRPr="00454A95">
        <w:rPr>
          <w:rFonts w:ascii="Consolas" w:hAnsi="Consolas" w:cs="Times New Roman"/>
          <w:b/>
          <w:bCs/>
          <w:lang w:val="en-GB"/>
        </w:rPr>
        <w:t>}</w:t>
      </w:r>
    </w:p>
    <w:p w14:paraId="0BA1EECD" w14:textId="307A88D1" w:rsidR="0050497E" w:rsidRDefault="0050497E" w:rsidP="0050497E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</w:p>
    <w:p w14:paraId="6884B838" w14:textId="77777777" w:rsidR="004D21C8" w:rsidRDefault="004D21C8" w:rsidP="0050497E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</w:p>
    <w:p w14:paraId="2BDE4285" w14:textId="42AB88D8" w:rsidR="0050497E" w:rsidRDefault="0050497E" w:rsidP="00A706A2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</w:p>
    <w:p w14:paraId="7802C025" w14:textId="76907E06" w:rsidR="00CA2405" w:rsidRDefault="00454A95" w:rsidP="00CA2405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lang w:val="en-GB"/>
        </w:rPr>
        <w:drawing>
          <wp:inline distT="0" distB="0" distL="0" distR="0" wp14:anchorId="203FA005" wp14:editId="1DD8BF9A">
            <wp:extent cx="4896533" cy="857370"/>
            <wp:effectExtent l="0" t="0" r="0" b="0"/>
            <wp:docPr id="14752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18907" name="Picture 14752189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EC15" w14:textId="77777777" w:rsidR="00454A95" w:rsidRDefault="00454A95" w:rsidP="00CA2405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lang w:val="en-GB"/>
        </w:rPr>
      </w:pPr>
    </w:p>
    <w:p w14:paraId="730D77E1" w14:textId="77777777" w:rsidR="00454A95" w:rsidRPr="00CA2405" w:rsidRDefault="00454A95" w:rsidP="00CA2405">
      <w:pPr>
        <w:pStyle w:val="ListParagraph"/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lang w:val="en-GB"/>
        </w:rPr>
      </w:pPr>
    </w:p>
    <w:p w14:paraId="58889A68" w14:textId="529A1E45" w:rsidR="00A706A2" w:rsidRDefault="004D21C8" w:rsidP="00A706A2">
      <w:pPr>
        <w:pStyle w:val="ListParagraph"/>
        <w:tabs>
          <w:tab w:val="left" w:pos="1188"/>
        </w:tabs>
        <w:rPr>
          <w:rFonts w:ascii="Times New Roman" w:hAnsi="Times New Roman" w:cs="Times New Roman"/>
          <w:i/>
          <w:iCs/>
          <w:sz w:val="32"/>
          <w:szCs w:val="32"/>
          <w:lang w:val="en-GB"/>
        </w:rPr>
      </w:pPr>
      <w:r w:rsidRPr="004D21C8">
        <w:rPr>
          <w:rFonts w:ascii="Times New Roman" w:hAnsi="Times New Roman" w:cs="Times New Roman"/>
          <w:i/>
          <w:iCs/>
          <w:sz w:val="32"/>
          <w:szCs w:val="32"/>
          <w:lang w:val="en-GB"/>
        </w:rPr>
        <w:t>Figura 1</w:t>
      </w:r>
    </w:p>
    <w:p w14:paraId="6B9EA749" w14:textId="2CF93A27" w:rsidR="001032BF" w:rsidRDefault="001032BF" w:rsidP="00A706A2">
      <w:pPr>
        <w:tabs>
          <w:tab w:val="left" w:pos="1188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3F6B4BD3" w14:textId="75147CBE" w:rsidR="001032BF" w:rsidRDefault="001032BF" w:rsidP="00A706A2">
      <w:pPr>
        <w:tabs>
          <w:tab w:val="left" w:pos="1188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05632210" w14:textId="5E3A2418" w:rsidR="001032BF" w:rsidRDefault="001032BF" w:rsidP="001032BF">
      <w:pPr>
        <w:pStyle w:val="ListParagraph"/>
        <w:numPr>
          <w:ilvl w:val="0"/>
          <w:numId w:val="13"/>
        </w:numPr>
        <w:tabs>
          <w:tab w:val="left" w:pos="1188"/>
        </w:tabs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proofErr w:type="spellStart"/>
      <w:proofErr w:type="gramStart"/>
      <w:r w:rsidRPr="001032BF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Concluzie</w:t>
      </w:r>
      <w:proofErr w:type="spellEnd"/>
      <w:r w:rsidRPr="001032BF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:</w:t>
      </w:r>
      <w:proofErr w:type="gramEnd"/>
    </w:p>
    <w:p w14:paraId="79AD4F3D" w14:textId="77777777" w:rsidR="00454A95" w:rsidRDefault="00454A95" w:rsidP="00454A95">
      <w:pPr>
        <w:pStyle w:val="font-claude-response-body"/>
        <w:ind w:left="927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am </w:t>
      </w:r>
      <w:proofErr w:type="spellStart"/>
      <w:r>
        <w:t>implementat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biletelor</w:t>
      </w:r>
      <w:proofErr w:type="spellEnd"/>
      <w:r>
        <w:t xml:space="preserve"> de transport public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ale </w:t>
      </w:r>
      <w:proofErr w:type="spellStart"/>
      <w:r>
        <w:t>programării</w:t>
      </w:r>
      <w:proofErr w:type="spellEnd"/>
      <w:r>
        <w:t xml:space="preserve"> orientate pe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C++.</w:t>
      </w:r>
    </w:p>
    <w:p w14:paraId="08C5E11B" w14:textId="77777777" w:rsidR="00454A95" w:rsidRDefault="00454A95" w:rsidP="00454A95">
      <w:pPr>
        <w:pStyle w:val="font-claude-response-body"/>
        <w:ind w:left="927"/>
      </w:pP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Bilet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tipurilor</w:t>
      </w:r>
      <w:proofErr w:type="spellEnd"/>
      <w:r>
        <w:t xml:space="preserve"> de </w:t>
      </w:r>
      <w:proofErr w:type="spellStart"/>
      <w:r>
        <w:t>bilete</w:t>
      </w:r>
      <w:proofErr w:type="spellEnd"/>
      <w:r>
        <w:t xml:space="preserve">, precum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biletului</w:t>
      </w:r>
      <w:proofErr w:type="spellEnd"/>
      <w:r>
        <w:t xml:space="preserve">, ora </w:t>
      </w:r>
      <w:proofErr w:type="spellStart"/>
      <w:r>
        <w:t>începerii</w:t>
      </w:r>
      <w:proofErr w:type="spellEnd"/>
      <w:r>
        <w:t xml:space="preserve"> </w:t>
      </w:r>
      <w:proofErr w:type="spellStart"/>
      <w:r>
        <w:t>călătoriei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ora </w:t>
      </w:r>
      <w:proofErr w:type="spellStart"/>
      <w:r>
        <w:t>terminării</w:t>
      </w:r>
      <w:proofErr w:type="spellEnd"/>
      <w:r>
        <w:t xml:space="preserve"> </w:t>
      </w:r>
      <w:proofErr w:type="spellStart"/>
      <w:r>
        <w:t>călătoriei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date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evidența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călătorii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</w:t>
      </w:r>
      <w:proofErr w:type="spellStart"/>
      <w:r>
        <w:t>duratei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Bilet</w:t>
      </w:r>
      <w:proofErr w:type="spellEnd"/>
      <w:r>
        <w:t xml:space="preserve"> </w:t>
      </w:r>
      <w:proofErr w:type="spellStart"/>
      <w:r>
        <w:t>moștenește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IBilet</w:t>
      </w:r>
      <w:proofErr w:type="spellEnd"/>
      <w:r>
        <w:t xml:space="preserve">, care </w:t>
      </w:r>
      <w:proofErr w:type="spellStart"/>
      <w:r>
        <w:t>declară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pure </w:t>
      </w:r>
      <w:proofErr w:type="spellStart"/>
      <w:proofErr w:type="gramStart"/>
      <w:r>
        <w:rPr>
          <w:rStyle w:val="HTMLCode"/>
          <w:rFonts w:eastAsiaTheme="majorEastAsia"/>
        </w:rPr>
        <w:t>calculeazaDurata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calculeazaCost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gramStart"/>
      <w:r>
        <w:t>un contract</w:t>
      </w:r>
      <w:proofErr w:type="gramEnd"/>
      <w:r>
        <w:t xml:space="preserve">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</w:t>
      </w:r>
      <w:proofErr w:type="spellStart"/>
      <w:r>
        <w:t>abstracției</w:t>
      </w:r>
      <w:proofErr w:type="spellEnd"/>
      <w:r>
        <w:t>.</w:t>
      </w:r>
    </w:p>
    <w:p w14:paraId="2A598BB9" w14:textId="77777777" w:rsidR="00454A95" w:rsidRDefault="00454A95" w:rsidP="00454A95">
      <w:pPr>
        <w:pStyle w:val="font-claude-response-body"/>
        <w:ind w:left="927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derivate: </w:t>
      </w:r>
      <w:proofErr w:type="spellStart"/>
      <w:r>
        <w:rPr>
          <w:rStyle w:val="HTMLCode"/>
          <w:rFonts w:eastAsiaTheme="majorEastAsia"/>
        </w:rPr>
        <w:t>BiletStandard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Abonament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BiletReducere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BiletTuristic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moștenește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generale ale </w:t>
      </w:r>
      <w:proofErr w:type="spellStart"/>
      <w:r>
        <w:t>clasei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redefinește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al </w:t>
      </w:r>
      <w:proofErr w:type="spellStart"/>
      <w:r>
        <w:t>costului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biletului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</w:t>
      </w:r>
      <w:proofErr w:type="spellStart"/>
      <w:r>
        <w:t>moștenirii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polimorfismului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unitară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aceleiași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. Un aspect important al </w:t>
      </w:r>
      <w:proofErr w:type="spellStart"/>
      <w:r>
        <w:t>implementării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duratei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rotunjire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sus cu </w:t>
      </w:r>
      <w:proofErr w:type="spellStart"/>
      <w:r>
        <w:t>funcția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ceil(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o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realistă</w:t>
      </w:r>
      <w:proofErr w:type="spellEnd"/>
      <w:r>
        <w:t xml:space="preserve"> de </w:t>
      </w:r>
      <w:proofErr w:type="spellStart"/>
      <w:r>
        <w:t>tarifare</w:t>
      </w:r>
      <w:proofErr w:type="spellEnd"/>
      <w:r>
        <w:t xml:space="preserve"> —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călătorie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o </w:t>
      </w:r>
      <w:proofErr w:type="spellStart"/>
      <w:r>
        <w:t>oră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un </w:t>
      </w:r>
      <w:proofErr w:type="spellStart"/>
      <w:r>
        <w:t>minut</w:t>
      </w:r>
      <w:proofErr w:type="spellEnd"/>
      <w:r>
        <w:t xml:space="preserve">, se </w:t>
      </w:r>
      <w:proofErr w:type="spellStart"/>
      <w:r>
        <w:t>facturează</w:t>
      </w:r>
      <w:proofErr w:type="spellEnd"/>
      <w:r>
        <w:t xml:space="preserve"> ora </w:t>
      </w:r>
      <w:proofErr w:type="spellStart"/>
      <w:r>
        <w:t>întreagă</w:t>
      </w:r>
      <w:proofErr w:type="spellEnd"/>
      <w:r>
        <w:t>.</w:t>
      </w:r>
    </w:p>
    <w:p w14:paraId="4851F38D" w14:textId="77777777" w:rsidR="00454A95" w:rsidRDefault="00454A95" w:rsidP="00454A95">
      <w:pPr>
        <w:pStyle w:val="font-claude-response-body"/>
        <w:ind w:left="927"/>
      </w:pPr>
      <w:proofErr w:type="spellStart"/>
      <w:r>
        <w:t>Programul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text, </w:t>
      </w:r>
      <w:proofErr w:type="spellStart"/>
      <w:r>
        <w:t>instanțiază</w:t>
      </w:r>
      <w:proofErr w:type="spellEnd"/>
      <w:r>
        <w:t xml:space="preserve"> automat </w:t>
      </w:r>
      <w:proofErr w:type="spellStart"/>
      <w:r>
        <w:t>obiectele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vector de </w:t>
      </w:r>
      <w:proofErr w:type="spellStart"/>
      <w:r>
        <w:t>pointeri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Bilet</w:t>
      </w:r>
      <w:proofErr w:type="spellEnd"/>
      <w:r>
        <w:t xml:space="preserve">. Ulterior,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bilet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călătoriei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total,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organizat</w:t>
      </w:r>
      <w:proofErr w:type="spellEnd"/>
      <w:r>
        <w:t>.</w:t>
      </w:r>
    </w:p>
    <w:p w14:paraId="0AF93CAC" w14:textId="77777777" w:rsidR="00454A95" w:rsidRDefault="00454A95" w:rsidP="00454A95">
      <w:pPr>
        <w:pStyle w:val="font-claude-response-body"/>
        <w:ind w:left="927"/>
      </w:pPr>
      <w:r>
        <w:lastRenderedPageBreak/>
        <w:t xml:space="preserve">Prin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am </w:t>
      </w:r>
      <w:proofErr w:type="spellStart"/>
      <w:r>
        <w:t>înțeles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moștenirii</w:t>
      </w:r>
      <w:proofErr w:type="spellEnd"/>
      <w:r>
        <w:t xml:space="preserve">, a </w:t>
      </w:r>
      <w:proofErr w:type="spellStart"/>
      <w:r>
        <w:t>funcțiilor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derivate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abstracte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IBilet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separării</w:t>
      </w:r>
      <w:proofErr w:type="spellEnd"/>
      <w:r>
        <w:t xml:space="preserve"> </w:t>
      </w:r>
      <w:proofErr w:type="spellStart"/>
      <w:r>
        <w:t>contractului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, o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cod </w:t>
      </w:r>
      <w:proofErr w:type="spellStart"/>
      <w:r>
        <w:t>extensibil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întreținut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principiilor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orientate pe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concrete din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083927F0" w14:textId="77777777" w:rsidR="001032BF" w:rsidRDefault="001032BF" w:rsidP="001032BF">
      <w:pPr>
        <w:pStyle w:val="font-claude-response-body"/>
        <w:ind w:left="720"/>
      </w:pPr>
    </w:p>
    <w:p w14:paraId="5715B07D" w14:textId="77777777" w:rsidR="004D21C8" w:rsidRDefault="004D21C8" w:rsidP="001032BF">
      <w:pPr>
        <w:pStyle w:val="font-claude-response-body"/>
        <w:ind w:left="720"/>
      </w:pPr>
    </w:p>
    <w:p w14:paraId="3E97B201" w14:textId="77777777" w:rsidR="00454A95" w:rsidRDefault="00454A95" w:rsidP="001032BF">
      <w:pPr>
        <w:pStyle w:val="font-claude-response-body"/>
        <w:ind w:left="720"/>
      </w:pPr>
    </w:p>
    <w:p w14:paraId="72DD81E5" w14:textId="06252E18" w:rsidR="001032BF" w:rsidRDefault="001032BF" w:rsidP="001032BF">
      <w:pPr>
        <w:pStyle w:val="font-claude-response-body"/>
        <w:numPr>
          <w:ilvl w:val="0"/>
          <w:numId w:val="13"/>
        </w:numPr>
        <w:rPr>
          <w:b/>
          <w:bCs/>
          <w:i/>
          <w:iCs/>
          <w:sz w:val="32"/>
          <w:szCs w:val="32"/>
        </w:rPr>
      </w:pPr>
      <w:proofErr w:type="spellStart"/>
      <w:r w:rsidRPr="001032BF">
        <w:rPr>
          <w:b/>
          <w:bCs/>
          <w:i/>
          <w:iCs/>
          <w:sz w:val="32"/>
          <w:szCs w:val="32"/>
        </w:rPr>
        <w:t>Bibliografie</w:t>
      </w:r>
      <w:proofErr w:type="spellEnd"/>
      <w:r w:rsidRPr="001032BF">
        <w:rPr>
          <w:b/>
          <w:bCs/>
          <w:i/>
          <w:iCs/>
          <w:sz w:val="32"/>
          <w:szCs w:val="32"/>
        </w:rPr>
        <w:t>:</w:t>
      </w:r>
    </w:p>
    <w:p w14:paraId="2E0A6EFA" w14:textId="0982989A" w:rsidR="001032BF" w:rsidRPr="001032BF" w:rsidRDefault="001032BF" w:rsidP="004E6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Cursul</w:t>
      </w:r>
      <w:proofErr w:type="spellEnd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de </w:t>
      </w:r>
      <w:proofErr w:type="spellStart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Programare</w:t>
      </w:r>
      <w:proofErr w:type="spellEnd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Orientată</w:t>
      </w:r>
      <w:proofErr w:type="spellEnd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pe </w:t>
      </w:r>
      <w:proofErr w:type="spellStart"/>
      <w:r w:rsidRPr="001032B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Obiecte</w:t>
      </w:r>
      <w:proofErr w:type="spellEnd"/>
    </w:p>
    <w:p w14:paraId="1BBB4FBF" w14:textId="77777777" w:rsidR="001032BF" w:rsidRDefault="001032BF" w:rsidP="004E6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57DC5804" w14:textId="0E1A41D4" w:rsidR="004E6A0A" w:rsidRDefault="004D21C8" w:rsidP="004E6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D21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Documentația</w:t>
      </w:r>
      <w:proofErr w:type="spellEnd"/>
      <w:r w:rsidRPr="004D21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21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oficială</w:t>
      </w:r>
      <w:proofErr w:type="spellEnd"/>
      <w:r w:rsidRPr="004D21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C++, </w:t>
      </w:r>
      <w:r w:rsidRPr="004D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cplusplus.com</w:t>
      </w:r>
      <w:r w:rsidRPr="004D21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</w:t>
      </w:r>
      <w:hyperlink r:id="rId12" w:history="1">
        <w:r w:rsidRPr="00C9602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GB"/>
            <w14:ligatures w14:val="none"/>
          </w:rPr>
          <w:t>https://www.cplusplus.com</w:t>
        </w:r>
      </w:hyperlink>
    </w:p>
    <w:p w14:paraId="0532481D" w14:textId="77777777" w:rsidR="004D21C8" w:rsidRPr="001032BF" w:rsidRDefault="004D21C8" w:rsidP="004E6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66AFAB9D" w14:textId="4B5B4714" w:rsidR="008E084F" w:rsidRDefault="001032BF" w:rsidP="004E6A0A">
      <w:pPr>
        <w:tabs>
          <w:tab w:val="left" w:pos="1188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4E6A0A">
        <w:rPr>
          <w:rFonts w:ascii="Times New Roman" w:hAnsi="Times New Roman" w:cs="Times New Roman"/>
          <w:sz w:val="24"/>
          <w:szCs w:val="24"/>
          <w:lang w:val="en-GB"/>
        </w:rPr>
        <w:t xml:space="preserve">Claude </w:t>
      </w:r>
      <w:proofErr w:type="spellStart"/>
      <w:r w:rsidR="004E6A0A" w:rsidRPr="004E6A0A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="004E6A0A" w:rsidRPr="004E6A0A">
        <w:rPr>
          <w:rFonts w:ascii="Times New Roman" w:hAnsi="Times New Roman" w:cs="Times New Roman"/>
          <w:sz w:val="24"/>
          <w:szCs w:val="24"/>
          <w:lang w:val="en-GB"/>
        </w:rPr>
        <w:t xml:space="preserve"> Gemini tot au </w:t>
      </w:r>
      <w:proofErr w:type="spellStart"/>
      <w:r w:rsidR="004E6A0A" w:rsidRPr="004E6A0A">
        <w:rPr>
          <w:rFonts w:ascii="Times New Roman" w:hAnsi="Times New Roman" w:cs="Times New Roman"/>
          <w:sz w:val="24"/>
          <w:szCs w:val="24"/>
          <w:lang w:val="en-GB"/>
        </w:rPr>
        <w:t>ajutat</w:t>
      </w:r>
      <w:proofErr w:type="spellEnd"/>
      <w:r w:rsidR="004E6A0A" w:rsidRPr="004E6A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E6A0A" w:rsidRPr="004E6A0A">
        <w:rPr>
          <w:rFonts w:ascii="Times New Roman" w:hAnsi="Times New Roman" w:cs="Times New Roman"/>
          <w:sz w:val="24"/>
          <w:szCs w:val="24"/>
          <w:lang w:val="en-GB"/>
        </w:rPr>
        <w:t>putin</w:t>
      </w:r>
      <w:proofErr w:type="spellEnd"/>
      <w:r w:rsidR="001A36E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7A4CBA7" w14:textId="12398412" w:rsidR="008E084F" w:rsidRDefault="008E084F" w:rsidP="004E6A0A">
      <w:pPr>
        <w:tabs>
          <w:tab w:val="left" w:pos="1188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14:paraId="56F875E1" w14:textId="77777777" w:rsidR="008E084F" w:rsidRPr="004E6A0A" w:rsidRDefault="008E084F" w:rsidP="004E6A0A">
      <w:pPr>
        <w:tabs>
          <w:tab w:val="left" w:pos="1188"/>
        </w:tabs>
        <w:rPr>
          <w:rFonts w:ascii="Times New Roman" w:hAnsi="Times New Roman" w:cs="Times New Roman"/>
          <w:sz w:val="24"/>
          <w:szCs w:val="24"/>
          <w:lang w:val="en-GB"/>
        </w:rPr>
      </w:pPr>
    </w:p>
    <w:sectPr w:rsidR="008E084F" w:rsidRPr="004E6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B069" w14:textId="77777777" w:rsidR="00C30CE8" w:rsidRDefault="00C30CE8" w:rsidP="00AA0812">
      <w:pPr>
        <w:spacing w:after="0" w:line="240" w:lineRule="auto"/>
      </w:pPr>
      <w:r>
        <w:separator/>
      </w:r>
    </w:p>
  </w:endnote>
  <w:endnote w:type="continuationSeparator" w:id="0">
    <w:p w14:paraId="445D3A14" w14:textId="77777777" w:rsidR="00C30CE8" w:rsidRDefault="00C30CE8" w:rsidP="00AA0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E395" w14:textId="77777777" w:rsidR="00C30CE8" w:rsidRDefault="00C30CE8" w:rsidP="00AA0812">
      <w:pPr>
        <w:spacing w:after="0" w:line="240" w:lineRule="auto"/>
      </w:pPr>
      <w:r>
        <w:separator/>
      </w:r>
    </w:p>
  </w:footnote>
  <w:footnote w:type="continuationSeparator" w:id="0">
    <w:p w14:paraId="40C02823" w14:textId="77777777" w:rsidR="00C30CE8" w:rsidRDefault="00C30CE8" w:rsidP="00AA0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4AC"/>
    <w:multiLevelType w:val="multilevel"/>
    <w:tmpl w:val="0E8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8D5"/>
    <w:multiLevelType w:val="hybridMultilevel"/>
    <w:tmpl w:val="898EAA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334014"/>
    <w:multiLevelType w:val="multilevel"/>
    <w:tmpl w:val="04A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2461B"/>
    <w:multiLevelType w:val="hybridMultilevel"/>
    <w:tmpl w:val="7CBA8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A214B"/>
    <w:multiLevelType w:val="hybridMultilevel"/>
    <w:tmpl w:val="D1A670F8"/>
    <w:lvl w:ilvl="0" w:tplc="47D8B61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8" w15:restartNumberingAfterBreak="0">
    <w:nsid w:val="5D2F26EC"/>
    <w:multiLevelType w:val="multilevel"/>
    <w:tmpl w:val="D032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663DF"/>
    <w:multiLevelType w:val="hybridMultilevel"/>
    <w:tmpl w:val="627A60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A50C4"/>
    <w:multiLevelType w:val="hybridMultilevel"/>
    <w:tmpl w:val="57F27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144EB"/>
    <w:multiLevelType w:val="hybridMultilevel"/>
    <w:tmpl w:val="54CEED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A03667"/>
    <w:multiLevelType w:val="hybridMultilevel"/>
    <w:tmpl w:val="422879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C2992"/>
    <w:multiLevelType w:val="hybridMultilevel"/>
    <w:tmpl w:val="132CF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73FCD"/>
    <w:multiLevelType w:val="hybridMultilevel"/>
    <w:tmpl w:val="0B340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6433">
    <w:abstractNumId w:val="10"/>
  </w:num>
  <w:num w:numId="2" w16cid:durableId="998002003">
    <w:abstractNumId w:val="4"/>
  </w:num>
  <w:num w:numId="3" w16cid:durableId="1328905087">
    <w:abstractNumId w:val="14"/>
  </w:num>
  <w:num w:numId="4" w16cid:durableId="738290470">
    <w:abstractNumId w:val="11"/>
  </w:num>
  <w:num w:numId="5" w16cid:durableId="2118718252">
    <w:abstractNumId w:val="1"/>
  </w:num>
  <w:num w:numId="6" w16cid:durableId="1552305856">
    <w:abstractNumId w:val="3"/>
  </w:num>
  <w:num w:numId="7" w16cid:durableId="1628273997">
    <w:abstractNumId w:val="7"/>
  </w:num>
  <w:num w:numId="8" w16cid:durableId="531266083">
    <w:abstractNumId w:val="9"/>
  </w:num>
  <w:num w:numId="9" w16cid:durableId="1266687934">
    <w:abstractNumId w:val="6"/>
  </w:num>
  <w:num w:numId="10" w16cid:durableId="477722326">
    <w:abstractNumId w:val="0"/>
  </w:num>
  <w:num w:numId="11" w16cid:durableId="2048530940">
    <w:abstractNumId w:val="2"/>
  </w:num>
  <w:num w:numId="12" w16cid:durableId="1820489521">
    <w:abstractNumId w:val="8"/>
  </w:num>
  <w:num w:numId="13" w16cid:durableId="387800214">
    <w:abstractNumId w:val="5"/>
  </w:num>
  <w:num w:numId="14" w16cid:durableId="1533421109">
    <w:abstractNumId w:val="12"/>
  </w:num>
  <w:num w:numId="15" w16cid:durableId="287979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14"/>
    <w:rsid w:val="00012D73"/>
    <w:rsid w:val="001032BF"/>
    <w:rsid w:val="00121C6B"/>
    <w:rsid w:val="001427CA"/>
    <w:rsid w:val="00186150"/>
    <w:rsid w:val="001A36E3"/>
    <w:rsid w:val="001B58CB"/>
    <w:rsid w:val="001F7712"/>
    <w:rsid w:val="00235204"/>
    <w:rsid w:val="002D4392"/>
    <w:rsid w:val="002F22B9"/>
    <w:rsid w:val="003125FE"/>
    <w:rsid w:val="003138A2"/>
    <w:rsid w:val="003158AD"/>
    <w:rsid w:val="00335FC5"/>
    <w:rsid w:val="003A5C78"/>
    <w:rsid w:val="003B23C9"/>
    <w:rsid w:val="003F5578"/>
    <w:rsid w:val="00454A95"/>
    <w:rsid w:val="004D21C8"/>
    <w:rsid w:val="004E6A0A"/>
    <w:rsid w:val="004F455B"/>
    <w:rsid w:val="0050497E"/>
    <w:rsid w:val="00546FC8"/>
    <w:rsid w:val="00557362"/>
    <w:rsid w:val="00563D0C"/>
    <w:rsid w:val="005A33C9"/>
    <w:rsid w:val="005B656D"/>
    <w:rsid w:val="005D2480"/>
    <w:rsid w:val="005F64FF"/>
    <w:rsid w:val="00663D5B"/>
    <w:rsid w:val="006B0F91"/>
    <w:rsid w:val="00710405"/>
    <w:rsid w:val="00814D6D"/>
    <w:rsid w:val="00820355"/>
    <w:rsid w:val="00834972"/>
    <w:rsid w:val="00855CC5"/>
    <w:rsid w:val="00872934"/>
    <w:rsid w:val="00884ED7"/>
    <w:rsid w:val="008E084F"/>
    <w:rsid w:val="00962A4C"/>
    <w:rsid w:val="009B3F7C"/>
    <w:rsid w:val="00A1713E"/>
    <w:rsid w:val="00A706A2"/>
    <w:rsid w:val="00A81CBD"/>
    <w:rsid w:val="00A86FD3"/>
    <w:rsid w:val="00AA0812"/>
    <w:rsid w:val="00AA0B47"/>
    <w:rsid w:val="00AB7CBF"/>
    <w:rsid w:val="00B1149D"/>
    <w:rsid w:val="00B25C9B"/>
    <w:rsid w:val="00B36B15"/>
    <w:rsid w:val="00B707C9"/>
    <w:rsid w:val="00B8341D"/>
    <w:rsid w:val="00C30CE8"/>
    <w:rsid w:val="00C53AD2"/>
    <w:rsid w:val="00C60267"/>
    <w:rsid w:val="00CA2405"/>
    <w:rsid w:val="00CB794B"/>
    <w:rsid w:val="00D216D4"/>
    <w:rsid w:val="00DC6A47"/>
    <w:rsid w:val="00DF2026"/>
    <w:rsid w:val="00E01D35"/>
    <w:rsid w:val="00E42238"/>
    <w:rsid w:val="00E55B3C"/>
    <w:rsid w:val="00E82E69"/>
    <w:rsid w:val="00EB72B2"/>
    <w:rsid w:val="00EC41DE"/>
    <w:rsid w:val="00ED4E0B"/>
    <w:rsid w:val="00EE1034"/>
    <w:rsid w:val="00EE5941"/>
    <w:rsid w:val="00EF36E9"/>
    <w:rsid w:val="00EF3F67"/>
    <w:rsid w:val="00F36914"/>
    <w:rsid w:val="00F618DC"/>
    <w:rsid w:val="00F65799"/>
    <w:rsid w:val="00FB0651"/>
    <w:rsid w:val="00FC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C5B5"/>
  <w15:chartTrackingRefBased/>
  <w15:docId w15:val="{66F8C840-EEFD-4468-A007-0723EE25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9B"/>
  </w:style>
  <w:style w:type="paragraph" w:styleId="Heading1">
    <w:name w:val="heading 1"/>
    <w:basedOn w:val="Normal"/>
    <w:next w:val="Normal"/>
    <w:link w:val="Heading1Char"/>
    <w:uiPriority w:val="9"/>
    <w:qFormat/>
    <w:rsid w:val="00F3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369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F369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1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812"/>
  </w:style>
  <w:style w:type="paragraph" w:styleId="Footer">
    <w:name w:val="footer"/>
    <w:basedOn w:val="Normal"/>
    <w:link w:val="FooterChar"/>
    <w:uiPriority w:val="99"/>
    <w:unhideWhenUsed/>
    <w:rsid w:val="00AA0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812"/>
  </w:style>
  <w:style w:type="paragraph" w:styleId="BodyText">
    <w:name w:val="Body Text"/>
    <w:basedOn w:val="Normal"/>
    <w:link w:val="BodyTextChar"/>
    <w:semiHidden/>
    <w:rsid w:val="00EC41DE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color w:val="000000"/>
      <w:kern w:val="0"/>
      <w:sz w:val="28"/>
      <w:szCs w:val="24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EC41DE"/>
    <w:rPr>
      <w:rFonts w:ascii="Times New Roman" w:eastAsia="Times New Roman" w:hAnsi="Times New Roman" w:cs="Times New Roman"/>
      <w:b/>
      <w:i/>
      <w:color w:val="000000"/>
      <w:kern w:val="0"/>
      <w:sz w:val="28"/>
      <w:szCs w:val="24"/>
      <w:lang w:val="ro-R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1C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1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font-claude-response-body">
    <w:name w:val="font-claude-response-body"/>
    <w:basedOn w:val="Normal"/>
    <w:rsid w:val="00103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032BF"/>
    <w:rPr>
      <w:b/>
      <w:bCs/>
    </w:rPr>
  </w:style>
  <w:style w:type="character" w:styleId="Hyperlink">
    <w:name w:val="Hyperlink"/>
    <w:basedOn w:val="DefaultParagraphFont"/>
    <w:uiPriority w:val="99"/>
    <w:unhideWhenUsed/>
    <w:rsid w:val="001032B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3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2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plusplu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B1846-85BF-4413-A49B-E86EEA1FD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8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Borcea Bogdan</dc:creator>
  <cp:keywords/>
  <dc:description/>
  <cp:lastModifiedBy>Borcea Bogdan</cp:lastModifiedBy>
  <cp:revision>2</cp:revision>
  <dcterms:created xsi:type="dcterms:W3CDTF">2025-09-12T07:11:00Z</dcterms:created>
  <dcterms:modified xsi:type="dcterms:W3CDTF">2026-04-02T19:12:00Z</dcterms:modified>
</cp:coreProperties>
</file>