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t xml:space="preserve">Содержание на старом сайте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Текст на сайте:</w:t>
        <w:br/>
        <w:t xml:space="preserve">Заголовок: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Причал 45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br/>
        <w:t xml:space="preserve">Слогон: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Ближе к морю - ближе к отдыху!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Откройте для себя "Причал 45" – вашу гавань спокойствия и отдыха.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Мы предлагаем вам то, что ищут многие в Анапе: простор, чистоту, мелкое теплое море и атмосферу расслабленного отдыха.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Данные гостиницы:</w:t>
        <w:br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Анапа, станица Благовещенская,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Переулок Лазурный 24, 89129797841 Ирина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Номера и домики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white"/>
        </w:rPr>
        <w:t xml:space="preserve">Территория причала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Утопающая в зелени территория отеля - это ваш личный оазис. Наслаждайтесь тенистыми аллеями, ароматом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цветов пением птиц в ухоженном саду, создающем атмосферу уединения и гармонии с природой.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Окунитесь в прохладу и свежесть нашего бассейна под ласковым южным солнцем.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Расслабьтесь на удобных шезлонгах - идеальное место для релакса после морских приключений.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Добавьте адреналина и веселья вашему отдыху! Бросьте вызов друзьям или семье в динамичной игре за столом для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настольного тенниса, расположенном в удобном месте на территории.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Укрытые в тени деревьев беседки ждут ваших душевных посиделок. А рядом - специально оборудованная мангальная зона,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где под звездным небом Анапы рождаются волшебные вечера: аромат дымка, сочный шашлык, смех и теплые разговоры.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Наш бассейн — идеальное дополнение к отдыху у Черного моря. Расположенный в тенистом, ухоженном дворе с изумрудной травой и зонами отдыха, он создает атмосферу оазиса для гостей всех возрастов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«Причал 45» - ваш надежный партнер в подготовке к новым победам!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У нас идеальная база для спортивных сборов и отдыха у моря. Просторная территория для занятий,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график питания, тихая территория, минимизирующая отвлекающие факторы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Мы всегда рады четвероногим друзьям!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– к фотографиям про собачек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Ра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сстояния: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⁃ пляж песчаный - 15 минут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⁃ центр - 10 минут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⁃ аквапарк - 10 минут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⁃ рынок - 10 минут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⁃ магазин продукты - 5 минут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⁃ остановка транспорта - 5 минут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⁃ банкомат Сбербанк - 10 минут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⁃ аптека - 10 минут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Бронирование: заявка по телефону, предоплата за 1 сутки проживания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Правила проживания: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◦ В номерах не курить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◦ Привоз животных по согласованию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Ваши отзывы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– фото отзывов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Вторая страница была: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Ваша комфортная гавань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Причал 45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Ваш индивидуальный домик со своей кухней, ванной комнатой и небольшой терассой. Есть все необходимое для комфортного проживания: удобные кровати, шкафы, кондиционеры, телевизор. На территории есть вай-фай.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4-6 местные.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Стоимость уточнять по номеру телефона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511" w:lineRule="atLeast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Комфортные номера для проживания. Укомплектованы всем: телевизоры, холодильники, кондиционеры, душевые и туалеты, места для хранения вещей, вай фай.</w:t>
        <w:br/>
        <w:br/>
        <w:t xml:space="preserve">4-5 местный 2400-2800</w:t>
        <w:br/>
        <w:t xml:space="preserve">3-х местный 2100</w:t>
        <w:br/>
        <w:t xml:space="preserve">2-х местный 2000</w:t>
        <w:br/>
        <w:t xml:space="preserve">( Актуальные цены уточнять по номеру)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300" w:firstLine="0" w:left="300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У нас есть общая кухня со всем необходимым. За чашечкой кофе вы можете взять книгу из нашей мини-библиотеки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Вечером вы можете пожарить мясо на нашем мангале или сделать плов в казане!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sectPr>
      <w:footnotePr/>
      <w:endnotePr/>
      <w:type w:val="nextPage"/>
      <w:pgSz w:h="16838" w:orient="portrait" w:w="11906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2025-12-01T10:02:33Z</dcterms:modified>
</cp:coreProperties>
</file>