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202" w:rsidRPr="00031202" w:rsidRDefault="00031202">
      <w:r>
        <w:rPr>
          <w:b/>
        </w:rPr>
        <w:t xml:space="preserve">Тема: </w:t>
      </w:r>
      <w:r>
        <w:t xml:space="preserve">Утилизация нефтяных шламов с использованием </w:t>
      </w:r>
      <w:proofErr w:type="spellStart"/>
      <w:r w:rsidRPr="00031202">
        <w:rPr>
          <w:color w:val="FF0000"/>
        </w:rPr>
        <w:t>плазмокаталитических</w:t>
      </w:r>
      <w:proofErr w:type="spellEnd"/>
      <w:r w:rsidRPr="00031202">
        <w:rPr>
          <w:color w:val="FF0000"/>
        </w:rPr>
        <w:t xml:space="preserve"> установок</w:t>
      </w:r>
      <w:bookmarkStart w:id="0" w:name="_GoBack"/>
      <w:bookmarkEnd w:id="0"/>
    </w:p>
    <w:p w:rsidR="00D229BE" w:rsidRDefault="00031202">
      <w:r w:rsidRPr="00031202">
        <w:rPr>
          <w:b/>
        </w:rPr>
        <w:t>Цель:</w:t>
      </w:r>
      <w:r>
        <w:t xml:space="preserve"> </w:t>
      </w:r>
      <w:r>
        <w:t xml:space="preserve">Разработать концепцию установки для </w:t>
      </w:r>
      <w:proofErr w:type="spellStart"/>
      <w:r>
        <w:t>плазмокаталитической</w:t>
      </w:r>
      <w:proofErr w:type="spellEnd"/>
      <w:r>
        <w:t xml:space="preserve"> утилизации нефтяных шламов из резервуаров НПЗ "</w:t>
      </w:r>
      <w:proofErr w:type="spellStart"/>
      <w:r>
        <w:t>Томскнефтехим</w:t>
      </w:r>
      <w:proofErr w:type="spellEnd"/>
      <w:r>
        <w:t>" и оценить возможность вторичного использования шламов после обработки в срок до 28 декабря.</w:t>
      </w:r>
    </w:p>
    <w:p w:rsidR="00031202" w:rsidRDefault="00031202"/>
    <w:sectPr w:rsidR="0003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02"/>
    <w:rsid w:val="00031202"/>
    <w:rsid w:val="00192DC5"/>
    <w:rsid w:val="00B0354C"/>
    <w:rsid w:val="00D229BE"/>
    <w:rsid w:val="00F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C8AE"/>
  <w15:chartTrackingRefBased/>
  <w15:docId w15:val="{7D63C8E0-432A-4939-BABF-2F6F7C7A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54C"/>
    <w:pPr>
      <w:spacing w:after="0" w:line="360" w:lineRule="auto"/>
      <w:contextualSpacing/>
    </w:pPr>
    <w:rPr>
      <w:rFonts w:ascii="Times New Roman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Chumakov</dc:creator>
  <cp:keywords/>
  <dc:description/>
  <cp:lastModifiedBy>Daniil Chumakov</cp:lastModifiedBy>
  <cp:revision>1</cp:revision>
  <dcterms:created xsi:type="dcterms:W3CDTF">2020-11-10T12:05:00Z</dcterms:created>
  <dcterms:modified xsi:type="dcterms:W3CDTF">2020-11-10T12:10:00Z</dcterms:modified>
</cp:coreProperties>
</file>