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3B" w:rsidRDefault="00A2753B"/>
    <w:p w:rsidR="00BB5B1F" w:rsidRDefault="00BB5B1F" w:rsidP="00BB5B1F">
      <w:pPr>
        <w:pStyle w:val="ListParagraph"/>
        <w:numPr>
          <w:ilvl w:val="0"/>
          <w:numId w:val="1"/>
        </w:numPr>
        <w:rPr>
          <w:lang w:val="id-ID"/>
        </w:rPr>
      </w:pPr>
      <w:r w:rsidRPr="00BB5B1F">
        <w:rPr>
          <w:lang w:val="id-ID"/>
        </w:rPr>
        <w:t>Design ERD Conceptual &amp; Physical (Relational) di Data Modeller</w:t>
      </w:r>
    </w:p>
    <w:p w:rsidR="00BB5B1F" w:rsidRDefault="00BB5B1F" w:rsidP="00BB5B1F">
      <w:pPr>
        <w:pStyle w:val="ListParagraph"/>
        <w:rPr>
          <w:lang w:val="id-ID"/>
        </w:rPr>
      </w:pPr>
      <w:r>
        <w:rPr>
          <w:lang w:val="id-ID"/>
        </w:rPr>
        <w:t>Logical:</w:t>
      </w:r>
    </w:p>
    <w:p w:rsidR="00BB5B1F" w:rsidRDefault="00BB5B1F" w:rsidP="00BB5B1F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0DC232B2" wp14:editId="586A960B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1F" w:rsidRDefault="00BB5B1F" w:rsidP="00BB5B1F">
      <w:pPr>
        <w:pStyle w:val="ListParagraph"/>
        <w:rPr>
          <w:lang w:val="id-ID"/>
        </w:rPr>
      </w:pPr>
      <w:r>
        <w:rPr>
          <w:lang w:val="id-ID"/>
        </w:rPr>
        <w:t>Relational :</w:t>
      </w:r>
    </w:p>
    <w:p w:rsidR="00BB5B1F" w:rsidRDefault="00BB5B1F" w:rsidP="00BB5B1F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58CB2F3E" wp14:editId="0112D8E4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1F" w:rsidRDefault="00BB5B1F" w:rsidP="00BB5B1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Syntax DDL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B5B1F" w:rsidTr="00BB5B1F">
        <w:tc>
          <w:tcPr>
            <w:tcW w:w="9350" w:type="dxa"/>
          </w:tcPr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cls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class_id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class_name  VARCHAR2(20 BYTE),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sal_base    NUMBER(8)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lastRenderedPageBreak/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cls ADD CONSTRAINT classes_pk PRIMARY KEY ( class_id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cntrs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cntrs_id    CHAR(2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cntrs_name  VARCHAR2(30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cntrs_sym   VARCHAR2(3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curr_name   VARCHAR2(20 BYTE),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reg_reg_id  NUMBER(4)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cntrs ADD CONSTRAINT countries_pk PRIMARY KEY ( 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reg_reg_id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dep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dept_id   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dept_name              VARCHAR2(20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sal_multip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locs_loc_id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locs_cntrs_cntrs_id    CHAR(2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locs_cntrs_reg_reg_id  NUMBER(4)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dep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departments_pk PRIMARY KEY ( 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locs_cntrs_reg_reg_id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emp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emp_id            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emp_name                       VARCHAR2(20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emp_email                      VARCHAR2(20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emp_phonenum                   VARCHAR2(20 BYTE),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hire_date                      DATE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dep_dept_id       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   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        CHAR(2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                    VARCHAR2(10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emp_emp_id        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emp_dep_dept_id   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emp_dep_locs_loc_id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lastRenderedPageBreak/>
              <w:t>emp_dep_locs_cntrs_cntrs_id    CHAR(2)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emp_dep_locs_cntrs_reg_reg_id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emp_jobs_job_id                VARCHAR2(10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mach_mach_id                   NUMBER(4),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mach_jobs_job_id               VARCHAR2(10 BYTE)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emp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emp_pk PRIMARY KEY ( emp_id,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full_timer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employee_id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sal            NUMBER(7),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cls_class_id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department_id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region_id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location_id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job_id         VARCHAR2(10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country_id     CHAR(2)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full_timer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full_timer_pk PRIMARY KEY ( employee_id,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department_id,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location_id,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country_id,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region_id,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full_timer ADD CONSTRAINT full_timer_pkv1 UNIQUE ( cls_class_id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job_history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history_id     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work_duration               INTERVAL DAY(9) TO SECOND(0)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dep_dept_id    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     CHAR(2)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lastRenderedPageBreak/>
              <w:t>jobs_job_id                 VARCHAR2(10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dep_dept_id1   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dep_locs_loc_id2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dep_locs_cntrs_cntrs_id2    CHAR(2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dep_locs_cntrs_reg_reg_id2  NUMBER(4)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UNIQUE INDEX job_history__idx ON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job_history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dep_dept_id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ASC,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ASC,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ASC,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ASC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UNIQUE INDEX job_history__idxv1 ON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job_history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ASC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UNIQUE INDEX job_history__idx ON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job_history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dep_dept_id1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ASC,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dep_locs_loc_id2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ASC,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dep_locs_cntrs_cntrs_id2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ASC,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dep_locs_cntrs_reg_reg_id2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ASC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job_history ADD CONSTRAINT job_history_pk PRIMARY KEY ( history_id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jobs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job_id     VARCHAR2(10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job_title  VARCHAR2(20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min_sal    NUMBER(5),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max_sal    NUMBER(6)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lastRenderedPageBreak/>
              <w:t>ALTER TABLE jobs ADD CONSTRAINT jobs_pk PRIMARY KEY ( 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locs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loc_id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street            VARCHAR2(40 BYTE),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pos_code          VARCHAR2(5),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city              VARCHAR2(20)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prov              VARCHAR2(20),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cntrs_cntrs_id    CHAR(2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cntrs_reg_reg_id  NUMBER(4)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locs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locations_pk PRIMARY KEY ( 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cntrs_reg_reg_id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logs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logid       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wr_date           DATE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descr             VARCHAR2(30 BYTE),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mach_mach_id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mach_jobs_job_id  VARCHAR2(10 BYTE)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logs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logs_pk PRIMARY KEY ( logid,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mach_mach_id,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mach_jobs_job_id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mach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mach_id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mach_name    VARCHAR2(30 BYTE),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  VARCHAR2(10 BYTE)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mach ADD CONSTRAINT machines_pk PRIMARY KEY ( mach_id,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part_timer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employee_id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work_hour      NUMBER(2),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quals_q_id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department_id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lastRenderedPageBreak/>
              <w:t>region_id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location_id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job_id         VARCHAR2(10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country_id     CHAR(2)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part_timer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part_timer_pk PRIMARY KEY ( employee_id,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department_id,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location_id,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country_id,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region_id,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part_timer ADD CONSTRAINT part_timer_pkv1 UNIQUE ( quals_q_id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quals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q_id  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q_name    VARCHAR2(20 BYTE)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sal_rate  NUMBER(8)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quals ADD CONSTRAINT qualifications_pk PRIMARY KEY ( q_id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CREATE TABLE reg (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reg_id    NUMBER(4) NOT NULL,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reg_name  VARCHAR2(20 BYTE) NOT NULL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reg ADD CONSTRAINT regions_pk PRIMARY KEY ( 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cntrs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cntrs_reg_fk FOREIGN KEY ( reg_reg_id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reg ( 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dep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dep_locs_fk FOREIGN KEY ( 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locs_cntrs_reg_reg_id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locs ( 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cntrs_reg_reg_id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lastRenderedPageBreak/>
              <w:t>ALTER TABLE emp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emp_dep_fk FOREIGN KEY ( dep_dept_id,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dep ( 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locs_cntrs_reg_reg_id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emp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emp_emp_fk FOREIGN KEY ( emp_emp_id,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emp_dep_dept_id,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emp_dep_locs_loc_id,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emp_dep_locs_cntrs_cntrs_id,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emp_dep_locs_cntrs_reg_reg_id,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emp_jobs_job_id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emp ( emp_id,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emp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emp_jobs_fk FOREIGN KEY ( jobs_job_id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jobs ( 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emp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emp_mach_fk FOREIGN KEY ( mach_mach_id,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mach_jobs_job_id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mach ( mach_id,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full_timer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full_timer_cls_fk FOREIGN KEY ( cls_class_id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cls ( class_id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full_timer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full_timer_employees_fk FOREIGN KEY ( employee_id,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department_id,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location_id,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country_id,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region_id,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lastRenderedPageBreak/>
              <w:t>job_id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emp ( emp_id,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job_history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job_history_dep_fk FOREIGN KEY ( dep_dept_id,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dep ( 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locs_cntrs_reg_reg_id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job_history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job_history_dep_fkv1 FOREIGN KEY ( dep_dept_id1,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dep_locs_loc_id2,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dep_locs_cntrs_cntrs_id2,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dep_locs_cntrs_reg_reg_id2 )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dep ( 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locs_cntrs_reg_reg_id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job_history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job_history_jobs_fk FOREIGN KEY ( jobs_job_id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jobs ( 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locs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locs_cntrs_fk FOREIGN KEY ( 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cntrs_reg_reg_id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cntrs ( 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reg_reg_id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logs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logs_mach_fk FOREIGN KEY ( mach_mach_id,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mach_jobs_job_id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mach ( mach_id,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lastRenderedPageBreak/>
              <w:t>ALTER TABLE mach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mach_jobs_fk FOREIGN KEY ( jobs_job_id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jobs ( 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part_timer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part_timer_employees_fk FOREIGN KEY ( employee_id,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department_id,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location_id,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country_id,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region_id,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emp ( emp_id,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dep_dept_id,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dep_locs_loc_id,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dep_locs_cntrs_cntrs_id,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dep_locs_cntrs_reg_reg_id,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jobs_job_id );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ALTER TABLE part_timer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ADD CONSTRAINT part_timer_quals_fk FOREIGN KEY ( quals_q_id )</w:t>
            </w:r>
          </w:p>
          <w:p w:rsidR="00BB5B1F" w:rsidRPr="00BB5B1F" w:rsidRDefault="00BB5B1F" w:rsidP="00BB5B1F">
            <w:pPr>
              <w:ind w:left="360"/>
              <w:rPr>
                <w:rFonts w:ascii="SimSun" w:eastAsia="SimSun" w:hAnsi="SimSun"/>
                <w:lang w:val="id-ID"/>
              </w:rPr>
            </w:pPr>
            <w:r w:rsidRPr="00BB5B1F">
              <w:rPr>
                <w:rFonts w:ascii="SimSun" w:eastAsia="SimSun" w:hAnsi="SimSun"/>
                <w:lang w:val="id-ID"/>
              </w:rPr>
              <w:t>REFERENCES quals ( q_id );</w:t>
            </w:r>
          </w:p>
        </w:tc>
      </w:tr>
    </w:tbl>
    <w:p w:rsidR="00BB5B1F" w:rsidRDefault="00BB5B1F" w:rsidP="00BB5B1F">
      <w:pPr>
        <w:pStyle w:val="ListParagraph"/>
        <w:rPr>
          <w:lang w:val="id-ID"/>
        </w:rPr>
      </w:pPr>
    </w:p>
    <w:p w:rsidR="00BB5B1F" w:rsidRDefault="00BB5B1F" w:rsidP="00BB5B1F">
      <w:pPr>
        <w:pStyle w:val="ListParagraph"/>
        <w:numPr>
          <w:ilvl w:val="0"/>
          <w:numId w:val="1"/>
        </w:numPr>
        <w:rPr>
          <w:lang w:val="id-ID"/>
        </w:rPr>
      </w:pPr>
      <w:r w:rsidRPr="00BB5B1F">
        <w:rPr>
          <w:lang w:val="id-ID"/>
        </w:rPr>
        <w:t>Screenshot Bukti Struktur Tabel Telah Dibuat di SQL Developer</w:t>
      </w:r>
    </w:p>
    <w:p w:rsidR="00BB5B1F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Department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2FE4A8AF" wp14:editId="70DAD415">
            <wp:extent cx="5943600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Location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6D50BE79" wp14:editId="22F23306">
            <wp:extent cx="5648325" cy="1570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088"/>
                    <a:stretch/>
                  </pic:blipFill>
                  <pic:spPr bwMode="auto">
                    <a:xfrm>
                      <a:off x="0" y="0"/>
                      <a:ext cx="5648325" cy="157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Countries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003DE12" wp14:editId="408FB809">
            <wp:extent cx="54292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Regions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6E9EC3B7" wp14:editId="574A860A">
            <wp:extent cx="542925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Employee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0470895F" wp14:editId="7F69935E">
            <wp:extent cx="5943600" cy="3340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Full_timer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0796BC43" wp14:editId="567133C6">
            <wp:extent cx="54483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Part_timer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4A59B6F" wp14:editId="0ECFCE52">
            <wp:extent cx="543877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Classes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3B6C1AC0" wp14:editId="4F4F015D">
            <wp:extent cx="5438775" cy="80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Qualification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030B5319" wp14:editId="19C7E8B9">
            <wp:extent cx="54197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Job_history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08BD8800" wp14:editId="292CE739">
            <wp:extent cx="59436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Jobs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2EBCC428" wp14:editId="08B98101">
            <wp:extent cx="54483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Machine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C51BB50" wp14:editId="29CB6FE5">
            <wp:extent cx="5410200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4C" w:rsidRDefault="00876F4C" w:rsidP="00876F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Logs</w:t>
      </w:r>
    </w:p>
    <w:p w:rsidR="00876F4C" w:rsidRDefault="00876F4C" w:rsidP="00876F4C">
      <w:pPr>
        <w:pStyle w:val="ListParagraph"/>
        <w:ind w:left="1080"/>
        <w:rPr>
          <w:lang w:val="id-ID"/>
        </w:rPr>
      </w:pPr>
      <w:r>
        <w:rPr>
          <w:noProof/>
        </w:rPr>
        <w:drawing>
          <wp:inline distT="0" distB="0" distL="0" distR="0" wp14:anchorId="2C696766" wp14:editId="2A0CA9AA">
            <wp:extent cx="5648325" cy="1181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F4C" w:rsidRPr="00BB5B1F" w:rsidRDefault="00876F4C" w:rsidP="00876F4C">
      <w:pPr>
        <w:pStyle w:val="ListParagraph"/>
        <w:ind w:left="1080"/>
        <w:rPr>
          <w:lang w:val="id-ID"/>
        </w:rPr>
      </w:pPr>
    </w:p>
    <w:sectPr w:rsidR="00876F4C" w:rsidRPr="00BB5B1F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24D" w:rsidRDefault="001C124D" w:rsidP="00BB5B1F">
      <w:pPr>
        <w:spacing w:after="0" w:line="240" w:lineRule="auto"/>
      </w:pPr>
      <w:r>
        <w:separator/>
      </w:r>
    </w:p>
  </w:endnote>
  <w:endnote w:type="continuationSeparator" w:id="0">
    <w:p w:rsidR="001C124D" w:rsidRDefault="001C124D" w:rsidP="00BB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24D" w:rsidRDefault="001C124D" w:rsidP="00BB5B1F">
      <w:pPr>
        <w:spacing w:after="0" w:line="240" w:lineRule="auto"/>
      </w:pPr>
      <w:r>
        <w:separator/>
      </w:r>
    </w:p>
  </w:footnote>
  <w:footnote w:type="continuationSeparator" w:id="0">
    <w:p w:rsidR="001C124D" w:rsidRDefault="001C124D" w:rsidP="00BB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1F" w:rsidRDefault="00BB5B1F">
    <w:pPr>
      <w:pStyle w:val="Header"/>
      <w:rPr>
        <w:lang w:val="id-ID"/>
      </w:rPr>
    </w:pPr>
    <w:r>
      <w:rPr>
        <w:lang w:val="id-ID"/>
      </w:rPr>
      <w:t>Nama : Linda Damayanti</w:t>
    </w:r>
  </w:p>
  <w:p w:rsidR="00BB5B1F" w:rsidRDefault="00BB5B1F">
    <w:pPr>
      <w:pStyle w:val="Header"/>
      <w:rPr>
        <w:lang w:val="id-ID"/>
      </w:rPr>
    </w:pPr>
    <w:r>
      <w:rPr>
        <w:lang w:val="id-ID"/>
      </w:rPr>
      <w:t>NIM : 191524017</w:t>
    </w:r>
  </w:p>
  <w:p w:rsidR="00BB5B1F" w:rsidRDefault="00BB5B1F">
    <w:pPr>
      <w:pStyle w:val="Header"/>
      <w:rPr>
        <w:lang w:val="id-ID"/>
      </w:rPr>
    </w:pPr>
    <w:r>
      <w:rPr>
        <w:lang w:val="id-ID"/>
      </w:rPr>
      <w:t>D4 Teknik Informatika 2A</w:t>
    </w:r>
  </w:p>
  <w:p w:rsidR="00BB5B1F" w:rsidRPr="00BB5B1F" w:rsidRDefault="00BB5B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121D1"/>
    <w:multiLevelType w:val="hybridMultilevel"/>
    <w:tmpl w:val="9B68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B41E5"/>
    <w:multiLevelType w:val="hybridMultilevel"/>
    <w:tmpl w:val="BDBA15EC"/>
    <w:lvl w:ilvl="0" w:tplc="C0EA6F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1F"/>
    <w:rsid w:val="001C124D"/>
    <w:rsid w:val="00876F4C"/>
    <w:rsid w:val="00A2753B"/>
    <w:rsid w:val="00BB5B1F"/>
    <w:rsid w:val="00D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D94E5-4D85-4648-8FEF-AC1680A5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B1F"/>
  </w:style>
  <w:style w:type="paragraph" w:styleId="Footer">
    <w:name w:val="footer"/>
    <w:basedOn w:val="Normal"/>
    <w:link w:val="FooterChar"/>
    <w:uiPriority w:val="99"/>
    <w:unhideWhenUsed/>
    <w:rsid w:val="00BB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B1F"/>
  </w:style>
  <w:style w:type="paragraph" w:styleId="ListParagraph">
    <w:name w:val="List Paragraph"/>
    <w:basedOn w:val="Normal"/>
    <w:uiPriority w:val="34"/>
    <w:qFormat/>
    <w:rsid w:val="00BB5B1F"/>
    <w:pPr>
      <w:ind w:left="720"/>
      <w:contextualSpacing/>
    </w:pPr>
  </w:style>
  <w:style w:type="table" w:styleId="TableGrid">
    <w:name w:val="Table Grid"/>
    <w:basedOn w:val="TableNormal"/>
    <w:uiPriority w:val="39"/>
    <w:rsid w:val="00BB5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Damayanti</dc:creator>
  <cp:keywords/>
  <dc:description/>
  <cp:lastModifiedBy>Linda Damayanti</cp:lastModifiedBy>
  <cp:revision>1</cp:revision>
  <dcterms:created xsi:type="dcterms:W3CDTF">2020-11-01T05:54:00Z</dcterms:created>
  <dcterms:modified xsi:type="dcterms:W3CDTF">2020-11-01T06:19:00Z</dcterms:modified>
</cp:coreProperties>
</file>