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BF698" w14:textId="77777777" w:rsidR="00142A1A" w:rsidRDefault="00142A1A" w:rsidP="00142A1A">
      <w:pPr>
        <w:rPr>
          <w:rFonts w:ascii="Cambria" w:hAnsi="Cambria"/>
        </w:rPr>
      </w:pPr>
      <w:r>
        <w:rPr>
          <w:rFonts w:ascii="Cambria" w:hAnsi="Cambria"/>
        </w:rPr>
        <w:t>Lembar 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"/>
        <w:gridCol w:w="3119"/>
      </w:tblGrid>
      <w:tr w:rsidR="00142A1A" w14:paraId="573C54E7" w14:textId="77777777" w:rsidTr="00A632D2">
        <w:tc>
          <w:tcPr>
            <w:tcW w:w="2122" w:type="dxa"/>
          </w:tcPr>
          <w:p w14:paraId="73EFE9A0" w14:textId="77777777" w:rsidR="00142A1A" w:rsidRDefault="00142A1A" w:rsidP="00A632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83" w:type="dxa"/>
          </w:tcPr>
          <w:p w14:paraId="55E2991B" w14:textId="77777777" w:rsidR="00142A1A" w:rsidRDefault="00142A1A" w:rsidP="00A632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711895EB" w14:textId="77777777" w:rsidR="00142A1A" w:rsidRPr="001F4BDD" w:rsidRDefault="00142A1A" w:rsidP="00A632D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Muhammad Hargi </w:t>
            </w:r>
            <w:proofErr w:type="spellStart"/>
            <w:r>
              <w:rPr>
                <w:rFonts w:ascii="Cambria" w:hAnsi="Cambria"/>
                <w:lang w:val="en-US"/>
              </w:rPr>
              <w:t>Muttaqin</w:t>
            </w:r>
            <w:proofErr w:type="spellEnd"/>
          </w:p>
        </w:tc>
      </w:tr>
      <w:tr w:rsidR="00142A1A" w14:paraId="05EB2B0A" w14:textId="77777777" w:rsidTr="00A632D2">
        <w:tc>
          <w:tcPr>
            <w:tcW w:w="2122" w:type="dxa"/>
          </w:tcPr>
          <w:p w14:paraId="4091F790" w14:textId="77777777" w:rsidR="00142A1A" w:rsidRDefault="00142A1A" w:rsidP="00A632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NIM</w:t>
            </w:r>
          </w:p>
        </w:tc>
        <w:tc>
          <w:tcPr>
            <w:tcW w:w="283" w:type="dxa"/>
          </w:tcPr>
          <w:p w14:paraId="3AD31A64" w14:textId="77777777" w:rsidR="00142A1A" w:rsidRDefault="00142A1A" w:rsidP="00A632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4FA84851" w14:textId="77777777" w:rsidR="00142A1A" w:rsidRPr="001F4BDD" w:rsidRDefault="00142A1A" w:rsidP="00A632D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191524027</w:t>
            </w:r>
          </w:p>
        </w:tc>
      </w:tr>
      <w:tr w:rsidR="00142A1A" w14:paraId="3A2CDEA0" w14:textId="77777777" w:rsidTr="00A632D2">
        <w:tc>
          <w:tcPr>
            <w:tcW w:w="2122" w:type="dxa"/>
          </w:tcPr>
          <w:p w14:paraId="29DEC96B" w14:textId="77777777" w:rsidR="00142A1A" w:rsidRDefault="00142A1A" w:rsidP="00A632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Kelas</w:t>
            </w:r>
          </w:p>
        </w:tc>
        <w:tc>
          <w:tcPr>
            <w:tcW w:w="283" w:type="dxa"/>
          </w:tcPr>
          <w:p w14:paraId="62E1DCD8" w14:textId="77777777" w:rsidR="00142A1A" w:rsidRDefault="00142A1A" w:rsidP="00A632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0DE2358B" w14:textId="77777777" w:rsidR="00142A1A" w:rsidRPr="001F4BDD" w:rsidRDefault="00142A1A" w:rsidP="00A632D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D4-2A</w:t>
            </w:r>
          </w:p>
        </w:tc>
      </w:tr>
    </w:tbl>
    <w:p w14:paraId="0546F0B5" w14:textId="77777777" w:rsidR="00142A1A" w:rsidRDefault="00142A1A" w:rsidP="00142A1A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745"/>
      </w:tblGrid>
      <w:tr w:rsidR="00142A1A" w14:paraId="4906B1FE" w14:textId="77777777" w:rsidTr="00A632D2">
        <w:tc>
          <w:tcPr>
            <w:tcW w:w="562" w:type="dxa"/>
          </w:tcPr>
          <w:p w14:paraId="0D8CF3C3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No.</w:t>
            </w:r>
          </w:p>
        </w:tc>
        <w:tc>
          <w:tcPr>
            <w:tcW w:w="7745" w:type="dxa"/>
          </w:tcPr>
          <w:p w14:paraId="31273AC7" w14:textId="77777777" w:rsidR="00142A1A" w:rsidRDefault="00142A1A" w:rsidP="00A632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Jawaban</w:t>
            </w:r>
          </w:p>
        </w:tc>
      </w:tr>
      <w:tr w:rsidR="00142A1A" w14:paraId="48CCECAE" w14:textId="77777777" w:rsidTr="00A632D2">
        <w:tc>
          <w:tcPr>
            <w:tcW w:w="562" w:type="dxa"/>
          </w:tcPr>
          <w:p w14:paraId="20E744FA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745" w:type="dxa"/>
          </w:tcPr>
          <w:p w14:paraId="321B220B" w14:textId="1F1FE606" w:rsidR="00142A1A" w:rsidRDefault="00142A1A" w:rsidP="00142A1A">
            <w:pPr>
              <w:pStyle w:val="Default"/>
              <w:rPr>
                <w:color w:val="auto"/>
              </w:rPr>
            </w:pPr>
            <w:r w:rsidRPr="00142A1A">
              <w:rPr>
                <w:color w:val="auto"/>
              </w:rPr>
              <w:t>y’’ –3y’-4y = 3x</w:t>
            </w:r>
            <w:r>
              <w:rPr>
                <w:color w:val="auto"/>
                <w:vertAlign w:val="superscript"/>
              </w:rPr>
              <w:t>2</w:t>
            </w:r>
            <w:r w:rsidRPr="00142A1A">
              <w:rPr>
                <w:color w:val="auto"/>
              </w:rPr>
              <w:t>+2</w:t>
            </w:r>
          </w:p>
          <w:p w14:paraId="57AC6830" w14:textId="77777777" w:rsidR="008B7E56" w:rsidRDefault="008B7E56" w:rsidP="008B7E56">
            <w:pPr>
              <w:pStyle w:val="Default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menggunakan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homogen</w:t>
            </w:r>
            <w:proofErr w:type="spellEnd"/>
          </w:p>
          <w:p w14:paraId="0C25E111" w14:textId="77777777" w:rsidR="008B7E56" w:rsidRPr="00DC47BA" w:rsidRDefault="008B7E56" w:rsidP="008B7E56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-3r-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  <w:p w14:paraId="243804AC" w14:textId="77777777" w:rsidR="008B7E56" w:rsidRPr="00DC47BA" w:rsidRDefault="008B7E56" w:rsidP="008B7E56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r-4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r+1</m:t>
                    </m:r>
                  </m:e>
                </m:d>
              </m:oMath>
            </m:oMathPara>
          </w:p>
          <w:p w14:paraId="1417F681" w14:textId="77777777" w:rsidR="008B7E56" w:rsidRPr="00DC47BA" w:rsidRDefault="008B7E56" w:rsidP="008B7E56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=4 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-1</m:t>
                </m:r>
              </m:oMath>
            </m:oMathPara>
          </w:p>
          <w:p w14:paraId="7658794B" w14:textId="6E6E111E" w:rsidR="008B16EB" w:rsidRPr="008B16EB" w:rsidRDefault="008B7E56" w:rsidP="008B16EB">
            <w:pPr>
              <w:pStyle w:val="Defaul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  <w:p w14:paraId="0F93B013" w14:textId="31E03A66" w:rsidR="008B16EB" w:rsidRDefault="008B16EB" w:rsidP="008B16EB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Non </w:t>
            </w:r>
            <w:proofErr w:type="spellStart"/>
            <w:r>
              <w:rPr>
                <w:rFonts w:eastAsiaTheme="minorEastAsia"/>
              </w:rPr>
              <w:t>homogen</w:t>
            </w:r>
            <w:proofErr w:type="spellEnd"/>
          </w:p>
          <w:p w14:paraId="022D38A5" w14:textId="38B74916" w:rsidR="008B16EB" w:rsidRDefault="008B16EB" w:rsidP="008B16EB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 xml:space="preserve">+2 </m:t>
              </m:r>
            </m:oMath>
            <w:r>
              <w:rPr>
                <w:rFonts w:ascii="Cambria Math" w:eastAsiaTheme="minorEastAsia" w:hAnsi="Cambria Math"/>
                <w:i/>
                <w:color w:val="auto"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  <w:color w:val="auto"/>
              </w:rPr>
              <w:t>menggunakan</w:t>
            </w:r>
            <w:proofErr w:type="spellEnd"/>
            <w:r>
              <w:rPr>
                <w:rFonts w:ascii="Cambria Math" w:eastAsiaTheme="minorEastAsia" w:hAnsi="Cambria Math"/>
                <w:iCs/>
                <w:color w:val="auto"/>
              </w:rPr>
              <w:t xml:space="preserve"> polynomial</w:t>
            </w:r>
          </w:p>
          <w:p w14:paraId="6A7BA4E9" w14:textId="3DFACD92" w:rsidR="00F86AB2" w:rsidRPr="0012468C" w:rsidRDefault="00F86AB2" w:rsidP="008B16EB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w:proofErr w:type="spellStart"/>
            <w:r>
              <w:rPr>
                <w:rFonts w:ascii="Cambria Math" w:eastAsiaTheme="minorEastAsia" w:hAnsi="Cambria Math"/>
                <w:iCs/>
                <w:color w:val="auto"/>
              </w:rPr>
              <w:t>Yp</w:t>
            </w:r>
            <w:proofErr w:type="spellEnd"/>
            <w:r>
              <w:rPr>
                <w:rFonts w:ascii="Cambria Math" w:eastAsiaTheme="minorEastAsia" w:hAnsi="Cambria Math"/>
                <w:iCs/>
                <w:color w:val="auto"/>
              </w:rPr>
              <w:t xml:space="preserve"> 3x</w:t>
            </w:r>
            <w:r>
              <w:rPr>
                <w:rFonts w:ascii="Cambria Math" w:eastAsiaTheme="minorEastAsia" w:hAnsi="Cambria Math"/>
                <w:iCs/>
                <w:color w:val="auto"/>
                <w:vertAlign w:val="superscript"/>
              </w:rPr>
              <w:t>2</w:t>
            </w:r>
            <w:r w:rsidR="0012468C">
              <w:rPr>
                <w:rFonts w:ascii="Cambria Math" w:eastAsiaTheme="minorEastAsia" w:hAnsi="Cambria Math"/>
                <w:iCs/>
                <w:color w:val="auto"/>
              </w:rPr>
              <w:t>=</w:t>
            </w:r>
          </w:p>
          <w:p w14:paraId="36722AD3" w14:textId="586F164C" w:rsidR="008B16EB" w:rsidRPr="00F86AB2" w:rsidRDefault="008B16EB" w:rsidP="008B16EB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auto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auto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auto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color w:val="auto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auto"/>
                      </w:rPr>
                      <m:t>9x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auto"/>
                      </w:rPr>
                      <m:t>8</m:t>
                    </m:r>
                  </m:den>
                </m:f>
              </m:oMath>
            </m:oMathPara>
          </w:p>
          <w:p w14:paraId="63DD19B8" w14:textId="7517BF4E" w:rsidR="0012468C" w:rsidRDefault="0012468C" w:rsidP="008B16EB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w:proofErr w:type="spellStart"/>
            <w:r>
              <w:rPr>
                <w:rFonts w:ascii="Cambria Math" w:eastAsiaTheme="minorEastAsia" w:hAnsi="Cambria Math"/>
                <w:iCs/>
                <w:color w:val="auto"/>
              </w:rPr>
              <w:t>Yp</w:t>
            </w:r>
            <w:proofErr w:type="spellEnd"/>
            <w:r>
              <w:rPr>
                <w:rFonts w:ascii="Cambria Math" w:eastAsiaTheme="minorEastAsia" w:hAnsi="Cambria Math"/>
                <w:iCs/>
                <w:color w:val="auto"/>
              </w:rPr>
              <w:t xml:space="preserve"> = 2</w:t>
            </w:r>
          </w:p>
          <w:p w14:paraId="2C54C472" w14:textId="59AD2E7B" w:rsidR="00F86AB2" w:rsidRPr="008B16EB" w:rsidRDefault="00F86AB2" w:rsidP="008B16EB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w:r>
              <w:rPr>
                <w:rFonts w:ascii="Cambria Math" w:eastAsiaTheme="minorEastAsia" w:hAnsi="Cambria Math"/>
                <w:iCs/>
                <w:color w:val="auto"/>
              </w:rPr>
              <w:t>Solusi :</w:t>
            </w:r>
          </w:p>
          <w:p w14:paraId="1F2919AB" w14:textId="70822E49" w:rsidR="008B16EB" w:rsidRPr="00F86AB2" w:rsidRDefault="008B16EB" w:rsidP="00F86AB2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auto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auto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auto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color w:val="auto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auto"/>
                      </w:rPr>
                      <m:t>9x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auto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  <w:color w:val="auto"/>
                  </w:rPr>
                  <m:t>+2</m:t>
                </m:r>
              </m:oMath>
            </m:oMathPara>
          </w:p>
          <w:p w14:paraId="3F94C16B" w14:textId="032F2E78" w:rsidR="00142A1A" w:rsidRPr="008B7E56" w:rsidRDefault="00142A1A" w:rsidP="008B7E56">
            <w:pPr>
              <w:pStyle w:val="Default"/>
              <w:rPr>
                <w:color w:val="auto"/>
              </w:rPr>
            </w:pPr>
          </w:p>
        </w:tc>
      </w:tr>
      <w:tr w:rsidR="00142A1A" w14:paraId="58C07C6E" w14:textId="77777777" w:rsidTr="00A632D2">
        <w:tc>
          <w:tcPr>
            <w:tcW w:w="562" w:type="dxa"/>
          </w:tcPr>
          <w:p w14:paraId="78A09BA2" w14:textId="201556C1" w:rsidR="00142A1A" w:rsidRPr="004422EA" w:rsidRDefault="004422EA" w:rsidP="00A632D2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745" w:type="dxa"/>
          </w:tcPr>
          <w:p w14:paraId="65BADEC0" w14:textId="1D4A3BBD" w:rsidR="008B16EB" w:rsidRPr="008B16EB" w:rsidRDefault="008B16EB" w:rsidP="008B16EB">
            <w:pPr>
              <w:pStyle w:val="Default"/>
              <w:rPr>
                <w:color w:val="auto"/>
                <w:vertAlign w:val="superscript"/>
              </w:rPr>
            </w:pPr>
            <w:r w:rsidRPr="00142A1A">
              <w:rPr>
                <w:color w:val="auto"/>
              </w:rPr>
              <w:t xml:space="preserve">y’’ –3y’-4y = </w:t>
            </w:r>
            <w:r>
              <w:rPr>
                <w:color w:val="auto"/>
              </w:rPr>
              <w:t>e</w:t>
            </w:r>
            <w:r>
              <w:rPr>
                <w:color w:val="auto"/>
                <w:vertAlign w:val="superscript"/>
              </w:rPr>
              <w:t>2x</w:t>
            </w:r>
          </w:p>
          <w:p w14:paraId="4D005C11" w14:textId="77777777" w:rsidR="008B16EB" w:rsidRDefault="008B16EB" w:rsidP="008B16EB">
            <w:pPr>
              <w:pStyle w:val="Default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menggunakan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homogen</w:t>
            </w:r>
            <w:proofErr w:type="spellEnd"/>
          </w:p>
          <w:p w14:paraId="21D8DCBB" w14:textId="77777777" w:rsidR="008B16EB" w:rsidRPr="00DC47BA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-3r-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  <w:p w14:paraId="1798C2A2" w14:textId="77777777" w:rsidR="008B16EB" w:rsidRPr="00DC47BA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r-4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r+1</m:t>
                    </m:r>
                  </m:e>
                </m:d>
              </m:oMath>
            </m:oMathPara>
          </w:p>
          <w:p w14:paraId="5A6F8C61" w14:textId="77777777" w:rsidR="008B16EB" w:rsidRPr="00DC47BA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=4 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-1</m:t>
                </m:r>
              </m:oMath>
            </m:oMathPara>
          </w:p>
          <w:p w14:paraId="21DFA165" w14:textId="046942AE" w:rsidR="008B16EB" w:rsidRPr="00DC47BA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  <w:p w14:paraId="1B3F690C" w14:textId="77777777" w:rsidR="008B16EB" w:rsidRPr="008B7E56" w:rsidRDefault="008B16EB" w:rsidP="008B16EB">
            <w:pPr>
              <w:pStyle w:val="Default"/>
              <w:rPr>
                <w:rFonts w:ascii="Cambria" w:eastAsiaTheme="minorEastAsia" w:hAnsi="Cambria"/>
                <w:vertAlign w:val="superscript"/>
                <w:lang w:val="en-US"/>
              </w:rPr>
            </w:pPr>
            <w:proofErr w:type="spellStart"/>
            <w:r>
              <w:rPr>
                <w:rFonts w:ascii="Cambria" w:eastAsiaTheme="minorEastAsia" w:hAnsi="Cambria"/>
                <w:lang w:val="en-US"/>
              </w:rPr>
              <w:t>Untuk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Yp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dipilih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Yp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= Ae</w:t>
            </w:r>
            <w:r>
              <w:rPr>
                <w:rFonts w:ascii="Cambria" w:eastAsiaTheme="minorEastAsia" w:hAnsi="Cambria"/>
                <w:vertAlign w:val="superscript"/>
                <w:lang w:val="en-US"/>
              </w:rPr>
              <w:t>2x</w:t>
            </w:r>
          </w:p>
          <w:p w14:paraId="6AADC487" w14:textId="77777777" w:rsidR="008B16EB" w:rsidRPr="008B7E56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 2A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=4A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</m:oMath>
            </m:oMathPara>
          </w:p>
          <w:p w14:paraId="275960B6" w14:textId="77777777" w:rsidR="008B16EB" w:rsidRPr="008B7E56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4A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-6A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</m:oMath>
            </m:oMathPara>
          </w:p>
          <w:p w14:paraId="2ADFEEA6" w14:textId="77777777" w:rsidR="008B16EB" w:rsidRPr="008B7E56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-6A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→A=6</m:t>
                </m:r>
              </m:oMath>
            </m:oMathPara>
          </w:p>
          <w:p w14:paraId="6BD3298C" w14:textId="77777777" w:rsidR="008B16EB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Solusi : </w:t>
            </w:r>
          </w:p>
          <w:p w14:paraId="6F3ED6B9" w14:textId="1EEDD87F" w:rsidR="00142A1A" w:rsidRPr="008B16EB" w:rsidRDefault="008B16EB" w:rsidP="008B16EB">
            <w:pPr>
              <w:rPr>
                <w:rFonts w:ascii="Cambr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</m:oMath>
            </m:oMathPara>
          </w:p>
        </w:tc>
      </w:tr>
      <w:tr w:rsidR="00142A1A" w14:paraId="41D7C84A" w14:textId="77777777" w:rsidTr="00A632D2">
        <w:tc>
          <w:tcPr>
            <w:tcW w:w="562" w:type="dxa"/>
          </w:tcPr>
          <w:p w14:paraId="6B72604D" w14:textId="6DAE000E" w:rsidR="00142A1A" w:rsidRPr="004422EA" w:rsidRDefault="004422EA" w:rsidP="00A632D2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745" w:type="dxa"/>
          </w:tcPr>
          <w:p w14:paraId="4FE631E2" w14:textId="026E2CE6" w:rsidR="004422EA" w:rsidRPr="004422EA" w:rsidRDefault="004422EA" w:rsidP="004422EA">
            <w:pPr>
              <w:pStyle w:val="Default"/>
              <w:rPr>
                <w:color w:val="auto"/>
                <w:vertAlign w:val="superscript"/>
              </w:rPr>
            </w:pPr>
            <w:r w:rsidRPr="00142A1A">
              <w:rPr>
                <w:color w:val="auto"/>
              </w:rPr>
              <w:t xml:space="preserve">y’’ –3y’-4y = </w:t>
            </w:r>
            <w:r>
              <w:rPr>
                <w:color w:val="auto"/>
              </w:rPr>
              <w:t>e</w:t>
            </w:r>
            <w:r>
              <w:rPr>
                <w:color w:val="auto"/>
                <w:vertAlign w:val="superscript"/>
              </w:rPr>
              <w:t>-x</w:t>
            </w:r>
          </w:p>
          <w:p w14:paraId="57825D88" w14:textId="77777777" w:rsidR="00142A1A" w:rsidRDefault="004422EA" w:rsidP="004422EA">
            <w:pPr>
              <w:pStyle w:val="Default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menggunakan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homogen</w:t>
            </w:r>
            <w:proofErr w:type="spellEnd"/>
          </w:p>
          <w:p w14:paraId="0F040F38" w14:textId="77777777" w:rsidR="004422EA" w:rsidRPr="00DC47BA" w:rsidRDefault="004422EA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3r-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  <w:p w14:paraId="6AA66CBA" w14:textId="77777777" w:rsidR="00DC47BA" w:rsidRPr="00DC47BA" w:rsidRDefault="00DC47BA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r+1</m:t>
                    </m:r>
                  </m:e>
                </m:d>
              </m:oMath>
            </m:oMathPara>
          </w:p>
          <w:p w14:paraId="54EA92B9" w14:textId="77777777" w:rsidR="00DC47BA" w:rsidRPr="00DC47BA" w:rsidRDefault="00DC47BA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=4 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-1</m:t>
                </m:r>
              </m:oMath>
            </m:oMathPara>
          </w:p>
          <w:p w14:paraId="542A2A47" w14:textId="77777777" w:rsidR="00DC47BA" w:rsidRPr="00DC47BA" w:rsidRDefault="00DC47BA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  <w:p w14:paraId="391F479F" w14:textId="77777777" w:rsidR="00DC47BA" w:rsidRDefault="008B7E56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w:proofErr w:type="spellStart"/>
            <w:r>
              <w:rPr>
                <w:rFonts w:ascii="Cambria" w:eastAsiaTheme="minorEastAsia" w:hAnsi="Cambria"/>
                <w:lang w:val="en-US"/>
              </w:rPr>
              <w:t>Untuk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Yp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dipilih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Yp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= Ae</w:t>
            </w:r>
            <w:r>
              <w:rPr>
                <w:rFonts w:ascii="Cambria" w:eastAsiaTheme="minorEastAsia" w:hAnsi="Cambria"/>
                <w:vertAlign w:val="superscript"/>
                <w:lang w:val="en-US"/>
              </w:rPr>
              <w:t>-x</w:t>
            </w:r>
          </w:p>
          <w:p w14:paraId="2B918A76" w14:textId="77777777" w:rsidR="008B7E56" w:rsidRPr="008B7E56" w:rsidRDefault="008B7E56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 -A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  <w:p w14:paraId="0165CDD2" w14:textId="77777777" w:rsidR="008B7E56" w:rsidRPr="008B7E56" w:rsidRDefault="008B7E56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+3A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  <w:p w14:paraId="21A2A519" w14:textId="77777777" w:rsidR="008B7E56" w:rsidRPr="008B7E56" w:rsidRDefault="008B7E56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0A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→A=0</m:t>
                </m:r>
              </m:oMath>
            </m:oMathPara>
          </w:p>
          <w:p w14:paraId="1FF73876" w14:textId="77777777" w:rsidR="008B7E56" w:rsidRDefault="008B7E56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lastRenderedPageBreak/>
              <w:t xml:space="preserve">Solusi : </w:t>
            </w:r>
          </w:p>
          <w:p w14:paraId="004A6A2C" w14:textId="611C25DC" w:rsidR="008B7E56" w:rsidRPr="008B7E56" w:rsidRDefault="008B7E56" w:rsidP="008B7E56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</w:tc>
      </w:tr>
      <w:tr w:rsidR="00142A1A" w14:paraId="1A62E495" w14:textId="77777777" w:rsidTr="00A632D2">
        <w:tc>
          <w:tcPr>
            <w:tcW w:w="562" w:type="dxa"/>
          </w:tcPr>
          <w:p w14:paraId="0E2BA278" w14:textId="7A715215" w:rsidR="00142A1A" w:rsidRPr="004422EA" w:rsidRDefault="004422EA" w:rsidP="00A632D2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7</w:t>
            </w:r>
          </w:p>
        </w:tc>
        <w:tc>
          <w:tcPr>
            <w:tcW w:w="7745" w:type="dxa"/>
          </w:tcPr>
          <w:p w14:paraId="118C14CD" w14:textId="18D06353" w:rsidR="0012468C" w:rsidRPr="0012468C" w:rsidRDefault="0012468C" w:rsidP="0012468C">
            <w:pPr>
              <w:pStyle w:val="Default"/>
              <w:rPr>
                <w:color w:val="auto"/>
                <w:sz w:val="22"/>
                <w:szCs w:val="22"/>
              </w:rPr>
            </w:pPr>
            <w:r w:rsidRPr="0012468C">
              <w:rPr>
                <w:color w:val="auto"/>
                <w:sz w:val="22"/>
                <w:szCs w:val="22"/>
              </w:rPr>
              <w:t>y’’+2y’ = 3x</w:t>
            </w:r>
            <w:r>
              <w:rPr>
                <w:color w:val="auto"/>
                <w:sz w:val="22"/>
                <w:szCs w:val="22"/>
                <w:vertAlign w:val="superscript"/>
              </w:rPr>
              <w:t>2</w:t>
            </w:r>
            <w:r w:rsidRPr="0012468C">
              <w:rPr>
                <w:color w:val="auto"/>
                <w:sz w:val="22"/>
                <w:szCs w:val="22"/>
              </w:rPr>
              <w:t>+2</w:t>
            </w:r>
          </w:p>
          <w:p w14:paraId="36C0B816" w14:textId="543866C0" w:rsidR="00142A1A" w:rsidRDefault="00142A1A" w:rsidP="00A632D2">
            <w:pPr>
              <w:rPr>
                <w:rFonts w:ascii="Cambria" w:hAnsi="Cambria"/>
                <w:lang w:val="en-US"/>
              </w:rPr>
            </w:pPr>
          </w:p>
        </w:tc>
      </w:tr>
      <w:tr w:rsidR="00142A1A" w14:paraId="62AAB93E" w14:textId="77777777" w:rsidTr="00A632D2">
        <w:tc>
          <w:tcPr>
            <w:tcW w:w="562" w:type="dxa"/>
          </w:tcPr>
          <w:p w14:paraId="5EE7F1A2" w14:textId="01F9F25C" w:rsidR="00142A1A" w:rsidRPr="008B16EB" w:rsidRDefault="008B16EB" w:rsidP="00A632D2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7745" w:type="dxa"/>
          </w:tcPr>
          <w:p w14:paraId="0B84046E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7EFADA06" w14:textId="77777777" w:rsidTr="00A632D2">
        <w:tc>
          <w:tcPr>
            <w:tcW w:w="562" w:type="dxa"/>
          </w:tcPr>
          <w:p w14:paraId="4A9162B8" w14:textId="05085844" w:rsidR="00142A1A" w:rsidRPr="008B16EB" w:rsidRDefault="008B16EB" w:rsidP="00A632D2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11</w:t>
            </w:r>
          </w:p>
        </w:tc>
        <w:tc>
          <w:tcPr>
            <w:tcW w:w="7745" w:type="dxa"/>
          </w:tcPr>
          <w:p w14:paraId="78E83309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16A380B7" w14:textId="77777777" w:rsidTr="00A632D2">
        <w:tc>
          <w:tcPr>
            <w:tcW w:w="562" w:type="dxa"/>
          </w:tcPr>
          <w:p w14:paraId="788B1ED3" w14:textId="67958722" w:rsidR="00142A1A" w:rsidRPr="008B16EB" w:rsidRDefault="008B16EB" w:rsidP="00A632D2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13</w:t>
            </w:r>
          </w:p>
        </w:tc>
        <w:tc>
          <w:tcPr>
            <w:tcW w:w="7745" w:type="dxa"/>
          </w:tcPr>
          <w:p w14:paraId="52D37E5C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079E85F9" w14:textId="77777777" w:rsidTr="00A632D2">
        <w:tc>
          <w:tcPr>
            <w:tcW w:w="562" w:type="dxa"/>
          </w:tcPr>
          <w:p w14:paraId="198DB889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6021B15F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67E12C43" w14:textId="77777777" w:rsidTr="00A632D2">
        <w:tc>
          <w:tcPr>
            <w:tcW w:w="562" w:type="dxa"/>
          </w:tcPr>
          <w:p w14:paraId="6786499E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745" w:type="dxa"/>
          </w:tcPr>
          <w:p w14:paraId="48CA3A09" w14:textId="7F755836" w:rsidR="00142A1A" w:rsidRPr="00142A1A" w:rsidRDefault="00142A1A" w:rsidP="00142A1A">
            <w:pPr>
              <w:rPr>
                <w:rFonts w:ascii="Cambria" w:eastAsiaTheme="minorEastAsia" w:hAnsi="Cambria"/>
                <w:iCs/>
              </w:rPr>
            </w:pPr>
          </w:p>
          <w:p w14:paraId="1038A366" w14:textId="60D6CD65" w:rsidR="00142A1A" w:rsidRPr="00142A1A" w:rsidRDefault="00142A1A" w:rsidP="00142A1A">
            <w:pPr>
              <w:rPr>
                <w:rFonts w:ascii="Cambria" w:eastAsiaTheme="minorEastAsia" w:hAnsi="Cambria"/>
                <w:i/>
              </w:rPr>
            </w:pPr>
          </w:p>
        </w:tc>
      </w:tr>
      <w:tr w:rsidR="00142A1A" w14:paraId="7CF97E02" w14:textId="77777777" w:rsidTr="00A632D2">
        <w:tc>
          <w:tcPr>
            <w:tcW w:w="562" w:type="dxa"/>
          </w:tcPr>
          <w:p w14:paraId="446BE69F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67031996" w14:textId="77777777" w:rsidR="00142A1A" w:rsidRPr="00081C80" w:rsidRDefault="00142A1A" w:rsidP="00A632D2">
            <w:pPr>
              <w:rPr>
                <w:rFonts w:ascii="Cambria" w:hAnsi="Cambria"/>
                <w:lang w:val="en-US"/>
              </w:rPr>
            </w:pPr>
          </w:p>
        </w:tc>
      </w:tr>
      <w:tr w:rsidR="00142A1A" w14:paraId="506985B7" w14:textId="77777777" w:rsidTr="00A632D2">
        <w:tc>
          <w:tcPr>
            <w:tcW w:w="562" w:type="dxa"/>
          </w:tcPr>
          <w:p w14:paraId="0A640FDC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7CB1E9F6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1EF04B99" w14:textId="77777777" w:rsidTr="00A632D2">
        <w:tc>
          <w:tcPr>
            <w:tcW w:w="562" w:type="dxa"/>
          </w:tcPr>
          <w:p w14:paraId="7B3BA75A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45606ADC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63A072AD" w14:textId="77777777" w:rsidTr="00A632D2">
        <w:tc>
          <w:tcPr>
            <w:tcW w:w="562" w:type="dxa"/>
          </w:tcPr>
          <w:p w14:paraId="0390DF9D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745" w:type="dxa"/>
          </w:tcPr>
          <w:p w14:paraId="788A104E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0CB1C295" w14:textId="77777777" w:rsidTr="00A632D2">
        <w:tc>
          <w:tcPr>
            <w:tcW w:w="562" w:type="dxa"/>
          </w:tcPr>
          <w:p w14:paraId="1D5C37E2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10E06C91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6A082BD4" w14:textId="77777777" w:rsidTr="00A632D2">
        <w:tc>
          <w:tcPr>
            <w:tcW w:w="562" w:type="dxa"/>
          </w:tcPr>
          <w:p w14:paraId="1A8281AF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27E72877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38335132" w14:textId="77777777" w:rsidTr="00A632D2">
        <w:tc>
          <w:tcPr>
            <w:tcW w:w="562" w:type="dxa"/>
          </w:tcPr>
          <w:p w14:paraId="5686529C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207B608A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25C19FCF" w14:textId="77777777" w:rsidTr="00A632D2">
        <w:tc>
          <w:tcPr>
            <w:tcW w:w="562" w:type="dxa"/>
          </w:tcPr>
          <w:p w14:paraId="23BEB472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0C048DD3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04595D7C" w14:textId="77777777" w:rsidTr="00A632D2">
        <w:tc>
          <w:tcPr>
            <w:tcW w:w="562" w:type="dxa"/>
          </w:tcPr>
          <w:p w14:paraId="101C9EF8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0E203336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1BCABC41" w14:textId="77777777" w:rsidTr="00A632D2">
        <w:tc>
          <w:tcPr>
            <w:tcW w:w="562" w:type="dxa"/>
          </w:tcPr>
          <w:p w14:paraId="736420BB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732634F6" w14:textId="521EB60A" w:rsidR="00142A1A" w:rsidRPr="00A9629F" w:rsidRDefault="00142A1A" w:rsidP="00A632D2">
            <w:pPr>
              <w:rPr>
                <w:rFonts w:ascii="Cambria" w:hAnsi="Cambria"/>
                <w:lang w:val="en-US"/>
              </w:rPr>
            </w:pPr>
          </w:p>
        </w:tc>
      </w:tr>
      <w:tr w:rsidR="00142A1A" w14:paraId="396259B2" w14:textId="77777777" w:rsidTr="00A632D2">
        <w:tc>
          <w:tcPr>
            <w:tcW w:w="562" w:type="dxa"/>
          </w:tcPr>
          <w:p w14:paraId="4BA4B8E5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4188D50E" w14:textId="7F3A8BD9" w:rsidR="00142A1A" w:rsidRPr="00A9629F" w:rsidRDefault="00142A1A" w:rsidP="00A632D2">
            <w:pPr>
              <w:rPr>
                <w:rFonts w:ascii="Cambria" w:hAnsi="Cambria"/>
                <w:lang w:val="en-US"/>
              </w:rPr>
            </w:pPr>
          </w:p>
        </w:tc>
      </w:tr>
      <w:tr w:rsidR="00142A1A" w14:paraId="33DFF59A" w14:textId="77777777" w:rsidTr="00A632D2">
        <w:tc>
          <w:tcPr>
            <w:tcW w:w="562" w:type="dxa"/>
          </w:tcPr>
          <w:p w14:paraId="0D17D2D1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0CF526D8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3007A2E9" w14:textId="77777777" w:rsidTr="00A632D2">
        <w:tc>
          <w:tcPr>
            <w:tcW w:w="562" w:type="dxa"/>
          </w:tcPr>
          <w:p w14:paraId="31DDD336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661E35ED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1CCC3732" w14:textId="77777777" w:rsidTr="00A632D2">
        <w:tc>
          <w:tcPr>
            <w:tcW w:w="562" w:type="dxa"/>
          </w:tcPr>
          <w:p w14:paraId="30018802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291B7109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6D9BCCA5" w14:textId="77777777" w:rsidTr="00A632D2">
        <w:tc>
          <w:tcPr>
            <w:tcW w:w="562" w:type="dxa"/>
          </w:tcPr>
          <w:p w14:paraId="616E333B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16DB1405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296A4DFC" w14:textId="77777777" w:rsidTr="00A632D2">
        <w:tc>
          <w:tcPr>
            <w:tcW w:w="562" w:type="dxa"/>
          </w:tcPr>
          <w:p w14:paraId="0D06C510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643391B9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2836C713" w14:textId="77777777" w:rsidTr="00A632D2">
        <w:tc>
          <w:tcPr>
            <w:tcW w:w="562" w:type="dxa"/>
          </w:tcPr>
          <w:p w14:paraId="6E3E85F9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66A0219F" w14:textId="1BC73DE2" w:rsidR="00142A1A" w:rsidRPr="00A9629F" w:rsidRDefault="00142A1A" w:rsidP="00A632D2">
            <w:pPr>
              <w:rPr>
                <w:rFonts w:ascii="Cambria" w:hAnsi="Cambria"/>
                <w:lang w:val="en-US"/>
              </w:rPr>
            </w:pPr>
          </w:p>
        </w:tc>
      </w:tr>
      <w:tr w:rsidR="00142A1A" w14:paraId="5A993CA4" w14:textId="77777777" w:rsidTr="00A632D2">
        <w:tc>
          <w:tcPr>
            <w:tcW w:w="562" w:type="dxa"/>
          </w:tcPr>
          <w:p w14:paraId="587FF679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745" w:type="dxa"/>
          </w:tcPr>
          <w:p w14:paraId="0EBBEDAA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77CD1A73" w14:textId="77777777" w:rsidTr="00A632D2">
        <w:tc>
          <w:tcPr>
            <w:tcW w:w="562" w:type="dxa"/>
          </w:tcPr>
          <w:p w14:paraId="43B84E06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675660D1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18A87DD2" w14:textId="77777777" w:rsidTr="00A632D2">
        <w:tc>
          <w:tcPr>
            <w:tcW w:w="562" w:type="dxa"/>
          </w:tcPr>
          <w:p w14:paraId="127C9688" w14:textId="77777777" w:rsidR="00142A1A" w:rsidRPr="003442AC" w:rsidRDefault="00142A1A" w:rsidP="00A632D2">
            <w:pPr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7745" w:type="dxa"/>
          </w:tcPr>
          <w:p w14:paraId="475EBDE9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3859FB60" w14:textId="77777777" w:rsidTr="00A632D2">
        <w:tc>
          <w:tcPr>
            <w:tcW w:w="562" w:type="dxa"/>
          </w:tcPr>
          <w:p w14:paraId="12EFA387" w14:textId="77777777" w:rsidR="00142A1A" w:rsidRPr="003442AC" w:rsidRDefault="00142A1A" w:rsidP="00A632D2">
            <w:pPr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7745" w:type="dxa"/>
          </w:tcPr>
          <w:p w14:paraId="43308B3A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5F92CF48" w14:textId="77777777" w:rsidTr="00A632D2">
        <w:tc>
          <w:tcPr>
            <w:tcW w:w="562" w:type="dxa"/>
          </w:tcPr>
          <w:p w14:paraId="6F0D5A67" w14:textId="77777777" w:rsidR="00142A1A" w:rsidRPr="003442AC" w:rsidRDefault="00142A1A" w:rsidP="00A632D2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7745" w:type="dxa"/>
          </w:tcPr>
          <w:p w14:paraId="5EE3ADE3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58A98D74" w14:textId="77777777" w:rsidTr="00A632D2">
        <w:tc>
          <w:tcPr>
            <w:tcW w:w="562" w:type="dxa"/>
          </w:tcPr>
          <w:p w14:paraId="1E26D3A0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2FEE0103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7439FBBA" w14:textId="77777777" w:rsidTr="00A632D2">
        <w:tc>
          <w:tcPr>
            <w:tcW w:w="562" w:type="dxa"/>
          </w:tcPr>
          <w:p w14:paraId="7BA49246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70227045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  <w:tr w:rsidR="00142A1A" w14:paraId="54950C2B" w14:textId="77777777" w:rsidTr="00A632D2">
        <w:tc>
          <w:tcPr>
            <w:tcW w:w="562" w:type="dxa"/>
          </w:tcPr>
          <w:p w14:paraId="6F7B07BA" w14:textId="77777777" w:rsidR="00142A1A" w:rsidRDefault="00142A1A" w:rsidP="00A632D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1D3D528F" w14:textId="77777777" w:rsidR="00142A1A" w:rsidRDefault="00142A1A" w:rsidP="00A632D2">
            <w:pPr>
              <w:rPr>
                <w:rFonts w:ascii="Cambria" w:hAnsi="Cambria"/>
              </w:rPr>
            </w:pPr>
          </w:p>
        </w:tc>
      </w:tr>
    </w:tbl>
    <w:p w14:paraId="6D1113A3" w14:textId="77777777" w:rsidR="00894D5D" w:rsidRDefault="00894D5D"/>
    <w:sectPr w:rsidR="00894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A"/>
    <w:rsid w:val="0012468C"/>
    <w:rsid w:val="00142A1A"/>
    <w:rsid w:val="003F589D"/>
    <w:rsid w:val="004422EA"/>
    <w:rsid w:val="00894D5D"/>
    <w:rsid w:val="008B16EB"/>
    <w:rsid w:val="008B7E56"/>
    <w:rsid w:val="00DC47BA"/>
    <w:rsid w:val="00DF1D24"/>
    <w:rsid w:val="00F86AB2"/>
    <w:rsid w:val="00F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BCDC"/>
  <w15:chartTrackingRefBased/>
  <w15:docId w15:val="{3BD2CC82-5123-4022-9535-140666EA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1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A1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2A1A"/>
    <w:rPr>
      <w:color w:val="808080"/>
    </w:rPr>
  </w:style>
  <w:style w:type="paragraph" w:customStyle="1" w:styleId="Default">
    <w:name w:val="Default"/>
    <w:rsid w:val="00142A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2</cp:revision>
  <dcterms:created xsi:type="dcterms:W3CDTF">2020-12-04T06:41:00Z</dcterms:created>
  <dcterms:modified xsi:type="dcterms:W3CDTF">2020-12-04T08:36:00Z</dcterms:modified>
</cp:coreProperties>
</file>