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3E" w:rsidRPr="0011718C" w:rsidRDefault="0034773E" w:rsidP="003477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11718C">
        <w:rPr>
          <w:rFonts w:ascii="Times New Roman" w:hAnsi="Times New Roman" w:cs="Times New Roman"/>
          <w:sz w:val="30"/>
          <w:szCs w:val="30"/>
        </w:rPr>
        <w:t xml:space="preserve">Model </w:t>
      </w:r>
      <w:proofErr w:type="spellStart"/>
      <w:r w:rsidRPr="0011718C">
        <w:rPr>
          <w:rFonts w:ascii="Times New Roman" w:hAnsi="Times New Roman" w:cs="Times New Roman"/>
          <w:sz w:val="30"/>
          <w:szCs w:val="30"/>
        </w:rPr>
        <w:t>Hierarchie</w:t>
      </w:r>
      <w:proofErr w:type="spellEnd"/>
      <w:r w:rsidRPr="0011718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11718C">
        <w:rPr>
          <w:rFonts w:ascii="Times New Roman" w:hAnsi="Times New Roman" w:cs="Times New Roman"/>
          <w:sz w:val="30"/>
          <w:szCs w:val="30"/>
        </w:rPr>
        <w:t xml:space="preserve"> Network</w:t>
      </w:r>
    </w:p>
    <w:p w:rsidR="0034773E" w:rsidRPr="0011718C" w:rsidRDefault="0034773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745AAC" w:rsidRPr="00BF01C3" w:rsidRDefault="00745AAC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F01C3">
        <w:rPr>
          <w:rFonts w:ascii="Times New Roman" w:hAnsi="Times New Roman" w:cs="Times New Roman"/>
        </w:rPr>
        <w:t xml:space="preserve">Model data </w:t>
      </w:r>
      <w:proofErr w:type="spellStart"/>
      <w:r w:rsidRPr="00BF01C3">
        <w:rPr>
          <w:rFonts w:ascii="Times New Roman" w:hAnsi="Times New Roman" w:cs="Times New Roman"/>
        </w:rPr>
        <w:t>hierarchie</w:t>
      </w:r>
      <w:proofErr w:type="spellEnd"/>
      <w:r w:rsidRPr="00BF01C3">
        <w:rPr>
          <w:rFonts w:ascii="Times New Roman" w:hAnsi="Times New Roman" w:cs="Times New Roman"/>
        </w:rPr>
        <w:t xml:space="preserve">, network </w:t>
      </w:r>
      <w:proofErr w:type="spellStart"/>
      <w:r w:rsidRPr="00BF01C3">
        <w:rPr>
          <w:rFonts w:ascii="Times New Roman" w:hAnsi="Times New Roman" w:cs="Times New Roman"/>
        </w:rPr>
        <w:t>dan</w:t>
      </w:r>
      <w:proofErr w:type="spellEnd"/>
      <w:r w:rsidRPr="00BF01C3">
        <w:rPr>
          <w:rFonts w:ascii="Times New Roman" w:hAnsi="Times New Roman" w:cs="Times New Roman"/>
        </w:rPr>
        <w:t xml:space="preserve"> relational </w:t>
      </w:r>
      <w:proofErr w:type="spellStart"/>
      <w:r w:rsidRPr="00BF01C3">
        <w:rPr>
          <w:rFonts w:ascii="Times New Roman" w:hAnsi="Times New Roman" w:cs="Times New Roman"/>
        </w:rPr>
        <w:t>adalah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contoh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dari</w:t>
      </w:r>
      <w:proofErr w:type="spellEnd"/>
      <w:r w:rsidRPr="00BF01C3">
        <w:rPr>
          <w:rFonts w:ascii="Times New Roman" w:hAnsi="Times New Roman" w:cs="Times New Roman"/>
        </w:rPr>
        <w:t xml:space="preserve"> model data </w:t>
      </w:r>
      <w:proofErr w:type="spellStart"/>
      <w:r w:rsidRPr="00BF01C3">
        <w:rPr>
          <w:rFonts w:ascii="Times New Roman" w:hAnsi="Times New Roman" w:cs="Times New Roman"/>
        </w:rPr>
        <w:t>berbasis</w:t>
      </w:r>
      <w:proofErr w:type="spellEnd"/>
      <w:r w:rsidRPr="00BF01C3">
        <w:rPr>
          <w:rFonts w:ascii="Times New Roman" w:hAnsi="Times New Roman" w:cs="Times New Roman"/>
        </w:rPr>
        <w:t xml:space="preserve"> record (record based model data). Model data </w:t>
      </w:r>
      <w:proofErr w:type="spellStart"/>
      <w:r w:rsidRPr="00BF01C3">
        <w:rPr>
          <w:rFonts w:ascii="Times New Roman" w:hAnsi="Times New Roman" w:cs="Times New Roman"/>
        </w:rPr>
        <w:t>ini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bersifat</w:t>
      </w:r>
      <w:proofErr w:type="spellEnd"/>
      <w:r w:rsidRPr="00BF01C3">
        <w:rPr>
          <w:rFonts w:ascii="Times New Roman" w:hAnsi="Times New Roman" w:cs="Times New Roman"/>
        </w:rPr>
        <w:t xml:space="preserve"> logical yang </w:t>
      </w:r>
      <w:proofErr w:type="spellStart"/>
      <w:r w:rsidRPr="00BF01C3">
        <w:rPr>
          <w:rFonts w:ascii="Times New Roman" w:hAnsi="Times New Roman" w:cs="Times New Roman"/>
        </w:rPr>
        <w:t>merupakan</w:t>
      </w:r>
      <w:proofErr w:type="spellEnd"/>
      <w:r w:rsidRPr="00BF01C3">
        <w:rPr>
          <w:rFonts w:ascii="Times New Roman" w:hAnsi="Times New Roman" w:cs="Times New Roman"/>
        </w:rPr>
        <w:t xml:space="preserve"> model </w:t>
      </w:r>
      <w:proofErr w:type="spellStart"/>
      <w:r w:rsidRPr="00BF01C3">
        <w:rPr>
          <w:rFonts w:ascii="Times New Roman" w:hAnsi="Times New Roman" w:cs="Times New Roman"/>
        </w:rPr>
        <w:t>implementasi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dari</w:t>
      </w:r>
      <w:proofErr w:type="spellEnd"/>
      <w:r w:rsidRPr="00BF01C3">
        <w:rPr>
          <w:rFonts w:ascii="Times New Roman" w:hAnsi="Times New Roman" w:cs="Times New Roman"/>
        </w:rPr>
        <w:t xml:space="preserve"> model Entity-Relationship yang </w:t>
      </w:r>
      <w:proofErr w:type="spellStart"/>
      <w:r w:rsidRPr="00BF01C3">
        <w:rPr>
          <w:rFonts w:ascii="Times New Roman" w:hAnsi="Times New Roman" w:cs="Times New Roman"/>
        </w:rPr>
        <w:t>bersifat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konseptual</w:t>
      </w:r>
      <w:proofErr w:type="spellEnd"/>
      <w:r w:rsidR="007F01DD" w:rsidRPr="00BF01C3">
        <w:rPr>
          <w:rFonts w:ascii="Times New Roman" w:hAnsi="Times New Roman" w:cs="Times New Roman"/>
        </w:rPr>
        <w:t xml:space="preserve"> (</w:t>
      </w:r>
      <w:proofErr w:type="spellStart"/>
      <w:r w:rsidR="007F01DD" w:rsidRPr="00BF01C3">
        <w:rPr>
          <w:rFonts w:ascii="Times New Roman" w:hAnsi="Times New Roman" w:cs="Times New Roman"/>
        </w:rPr>
        <w:t>belum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dapat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diimplementasi</w:t>
      </w:r>
      <w:proofErr w:type="spellEnd"/>
      <w:r w:rsidR="007F01DD" w:rsidRPr="00BF01C3">
        <w:rPr>
          <w:rFonts w:ascii="Times New Roman" w:hAnsi="Times New Roman" w:cs="Times New Roman"/>
        </w:rPr>
        <w:t xml:space="preserve">). </w:t>
      </w:r>
      <w:proofErr w:type="spellStart"/>
      <w:r w:rsidR="007F01DD" w:rsidRPr="00BF01C3">
        <w:rPr>
          <w:rFonts w:ascii="Times New Roman" w:hAnsi="Times New Roman" w:cs="Times New Roman"/>
        </w:rPr>
        <w:t>Pada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bagian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ini</w:t>
      </w:r>
      <w:proofErr w:type="spellEnd"/>
      <w:r w:rsidR="007F01DD" w:rsidRPr="00BF01C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7F01DD" w:rsidRPr="00BF01C3">
        <w:rPr>
          <w:rFonts w:ascii="Times New Roman" w:hAnsi="Times New Roman" w:cs="Times New Roman"/>
        </w:rPr>
        <w:t>akan</w:t>
      </w:r>
      <w:proofErr w:type="spellEnd"/>
      <w:proofErr w:type="gram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dibahas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adalah</w:t>
      </w:r>
      <w:proofErr w:type="spellEnd"/>
      <w:r w:rsidR="007F01DD" w:rsidRPr="00BF01C3">
        <w:rPr>
          <w:rFonts w:ascii="Times New Roman" w:hAnsi="Times New Roman" w:cs="Times New Roman"/>
        </w:rPr>
        <w:t xml:space="preserve"> model data </w:t>
      </w:r>
      <w:proofErr w:type="spellStart"/>
      <w:r w:rsidR="007F01DD" w:rsidRPr="00BF01C3">
        <w:rPr>
          <w:rFonts w:ascii="Times New Roman" w:hAnsi="Times New Roman" w:cs="Times New Roman"/>
        </w:rPr>
        <w:t>hierarchie</w:t>
      </w:r>
      <w:proofErr w:type="spellEnd"/>
      <w:r w:rsidR="007F01DD" w:rsidRPr="00BF01C3">
        <w:rPr>
          <w:rFonts w:ascii="Times New Roman" w:hAnsi="Times New Roman" w:cs="Times New Roman"/>
        </w:rPr>
        <w:t xml:space="preserve"> </w:t>
      </w:r>
      <w:proofErr w:type="spellStart"/>
      <w:r w:rsidR="007F01DD" w:rsidRPr="00BF01C3">
        <w:rPr>
          <w:rFonts w:ascii="Times New Roman" w:hAnsi="Times New Roman" w:cs="Times New Roman"/>
        </w:rPr>
        <w:t>dan</w:t>
      </w:r>
      <w:proofErr w:type="spellEnd"/>
      <w:r w:rsidR="007F01DD" w:rsidRPr="00BF01C3">
        <w:rPr>
          <w:rFonts w:ascii="Times New Roman" w:hAnsi="Times New Roman" w:cs="Times New Roman"/>
        </w:rPr>
        <w:t xml:space="preserve"> network.</w:t>
      </w:r>
    </w:p>
    <w:p w:rsidR="007F01DD" w:rsidRPr="0011718C" w:rsidRDefault="007F01DD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BF01C3" w:rsidRDefault="0034773E" w:rsidP="006C03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01C3">
        <w:rPr>
          <w:rFonts w:ascii="Times New Roman" w:hAnsi="Times New Roman" w:cs="Times New Roman"/>
          <w:b/>
        </w:rPr>
        <w:t xml:space="preserve">Model </w:t>
      </w:r>
      <w:proofErr w:type="spellStart"/>
      <w:r w:rsidRPr="00BF01C3">
        <w:rPr>
          <w:rFonts w:ascii="Times New Roman" w:hAnsi="Times New Roman" w:cs="Times New Roman"/>
          <w:b/>
        </w:rPr>
        <w:t>Hierarchie</w:t>
      </w:r>
      <w:proofErr w:type="spellEnd"/>
    </w:p>
    <w:p w:rsidR="00017E02" w:rsidRPr="00BF01C3" w:rsidRDefault="000F0551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F01C3">
        <w:rPr>
          <w:rFonts w:ascii="Times New Roman" w:hAnsi="Times New Roman" w:cs="Times New Roman"/>
        </w:rPr>
        <w:t>Pada</w:t>
      </w:r>
      <w:proofErr w:type="spellEnd"/>
      <w:r w:rsidRPr="00BF01C3">
        <w:rPr>
          <w:rFonts w:ascii="Times New Roman" w:hAnsi="Times New Roman" w:cs="Times New Roman"/>
        </w:rPr>
        <w:t xml:space="preserve"> model </w:t>
      </w:r>
      <w:proofErr w:type="spellStart"/>
      <w:r w:rsidRPr="00BF01C3">
        <w:rPr>
          <w:rFonts w:ascii="Times New Roman" w:hAnsi="Times New Roman" w:cs="Times New Roman"/>
        </w:rPr>
        <w:t>hierarchie</w:t>
      </w:r>
      <w:proofErr w:type="spellEnd"/>
      <w:r w:rsidRPr="00BF01C3">
        <w:rPr>
          <w:rFonts w:ascii="Times New Roman" w:hAnsi="Times New Roman" w:cs="Times New Roman"/>
        </w:rPr>
        <w:t xml:space="preserve"> data </w:t>
      </w:r>
      <w:proofErr w:type="spellStart"/>
      <w:r w:rsidRPr="00BF01C3">
        <w:rPr>
          <w:rFonts w:ascii="Times New Roman" w:hAnsi="Times New Roman" w:cs="Times New Roman"/>
        </w:rPr>
        <w:t>direpresentasikan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dengan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kumpulan</w:t>
      </w:r>
      <w:proofErr w:type="spellEnd"/>
      <w:r w:rsidRPr="00BF01C3">
        <w:rPr>
          <w:rFonts w:ascii="Times New Roman" w:hAnsi="Times New Roman" w:cs="Times New Roman"/>
        </w:rPr>
        <w:t xml:space="preserve"> records </w:t>
      </w:r>
      <w:proofErr w:type="spellStart"/>
      <w:r w:rsidRPr="00BF01C3">
        <w:rPr>
          <w:rFonts w:ascii="Times New Roman" w:hAnsi="Times New Roman" w:cs="Times New Roman"/>
        </w:rPr>
        <w:t>dan</w:t>
      </w:r>
      <w:proofErr w:type="spellEnd"/>
      <w:r w:rsidRPr="00BF01C3">
        <w:rPr>
          <w:rFonts w:ascii="Times New Roman" w:hAnsi="Times New Roman" w:cs="Times New Roman"/>
        </w:rPr>
        <w:t xml:space="preserve"> relationships </w:t>
      </w:r>
      <w:proofErr w:type="spellStart"/>
      <w:r w:rsidRPr="00BF01C3">
        <w:rPr>
          <w:rFonts w:ascii="Times New Roman" w:hAnsi="Times New Roman" w:cs="Times New Roman"/>
        </w:rPr>
        <w:t>diantara</w:t>
      </w:r>
      <w:proofErr w:type="spellEnd"/>
      <w:r w:rsidRPr="00BF01C3">
        <w:rPr>
          <w:rFonts w:ascii="Times New Roman" w:hAnsi="Times New Roman" w:cs="Times New Roman"/>
        </w:rPr>
        <w:t xml:space="preserve"> data </w:t>
      </w:r>
      <w:proofErr w:type="spellStart"/>
      <w:r w:rsidRPr="00BF01C3">
        <w:rPr>
          <w:rFonts w:ascii="Times New Roman" w:hAnsi="Times New Roman" w:cs="Times New Roman"/>
        </w:rPr>
        <w:t>representasikan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dengan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r w:rsidRPr="00BF01C3">
        <w:rPr>
          <w:rFonts w:ascii="Times New Roman" w:hAnsi="Times New Roman" w:cs="Times New Roman"/>
          <w:i/>
          <w:iCs/>
        </w:rPr>
        <w:t>links</w:t>
      </w:r>
      <w:r w:rsidRPr="00BF01C3">
        <w:rPr>
          <w:rFonts w:ascii="Times New Roman" w:hAnsi="Times New Roman" w:cs="Times New Roman"/>
        </w:rPr>
        <w:t xml:space="preserve">.  </w:t>
      </w:r>
      <w:proofErr w:type="gramStart"/>
      <w:r w:rsidRPr="00BF01C3">
        <w:rPr>
          <w:rFonts w:ascii="Times New Roman" w:hAnsi="Times New Roman" w:cs="Times New Roman"/>
        </w:rPr>
        <w:t xml:space="preserve">Model </w:t>
      </w:r>
      <w:proofErr w:type="spellStart"/>
      <w:r w:rsidRPr="00BF01C3">
        <w:rPr>
          <w:rFonts w:ascii="Times New Roman" w:hAnsi="Times New Roman" w:cs="Times New Roman"/>
        </w:rPr>
        <w:t>hierarchie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adalah</w:t>
      </w:r>
      <w:proofErr w:type="spellEnd"/>
      <w:r w:rsidRPr="00BF01C3">
        <w:rPr>
          <w:rFonts w:ascii="Times New Roman" w:hAnsi="Times New Roman" w:cs="Times New Roman"/>
        </w:rPr>
        <w:t xml:space="preserve"> model data yang </w:t>
      </w:r>
      <w:proofErr w:type="spellStart"/>
      <w:r w:rsidRPr="00BF01C3">
        <w:rPr>
          <w:rFonts w:ascii="Times New Roman" w:hAnsi="Times New Roman" w:cs="Times New Roman"/>
        </w:rPr>
        <w:t>berbasiskan</w:t>
      </w:r>
      <w:proofErr w:type="spellEnd"/>
      <w:r w:rsidRPr="00BF01C3">
        <w:rPr>
          <w:rFonts w:ascii="Times New Roman" w:hAnsi="Times New Roman" w:cs="Times New Roman"/>
        </w:rPr>
        <w:t xml:space="preserve"> tree </w:t>
      </w:r>
      <w:proofErr w:type="spellStart"/>
      <w:r w:rsidRPr="00BF01C3">
        <w:rPr>
          <w:rFonts w:ascii="Times New Roman" w:hAnsi="Times New Roman" w:cs="Times New Roman"/>
        </w:rPr>
        <w:t>dimana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keterhubungan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antar</w:t>
      </w:r>
      <w:proofErr w:type="spellEnd"/>
      <w:r w:rsidRPr="00BF01C3">
        <w:rPr>
          <w:rFonts w:ascii="Times New Roman" w:hAnsi="Times New Roman" w:cs="Times New Roman"/>
        </w:rPr>
        <w:t xml:space="preserve"> data </w:t>
      </w:r>
      <w:proofErr w:type="spellStart"/>
      <w:r w:rsidRPr="00BF01C3">
        <w:rPr>
          <w:rFonts w:ascii="Times New Roman" w:hAnsi="Times New Roman" w:cs="Times New Roman"/>
        </w:rPr>
        <w:t>bersifat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terbatas</w:t>
      </w:r>
      <w:proofErr w:type="spellEnd"/>
      <w:r w:rsidRPr="00BF01C3">
        <w:rPr>
          <w:rFonts w:ascii="Times New Roman" w:hAnsi="Times New Roman" w:cs="Times New Roman"/>
        </w:rPr>
        <w:t xml:space="preserve"> one-to-many, </w:t>
      </w:r>
      <w:proofErr w:type="spellStart"/>
      <w:r w:rsidRPr="00BF01C3">
        <w:rPr>
          <w:rFonts w:ascii="Times New Roman" w:hAnsi="Times New Roman" w:cs="Times New Roman"/>
        </w:rPr>
        <w:t>dimana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seorang</w:t>
      </w:r>
      <w:proofErr w:type="spellEnd"/>
      <w:r w:rsidRPr="00BF01C3">
        <w:rPr>
          <w:rFonts w:ascii="Times New Roman" w:hAnsi="Times New Roman" w:cs="Times New Roman"/>
        </w:rPr>
        <w:t xml:space="preserve"> parent </w:t>
      </w:r>
      <w:proofErr w:type="spellStart"/>
      <w:r w:rsidRPr="00BF01C3">
        <w:rPr>
          <w:rFonts w:ascii="Times New Roman" w:hAnsi="Times New Roman" w:cs="Times New Roman"/>
        </w:rPr>
        <w:t>mempunyai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banyak</w:t>
      </w:r>
      <w:proofErr w:type="spellEnd"/>
      <w:r w:rsidRPr="00BF01C3">
        <w:rPr>
          <w:rFonts w:ascii="Times New Roman" w:hAnsi="Times New Roman" w:cs="Times New Roman"/>
        </w:rPr>
        <w:t xml:space="preserve"> son.</w:t>
      </w:r>
      <w:proofErr w:type="gram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1601B" w:rsidRPr="00BF01C3">
        <w:rPr>
          <w:rFonts w:ascii="Times New Roman" w:hAnsi="Times New Roman" w:cs="Times New Roman"/>
        </w:rPr>
        <w:t>Misalkan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pada</w:t>
      </w:r>
      <w:proofErr w:type="spellEnd"/>
      <w:r w:rsidR="00B1601B" w:rsidRPr="00BF01C3">
        <w:rPr>
          <w:rFonts w:ascii="Times New Roman" w:hAnsi="Times New Roman" w:cs="Times New Roman"/>
        </w:rPr>
        <w:t xml:space="preserve"> system </w:t>
      </w:r>
      <w:proofErr w:type="spellStart"/>
      <w:r w:rsidR="00B1601B" w:rsidRPr="00BF01C3">
        <w:rPr>
          <w:rFonts w:ascii="Times New Roman" w:hAnsi="Times New Roman" w:cs="Times New Roman"/>
        </w:rPr>
        <w:t>perbankan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seorang</w:t>
      </w:r>
      <w:proofErr w:type="spellEnd"/>
      <w:r w:rsidR="00B1601B" w:rsidRPr="00BF01C3">
        <w:rPr>
          <w:rFonts w:ascii="Times New Roman" w:hAnsi="Times New Roman" w:cs="Times New Roman"/>
        </w:rPr>
        <w:t xml:space="preserve"> customer </w:t>
      </w:r>
      <w:proofErr w:type="spellStart"/>
      <w:r w:rsidR="00B1601B" w:rsidRPr="00BF01C3">
        <w:rPr>
          <w:rFonts w:ascii="Times New Roman" w:hAnsi="Times New Roman" w:cs="Times New Roman"/>
        </w:rPr>
        <w:t>mempunyai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banyak</w:t>
      </w:r>
      <w:proofErr w:type="spellEnd"/>
      <w:r w:rsidR="00B1601B" w:rsidRPr="00BF01C3">
        <w:rPr>
          <w:rFonts w:ascii="Times New Roman" w:hAnsi="Times New Roman" w:cs="Times New Roman"/>
        </w:rPr>
        <w:t xml:space="preserve"> account, </w:t>
      </w:r>
      <w:proofErr w:type="spellStart"/>
      <w:r w:rsidR="00B1601B" w:rsidRPr="00BF01C3">
        <w:rPr>
          <w:rFonts w:ascii="Times New Roman" w:hAnsi="Times New Roman" w:cs="Times New Roman"/>
        </w:rPr>
        <w:t>dan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suatu</w:t>
      </w:r>
      <w:proofErr w:type="spellEnd"/>
      <w:r w:rsidR="00B1601B" w:rsidRPr="00BF01C3">
        <w:rPr>
          <w:rFonts w:ascii="Times New Roman" w:hAnsi="Times New Roman" w:cs="Times New Roman"/>
        </w:rPr>
        <w:t xml:space="preserve"> account </w:t>
      </w:r>
      <w:proofErr w:type="spellStart"/>
      <w:r w:rsidR="00B1601B" w:rsidRPr="00BF01C3">
        <w:rPr>
          <w:rFonts w:ascii="Times New Roman" w:hAnsi="Times New Roman" w:cs="Times New Roman"/>
        </w:rPr>
        <w:t>hanya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dimiliki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oleh</w:t>
      </w:r>
      <w:proofErr w:type="spellEnd"/>
      <w:r w:rsidR="00B1601B" w:rsidRPr="00BF01C3">
        <w:rPr>
          <w:rFonts w:ascii="Times New Roman" w:hAnsi="Times New Roman" w:cs="Times New Roman"/>
        </w:rPr>
        <w:t xml:space="preserve"> </w:t>
      </w:r>
      <w:proofErr w:type="spellStart"/>
      <w:r w:rsidR="00B1601B" w:rsidRPr="00BF01C3">
        <w:rPr>
          <w:rFonts w:ascii="Times New Roman" w:hAnsi="Times New Roman" w:cs="Times New Roman"/>
        </w:rPr>
        <w:t>seorang</w:t>
      </w:r>
      <w:proofErr w:type="spellEnd"/>
      <w:r w:rsidR="00B1601B" w:rsidRPr="00BF01C3">
        <w:rPr>
          <w:rFonts w:ascii="Times New Roman" w:hAnsi="Times New Roman" w:cs="Times New Roman"/>
        </w:rPr>
        <w:t xml:space="preserve"> customer.</w:t>
      </w:r>
      <w:proofErr w:type="gramEnd"/>
    </w:p>
    <w:p w:rsidR="005A3084" w:rsidRPr="00BF01C3" w:rsidRDefault="005A3084" w:rsidP="005A3084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</w:rPr>
      </w:pPr>
      <w:proofErr w:type="spellStart"/>
      <w:r w:rsidRPr="00BF01C3">
        <w:rPr>
          <w:rFonts w:ascii="Times New Roman" w:hAnsi="Times New Roman" w:cs="Times New Roman"/>
          <w:b/>
        </w:rPr>
        <w:t>Struktur</w:t>
      </w:r>
      <w:proofErr w:type="spellEnd"/>
      <w:r w:rsidRPr="00BF01C3">
        <w:rPr>
          <w:rFonts w:ascii="Times New Roman" w:hAnsi="Times New Roman" w:cs="Times New Roman"/>
          <w:b/>
        </w:rPr>
        <w:t xml:space="preserve"> data</w:t>
      </w:r>
    </w:p>
    <w:p w:rsidR="005A3084" w:rsidRPr="00BF01C3" w:rsidRDefault="005A3084" w:rsidP="005A308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BF01C3">
        <w:rPr>
          <w:rFonts w:ascii="Times New Roman" w:hAnsi="Times New Roman" w:cs="Times New Roman"/>
        </w:rPr>
        <w:t>Sebagai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ilustrasi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pada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masalah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perbankan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tentang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simpan</w:t>
      </w:r>
      <w:proofErr w:type="spellEnd"/>
      <w:r w:rsidRPr="00BF01C3">
        <w:rPr>
          <w:rFonts w:ascii="Times New Roman" w:hAnsi="Times New Roman" w:cs="Times New Roman"/>
        </w:rPr>
        <w:t xml:space="preserve">, </w:t>
      </w:r>
      <w:proofErr w:type="spellStart"/>
      <w:r w:rsidRPr="00BF01C3">
        <w:rPr>
          <w:rFonts w:ascii="Times New Roman" w:hAnsi="Times New Roman" w:cs="Times New Roman"/>
        </w:rPr>
        <w:t>seorang</w:t>
      </w:r>
      <w:proofErr w:type="spellEnd"/>
      <w:r w:rsidRPr="00BF01C3">
        <w:rPr>
          <w:rFonts w:ascii="Times New Roman" w:hAnsi="Times New Roman" w:cs="Times New Roman"/>
        </w:rPr>
        <w:t xml:space="preserve"> customer </w:t>
      </w:r>
      <w:proofErr w:type="spellStart"/>
      <w:r w:rsidRPr="00BF01C3">
        <w:rPr>
          <w:rFonts w:ascii="Times New Roman" w:hAnsi="Times New Roman" w:cs="Times New Roman"/>
        </w:rPr>
        <w:t>mempunyai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beberapa</w:t>
      </w:r>
      <w:proofErr w:type="spellEnd"/>
      <w:r w:rsidRPr="00BF01C3">
        <w:rPr>
          <w:rFonts w:ascii="Times New Roman" w:hAnsi="Times New Roman" w:cs="Times New Roman"/>
        </w:rPr>
        <w:t xml:space="preserve"> account </w:t>
      </w:r>
      <w:proofErr w:type="spellStart"/>
      <w:r w:rsidRPr="00BF01C3">
        <w:rPr>
          <w:rFonts w:ascii="Times New Roman" w:hAnsi="Times New Roman" w:cs="Times New Roman"/>
        </w:rPr>
        <w:t>dan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sebuah</w:t>
      </w:r>
      <w:proofErr w:type="spellEnd"/>
      <w:r w:rsidRPr="00BF01C3">
        <w:rPr>
          <w:rFonts w:ascii="Times New Roman" w:hAnsi="Times New Roman" w:cs="Times New Roman"/>
        </w:rPr>
        <w:t xml:space="preserve"> account </w:t>
      </w:r>
      <w:proofErr w:type="spellStart"/>
      <w:r w:rsidRPr="00BF01C3">
        <w:rPr>
          <w:rFonts w:ascii="Times New Roman" w:hAnsi="Times New Roman" w:cs="Times New Roman"/>
        </w:rPr>
        <w:t>dapat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dimiliki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oleh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beberapa</w:t>
      </w:r>
      <w:proofErr w:type="spellEnd"/>
      <w:r w:rsidRPr="00BF01C3">
        <w:rPr>
          <w:rFonts w:ascii="Times New Roman" w:hAnsi="Times New Roman" w:cs="Times New Roman"/>
        </w:rPr>
        <w:t xml:space="preserve"> customer </w:t>
      </w:r>
      <w:proofErr w:type="spellStart"/>
      <w:r w:rsidRPr="00BF01C3">
        <w:rPr>
          <w:rFonts w:ascii="Times New Roman" w:hAnsi="Times New Roman" w:cs="Times New Roman"/>
        </w:rPr>
        <w:t>dengan</w:t>
      </w:r>
      <w:proofErr w:type="spellEnd"/>
      <w:r w:rsidRPr="00BF01C3">
        <w:rPr>
          <w:rFonts w:ascii="Times New Roman" w:hAnsi="Times New Roman" w:cs="Times New Roman"/>
        </w:rPr>
        <w:t xml:space="preserve"> </w:t>
      </w:r>
      <w:proofErr w:type="spellStart"/>
      <w:r w:rsidRPr="00BF01C3">
        <w:rPr>
          <w:rFonts w:ascii="Times New Roman" w:hAnsi="Times New Roman" w:cs="Times New Roman"/>
        </w:rPr>
        <w:t>struktur</w:t>
      </w:r>
      <w:proofErr w:type="spellEnd"/>
      <w:r w:rsidRPr="00BF01C3">
        <w:rPr>
          <w:rFonts w:ascii="Times New Roman" w:hAnsi="Times New Roman" w:cs="Times New Roman"/>
        </w:rPr>
        <w:t xml:space="preserve"> record </w:t>
      </w:r>
      <w:proofErr w:type="spellStart"/>
      <w:r w:rsidRPr="00BF01C3">
        <w:rPr>
          <w:rFonts w:ascii="Times New Roman" w:hAnsi="Times New Roman" w:cs="Times New Roman"/>
        </w:rPr>
        <w:t>berikut</w:t>
      </w:r>
      <w:proofErr w:type="spellEnd"/>
      <w:r w:rsidRPr="00BF01C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A3084" w:rsidRPr="007268E1" w:rsidTr="007268E1">
        <w:tc>
          <w:tcPr>
            <w:tcW w:w="4788" w:type="dxa"/>
          </w:tcPr>
          <w:p w:rsidR="005A3084" w:rsidRPr="007268E1" w:rsidRDefault="005A3084" w:rsidP="00BF1AB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type </w:t>
            </w: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 xml:space="preserve">customer 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 xml:space="preserve">= </w:t>
            </w: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>record</w:t>
            </w:r>
          </w:p>
          <w:p w:rsidR="005A3084" w:rsidRPr="007268E1" w:rsidRDefault="005A3084" w:rsidP="00BF1AB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ab/>
              <w:t>customer name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>: string;</w:t>
            </w:r>
          </w:p>
          <w:p w:rsidR="005A3084" w:rsidRPr="007268E1" w:rsidRDefault="005A3084" w:rsidP="00BF1AB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ab/>
              <w:t>customer street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>: string;</w:t>
            </w:r>
          </w:p>
          <w:p w:rsidR="005A3084" w:rsidRPr="007268E1" w:rsidRDefault="005A3084" w:rsidP="00BF1AB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ab/>
              <w:t>customer city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>: string;</w:t>
            </w:r>
          </w:p>
          <w:p w:rsidR="005A3084" w:rsidRPr="007268E1" w:rsidRDefault="005A3084" w:rsidP="00BF1AB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>end</w:t>
            </w:r>
          </w:p>
        </w:tc>
        <w:tc>
          <w:tcPr>
            <w:tcW w:w="4788" w:type="dxa"/>
          </w:tcPr>
          <w:p w:rsidR="005A3084" w:rsidRPr="007268E1" w:rsidRDefault="005A3084" w:rsidP="00BF1AB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type </w:t>
            </w: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 xml:space="preserve">account 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 xml:space="preserve">= </w:t>
            </w: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>record</w:t>
            </w:r>
          </w:p>
          <w:p w:rsidR="005A3084" w:rsidRPr="007268E1" w:rsidRDefault="005A3084" w:rsidP="00BF1AB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ab/>
              <w:t>account number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>: string;</w:t>
            </w:r>
          </w:p>
          <w:p w:rsidR="005A3084" w:rsidRPr="007268E1" w:rsidRDefault="005A3084" w:rsidP="00BF1AB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i/>
                <w:iCs/>
                <w:sz w:val="21"/>
                <w:szCs w:val="21"/>
              </w:rPr>
              <w:tab/>
              <w:t>balance</w:t>
            </w:r>
            <w:r w:rsidRPr="007268E1">
              <w:rPr>
                <w:rFonts w:ascii="Courier New" w:hAnsi="Courier New" w:cs="Courier New"/>
                <w:sz w:val="21"/>
                <w:szCs w:val="21"/>
              </w:rPr>
              <w:t>: integer;</w:t>
            </w:r>
          </w:p>
          <w:p w:rsidR="005A3084" w:rsidRPr="007268E1" w:rsidRDefault="005A3084" w:rsidP="00BF1AB6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268E1">
              <w:rPr>
                <w:rFonts w:ascii="Courier New" w:hAnsi="Courier New" w:cs="Courier New"/>
                <w:b/>
                <w:bCs/>
                <w:sz w:val="21"/>
                <w:szCs w:val="21"/>
              </w:rPr>
              <w:t>end</w:t>
            </w:r>
          </w:p>
          <w:p w:rsidR="005A3084" w:rsidRPr="007268E1" w:rsidRDefault="005A3084" w:rsidP="00BF1A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5A3084" w:rsidRPr="0011718C" w:rsidRDefault="005A3084" w:rsidP="005A3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Pr="007268E1" w:rsidRDefault="005A3084" w:rsidP="005A3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268E1">
        <w:rPr>
          <w:rFonts w:ascii="Times New Roman" w:hAnsi="Times New Roman" w:cs="Times New Roman"/>
        </w:rPr>
        <w:t>dimana</w:t>
      </w:r>
      <w:proofErr w:type="spellEnd"/>
      <w:proofErr w:type="gramEnd"/>
      <w:r w:rsidRPr="007268E1">
        <w:rPr>
          <w:rFonts w:ascii="Times New Roman" w:hAnsi="Times New Roman" w:cs="Times New Roman"/>
        </w:rPr>
        <w:t xml:space="preserve"> </w:t>
      </w:r>
      <w:r w:rsidRPr="007268E1">
        <w:rPr>
          <w:rFonts w:ascii="Times New Roman" w:hAnsi="Times New Roman" w:cs="Times New Roman"/>
          <w:i/>
        </w:rPr>
        <w:t>record type</w:t>
      </w:r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diwakili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dengan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kotak</w:t>
      </w:r>
      <w:proofErr w:type="spellEnd"/>
      <w:r w:rsidRPr="007268E1">
        <w:rPr>
          <w:rFonts w:ascii="Times New Roman" w:hAnsi="Times New Roman" w:cs="Times New Roman"/>
        </w:rPr>
        <w:t xml:space="preserve"> yang </w:t>
      </w:r>
      <w:proofErr w:type="spellStart"/>
      <w:r w:rsidRPr="007268E1">
        <w:rPr>
          <w:rFonts w:ascii="Times New Roman" w:hAnsi="Times New Roman" w:cs="Times New Roman"/>
        </w:rPr>
        <w:t>berisi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atribut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dan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garis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diwakili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r w:rsidRPr="007268E1">
        <w:rPr>
          <w:rFonts w:ascii="Times New Roman" w:hAnsi="Times New Roman" w:cs="Times New Roman"/>
          <w:i/>
        </w:rPr>
        <w:t>relationship</w:t>
      </w:r>
      <w:r w:rsidRPr="007268E1">
        <w:rPr>
          <w:rFonts w:ascii="Times New Roman" w:hAnsi="Times New Roman" w:cs="Times New Roman"/>
        </w:rPr>
        <w:t xml:space="preserve">. </w:t>
      </w:r>
      <w:proofErr w:type="spellStart"/>
      <w:r w:rsidRPr="007268E1">
        <w:rPr>
          <w:rFonts w:ascii="Times New Roman" w:hAnsi="Times New Roman" w:cs="Times New Roman"/>
        </w:rPr>
        <w:t>Sebagai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ilustrasi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untuk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masalah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perbankan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tersebut</w:t>
      </w:r>
      <w:proofErr w:type="spellEnd"/>
      <w:r w:rsidRPr="007268E1">
        <w:rPr>
          <w:rFonts w:ascii="Times New Roman" w:hAnsi="Times New Roman" w:cs="Times New Roman"/>
        </w:rPr>
        <w:t xml:space="preserve"> </w:t>
      </w:r>
      <w:proofErr w:type="spellStart"/>
      <w:r w:rsidRPr="007268E1">
        <w:rPr>
          <w:rFonts w:ascii="Times New Roman" w:hAnsi="Times New Roman" w:cs="Times New Roman"/>
        </w:rPr>
        <w:t>diberikan</w:t>
      </w:r>
      <w:proofErr w:type="spellEnd"/>
      <w:r w:rsidRPr="007268E1">
        <w:rPr>
          <w:rFonts w:ascii="Times New Roman" w:hAnsi="Times New Roman" w:cs="Times New Roman"/>
        </w:rPr>
        <w:t xml:space="preserve"> instances </w:t>
      </w:r>
      <w:proofErr w:type="spellStart"/>
      <w:r w:rsidRPr="007268E1">
        <w:rPr>
          <w:rFonts w:ascii="Times New Roman" w:hAnsi="Times New Roman" w:cs="Times New Roman"/>
        </w:rPr>
        <w:t>berikut</w:t>
      </w:r>
      <w:proofErr w:type="spellEnd"/>
      <w:r w:rsidRPr="007268E1">
        <w:rPr>
          <w:rFonts w:ascii="Times New Roman" w:hAnsi="Times New Roman" w:cs="Times New Roman"/>
        </w:rPr>
        <w:t>:</w:t>
      </w:r>
    </w:p>
    <w:p w:rsidR="00017E02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8C04EB" w:rsidTr="0093719E">
        <w:tc>
          <w:tcPr>
            <w:tcW w:w="9576" w:type="dxa"/>
          </w:tcPr>
          <w:p w:rsidR="008C04EB" w:rsidRPr="00580987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80987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580987">
              <w:rPr>
                <w:rFonts w:ascii="Times New Roman" w:hAnsi="Times New Roman" w:cs="Times New Roman"/>
              </w:rPr>
              <w:t>dasar</w:t>
            </w:r>
            <w:proofErr w:type="spellEnd"/>
            <w:r w:rsidRPr="005809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987">
              <w:rPr>
                <w:rFonts w:ascii="Times New Roman" w:hAnsi="Times New Roman" w:cs="Times New Roman"/>
              </w:rPr>
              <w:t>Hierarchie</w:t>
            </w:r>
            <w:proofErr w:type="spellEnd"/>
          </w:p>
          <w:p w:rsidR="008C04EB" w:rsidRDefault="00433B60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628" style="position:absolute;left:0;text-align:left;margin-left:127.5pt;margin-top:11.15pt;width:165.75pt;height:87.25pt;z-index:252171264" coordorigin="3990,8314" coordsize="3315,1745">
                  <v:rect id="_x0000_s1621" style="position:absolute;left:6105;top:8319;width:1200;height:405" o:regroupid="26" strokecolor="white [3212]">
                    <v:textbox inset=",2.16pt,,2.16pt">
                      <w:txbxContent>
                        <w:p w:rsidR="00533D57" w:rsidRPr="00E86577" w:rsidRDefault="00533D57" w:rsidP="008C04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86577">
                            <w:rPr>
                              <w:sz w:val="20"/>
                              <w:szCs w:val="20"/>
                            </w:rPr>
                            <w:t>Customer</w:t>
                          </w:r>
                        </w:p>
                      </w:txbxContent>
                    </v:textbox>
                  </v:rect>
                  <v:rect id="_x0000_s1622" style="position:absolute;left:6030;top:9654;width:1200;height:405" o:regroupid="26" strokecolor="white [3212]">
                    <v:textbox inset="3.6pt,2.16pt,3.6pt,2.16pt">
                      <w:txbxContent>
                        <w:p w:rsidR="00533D57" w:rsidRPr="00E86577" w:rsidRDefault="00533D57" w:rsidP="008C04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86577">
                            <w:rPr>
                              <w:sz w:val="20"/>
                              <w:szCs w:val="20"/>
                            </w:rPr>
                            <w:t>Account</w:t>
                          </w:r>
                        </w:p>
                      </w:txbxContent>
                    </v:textbox>
                  </v:rect>
                  <v:rect id="_x0000_s1599" style="position:absolute;left:4530;top:9259;width:450;height:405" o:regroupid="26" strokecolor="white [3212]">
                    <v:textbox>
                      <w:txbxContent>
                        <w:p w:rsidR="00533D57" w:rsidRPr="002E4237" w:rsidRDefault="00533D57" w:rsidP="002E423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598" style="position:absolute;left:4500;top:8644;width:450;height:405" o:regroupid="26" strokecolor="white [3212]">
                    <v:textbox>
                      <w:txbxContent>
                        <w:p w:rsidR="00533D57" w:rsidRPr="002E4237" w:rsidRDefault="00533D57" w:rsidP="002E423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E4237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95" style="position:absolute;left:3990;top:8314;width:735;height:405" o:regroupid="26">
                    <v:textbox inset="2.16pt,2.16pt,2.16pt,2.16pt">
                      <w:txbxContent>
                        <w:p w:rsidR="00533D57" w:rsidRPr="00E86577" w:rsidRDefault="00533D57" w:rsidP="00E865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Nama</w:t>
                          </w:r>
                          <w:proofErr w:type="spellEnd"/>
                        </w:p>
                      </w:txbxContent>
                    </v:textbox>
                  </v:rect>
                  <v:rect id="_x0000_s1596" style="position:absolute;left:3990;top:9604;width:810;height:405" o:regroupid="26">
                    <v:textbox inset="2.16pt,2.16pt,2.16pt,2.16pt">
                      <w:txbxContent>
                        <w:p w:rsidR="00533D57" w:rsidRPr="00E86577" w:rsidRDefault="00533D57" w:rsidP="00E865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No_</w:t>
                          </w:r>
                          <w:r w:rsidRPr="00E86577">
                            <w:rPr>
                              <w:sz w:val="20"/>
                              <w:szCs w:val="20"/>
                            </w:rPr>
                            <w:t>Acc</w:t>
                          </w:r>
                          <w:proofErr w:type="spellEnd"/>
                        </w:p>
                      </w:txbxContent>
                    </v:textbox>
                  </v:rect>
                  <v:line id="_x0000_s1597" style="position:absolute" from="4590,8719" to="4591,9604" o:regroupid="26"/>
                  <v:rect id="_x0000_s1624" style="position:absolute;left:4725;top:8319;width:735;height:405" o:regroupid="26">
                    <v:textbox inset="2.16pt,2.16pt,2.16pt,2.16pt">
                      <w:txbxContent>
                        <w:p w:rsidR="00533D57" w:rsidRPr="00E86577" w:rsidRDefault="00533D57" w:rsidP="008C04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Street</w:t>
                          </w:r>
                        </w:p>
                      </w:txbxContent>
                    </v:textbox>
                  </v:rect>
                  <v:rect id="_x0000_s1625" style="position:absolute;left:5460;top:8320;width:735;height:405" o:regroupid="26">
                    <v:textbox inset="2.16pt,2.16pt,2.16pt,2.16pt">
                      <w:txbxContent>
                        <w:p w:rsidR="00533D57" w:rsidRPr="00E86577" w:rsidRDefault="00533D57" w:rsidP="008C04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Kota</w:t>
                          </w:r>
                        </w:p>
                      </w:txbxContent>
                    </v:textbox>
                  </v:rect>
                  <v:rect id="_x0000_s1626" style="position:absolute;left:4800;top:9602;width:810;height:405" o:regroupid="26">
                    <v:textbox inset="2.16pt,2.16pt,2.16pt,2.16pt">
                      <w:txbxContent>
                        <w:p w:rsidR="00533D57" w:rsidRPr="00E86577" w:rsidRDefault="00533D57" w:rsidP="008C04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Balance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C04EB" w:rsidRDefault="008C04EB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C16CE" w:rsidTr="0093719E">
        <w:tc>
          <w:tcPr>
            <w:tcW w:w="9576" w:type="dxa"/>
          </w:tcPr>
          <w:p w:rsidR="005C16CE" w:rsidRPr="0093719E" w:rsidRDefault="005C16CE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3719E">
              <w:rPr>
                <w:rFonts w:ascii="Times New Roman" w:hAnsi="Times New Roman" w:cs="Times New Roman"/>
              </w:rPr>
              <w:t>Instances data:</w:t>
            </w:r>
          </w:p>
          <w:p w:rsidR="005C16CE" w:rsidRDefault="005C16CE" w:rsidP="005C16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4505325" cy="1228725"/>
                  <wp:effectExtent l="1905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6CE" w:rsidRDefault="005C16CE" w:rsidP="00213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17E02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93719E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Pada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dunia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nyata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dijumpai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keterhubungan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many-to-many</w:t>
      </w:r>
      <w:r w:rsidR="00E86577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misalkan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aturan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tentang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customer-account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tersebut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atas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diperluas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menjadi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seorang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customer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mempunyai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banyak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account,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suatu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account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dapat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dimiliki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oleh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lebih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dari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seorang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customer.</w:t>
      </w:r>
      <w:proofErr w:type="gramEnd"/>
      <w:r w:rsidR="00E86577">
        <w:rPr>
          <w:rFonts w:ascii="Times New Roman" w:hAnsi="Times New Roman" w:cs="Times New Roman"/>
          <w:sz w:val="21"/>
          <w:szCs w:val="21"/>
        </w:rPr>
        <w:t xml:space="preserve"> Hal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ini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dapat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terjadi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pada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persoalan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join account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diantara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suami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istri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atau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86577">
        <w:rPr>
          <w:rFonts w:ascii="Times New Roman" w:hAnsi="Times New Roman" w:cs="Times New Roman"/>
          <w:sz w:val="21"/>
          <w:szCs w:val="21"/>
        </w:rPr>
        <w:t>antar</w:t>
      </w:r>
      <w:proofErr w:type="spellEnd"/>
      <w:r w:rsidR="00E8657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34DCD">
        <w:rPr>
          <w:rFonts w:ascii="Times New Roman" w:hAnsi="Times New Roman" w:cs="Times New Roman"/>
          <w:sz w:val="21"/>
          <w:szCs w:val="21"/>
        </w:rPr>
        <w:t>orang</w:t>
      </w:r>
      <w:proofErr w:type="spellEnd"/>
      <w:r w:rsidR="00F34DC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34DCD">
        <w:rPr>
          <w:rFonts w:ascii="Times New Roman" w:hAnsi="Times New Roman" w:cs="Times New Roman"/>
          <w:sz w:val="21"/>
          <w:szCs w:val="21"/>
        </w:rPr>
        <w:t>tua</w:t>
      </w:r>
      <w:proofErr w:type="spellEnd"/>
      <w:r w:rsidR="00F34DC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34DCD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="00F34DC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34DCD">
        <w:rPr>
          <w:rFonts w:ascii="Times New Roman" w:hAnsi="Times New Roman" w:cs="Times New Roman"/>
          <w:sz w:val="21"/>
          <w:szCs w:val="21"/>
        </w:rPr>
        <w:t>anak</w:t>
      </w:r>
      <w:proofErr w:type="spellEnd"/>
      <w:r w:rsidR="00F34DC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F34DCD">
        <w:rPr>
          <w:rFonts w:ascii="Times New Roman" w:hAnsi="Times New Roman" w:cs="Times New Roman"/>
          <w:sz w:val="21"/>
          <w:szCs w:val="21"/>
        </w:rPr>
        <w:t>dst</w:t>
      </w:r>
      <w:proofErr w:type="spellEnd"/>
      <w:proofErr w:type="gramEnd"/>
      <w:r w:rsidR="00F34DCD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Bagaimana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model data </w:t>
      </w:r>
      <w:proofErr w:type="spellStart"/>
      <w:r>
        <w:rPr>
          <w:rFonts w:ascii="Times New Roman" w:hAnsi="Times New Roman" w:cs="Times New Roman"/>
          <w:sz w:val="21"/>
          <w:szCs w:val="21"/>
        </w:rPr>
        <w:t>hierarchie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menangani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keterhubungan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many-to-</w:t>
      </w:r>
    </w:p>
    <w:p w:rsidR="0093719E" w:rsidRDefault="0093719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250D18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250D18">
        <w:rPr>
          <w:rFonts w:ascii="Times New Roman" w:hAnsi="Times New Roman" w:cs="Times New Roman"/>
        </w:rPr>
        <w:lastRenderedPageBreak/>
        <w:t>many</w:t>
      </w:r>
      <w:proofErr w:type="gram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juga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akan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menjadi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bahasan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pada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bagian</w:t>
      </w:r>
      <w:proofErr w:type="spellEnd"/>
      <w:r w:rsidRPr="00250D18">
        <w:rPr>
          <w:rFonts w:ascii="Times New Roman" w:hAnsi="Times New Roman" w:cs="Times New Roman"/>
        </w:rPr>
        <w:t xml:space="preserve"> </w:t>
      </w:r>
      <w:proofErr w:type="spellStart"/>
      <w:r w:rsidRPr="00250D18">
        <w:rPr>
          <w:rFonts w:ascii="Times New Roman" w:hAnsi="Times New Roman" w:cs="Times New Roman"/>
        </w:rPr>
        <w:t>ini</w:t>
      </w:r>
      <w:proofErr w:type="spellEnd"/>
      <w:r w:rsidRPr="00250D18">
        <w:rPr>
          <w:rFonts w:ascii="Times New Roman" w:hAnsi="Times New Roman" w:cs="Times New Roman"/>
        </w:rPr>
        <w:t>.</w:t>
      </w:r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Pada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permasalahan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nyata</w:t>
      </w:r>
      <w:proofErr w:type="spellEnd"/>
      <w:r w:rsidR="0094339E" w:rsidRPr="00250D18">
        <w:rPr>
          <w:rFonts w:ascii="Times New Roman" w:hAnsi="Times New Roman" w:cs="Times New Roman"/>
        </w:rPr>
        <w:t xml:space="preserve">, </w:t>
      </w:r>
      <w:proofErr w:type="spellStart"/>
      <w:r w:rsidR="0094339E" w:rsidRPr="00250D18">
        <w:rPr>
          <w:rFonts w:ascii="Times New Roman" w:hAnsi="Times New Roman" w:cs="Times New Roman"/>
        </w:rPr>
        <w:t>pemodelan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hierarchie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4339E" w:rsidRPr="00250D18">
        <w:rPr>
          <w:rFonts w:ascii="Times New Roman" w:hAnsi="Times New Roman" w:cs="Times New Roman"/>
        </w:rPr>
        <w:t>akan</w:t>
      </w:r>
      <w:proofErr w:type="spellEnd"/>
      <w:proofErr w:type="gram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berupa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kumpulan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pohon-pohon</w:t>
      </w:r>
      <w:proofErr w:type="spellEnd"/>
      <w:r w:rsidR="0094339E" w:rsidRPr="00250D18">
        <w:rPr>
          <w:rFonts w:ascii="Times New Roman" w:hAnsi="Times New Roman" w:cs="Times New Roman"/>
        </w:rPr>
        <w:t xml:space="preserve">, </w:t>
      </w:r>
      <w:proofErr w:type="spellStart"/>
      <w:r w:rsidR="0094339E" w:rsidRPr="00250D18">
        <w:rPr>
          <w:rFonts w:ascii="Times New Roman" w:hAnsi="Times New Roman" w:cs="Times New Roman"/>
        </w:rPr>
        <w:t>seperti</w:t>
      </w:r>
      <w:proofErr w:type="spellEnd"/>
      <w:r w:rsidR="0094339E" w:rsidRPr="00250D18">
        <w:rPr>
          <w:rFonts w:ascii="Times New Roman" w:hAnsi="Times New Roman" w:cs="Times New Roman"/>
        </w:rPr>
        <w:t xml:space="preserve"> yang </w:t>
      </w:r>
      <w:proofErr w:type="spellStart"/>
      <w:r w:rsidR="0094339E" w:rsidRPr="00250D18">
        <w:rPr>
          <w:rFonts w:ascii="Times New Roman" w:hAnsi="Times New Roman" w:cs="Times New Roman"/>
        </w:rPr>
        <w:t>diilustrasikan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di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bawah</w:t>
      </w:r>
      <w:proofErr w:type="spellEnd"/>
      <w:r w:rsidR="0094339E" w:rsidRPr="00250D18">
        <w:rPr>
          <w:rFonts w:ascii="Times New Roman" w:hAnsi="Times New Roman" w:cs="Times New Roman"/>
        </w:rPr>
        <w:t xml:space="preserve"> </w:t>
      </w:r>
      <w:proofErr w:type="spellStart"/>
      <w:r w:rsidR="0094339E" w:rsidRPr="00250D18">
        <w:rPr>
          <w:rFonts w:ascii="Times New Roman" w:hAnsi="Times New Roman" w:cs="Times New Roman"/>
        </w:rPr>
        <w:t>ini</w:t>
      </w:r>
      <w:proofErr w:type="spellEnd"/>
      <w:r w:rsidR="0094339E" w:rsidRPr="00250D18">
        <w:rPr>
          <w:rFonts w:ascii="Times New Roman" w:hAnsi="Times New Roman" w:cs="Times New Roman"/>
        </w:rPr>
        <w:t>.</w:t>
      </w:r>
    </w:p>
    <w:p w:rsidR="00017E02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433B60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rect id="_x0000_s1668" style="position:absolute;left:0;text-align:left;margin-left:244.5pt;margin-top:3pt;width:35.25pt;height:20.25pt;z-index:252190720" strokecolor="white [3212]">
            <v:textbox inset="2.16pt,2.16pt,2.16pt,2.16pt">
              <w:txbxContent>
                <w:p w:rsidR="00533D57" w:rsidRPr="00395FB6" w:rsidRDefault="00533D57" w:rsidP="00395FB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. . . 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1"/>
          <w:szCs w:val="21"/>
        </w:rPr>
        <w:pict>
          <v:group id="_x0000_s1782" style="position:absolute;left:0;text-align:left;margin-left:321.75pt;margin-top:.85pt;width:142.5pt;height:87.25pt;z-index:252201984" coordorigin="5745,2446" coordsize="2850,1745">
            <v:rect id="_x0000_s1669" style="position:absolute;left:5745;top:2451;width:630;height:405" o:regroupid="28" strokecolor="white [3212]">
              <v:textbox inset=",2.16pt,,2.16pt">
                <w:txbxContent>
                  <w:p w:rsidR="00533D57" w:rsidRPr="00D805A7" w:rsidRDefault="00533D57" w:rsidP="00395FB6">
                    <w:pPr>
                      <w:jc w:val="center"/>
                    </w:pPr>
                    <w:r>
                      <w:t>P</w:t>
                    </w:r>
                  </w:p>
                </w:txbxContent>
              </v:textbox>
            </v:rect>
            <v:rect id="_x0000_s1670" style="position:absolute;left:5790;top:3786;width:585;height:405" o:regroupid="28" strokecolor="white [3212]">
              <v:textbox inset="3.6pt,2.16pt,3.6pt,2.16pt">
                <w:txbxContent>
                  <w:p w:rsidR="00533D57" w:rsidRPr="00D805A7" w:rsidRDefault="00533D57" w:rsidP="00395FB6">
                    <w:pPr>
                      <w:jc w:val="center"/>
                    </w:pPr>
                    <w:r>
                      <w:t>Q</w:t>
                    </w:r>
                  </w:p>
                </w:txbxContent>
              </v:textbox>
            </v:rect>
            <v:rect id="_x0000_s1671" style="position:absolute;left:6885;top:3391;width:450;height:405" o:regroupid="28" strokecolor="white [3212]">
              <v:textbox>
                <w:txbxContent>
                  <w:p w:rsidR="00533D57" w:rsidRPr="002E4237" w:rsidRDefault="00533D57" w:rsidP="00395FB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672" style="position:absolute;left:6855;top:2776;width:450;height:405" o:regroupid="28" strokecolor="white [3212]">
              <v:textbox>
                <w:txbxContent>
                  <w:p w:rsidR="00533D57" w:rsidRPr="002E4237" w:rsidRDefault="00533D57" w:rsidP="00395FB6">
                    <w:pPr>
                      <w:rPr>
                        <w:sz w:val="18"/>
                        <w:szCs w:val="18"/>
                      </w:rPr>
                    </w:pPr>
                    <w:r w:rsidRPr="002E4237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673" style="position:absolute;left:6345;top:2446;width:735;height:405" o:regroupid="28">
              <v:textbox inset="2.16pt,2.16pt,2.16pt,2.16pt">
                <w:txbxContent>
                  <w:p w:rsidR="00533D57" w:rsidRPr="00E86577" w:rsidRDefault="00533D57" w:rsidP="00395F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P1</w:t>
                    </w:r>
                  </w:p>
                </w:txbxContent>
              </v:textbox>
            </v:rect>
            <v:rect id="_x0000_s1674" style="position:absolute;left:6345;top:3736;width:810;height:405" o:regroupid="28">
              <v:textbox inset="2.16pt,2.16pt,2.16pt,2.16pt">
                <w:txbxContent>
                  <w:p w:rsidR="00533D57" w:rsidRPr="00E86577" w:rsidRDefault="00533D57" w:rsidP="00395F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Q1</w:t>
                    </w:r>
                  </w:p>
                </w:txbxContent>
              </v:textbox>
            </v:rect>
            <v:line id="_x0000_s1675" style="position:absolute" from="6945,2851" to="6946,3736" o:regroupid="28"/>
            <v:rect id="_x0000_s1676" style="position:absolute;left:7080;top:2451;width:735;height:405" o:regroupid="28">
              <v:textbox inset="2.16pt,2.16pt,2.16pt,2.16pt">
                <w:txbxContent>
                  <w:p w:rsidR="00533D57" w:rsidRPr="00E86577" w:rsidRDefault="00533D57" w:rsidP="00395F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P2</w:t>
                    </w:r>
                  </w:p>
                </w:txbxContent>
              </v:textbox>
            </v:rect>
            <v:rect id="_x0000_s1677" style="position:absolute;left:7860;top:3742;width:735;height:405" o:regroupid="28">
              <v:textbox inset="2.16pt,2.16pt,2.16pt,2.16pt">
                <w:txbxContent>
                  <w:p w:rsidR="00533D57" w:rsidRPr="00E86577" w:rsidRDefault="00533D57" w:rsidP="00395F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Q3</w:t>
                    </w:r>
                  </w:p>
                </w:txbxContent>
              </v:textbox>
            </v:rect>
            <v:rect id="_x0000_s1678" style="position:absolute;left:7155;top:3749;width:705;height:405" o:regroupid="28">
              <v:textbox inset="2.16pt,2.16pt,2.16pt,2.16pt">
                <w:txbxContent>
                  <w:p w:rsidR="00533D57" w:rsidRPr="00E86577" w:rsidRDefault="00533D57" w:rsidP="00395FB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Q2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1"/>
          <w:szCs w:val="21"/>
        </w:rPr>
        <w:pict>
          <v:group id="_x0000_s1781" style="position:absolute;left:0;text-align:left;margin-left:49.5pt;margin-top:.85pt;width:141pt;height:149.9pt;z-index:252180992" coordorigin="2430,2446" coordsize="2820,2998">
            <v:rect id="_x0000_s1667" style="position:absolute;left:2475;top:5016;width:585;height:405" strokecolor="white [3212]">
              <v:textbox inset="3.6pt,2.16pt,3.6pt,2.16pt">
                <w:txbxContent>
                  <w:p w:rsidR="00533D57" w:rsidRPr="00D805A7" w:rsidRDefault="00533D57" w:rsidP="00DD761C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rect>
            <v:rect id="_x0000_s1663" style="position:absolute;left:3555;top:4066;width:450;height:405" strokecolor="white [3212]">
              <v:textbox>
                <w:txbxContent>
                  <w:p w:rsidR="00533D57" w:rsidRPr="002E4237" w:rsidRDefault="00533D57" w:rsidP="00DD761C">
                    <w:pPr>
                      <w:rPr>
                        <w:sz w:val="18"/>
                        <w:szCs w:val="18"/>
                      </w:rPr>
                    </w:pPr>
                    <w:r w:rsidRPr="002E4237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641" style="position:absolute;left:2430;top:2451;width:630;height:405" o:regroupid="27" strokecolor="white [3212]">
              <v:textbox inset=",2.16pt,,2.16pt">
                <w:txbxContent>
                  <w:p w:rsidR="00533D57" w:rsidRPr="00D805A7" w:rsidRDefault="00533D57" w:rsidP="00402D8B">
                    <w:pPr>
                      <w:jc w:val="center"/>
                    </w:pPr>
                    <w:r w:rsidRPr="00D805A7">
                      <w:t>A</w:t>
                    </w:r>
                  </w:p>
                </w:txbxContent>
              </v:textbox>
            </v:rect>
            <v:rect id="_x0000_s1642" style="position:absolute;left:2475;top:3786;width:585;height:405" o:regroupid="27" strokecolor="white [3212]">
              <v:textbox inset="3.6pt,2.16pt,3.6pt,2.16pt">
                <w:txbxContent>
                  <w:p w:rsidR="00533D57" w:rsidRPr="00D805A7" w:rsidRDefault="00533D57" w:rsidP="00D805A7">
                    <w:pPr>
                      <w:jc w:val="center"/>
                    </w:pPr>
                    <w:r w:rsidRPr="00D805A7">
                      <w:t>B</w:t>
                    </w:r>
                  </w:p>
                </w:txbxContent>
              </v:textbox>
            </v:rect>
            <v:rect id="_x0000_s1643" style="position:absolute;left:3585;top:3391;width:450;height:405" o:regroupid="27" strokecolor="white [3212]">
              <v:textbox>
                <w:txbxContent>
                  <w:p w:rsidR="00533D57" w:rsidRPr="002E4237" w:rsidRDefault="00533D57" w:rsidP="00402D8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644" style="position:absolute;left:3555;top:2776;width:450;height:405" o:regroupid="27" strokecolor="white [3212]">
              <v:textbox>
                <w:txbxContent>
                  <w:p w:rsidR="00533D57" w:rsidRPr="002E4237" w:rsidRDefault="00533D57" w:rsidP="00402D8B">
                    <w:pPr>
                      <w:rPr>
                        <w:sz w:val="18"/>
                        <w:szCs w:val="18"/>
                      </w:rPr>
                    </w:pPr>
                    <w:r w:rsidRPr="002E4237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645" style="position:absolute;left:3045;top:2446;width:735;height:405" o:regroupid="27">
              <v:textbox inset="2.16pt,2.16pt,2.16pt,2.16pt">
                <w:txbxContent>
                  <w:p w:rsidR="00533D57" w:rsidRPr="00E86577" w:rsidRDefault="00533D57" w:rsidP="00402D8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A1</w:t>
                    </w:r>
                  </w:p>
                </w:txbxContent>
              </v:textbox>
            </v:rect>
            <v:rect id="_x0000_s1646" style="position:absolute;left:3045;top:3736;width:810;height:405" o:regroupid="27">
              <v:textbox inset="2.16pt,2.16pt,2.16pt,2.16pt">
                <w:txbxContent>
                  <w:p w:rsidR="00533D57" w:rsidRPr="00E86577" w:rsidRDefault="00533D57" w:rsidP="00402D8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B1</w:t>
                    </w:r>
                  </w:p>
                </w:txbxContent>
              </v:textbox>
            </v:rect>
            <v:line id="_x0000_s1647" style="position:absolute" from="3645,2851" to="3646,3736" o:regroupid="27"/>
            <v:rect id="_x0000_s1648" style="position:absolute;left:3780;top:2451;width:735;height:405" o:regroupid="27">
              <v:textbox inset="2.16pt,2.16pt,2.16pt,2.16pt">
                <w:txbxContent>
                  <w:p w:rsidR="00533D57" w:rsidRPr="00E86577" w:rsidRDefault="00533D57" w:rsidP="00402D8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A2</w:t>
                    </w:r>
                  </w:p>
                </w:txbxContent>
              </v:textbox>
            </v:rect>
            <v:rect id="_x0000_s1649" style="position:absolute;left:4515;top:2452;width:735;height:405" o:regroupid="27">
              <v:textbox inset="2.16pt,2.16pt,2.16pt,2.16pt">
                <w:txbxContent>
                  <w:p w:rsidR="00533D57" w:rsidRPr="00E86577" w:rsidRDefault="00533D57" w:rsidP="00402D8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A3</w:t>
                    </w:r>
                  </w:p>
                </w:txbxContent>
              </v:textbox>
            </v:rect>
            <v:rect id="_x0000_s1650" style="position:absolute;left:3855;top:3749;width:705;height:405" o:regroupid="27">
              <v:textbox inset="2.16pt,2.16pt,2.16pt,2.16pt">
                <w:txbxContent>
                  <w:p w:rsidR="00533D57" w:rsidRPr="00E86577" w:rsidRDefault="00533D57" w:rsidP="00402D8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B2</w:t>
                    </w:r>
                  </w:p>
                </w:txbxContent>
              </v:textbox>
            </v:rect>
            <v:rect id="_x0000_s1662" style="position:absolute;left:3585;top:4681;width:450;height:405" strokecolor="white [3212]">
              <v:textbox>
                <w:txbxContent>
                  <w:p w:rsidR="00533D57" w:rsidRPr="002E4237" w:rsidRDefault="00533D57" w:rsidP="00DD761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664" style="position:absolute;left:3045;top:5026;width:810;height:405">
              <v:textbox inset="2.16pt,2.16pt,2.16pt,2.16pt">
                <w:txbxContent>
                  <w:p w:rsidR="00533D57" w:rsidRPr="00E86577" w:rsidRDefault="00533D57" w:rsidP="00DD76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C1</w:t>
                    </w:r>
                  </w:p>
                </w:txbxContent>
              </v:textbox>
            </v:rect>
            <v:line id="_x0000_s1665" style="position:absolute" from="3645,4141" to="3646,5026"/>
            <v:rect id="_x0000_s1666" style="position:absolute;left:3855;top:5039;width:705;height:405">
              <v:textbox inset="2.16pt,2.16pt,2.16pt,2.16pt">
                <w:txbxContent>
                  <w:p w:rsidR="00533D57" w:rsidRPr="00E86577" w:rsidRDefault="00533D57" w:rsidP="00DD76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C2</w:t>
                    </w:r>
                  </w:p>
                </w:txbxContent>
              </v:textbox>
            </v:rect>
          </v:group>
        </w:pict>
      </w: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433B60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rect id="_x0000_s1692" style="position:absolute;left:0;text-align:left;margin-left:244.5pt;margin-top:7.95pt;width:35.25pt;height:20.25pt;z-index:252213248" strokecolor="white [3212]">
            <v:textbox inset="2.16pt,2.16pt,2.16pt,2.16pt">
              <w:txbxContent>
                <w:p w:rsidR="00533D57" w:rsidRPr="00395FB6" w:rsidRDefault="00533D57" w:rsidP="0093719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. . . .</w:t>
                  </w:r>
                </w:p>
              </w:txbxContent>
            </v:textbox>
          </v:rect>
        </w:pict>
      </w: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5A3084" w:rsidRDefault="005A3084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017E02" w:rsidRPr="0011718C" w:rsidRDefault="00017E02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8D2285" w:rsidRDefault="008D2285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777F09" w:rsidRDefault="00777F09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93719E" w:rsidRDefault="0093719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93719E" w:rsidRDefault="0093719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93719E" w:rsidRDefault="0093719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93719E" w:rsidRDefault="0093719E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8D2285" w:rsidRPr="001C260D" w:rsidRDefault="008D2285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260D">
        <w:rPr>
          <w:rFonts w:ascii="Times New Roman" w:hAnsi="Times New Roman" w:cs="Times New Roman"/>
          <w:b/>
        </w:rPr>
        <w:t xml:space="preserve">1.1 </w:t>
      </w:r>
      <w:proofErr w:type="spellStart"/>
      <w:r w:rsidRPr="001C260D">
        <w:rPr>
          <w:rFonts w:ascii="Times New Roman" w:hAnsi="Times New Roman" w:cs="Times New Roman"/>
          <w:b/>
        </w:rPr>
        <w:t>Transformasi</w:t>
      </w:r>
      <w:proofErr w:type="spellEnd"/>
      <w:r w:rsidRPr="001C260D">
        <w:rPr>
          <w:rFonts w:ascii="Times New Roman" w:hAnsi="Times New Roman" w:cs="Times New Roman"/>
          <w:b/>
        </w:rPr>
        <w:t xml:space="preserve"> model data E-R </w:t>
      </w:r>
      <w:proofErr w:type="spellStart"/>
      <w:r w:rsidRPr="001C260D">
        <w:rPr>
          <w:rFonts w:ascii="Times New Roman" w:hAnsi="Times New Roman" w:cs="Times New Roman"/>
          <w:b/>
        </w:rPr>
        <w:t>ke</w:t>
      </w:r>
      <w:proofErr w:type="spellEnd"/>
      <w:r w:rsidRPr="001C260D">
        <w:rPr>
          <w:rFonts w:ascii="Times New Roman" w:hAnsi="Times New Roman" w:cs="Times New Roman"/>
          <w:b/>
        </w:rPr>
        <w:t xml:space="preserve"> model </w:t>
      </w:r>
      <w:proofErr w:type="spellStart"/>
      <w:r w:rsidRPr="001C260D">
        <w:rPr>
          <w:rFonts w:ascii="Times New Roman" w:hAnsi="Times New Roman" w:cs="Times New Roman"/>
          <w:b/>
        </w:rPr>
        <w:t>Hierarchie</w:t>
      </w:r>
      <w:proofErr w:type="spellEnd"/>
    </w:p>
    <w:p w:rsidR="008D0A01" w:rsidRDefault="008D0A01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03C5" w:rsidRPr="00E70B80" w:rsidRDefault="006C03C5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70B80">
        <w:rPr>
          <w:rFonts w:ascii="Times New Roman" w:hAnsi="Times New Roman" w:cs="Times New Roman"/>
        </w:rPr>
        <w:t>1.</w:t>
      </w:r>
      <w:r w:rsidR="00E70B80">
        <w:rPr>
          <w:rFonts w:ascii="Times New Roman" w:hAnsi="Times New Roman" w:cs="Times New Roman"/>
        </w:rPr>
        <w:t>1</w:t>
      </w:r>
      <w:r w:rsidRPr="00E70B80">
        <w:rPr>
          <w:rFonts w:ascii="Times New Roman" w:hAnsi="Times New Roman" w:cs="Times New Roman"/>
        </w:rPr>
        <w:t>a) One-to-</w:t>
      </w:r>
      <w:proofErr w:type="gramStart"/>
      <w:r w:rsidRPr="00E70B80">
        <w:rPr>
          <w:rFonts w:ascii="Times New Roman" w:hAnsi="Times New Roman" w:cs="Times New Roman"/>
        </w:rPr>
        <w:t xml:space="preserve">one  </w:t>
      </w:r>
      <w:proofErr w:type="spellStart"/>
      <w:r w:rsidRPr="00E70B80">
        <w:rPr>
          <w:rFonts w:ascii="Times New Roman" w:hAnsi="Times New Roman" w:cs="Times New Roman"/>
        </w:rPr>
        <w:t>atau</w:t>
      </w:r>
      <w:proofErr w:type="spellEnd"/>
      <w:proofErr w:type="gramEnd"/>
      <w:r w:rsidRPr="00E70B80">
        <w:rPr>
          <w:rFonts w:ascii="Times New Roman" w:hAnsi="Times New Roman" w:cs="Times New Roman"/>
        </w:rPr>
        <w:t xml:space="preserve"> one-to-many</w:t>
      </w:r>
    </w:p>
    <w:p w:rsidR="006C03C5" w:rsidRPr="0011718C" w:rsidRDefault="006C03C5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0"/>
        <w:gridCol w:w="4616"/>
      </w:tblGrid>
      <w:tr w:rsidR="0034773E" w:rsidRPr="0011718C" w:rsidTr="00D91DF3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34773E" w:rsidRPr="0011718C" w:rsidRDefault="0034773E" w:rsidP="00183F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noProof/>
                <w:sz w:val="21"/>
                <w:szCs w:val="21"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34773E" w:rsidRPr="0011718C" w:rsidRDefault="0034773E" w:rsidP="00183F3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Pr="0011718C">
              <w:rPr>
                <w:rFonts w:ascii="Times New Roman" w:hAnsi="Times New Roman" w:cs="Times New Roman"/>
                <w:sz w:val="21"/>
                <w:szCs w:val="21"/>
              </w:rPr>
              <w:t>Hierarchie</w:t>
            </w:r>
            <w:proofErr w:type="spellEnd"/>
          </w:p>
        </w:tc>
      </w:tr>
      <w:tr w:rsidR="0034773E" w:rsidRPr="0011718C" w:rsidTr="00D91DF3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339" style="position:absolute;left:0;text-align:left;margin-left:1.5pt;margin-top:6.6pt;width:221.25pt;height:53.65pt;z-index:251902976;mso-position-horizontal-relative:text;mso-position-vertical-relative:text" coordorigin="1830,1833" coordsize="4425,1073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340" type="#_x0000_t4" style="position:absolute;left:2970;top:2268;width:1283;height:638">
                    <v:textbox style="mso-next-textbox:#_x0000_s1340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341" style="position:absolute;left:4230;top:2265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42" style="position:absolute;left:2550;top:2280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37D7D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43" style="position:absolute;left:1830;top:2373;width:795;height:390">
                    <v:textbox style="mso-next-textbox:#_x0000_s1343"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344" style="position:absolute;left:4575;top:2373;width:795;height:390">
                    <v:textbox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345" style="position:absolute;flip:x" from="2625,2584" to="2985,2585"/>
                  <v:line id="_x0000_s1346" style="position:absolute;flip:x" from="4215,2584" to="4575,2585"/>
                  <v:oval id="_x0000_s1347" style="position:absolute;left:1830;top:1848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48" style="position:absolute;left:2490;top:1893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49" style="position:absolute;left:4335;top:1848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50" style="position:absolute;left:5025;top:1833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1" style="position:absolute;left:5655;top:2014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352" style="position:absolute" from="2115,2164" to="2145,2374"/>
                  <v:line id="_x0000_s1353" style="position:absolute;flip:x" from="2325,2208" to="2700,2373"/>
                  <v:line id="_x0000_s1354" style="position:absolute" from="4620,2164" to="4800,2374"/>
                  <v:line id="_x0000_s1355" style="position:absolute;flip:x" from="4920,2164" to="5265,2374"/>
                  <v:line id="_x0000_s1356" style="position:absolute;flip:x" from="5070,2208" to="5655,2373"/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84" style="position:absolute;left:0;text-align:left;margin-left:1.5pt;margin-top:.75pt;width:221.25pt;height:53.65pt;z-index:252039040" coordorigin="1830,10216" coordsize="4425,1073">
                  <v:rect id="_x0000_s1322" style="position:absolute;left:4230;top:10648;width:375;height:360" o:regroupid="17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23" style="position:absolute;left:2550;top:10648;width:375;height:360" o:regroupid="17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24" style="position:absolute;left:1830;top:10756;width:795;height:390" o:regroupid="17">
                    <v:textbox style="mso-next-textbox:#_x0000_s1324"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shape id="_x0000_s1325" type="#_x0000_t4" style="position:absolute;left:2970;top:10651;width:1283;height:638" o:regroupid="17">
                    <v:textbox style="mso-next-textbox:#_x0000_s1325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326" style="position:absolute;left:4575;top:10756;width:795;height:390" o:regroupid="17">
                    <v:textbox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327" style="position:absolute;flip:x" from="2625,10966" to="2985,10967" o:regroupid="17"/>
                  <v:line id="_x0000_s1328" style="position:absolute;flip:x" from="4215,10966" to="4575,10967" o:regroupid="17"/>
                  <v:oval id="_x0000_s1329" style="position:absolute;left:1830;top:10231;width:600;height:315" o:regroupid="17">
                    <v:textbox inset=",.72pt,,.72pt">
                      <w:txbxContent>
                        <w:p w:rsidR="00533D57" w:rsidRPr="00B533B1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30" style="position:absolute;left:2490;top:10276;width:600;height:315" o:regroupid="17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1" style="position:absolute;left:4335;top:10231;width:600;height:315" o:regroupid="17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32" style="position:absolute;left:5025;top:10216;width:600;height:315" o:regroupid="17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3" style="position:absolute;left:5655;top:10396;width:600;height:315" o:regroupid="17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334" style="position:absolute" from="2115,10546" to="2130,10756" o:regroupid="17"/>
                  <v:line id="_x0000_s1335" style="position:absolute;flip:x" from="2325,10591" to="2700,10756" o:regroupid="17"/>
                  <v:line id="_x0000_s1336" style="position:absolute" from="4620,10546" to="4800,10756" o:regroupid="17"/>
                  <v:line id="_x0000_s1337" style="position:absolute;flip:x" from="4920,10546" to="5265,10756" o:regroupid="17"/>
                  <v:line id="_x0000_s1338" style="position:absolute;flip:x" from="5070,10591" to="5655,10756" o:regroupid="17"/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5" style="position:absolute;left:0;text-align:left;margin-left:126.8pt;margin-top:15.85pt;width:92.25pt;height:78pt;z-index:252228608;mso-position-horizontal-relative:text;mso-position-vertical-relative:text" coordorigin="8936,7620" coordsize="1845,1560">
                  <v:rect id="_x0000_s1695" style="position:absolute;left:8936;top:7620;width:480;height:390" strokecolor="white [3212]">
                    <v:textbox style="mso-next-textbox:#_x0000_s1695" inset="3.6pt,2.16pt,3.6pt,2.16pt">
                      <w:txbxContent>
                        <w:p w:rsidR="00533D57" w:rsidRPr="00D922EF" w:rsidRDefault="00533D57" w:rsidP="00D922EF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694" style="position:absolute;left:9161;top:8790;width:480;height:390" strokecolor="white [3212]">
                    <v:textbox style="mso-next-textbox:#_x0000_s1694" inset="3.6pt,2.16pt,3.6pt,2.16pt">
                      <w:txbxContent>
                        <w:p w:rsidR="00533D57" w:rsidRPr="00D922EF" w:rsidRDefault="00533D57" w:rsidP="00D922EF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319" style="position:absolute;left:9896;top:8467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20" style="position:absolute;left:9926;top:7987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364" style="position:absolute" from="9956,8032" to="9957,8782"/>
                  <v:rect id="_x0000_s1362" style="position:absolute;left:9581;top:8790;width:480;height:390" o:regroupid="31">
                    <v:textbox style="mso-next-textbox:#_x0000_s1362" inset="3.6pt,2.16pt,3.6pt,2.16pt">
                      <w:txbxContent>
                        <w:p w:rsidR="00533D57" w:rsidRPr="00563B1A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63B1A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563B1A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63" style="position:absolute;left:10061;top:8790;width:480;height:390" o:regroupid="31">
                    <v:textbox style="mso-next-textbox:#_x0000_s1363" inset="3.6pt,2.16pt,3.6pt,2.16pt">
                      <w:txbxContent>
                        <w:p w:rsidR="00533D57" w:rsidRPr="00563B1A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63B1A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563B1A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58" style="position:absolute;left:9341;top:7635;width:480;height:390" o:regroupid="32">
                    <v:textbox style="mso-next-textbox:#_x0000_s1358" inset="3.6pt,2.16pt,3.6pt,2.16pt">
                      <w:txbxContent>
                        <w:p w:rsidR="00533D57" w:rsidRPr="00563B1A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63B1A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563B1A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59" style="position:absolute;left:9821;top:7635;width:480;height:390" o:regroupid="32">
                    <v:textbox style="mso-next-textbox:#_x0000_s1359" inset="3.6pt,2.16pt,3.6pt,2.16pt">
                      <w:txbxContent>
                        <w:p w:rsidR="00533D57" w:rsidRPr="00563B1A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63B1A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563B1A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60" style="position:absolute;left:10301;top:7635;width:480;height:390" o:regroupid="32">
                    <v:textbox style="mso-next-textbox:#_x0000_s1360" inset="3.6pt,2.16pt,3.6pt,2.16pt">
                      <w:txbxContent>
                        <w:p w:rsidR="00533D57" w:rsidRPr="00563B1A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63B1A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563B1A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4" style="position:absolute;left:0;text-align:left;margin-left:23.3pt;margin-top:16.6pt;width:93.75pt;height:77.25pt;z-index:252022272;mso-position-horizontal-relative:text;mso-position-vertical-relative:text" coordorigin="6866,7635" coordsize="1875,1545">
                  <v:rect id="_x0000_s1696" style="position:absolute;left:6866;top:8775;width:480;height:390" strokecolor="white [3212]">
                    <v:textbox style="mso-next-textbox:#_x0000_s1696" inset="3.6pt,2.16pt,3.6pt,2.16pt">
                      <w:txbxContent>
                        <w:p w:rsidR="00533D57" w:rsidRPr="00D922EF" w:rsidRDefault="00533D57" w:rsidP="00D922EF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693" style="position:absolute;left:6881;top:7635;width:480;height:390" strokecolor="white [3212]">
                    <v:textbox style="mso-next-textbox:#_x0000_s1693" inset="3.6pt,2.16pt,3.6pt,2.16pt">
                      <w:txbxContent>
                        <w:p w:rsidR="00533D57" w:rsidRPr="00D922EF" w:rsidRDefault="00533D57" w:rsidP="00D922EF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366" style="position:absolute;left:7766;top:8467;width:345;height:330" o:regroupid="15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67" style="position:absolute;left:7781;top:7957;width:345;height:330" o:regroupid="15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368" style="position:absolute" from="7841,8017" to="7842,8782" o:regroupid="15"/>
                  <v:rect id="_x0000_s1369" style="position:absolute;left:7301;top:7635;width:480;height:390" o:regroupid="15">
                    <v:textbox style="mso-next-textbox:#_x0000_s1369" inset="3.6pt,2.16pt,3.6pt,2.16pt">
                      <w:txbxContent>
                        <w:p w:rsidR="00533D57" w:rsidRPr="00B207FE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207FE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70" style="position:absolute;left:7781;top:7635;width:480;height:390" o:regroupid="15">
                    <v:textbox style="mso-next-textbox:#_x0000_s1370" inset="3.6pt,2.16pt,3.6pt,2.16pt">
                      <w:txbxContent>
                        <w:p w:rsidR="00533D57" w:rsidRPr="00B207FE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207FE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71" style="position:absolute;left:7301;top:8790;width:480;height:390" o:regroupid="15">
                    <v:textbox style="mso-next-textbox:#_x0000_s1371" inset="3.6pt,2.16pt,3.6pt,2.16pt">
                      <w:txbxContent>
                        <w:p w:rsidR="00533D57" w:rsidRPr="00B207FE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207FE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72" style="position:absolute;left:7781;top:8790;width:480;height:390" o:regroupid="15">
                    <v:textbox style="mso-next-textbox:#_x0000_s1372" inset="3.6pt,2.16pt,3.6pt,2.16pt">
                      <w:txbxContent>
                        <w:p w:rsidR="00533D57" w:rsidRPr="00B207FE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207FE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73" style="position:absolute;left:8261;top:8790;width:480;height:390" o:regroupid="15">
                    <v:textbox style="mso-next-textbox:#_x0000_s1373" inset="3.6pt,2.16pt,3.6pt,2.16pt">
                      <w:txbxContent>
                        <w:p w:rsidR="00533D57" w:rsidRPr="00B207FE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207FE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207FE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3" style="position:absolute;left:0;text-align:left;margin-left:23.3pt;margin-top:144.1pt;width:93.75pt;height:78.75pt;z-index:252222464;mso-position-horizontal-relative:text;mso-position-vertical-relative:text" coordorigin="6866,10185" coordsize="1875,1575">
                  <v:rect id="_x0000_s1698" style="position:absolute;left:6866;top:10185;width:480;height:390" strokecolor="white [3212]">
                    <v:textbox style="mso-next-textbox:#_x0000_s1698" inset="3.6pt,2.16pt,3.6pt,2.16pt">
                      <w:txbxContent>
                        <w:p w:rsidR="00533D57" w:rsidRPr="00D922EF" w:rsidRDefault="00533D57" w:rsidP="003C3CCA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697" style="position:absolute;left:6866;top:11355;width:480;height:390" strokecolor="white [3212]">
                    <v:textbox style="mso-next-textbox:#_x0000_s1697" inset="3.6pt,2.16pt,3.6pt,2.16pt">
                      <w:txbxContent>
                        <w:p w:rsidR="00533D57" w:rsidRPr="00D922EF" w:rsidRDefault="00533D57" w:rsidP="003C3CC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375" style="position:absolute;left:7766;top:11047;width:345;height:330" o:regroupid="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76" style="position:absolute;left:7781;top:10537;width:345;height:330" o:regroupid="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377" style="position:absolute" from="7841,10597" to="7842,11362" o:regroupid="30"/>
                  <v:rect id="_x0000_s1378" style="position:absolute;left:7301;top:10215;width:480;height:390" o:regroupid="30">
                    <v:textbox style="mso-next-textbox:#_x0000_s1378" inset="3.6pt,2.16pt,3.6pt,2.16pt">
                      <w:txbxContent>
                        <w:p w:rsidR="00533D57" w:rsidRPr="00B533B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79" style="position:absolute;left:7781;top:10215;width:480;height:390" o:regroupid="30">
                    <v:textbox style="mso-next-textbox:#_x0000_s1379" inset="3.6pt,2.16pt,3.6pt,2.16pt">
                      <w:txbxContent>
                        <w:p w:rsidR="00533D57" w:rsidRPr="00B533B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80" style="position:absolute;left:7301;top:11370;width:480;height:390" o:regroupid="30">
                    <v:textbox style="mso-next-textbox:#_x0000_s1380" inset="3.6pt,2.16pt,3.6pt,2.16pt">
                      <w:txbxContent>
                        <w:p w:rsidR="00533D57" w:rsidRPr="00B533B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81" style="position:absolute;left:7781;top:11370;width:480;height:390" o:regroupid="30">
                    <v:textbox style="mso-next-textbox:#_x0000_s1381" inset="3.6pt,2.16pt,3.6pt,2.16pt">
                      <w:txbxContent>
                        <w:p w:rsidR="00533D57" w:rsidRPr="00B533B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82" style="position:absolute;left:8261;top:11370;width:480;height:390" o:regroupid="30">
                    <v:textbox style="mso-next-textbox:#_x0000_s1382" inset="3.6pt,2.16pt,3.6pt,2.16pt">
                      <w:txbxContent>
                        <w:p w:rsidR="00533D57" w:rsidRPr="00B533B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33B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B533B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 w:rsidR="0034773E"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   </w:t>
            </w:r>
            <w:r w:rsidR="00D922EF">
              <w:rPr>
                <w:rFonts w:ascii="Times New Roman" w:hAnsi="Times New Roman" w:cs="Times New Roman"/>
                <w:sz w:val="21"/>
                <w:szCs w:val="21"/>
              </w:rPr>
              <w:t xml:space="preserve">     </w:t>
            </w:r>
            <w:proofErr w:type="spellStart"/>
            <w:r w:rsidR="0034773E" w:rsidRPr="0011718C">
              <w:rPr>
                <w:rFonts w:ascii="Times New Roman" w:hAnsi="Times New Roman" w:cs="Times New Roman"/>
                <w:sz w:val="21"/>
                <w:szCs w:val="21"/>
              </w:rPr>
              <w:t>atau</w:t>
            </w:r>
            <w:proofErr w:type="spellEnd"/>
          </w:p>
        </w:tc>
      </w:tr>
    </w:tbl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1C4549" w:rsidRDefault="001C454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34773E" w:rsidRPr="001C4549" w:rsidRDefault="006C03C5" w:rsidP="006C0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4549">
        <w:rPr>
          <w:rFonts w:ascii="Times New Roman" w:hAnsi="Times New Roman" w:cs="Times New Roman"/>
        </w:rPr>
        <w:lastRenderedPageBreak/>
        <w:t>1.</w:t>
      </w:r>
      <w:r w:rsidR="001C4549" w:rsidRPr="001C4549">
        <w:rPr>
          <w:rFonts w:ascii="Times New Roman" w:hAnsi="Times New Roman" w:cs="Times New Roman"/>
        </w:rPr>
        <w:t>1</w:t>
      </w:r>
      <w:r w:rsidRPr="001C4549">
        <w:rPr>
          <w:rFonts w:ascii="Times New Roman" w:hAnsi="Times New Roman" w:cs="Times New Roman"/>
        </w:rPr>
        <w:t xml:space="preserve">b) </w:t>
      </w:r>
      <w:r w:rsidR="0034773E" w:rsidRPr="001C4549">
        <w:rPr>
          <w:rFonts w:ascii="Times New Roman" w:hAnsi="Times New Roman" w:cs="Times New Roman"/>
        </w:rPr>
        <w:t xml:space="preserve">one-to-many </w:t>
      </w:r>
      <w:proofErr w:type="spellStart"/>
      <w:r w:rsidR="0034773E" w:rsidRPr="001C4549">
        <w:rPr>
          <w:rFonts w:ascii="Times New Roman" w:hAnsi="Times New Roman" w:cs="Times New Roman"/>
        </w:rPr>
        <w:t>dari</w:t>
      </w:r>
      <w:proofErr w:type="spellEnd"/>
      <w:r w:rsidR="0034773E" w:rsidRPr="001C4549">
        <w:rPr>
          <w:rFonts w:ascii="Times New Roman" w:hAnsi="Times New Roman" w:cs="Times New Roman"/>
        </w:rPr>
        <w:t xml:space="preserve"> entity set </w:t>
      </w:r>
      <w:proofErr w:type="gramStart"/>
      <w:r w:rsidR="0034773E" w:rsidRPr="001C4549">
        <w:rPr>
          <w:rFonts w:ascii="Times New Roman" w:hAnsi="Times New Roman" w:cs="Times New Roman"/>
        </w:rPr>
        <w:t>A</w:t>
      </w:r>
      <w:proofErr w:type="gramEnd"/>
      <w:r w:rsidR="0034773E" w:rsidRPr="001C4549">
        <w:rPr>
          <w:rFonts w:ascii="Times New Roman" w:hAnsi="Times New Roman" w:cs="Times New Roman"/>
        </w:rPr>
        <w:t xml:space="preserve"> </w:t>
      </w:r>
      <w:proofErr w:type="spellStart"/>
      <w:r w:rsidR="0034773E" w:rsidRPr="001C4549">
        <w:rPr>
          <w:rFonts w:ascii="Times New Roman" w:hAnsi="Times New Roman" w:cs="Times New Roman"/>
        </w:rPr>
        <w:t>ke</w:t>
      </w:r>
      <w:proofErr w:type="spellEnd"/>
      <w:r w:rsidR="0034773E" w:rsidRPr="001C4549">
        <w:rPr>
          <w:rFonts w:ascii="Times New Roman" w:hAnsi="Times New Roman" w:cs="Times New Roman"/>
        </w:rPr>
        <w:t xml:space="preserve"> B </w:t>
      </w:r>
      <w:proofErr w:type="spellStart"/>
      <w:r w:rsidR="0034773E" w:rsidRPr="001C4549">
        <w:rPr>
          <w:rFonts w:ascii="Times New Roman" w:hAnsi="Times New Roman" w:cs="Times New Roman"/>
        </w:rPr>
        <w:t>dengan</w:t>
      </w:r>
      <w:proofErr w:type="spellEnd"/>
      <w:r w:rsidR="0034773E" w:rsidRPr="001C4549">
        <w:rPr>
          <w:rFonts w:ascii="Times New Roman" w:hAnsi="Times New Roman" w:cs="Times New Roman"/>
        </w:rPr>
        <w:t xml:space="preserve"> descriptive attribute</w:t>
      </w:r>
    </w:p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11"/>
      </w:tblGrid>
      <w:tr w:rsidR="0034773E" w:rsidRPr="0011718C" w:rsidTr="00E5696B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34773E" w:rsidRPr="0011718C" w:rsidRDefault="0034773E" w:rsidP="00D4124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noProof/>
                <w:sz w:val="21"/>
                <w:szCs w:val="21"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34773E" w:rsidRPr="0011718C" w:rsidRDefault="0034773E" w:rsidP="008D0A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="005759BE">
              <w:rPr>
                <w:rFonts w:ascii="Times New Roman" w:hAnsi="Times New Roman" w:cs="Times New Roman"/>
                <w:sz w:val="21"/>
                <w:szCs w:val="21"/>
              </w:rPr>
              <w:t>Hierarki</w:t>
            </w:r>
            <w:proofErr w:type="spellEnd"/>
          </w:p>
        </w:tc>
      </w:tr>
      <w:tr w:rsidR="0034773E" w:rsidRPr="0011718C" w:rsidTr="00E5696B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85" style="position:absolute;left:0;text-align:left;margin-left:1.5pt;margin-top:2.65pt;width:221.25pt;height:55.9pt;z-index:251927808" coordorigin="1830,2480" coordsize="4425,1118">
                  <v:rect id="_x0000_s1420" style="position:absolute;left:4230;top:2957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21" style="position:absolute;left:2550;top:2957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22" style="position:absolute;left:1830;top:3065;width:795;height:390">
                    <v:textbox style="mso-next-textbox:#_x0000_s1422"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shape id="_x0000_s1423" type="#_x0000_t4" style="position:absolute;left:2970;top:2960;width:1283;height:638">
                    <v:textbox style="mso-next-textbox:#_x0000_s1423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424" style="position:absolute;left:4575;top:3065;width:795;height:390">
                    <v:textbox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425" style="position:absolute;flip:x" from="2625,3275" to="2985,3276"/>
                  <v:line id="_x0000_s1426" style="position:absolute;flip:x" from="4215,3275" to="4575,3276"/>
                  <v:oval id="_x0000_s1427" style="position:absolute;left:1830;top:2540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428" style="position:absolute;left:2490;top:2585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429" style="position:absolute;left:4335;top:2540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430" style="position:absolute;left:5025;top:2525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431" style="position:absolute;left:5655;top:2705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432" style="position:absolute" from="2115,2855" to="2130,3065"/>
                  <v:line id="_x0000_s1433" style="position:absolute;flip:x" from="2325,2900" to="2700,3065"/>
                  <v:line id="_x0000_s1434" style="position:absolute" from="4620,2855" to="4800,3065"/>
                  <v:line id="_x0000_s1435" style="position:absolute;flip:x" from="4920,2855" to="5265,3065"/>
                  <v:line id="_x0000_s1436" style="position:absolute;flip:x" from="5070,2900" to="5655,3065"/>
                  <v:oval id="_x0000_s1437" style="position:absolute;left:3330;top:2480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Z</w:t>
                          </w:r>
                        </w:p>
                      </w:txbxContent>
                    </v:textbox>
                  </v:oval>
                  <v:line id="_x0000_s1438" style="position:absolute;flip:y" from="3600,2801" to="3630,2981"/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2" style="position:absolute;left:0;text-align:left;margin-left:59.3pt;margin-top:8.55pt;width:93.75pt;height:129pt;z-index:252055808;mso-position-horizontal-relative:text;mso-position-vertical-relative:text" coordorigin="7590,2357" coordsize="1875,2580">
                  <v:rect id="_x0000_s1701" style="position:absolute;left:7590;top:4547;width:480;height:390" strokecolor="white [3212]">
                    <v:textbox style="mso-next-textbox:#_x0000_s1701" inset="3.6pt,2.16pt,3.6pt,2.16pt">
                      <w:txbxContent>
                        <w:p w:rsidR="00533D57" w:rsidRPr="00C03068" w:rsidRDefault="00533D57" w:rsidP="00C03068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700" style="position:absolute;left:7965;top:3467;width:480;height:390" strokecolor="white [3212]">
                    <v:textbox style="mso-next-textbox:#_x0000_s1700" inset="3.6pt,2.16pt,3.6pt,2.16pt">
                      <w:txbxContent>
                        <w:p w:rsidR="00533D57" w:rsidRPr="00C03068" w:rsidRDefault="00533D57" w:rsidP="00C03068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rect>
                  <v:rect id="_x0000_s1699" style="position:absolute;left:7635;top:2357;width:480;height:390" strokecolor="white [3212]">
                    <v:textbox style="mso-next-textbox:#_x0000_s1699" inset="3.6pt,2.16pt,3.6pt,2.16pt">
                      <w:txbxContent>
                        <w:p w:rsidR="00533D57" w:rsidRPr="00C03068" w:rsidRDefault="00533D57" w:rsidP="00C03068">
                          <w:pPr>
                            <w:jc w:val="center"/>
                          </w:pPr>
                          <w:r w:rsidRPr="00C03068">
                            <w:t>A</w:t>
                          </w:r>
                        </w:p>
                      </w:txbxContent>
                    </v:textbox>
                  </v:rect>
                  <v:rect id="_x0000_s1440" style="position:absolute;left:8550;top:4233;width:345;height:330" o:regroupid="18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41" style="position:absolute;left:8565;top:3834;width:345;height:330" o:regroupid="18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42" style="position:absolute;left:8535;top:3114;width:345;height:330" o:regroupid="18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43" style="position:absolute;left:8550;top:2679;width:345;height:330" o:regroupid="18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444" style="position:absolute" from="8610,2739" to="8611,3459" o:regroupid="18"/>
                  <v:rect id="_x0000_s1445" style="position:absolute;left:8070;top:2357;width:480;height:390" o:regroupid="18">
                    <v:textbox style="mso-next-textbox:#_x0000_s1445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46" style="position:absolute;left:8550;top:2357;width:480;height:390" o:regroupid="18">
                    <v:textbox style="mso-next-textbox:#_x0000_s1446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47" style="position:absolute;left:8025;top:4542;width:480;height:390" o:regroupid="18">
                    <v:textbox style="mso-next-textbox:#_x0000_s1447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48" style="position:absolute;left:8505;top:4542;width:480;height:390" o:regroupid="18">
                    <v:textbox style="mso-next-textbox:#_x0000_s1448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49" style="position:absolute;left:8985;top:4532;width:480;height:390" o:regroupid="18">
                    <v:textbox style="mso-next-textbox:#_x0000_s1449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6C03C5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line id="_x0000_s1450" style="position:absolute;flip:x" from="8611,3864" to="8625,4539" o:regroupid="18"/>
                  <v:rect id="_x0000_s1451" style="position:absolute;left:8385;top:3482;width:480;height:390" o:regroupid="18">
                    <v:textbox style="mso-next-textbox:#_x0000_s1451" inset="3.6pt,2.16pt,3.6pt,2.16pt">
                      <w:txbxContent>
                        <w:p w:rsidR="00533D57" w:rsidRPr="006C03C5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C03C5">
                            <w:rPr>
                              <w:sz w:val="18"/>
                              <w:szCs w:val="18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E91EBE" w:rsidRDefault="00E91EBE" w:rsidP="003A0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E91EBE" w:rsidRDefault="00E91EBE" w:rsidP="003A0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F144CC" w:rsidRDefault="006C03C5" w:rsidP="003A0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144CC">
        <w:rPr>
          <w:rFonts w:ascii="Times New Roman" w:hAnsi="Times New Roman" w:cs="Times New Roman"/>
        </w:rPr>
        <w:t>1.</w:t>
      </w:r>
      <w:r w:rsidR="00E91EBE" w:rsidRPr="00F144CC">
        <w:rPr>
          <w:rFonts w:ascii="Times New Roman" w:hAnsi="Times New Roman" w:cs="Times New Roman"/>
        </w:rPr>
        <w:t>1</w:t>
      </w:r>
      <w:r w:rsidRPr="00F144CC">
        <w:rPr>
          <w:rFonts w:ascii="Times New Roman" w:hAnsi="Times New Roman" w:cs="Times New Roman"/>
        </w:rPr>
        <w:t xml:space="preserve">c) </w:t>
      </w:r>
      <w:r w:rsidR="0034773E" w:rsidRPr="00F144CC">
        <w:rPr>
          <w:rFonts w:ascii="Times New Roman" w:hAnsi="Times New Roman" w:cs="Times New Roman"/>
        </w:rPr>
        <w:t xml:space="preserve">Many-to-many </w:t>
      </w:r>
      <w:proofErr w:type="spellStart"/>
      <w:r w:rsidR="0034773E" w:rsidRPr="00F144CC">
        <w:rPr>
          <w:rFonts w:ascii="Times New Roman" w:hAnsi="Times New Roman" w:cs="Times New Roman"/>
        </w:rPr>
        <w:t>dari</w:t>
      </w:r>
      <w:proofErr w:type="spellEnd"/>
      <w:r w:rsidR="0034773E" w:rsidRPr="00F144CC">
        <w:rPr>
          <w:rFonts w:ascii="Times New Roman" w:hAnsi="Times New Roman" w:cs="Times New Roman"/>
        </w:rPr>
        <w:t xml:space="preserve"> entity set </w:t>
      </w:r>
      <w:proofErr w:type="gramStart"/>
      <w:r w:rsidR="0034773E" w:rsidRPr="00F144CC">
        <w:rPr>
          <w:rFonts w:ascii="Times New Roman" w:hAnsi="Times New Roman" w:cs="Times New Roman"/>
        </w:rPr>
        <w:t>A</w:t>
      </w:r>
      <w:proofErr w:type="gramEnd"/>
      <w:r w:rsidR="0034773E" w:rsidRPr="00F144CC">
        <w:rPr>
          <w:rFonts w:ascii="Times New Roman" w:hAnsi="Times New Roman" w:cs="Times New Roman"/>
        </w:rPr>
        <w:t xml:space="preserve"> </w:t>
      </w:r>
      <w:proofErr w:type="spellStart"/>
      <w:r w:rsidR="0034773E" w:rsidRPr="00F144CC">
        <w:rPr>
          <w:rFonts w:ascii="Times New Roman" w:hAnsi="Times New Roman" w:cs="Times New Roman"/>
        </w:rPr>
        <w:t>ke</w:t>
      </w:r>
      <w:proofErr w:type="spellEnd"/>
      <w:r w:rsidR="0034773E" w:rsidRPr="00F144CC">
        <w:rPr>
          <w:rFonts w:ascii="Times New Roman" w:hAnsi="Times New Roman" w:cs="Times New Roman"/>
        </w:rPr>
        <w:t xml:space="preserve"> B</w:t>
      </w:r>
    </w:p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11"/>
      </w:tblGrid>
      <w:tr w:rsidR="0034773E" w:rsidRPr="0011718C" w:rsidTr="000C330B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noProof/>
                <w:sz w:val="21"/>
                <w:szCs w:val="21"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34773E" w:rsidRPr="0011718C" w:rsidRDefault="0034773E" w:rsidP="005759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="005759BE">
              <w:rPr>
                <w:rFonts w:ascii="Times New Roman" w:hAnsi="Times New Roman" w:cs="Times New Roman"/>
                <w:sz w:val="21"/>
                <w:szCs w:val="21"/>
              </w:rPr>
              <w:t>Hi</w:t>
            </w:r>
            <w:r w:rsidR="00C8122B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5759BE">
              <w:rPr>
                <w:rFonts w:ascii="Times New Roman" w:hAnsi="Times New Roman" w:cs="Times New Roman"/>
                <w:sz w:val="21"/>
                <w:szCs w:val="21"/>
              </w:rPr>
              <w:t>rarki</w:t>
            </w:r>
            <w:proofErr w:type="spellEnd"/>
          </w:p>
        </w:tc>
      </w:tr>
      <w:tr w:rsidR="0034773E" w:rsidRPr="0011718C" w:rsidTr="000C330B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385" style="position:absolute;left:0;text-align:left;margin-left:1.5pt;margin-top:6.6pt;width:221.25pt;height:53.65pt;z-index:251911168;mso-position-horizontal-relative:text;mso-position-vertical-relative:text" coordorigin="1830,1833" coordsize="4425,1073">
                  <v:shape id="_x0000_s1386" type="#_x0000_t4" style="position:absolute;left:2970;top:2268;width:1283;height:638">
                    <v:textbox style="mso-next-textbox:#_x0000_s1386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387" style="position:absolute;left:4230;top:2265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388" style="position:absolute;left:2550;top:2280;width:375;height:360" strokecolor="white [3212]">
                    <v:textbox>
                      <w:txbxContent>
                        <w:p w:rsidR="00533D57" w:rsidRPr="00C37D7D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89" style="position:absolute;left:1830;top:2373;width:795;height:390">
                    <v:textbox style="mso-next-textbox:#_x0000_s1389"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390" style="position:absolute;left:4575;top:2373;width:795;height:390">
                    <v:textbox inset=",2.16pt,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391" style="position:absolute;flip:x" from="2625,2584" to="2985,2585"/>
                  <v:line id="_x0000_s1392" style="position:absolute;flip:x" from="4215,2584" to="4575,2585"/>
                  <v:oval id="_x0000_s1393" style="position:absolute;left:1830;top:1848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94" style="position:absolute;left:2490;top:1893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95" style="position:absolute;left:4335;top:1848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96" style="position:absolute;left:5025;top:1833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97" style="position:absolute;left:5655;top:2014;width:600;height:315">
                    <v:textbox inset=",.72pt,,.72pt">
                      <w:txbxContent>
                        <w:p w:rsidR="00533D57" w:rsidRPr="000A6A8C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398" style="position:absolute" from="2115,2164" to="2145,2374"/>
                  <v:line id="_x0000_s1399" style="position:absolute;flip:x" from="2325,2208" to="2700,2373"/>
                  <v:line id="_x0000_s1400" style="position:absolute" from="4620,2164" to="4800,2374"/>
                  <v:line id="_x0000_s1401" style="position:absolute;flip:x" from="4920,2164" to="5265,2374"/>
                  <v:line id="_x0000_s1402" style="position:absolute;flip:x" from="5070,2208" to="5655,2373"/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1" style="position:absolute;left:0;text-align:left;margin-left:115.55pt;margin-top:4.55pt;width:92.25pt;height:77.25pt;z-index:251913728" coordorigin="8715,6645" coordsize="1845,1545">
                  <v:rect id="_x0000_s1691" style="position:absolute;left:8941;top:7778;width:480;height:390" strokecolor="white [3212]">
                    <v:textbox style="mso-next-textbox:#_x0000_s1691" inset="3.6pt,2.16pt,3.6pt,2.16pt">
                      <w:txbxContent>
                        <w:p w:rsidR="00533D57" w:rsidRPr="004641D7" w:rsidRDefault="00533D57" w:rsidP="004641D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690" style="position:absolute;left:8715;top:6663;width:480;height:390" strokecolor="white [3212]">
                    <v:textbox style="mso-next-textbox:#_x0000_s1690" inset="3.6pt,2.16pt,3.6pt,2.16pt">
                      <w:txbxContent>
                        <w:p w:rsidR="00533D57" w:rsidRPr="004641D7" w:rsidRDefault="00533D57" w:rsidP="004641D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383" style="position:absolute;left:9675;top:7477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84" style="position:absolute;left:9705;top:6997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group id="_x0000_s1403" style="position:absolute;left:9120;top:6645;width:1440;height:390" coordorigin="6555,3098" coordsize="1440,390">
                    <v:rect id="_x0000_s1404" style="position:absolute;left:6555;top:3098;width:480;height:390">
                      <v:textbox style="mso-next-textbox:#_x0000_s1404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405" style="position:absolute;left:7035;top:3098;width:480;height:390">
                      <v:textbox style="mso-next-textbox:#_x0000_s1405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_x0000_s1406" style="position:absolute;left:7515;top:3098;width:480;height:390">
                      <v:textbox style="mso-next-textbox:#_x0000_s1406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407" style="position:absolute;left:9360;top:7800;width:960;height:390" coordorigin="6555,2033" coordsize="960,390">
                    <v:rect id="_x0000_s1408" style="position:absolute;left:6555;top:2033;width:480;height:390">
                      <v:textbox style="mso-next-textbox:#_x0000_s1408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409" style="position:absolute;left:7035;top:2033;width:480;height:390">
                      <v:textbox style="mso-next-textbox:#_x0000_s1409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line id="_x0000_s1410" style="position:absolute" from="9735,7042" to="9736,7792"/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0" style="position:absolute;left:0;text-align:left;margin-left:6.8pt;margin-top:3.75pt;width:93.75pt;height:77.95pt;z-index:252064256" coordorigin="6540,6629" coordsize="1875,1559">
                  <v:rect id="_x0000_s1689" style="position:absolute;left:6555;top:7785;width:480;height:390" strokecolor="white [3212]">
                    <v:textbox style="mso-next-textbox:#_x0000_s1689" inset="3.6pt,2.16pt,3.6pt,2.16pt">
                      <w:txbxContent>
                        <w:p w:rsidR="00533D57" w:rsidRPr="004641D7" w:rsidRDefault="00533D57" w:rsidP="004641D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688" style="position:absolute;left:6540;top:6629;width:480;height:390" strokecolor="white [3212]">
                    <v:textbox style="mso-next-textbox:#_x0000_s1688" inset="3.6pt,2.16pt,3.6pt,2.16pt">
                      <w:txbxContent>
                        <w:p w:rsidR="00533D57" w:rsidRPr="004641D7" w:rsidRDefault="00533D57" w:rsidP="004641D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412" style="position:absolute;left:7440;top:7462;width:345;height:330" o:regroupid="19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13" style="position:absolute;left:7455;top:6952;width:345;height:330" o:regroupid="19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414" style="position:absolute" from="7515,7015" to="7516,7780" o:regroupid="19"/>
                  <v:rect id="_x0000_s1415" style="position:absolute;left:6975;top:6633;width:480;height:390" o:regroupid="19">
                    <v:textbox style="mso-next-textbox:#_x0000_s1415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16" style="position:absolute;left:7455;top:6633;width:480;height:390" o:regroupid="19">
                    <v:textbox style="mso-next-textbox:#_x0000_s1416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17" style="position:absolute;left:6975;top:7787;width:480;height:390" o:regroupid="19">
                    <v:textbox style="mso-next-textbox:#_x0000_s1417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18" style="position:absolute;left:7455;top:7787;width:480;height:390" o:regroupid="19">
                    <v:textbox style="mso-next-textbox:#_x0000_s1418" inset="3.6pt,2.16pt,3.6pt,2.16pt">
                      <w:txbxContent>
                        <w:p w:rsidR="00533D57" w:rsidRDefault="00533D57" w:rsidP="0034773E">
                          <w:pPr>
                            <w:jc w:val="center"/>
                          </w:pPr>
                          <w: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19" style="position:absolute;left:7935;top:7798;width:480;height:390" o:regroupid="19">
                    <v:textbox style="mso-next-textbox:#_x0000_s1419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  <w:proofErr w:type="spellStart"/>
            <w:r w:rsidRPr="0011718C">
              <w:rPr>
                <w:rFonts w:ascii="Times New Roman" w:hAnsi="Times New Roman" w:cs="Times New Roman"/>
                <w:sz w:val="21"/>
                <w:szCs w:val="21"/>
              </w:rPr>
              <w:t>dan</w:t>
            </w:r>
            <w:proofErr w:type="spellEnd"/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5E2D34" w:rsidRDefault="003A088E" w:rsidP="006C0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E2D34">
        <w:rPr>
          <w:rFonts w:ascii="Times New Roman" w:hAnsi="Times New Roman" w:cs="Times New Roman"/>
        </w:rPr>
        <w:t>1.</w:t>
      </w:r>
      <w:r w:rsidR="005E2D34" w:rsidRPr="005E2D34">
        <w:rPr>
          <w:rFonts w:ascii="Times New Roman" w:hAnsi="Times New Roman" w:cs="Times New Roman"/>
        </w:rPr>
        <w:t>1</w:t>
      </w:r>
      <w:r w:rsidRPr="005E2D34">
        <w:rPr>
          <w:rFonts w:ascii="Times New Roman" w:hAnsi="Times New Roman" w:cs="Times New Roman"/>
        </w:rPr>
        <w:t xml:space="preserve">d) </w:t>
      </w:r>
      <w:r w:rsidR="0034773E" w:rsidRPr="005E2D34">
        <w:rPr>
          <w:rFonts w:ascii="Times New Roman" w:hAnsi="Times New Roman" w:cs="Times New Roman"/>
        </w:rPr>
        <w:t xml:space="preserve">Many-to-many </w:t>
      </w:r>
      <w:proofErr w:type="spellStart"/>
      <w:r w:rsidR="0034773E" w:rsidRPr="005E2D34">
        <w:rPr>
          <w:rFonts w:ascii="Times New Roman" w:hAnsi="Times New Roman" w:cs="Times New Roman"/>
        </w:rPr>
        <w:t>dari</w:t>
      </w:r>
      <w:proofErr w:type="spellEnd"/>
      <w:r w:rsidR="0034773E" w:rsidRPr="005E2D34">
        <w:rPr>
          <w:rFonts w:ascii="Times New Roman" w:hAnsi="Times New Roman" w:cs="Times New Roman"/>
        </w:rPr>
        <w:t xml:space="preserve"> entity set </w:t>
      </w:r>
      <w:proofErr w:type="gramStart"/>
      <w:r w:rsidR="0034773E" w:rsidRPr="005E2D34">
        <w:rPr>
          <w:rFonts w:ascii="Times New Roman" w:hAnsi="Times New Roman" w:cs="Times New Roman"/>
        </w:rPr>
        <w:t>A</w:t>
      </w:r>
      <w:proofErr w:type="gramEnd"/>
      <w:r w:rsidR="0034773E" w:rsidRPr="005E2D34">
        <w:rPr>
          <w:rFonts w:ascii="Times New Roman" w:hAnsi="Times New Roman" w:cs="Times New Roman"/>
        </w:rPr>
        <w:t xml:space="preserve"> </w:t>
      </w:r>
      <w:proofErr w:type="spellStart"/>
      <w:r w:rsidR="0034773E" w:rsidRPr="005E2D34">
        <w:rPr>
          <w:rFonts w:ascii="Times New Roman" w:hAnsi="Times New Roman" w:cs="Times New Roman"/>
        </w:rPr>
        <w:t>ke</w:t>
      </w:r>
      <w:proofErr w:type="spellEnd"/>
      <w:r w:rsidR="0034773E" w:rsidRPr="005E2D34">
        <w:rPr>
          <w:rFonts w:ascii="Times New Roman" w:hAnsi="Times New Roman" w:cs="Times New Roman"/>
        </w:rPr>
        <w:t xml:space="preserve"> B </w:t>
      </w:r>
      <w:proofErr w:type="spellStart"/>
      <w:r w:rsidR="0034773E" w:rsidRPr="005E2D34">
        <w:rPr>
          <w:rFonts w:ascii="Times New Roman" w:hAnsi="Times New Roman" w:cs="Times New Roman"/>
        </w:rPr>
        <w:t>dengan</w:t>
      </w:r>
      <w:proofErr w:type="spellEnd"/>
      <w:r w:rsidR="0034773E" w:rsidRPr="005E2D34">
        <w:rPr>
          <w:rFonts w:ascii="Times New Roman" w:hAnsi="Times New Roman" w:cs="Times New Roman"/>
        </w:rPr>
        <w:t xml:space="preserve"> descriptive attribute</w:t>
      </w:r>
    </w:p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11"/>
      </w:tblGrid>
      <w:tr w:rsidR="0034773E" w:rsidRPr="0011718C" w:rsidTr="00A83CA7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noProof/>
                <w:sz w:val="21"/>
                <w:szCs w:val="21"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34773E" w:rsidRPr="0011718C" w:rsidRDefault="0034773E" w:rsidP="005759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Model </w:t>
            </w:r>
            <w:proofErr w:type="spellStart"/>
            <w:r w:rsidR="005759BE">
              <w:rPr>
                <w:rFonts w:ascii="Times New Roman" w:hAnsi="Times New Roman" w:cs="Times New Roman"/>
                <w:sz w:val="21"/>
                <w:szCs w:val="21"/>
              </w:rPr>
              <w:t>Hierarki</w:t>
            </w:r>
            <w:proofErr w:type="spellEnd"/>
          </w:p>
        </w:tc>
      </w:tr>
      <w:tr w:rsidR="0034773E" w:rsidRPr="0011718C" w:rsidTr="00A83CA7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79" style="position:absolute;left:0;text-align:left;margin-left:78pt;margin-top:3.75pt;width:30pt;height:15.75pt;z-index:251959296;mso-position-horizontal-relative:text;mso-position-vertical-relative:text">
                  <v:textbox inset=",.72pt,,.72pt">
                    <w:txbxContent>
                      <w:p w:rsidR="00533D57" w:rsidRPr="000A6A8C" w:rsidRDefault="00533D57" w:rsidP="003477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72" style="position:absolute;left:0;text-align:left;margin-left:161.25pt;margin-top:6.6pt;width:30pt;height:15.75pt;z-index:251952128;mso-position-horizontal-relative:text;mso-position-vertical-relative:text">
                  <v:textbox inset=",.72pt,,.72pt">
                    <w:txbxContent>
                      <w:p w:rsidR="00533D57" w:rsidRPr="000A6A8C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42481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71" style="position:absolute;left:0;text-align:left;margin-left:126.75pt;margin-top:7.35pt;width:30pt;height:15.75pt;z-index:251951104;mso-position-horizontal-relative:text;mso-position-vertical-relative:text">
                  <v:textbox inset=",.72pt,,.72pt">
                    <w:txbxContent>
                      <w:p w:rsidR="00533D57" w:rsidRPr="000A6A8C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42481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70" style="position:absolute;left:0;text-align:left;margin-left:34.5pt;margin-top:9.6pt;width:30pt;height:15.75pt;z-index:251950080;mso-position-horizontal-relative:text;mso-position-vertical-relative:text">
                  <v:textbox inset=",.72pt,,.72pt">
                    <w:txbxContent>
                      <w:p w:rsidR="00533D57" w:rsidRPr="000A6A8C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F42481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69" style="position:absolute;left:0;text-align:left;margin-left:1.5pt;margin-top:7.35pt;width:30pt;height:15.75pt;z-index:251949056;mso-position-horizontal-relative:text;mso-position-vertical-relative:text">
                  <v:textbox inset=",.72pt,,.72pt">
                    <w:txbxContent>
                      <w:p w:rsidR="00533D57" w:rsidRPr="000A6A8C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F42481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80" style="position:absolute;left:0;text-align:left;flip:y;z-index:251960320" from="90pt,7.7pt" to="94.5pt,16.7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77" style="position:absolute;left:0;text-align:left;flip:x;z-index:251957248" from="156pt,11.1pt" to="173.25pt,21.6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76" style="position:absolute;left:0;text-align:left;z-index:251956224" from="141pt,11.1pt" to="150pt,21.6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74" style="position:absolute;left:0;text-align:left;z-index:251954176" from="15.75pt,11.1pt" to="17.25pt,21.6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473" style="position:absolute;left:0;text-align:left;margin-left:192.75pt;margin-top:3.6pt;width:30pt;height:15.75pt;z-index:251953152">
                  <v:textbox inset=",.72pt,,.72pt">
                    <w:txbxContent>
                      <w:p w:rsidR="00533D57" w:rsidRPr="000A6A8C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42481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78" style="position:absolute;left:0;text-align:left;flip:x;z-index:251958272" from="163.5pt,1.2pt" to="192.75pt,9.45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75" style="position:absolute;left:0;text-align:left;flip:x;z-index:251955200" from="26.25pt,1.2pt" to="45pt,9.45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466" style="position:absolute;left:0;text-align:left;margin-left:138.75pt;margin-top:9.45pt;width:39.75pt;height:19.5pt;z-index:251945984">
                  <v:textbox inset=",2.16pt,,2.16pt">
                    <w:txbxContent>
                      <w:p w:rsidR="00533D57" w:rsidRDefault="00533D57" w:rsidP="0034773E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465" style="position:absolute;left:0;text-align:left;margin-left:1.5pt;margin-top:9.45pt;width:39.75pt;height:19.5pt;z-index:251944960">
                  <v:textbox style="mso-next-textbox:#_x0000_s1465" inset=",2.16pt,,2.16pt">
                    <w:txbxContent>
                      <w:p w:rsidR="00533D57" w:rsidRDefault="00533D57" w:rsidP="0034773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464" style="position:absolute;left:0;text-align:left;margin-left:37.5pt;margin-top:4.8pt;width:18.75pt;height:18pt;z-index:251943936" strokecolor="white [3212]">
                  <v:textbox>
                    <w:txbxContent>
                      <w:p w:rsidR="00533D57" w:rsidRPr="00C37D7D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463" style="position:absolute;left:0;text-align:left;margin-left:121.5pt;margin-top:4.05pt;width:18.75pt;height:18pt;z-index:251942912" strokecolor="white [3212]">
                  <v:textbox>
                    <w:txbxContent>
                      <w:p w:rsidR="00533D57" w:rsidRPr="00C37D7D" w:rsidRDefault="00533D57" w:rsidP="0034773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shape id="_x0000_s1462" type="#_x0000_t4" style="position:absolute;left:0;text-align:left;margin-left:58.5pt;margin-top:4.2pt;width:64.15pt;height:31.9pt;z-index:251941888">
                  <v:textbox style="mso-next-textbox:#_x0000_s1462">
                    <w:txbxContent>
                      <w:p w:rsidR="00533D57" w:rsidRDefault="00533D57" w:rsidP="0034773E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</w:pict>
            </w: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68" style="position:absolute;left:0;text-align:left;flip:x;z-index:251948032" from="120.75pt,7.95pt" to="138.75pt,8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467" style="position:absolute;left:0;text-align:left;flip:x;z-index:251947008" from="41.25pt,7.95pt" to="59.25pt,8pt"/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  <w:p w:rsidR="0034773E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7" style="position:absolute;left:0;text-align:left;margin-left:117.05pt;margin-top:1.75pt;width:89.25pt;height:134.8pt;z-index:251977472" coordorigin="8745,9991" coordsize="1785,2696">
                  <v:rect id="_x0000_s1686" style="position:absolute;left:9120;top:11151;width:420;height:390" strokecolor="white [3212]">
                    <v:textbox style="mso-next-textbox:#_x0000_s1686" inset="3.6pt,2.16pt,3.6pt,2.16pt">
                      <w:txbxContent>
                        <w:p w:rsidR="00533D57" w:rsidRPr="00F42481" w:rsidRDefault="00533D57" w:rsidP="00E279E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R1</w:t>
                          </w:r>
                        </w:p>
                      </w:txbxContent>
                    </v:textbox>
                  </v:rect>
                  <v:rect id="_x0000_s1684" style="position:absolute;left:8940;top:12210;width:420;height:390" strokecolor="white [3212]">
                    <v:textbox style="mso-next-textbox:#_x0000_s1684" inset="3.6pt,2.16pt,3.6pt,2.16pt">
                      <w:txbxContent>
                        <w:p w:rsidR="00533D57" w:rsidRPr="00AD4A1E" w:rsidRDefault="00533D57" w:rsidP="00E279E1">
                          <w:pPr>
                            <w:jc w:val="center"/>
                          </w:pPr>
                          <w:r w:rsidRPr="00AD4A1E">
                            <w:t>A</w:t>
                          </w:r>
                        </w:p>
                      </w:txbxContent>
                    </v:textbox>
                  </v:rect>
                  <v:rect id="_x0000_s1683" style="position:absolute;left:8745;top:9991;width:420;height:390" strokecolor="white [3212]">
                    <v:textbox style="mso-next-textbox:#_x0000_s1683" inset="3.6pt,2.16pt,3.6pt,2.16pt">
                      <w:txbxContent>
                        <w:p w:rsidR="00533D57" w:rsidRPr="00AD4A1E" w:rsidRDefault="00533D57" w:rsidP="00E279E1">
                          <w:pPr>
                            <w:jc w:val="center"/>
                          </w:pPr>
                          <w:r w:rsidRPr="00AD4A1E">
                            <w:t>B</w:t>
                          </w:r>
                        </w:p>
                      </w:txbxContent>
                    </v:textbox>
                  </v:rect>
                  <v:rect id="_x0000_s1317" style="position:absolute;left:9645;top:11966;width:345;height:330" strokecolor="white [3212]">
                    <v:textbox style="mso-next-textbox:#_x0000_s1317"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318" style="position:absolute;left:9660;top:11446;width:345;height:330" strokecolor="white [3212]">
                    <v:textbox style="mso-next-textbox:#_x0000_s1318"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52" style="position:absolute;left:9660;top:10834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53" style="position:absolute;left:9690;top:10354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group id="_x0000_s1454" style="position:absolute;left:9090;top:10014;width:1440;height:390" coordorigin="6555,3098" coordsize="1440,390">
                    <v:rect id="_x0000_s1455" style="position:absolute;left:6555;top:3098;width:480;height:390">
                      <v:textbox style="mso-next-textbox:#_x0000_s1455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456" style="position:absolute;left:7035;top:3098;width:480;height:390">
                      <v:textbox style="mso-next-textbox:#_x0000_s1456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_x0000_s1457" style="position:absolute;left:7515;top:3098;width:480;height:390">
                      <v:textbox style="mso-next-textbox:#_x0000_s1457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458" style="position:absolute;left:9300;top:12297;width:960;height:390" coordorigin="6555,2033" coordsize="960,390">
                    <v:rect id="_x0000_s1459" style="position:absolute;left:6555;top:2033;width:480;height:390">
                      <v:textbox style="mso-next-textbox:#_x0000_s1459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460" style="position:absolute;left:7035;top:2033;width:480;height:390">
                      <v:textbox style="mso-next-textbox:#_x0000_s1460" inset="3.6pt,2.16pt,3.6pt,2.16pt">
                        <w:txbxContent>
                          <w:p w:rsidR="00533D57" w:rsidRPr="00F42481" w:rsidRDefault="00533D57" w:rsidP="00347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248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F42481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line id="_x0000_s1461" style="position:absolute" from="9735,10399" to="9736,11149"/>
                  <v:line id="_x0000_s1493" style="position:absolute" from="9720,11524" to="9721,12289"/>
                  <v:rect id="_x0000_s1494" style="position:absolute;left:9480;top:11128;width:480;height:390">
                    <v:textbox style="mso-next-textbox:#_x0000_s1494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716" style="position:absolute;left:0;text-align:left;margin-left:-3.7pt;margin-top:1.65pt;width:89.25pt;height:135pt;z-index:251966976" coordorigin="6330,9989" coordsize="1785,2700">
                  <v:rect id="_x0000_s1685" style="position:absolute;left:7500;top:11148;width:420;height:390" strokecolor="white [3212]">
                    <v:textbox style="mso-next-textbox:#_x0000_s1685" inset="3.6pt,2.16pt,3.6pt,2.16pt">
                      <w:txbxContent>
                        <w:p w:rsidR="00533D57" w:rsidRPr="00F42481" w:rsidRDefault="00533D57" w:rsidP="00E279E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R1</w:t>
                          </w:r>
                        </w:p>
                      </w:txbxContent>
                    </v:textbox>
                  </v:rect>
                  <v:rect id="_x0000_s1682" style="position:absolute;left:6330;top:12151;width:420;height:390" strokecolor="white [3212]">
                    <v:textbox style="mso-next-textbox:#_x0000_s1682" inset="3.6pt,2.16pt,3.6pt,2.16pt">
                      <w:txbxContent>
                        <w:p w:rsidR="00533D57" w:rsidRPr="00AD4A1E" w:rsidRDefault="00533D57" w:rsidP="00E279E1">
                          <w:pPr>
                            <w:jc w:val="center"/>
                          </w:pPr>
                          <w:r w:rsidRPr="00AD4A1E">
                            <w:t>B</w:t>
                          </w:r>
                        </w:p>
                      </w:txbxContent>
                    </v:textbox>
                  </v:rect>
                  <v:rect id="_x0000_s1681" style="position:absolute;left:6360;top:10004;width:420;height:390" strokecolor="white [3212]">
                    <v:textbox style="mso-next-textbox:#_x0000_s1681" inset="3.6pt,2.16pt,3.6pt,2.16pt">
                      <w:txbxContent>
                        <w:p w:rsidR="00533D57" w:rsidRPr="00AD4A1E" w:rsidRDefault="00533D57" w:rsidP="00E279E1">
                          <w:pPr>
                            <w:jc w:val="center"/>
                          </w:pPr>
                          <w:r w:rsidRPr="00AD4A1E">
                            <w:t>A</w:t>
                          </w:r>
                        </w:p>
                      </w:txbxContent>
                    </v:textbox>
                  </v:rect>
                  <v:rect id="_x0000_s1481" style="position:absolute;left:7200;top:11976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82" style="position:absolute;left:7215;top:11466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83" style="position:absolute;left:7185;top:10821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84" style="position:absolute;left:7200;top:10311;width:345;height:330" strokecolor="white [3212]">
                    <v:textbox>
                      <w:txbxContent>
                        <w:p w:rsidR="00533D57" w:rsidRPr="00E82D22" w:rsidRDefault="00533D57" w:rsidP="0034773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82D22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485" style="position:absolute" from="7260,10371" to="7261,11136"/>
                  <v:rect id="_x0000_s1486" style="position:absolute;left:6720;top:9989;width:480;height:390">
                    <v:textbox style="mso-next-textbox:#_x0000_s1486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87" style="position:absolute;left:7200;top:9989;width:480;height:390">
                    <v:textbox style="mso-next-textbox:#_x0000_s1487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88" style="position:absolute;left:6675;top:12299;width:480;height:390">
                    <v:textbox style="mso-next-textbox:#_x0000_s1488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89" style="position:absolute;left:7155;top:12299;width:480;height:390">
                    <v:textbox style="mso-next-textbox:#_x0000_s1489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90" style="position:absolute;left:7635;top:12299;width:480;height:390">
                    <v:textbox style="mso-next-textbox:#_x0000_s1490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F42481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line id="_x0000_s1491" style="position:absolute" from="7275,11526" to="7276,12291"/>
                  <v:rect id="_x0000_s1492" style="position:absolute;left:7035;top:11144;width:480;height:390">
                    <v:textbox style="mso-next-textbox:#_x0000_s1492" inset="3.6pt,2.16pt,3.6pt,2.16pt">
                      <w:txbxContent>
                        <w:p w:rsidR="00533D57" w:rsidRPr="00F42481" w:rsidRDefault="00533D57" w:rsidP="0034773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2481">
                            <w:rPr>
                              <w:sz w:val="18"/>
                              <w:szCs w:val="18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  <w:proofErr w:type="spellStart"/>
            <w:r w:rsidRPr="0011718C">
              <w:rPr>
                <w:rFonts w:ascii="Times New Roman" w:hAnsi="Times New Roman" w:cs="Times New Roman"/>
                <w:sz w:val="21"/>
                <w:szCs w:val="21"/>
              </w:rPr>
              <w:t>dan</w:t>
            </w:r>
            <w:proofErr w:type="spellEnd"/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4773E" w:rsidRPr="0011718C" w:rsidRDefault="0034773E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34773E" w:rsidRPr="0011718C" w:rsidRDefault="0034773E" w:rsidP="0034773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34773E" w:rsidRPr="00867F9D" w:rsidRDefault="00F12B72" w:rsidP="00347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7F9D">
        <w:rPr>
          <w:rFonts w:ascii="Times New Roman" w:hAnsi="Times New Roman" w:cs="Times New Roman"/>
        </w:rPr>
        <w:t>Tampak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dari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dua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transformasi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terakhir</w:t>
      </w:r>
      <w:proofErr w:type="spellEnd"/>
      <w:r w:rsidRPr="00867F9D">
        <w:rPr>
          <w:rFonts w:ascii="Times New Roman" w:hAnsi="Times New Roman" w:cs="Times New Roman"/>
        </w:rPr>
        <w:t xml:space="preserve">, </w:t>
      </w:r>
      <w:proofErr w:type="spellStart"/>
      <w:r w:rsidRPr="00867F9D">
        <w:rPr>
          <w:rFonts w:ascii="Times New Roman" w:hAnsi="Times New Roman" w:cs="Times New Roman"/>
        </w:rPr>
        <w:t>dapat</w:t>
      </w:r>
      <w:proofErr w:type="spellEnd"/>
      <w:r w:rsidRPr="00867F9D">
        <w:rPr>
          <w:rFonts w:ascii="Times New Roman" w:hAnsi="Times New Roman" w:cs="Times New Roman"/>
        </w:rPr>
        <w:t xml:space="preserve"> (</w:t>
      </w:r>
      <w:proofErr w:type="spellStart"/>
      <w:r w:rsidRPr="00867F9D">
        <w:rPr>
          <w:rFonts w:ascii="Times New Roman" w:hAnsi="Times New Roman" w:cs="Times New Roman"/>
        </w:rPr>
        <w:t>dan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sering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terjadi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duplikasi</w:t>
      </w:r>
      <w:proofErr w:type="spellEnd"/>
      <w:r w:rsidRPr="00867F9D">
        <w:rPr>
          <w:rFonts w:ascii="Times New Roman" w:hAnsi="Times New Roman" w:cs="Times New Roman"/>
        </w:rPr>
        <w:t xml:space="preserve"> data) </w:t>
      </w:r>
      <w:proofErr w:type="spellStart"/>
      <w:r w:rsidRPr="00867F9D">
        <w:rPr>
          <w:rFonts w:ascii="Times New Roman" w:hAnsi="Times New Roman" w:cs="Times New Roman"/>
        </w:rPr>
        <w:t>ketika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memodelkan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persoalan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nyata</w:t>
      </w:r>
      <w:proofErr w:type="spellEnd"/>
      <w:r w:rsidRPr="00867F9D">
        <w:rPr>
          <w:rFonts w:ascii="Times New Roman" w:hAnsi="Times New Roman" w:cs="Times New Roman"/>
        </w:rPr>
        <w:t xml:space="preserve"> yang </w:t>
      </w:r>
      <w:proofErr w:type="spellStart"/>
      <w:r w:rsidRPr="00867F9D">
        <w:rPr>
          <w:rFonts w:ascii="Times New Roman" w:hAnsi="Times New Roman" w:cs="Times New Roman"/>
        </w:rPr>
        <w:t>sering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cukup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kompleks</w:t>
      </w:r>
      <w:proofErr w:type="spellEnd"/>
      <w:r w:rsidRPr="00867F9D">
        <w:rPr>
          <w:rFonts w:ascii="Times New Roman" w:hAnsi="Times New Roman" w:cs="Times New Roman"/>
        </w:rPr>
        <w:t>.</w:t>
      </w:r>
      <w:proofErr w:type="gramEnd"/>
    </w:p>
    <w:p w:rsidR="00C84A62" w:rsidRDefault="00C84A62">
      <w:pPr>
        <w:rPr>
          <w:rFonts w:ascii="Times New Roman" w:hAnsi="Times New Roman" w:cs="Times New Roman"/>
        </w:rPr>
      </w:pPr>
    </w:p>
    <w:p w:rsidR="00867F9D" w:rsidRPr="00867F9D" w:rsidRDefault="00867F9D">
      <w:pPr>
        <w:rPr>
          <w:rFonts w:ascii="Times New Roman" w:hAnsi="Times New Roman" w:cs="Times New Roman"/>
        </w:rPr>
      </w:pPr>
    </w:p>
    <w:p w:rsidR="00C84A62" w:rsidRDefault="00C84A62" w:rsidP="00867F9D">
      <w:pPr>
        <w:spacing w:after="80" w:line="240" w:lineRule="auto"/>
        <w:rPr>
          <w:rFonts w:ascii="Times New Roman" w:hAnsi="Times New Roman" w:cs="Times New Roman"/>
          <w:b/>
        </w:rPr>
      </w:pPr>
      <w:proofErr w:type="spellStart"/>
      <w:r w:rsidRPr="00867F9D">
        <w:rPr>
          <w:rFonts w:ascii="Times New Roman" w:hAnsi="Times New Roman" w:cs="Times New Roman"/>
          <w:b/>
        </w:rPr>
        <w:lastRenderedPageBreak/>
        <w:t>Penggunaan</w:t>
      </w:r>
      <w:proofErr w:type="spellEnd"/>
      <w:r w:rsidRPr="00867F9D">
        <w:rPr>
          <w:rFonts w:ascii="Times New Roman" w:hAnsi="Times New Roman" w:cs="Times New Roman"/>
          <w:b/>
        </w:rPr>
        <w:t xml:space="preserve"> virtual</w:t>
      </w:r>
      <w:r w:rsidR="00BF01C3" w:rsidRPr="00867F9D">
        <w:rPr>
          <w:rFonts w:ascii="Times New Roman" w:hAnsi="Times New Roman" w:cs="Times New Roman"/>
          <w:b/>
        </w:rPr>
        <w:t xml:space="preserve"> record</w:t>
      </w:r>
    </w:p>
    <w:p w:rsidR="00867F9D" w:rsidRDefault="00867F9D" w:rsidP="00867F9D">
      <w:pPr>
        <w:jc w:val="both"/>
        <w:rPr>
          <w:rFonts w:ascii="Times New Roman" w:hAnsi="Times New Roman" w:cs="Times New Roman"/>
        </w:rPr>
      </w:pPr>
      <w:proofErr w:type="spellStart"/>
      <w:r w:rsidRPr="00867F9D">
        <w:rPr>
          <w:rFonts w:ascii="Times New Roman" w:hAnsi="Times New Roman" w:cs="Times New Roman"/>
        </w:rPr>
        <w:t>Telah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diperlihatkan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ketika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memodelkan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persoalan</w:t>
      </w:r>
      <w:proofErr w:type="spellEnd"/>
      <w:r w:rsidRPr="00867F9D">
        <w:rPr>
          <w:rFonts w:ascii="Times New Roman" w:hAnsi="Times New Roman" w:cs="Times New Roman"/>
        </w:rPr>
        <w:t xml:space="preserve"> yang </w:t>
      </w:r>
      <w:proofErr w:type="spellStart"/>
      <w:r w:rsidRPr="00867F9D">
        <w:rPr>
          <w:rFonts w:ascii="Times New Roman" w:hAnsi="Times New Roman" w:cs="Times New Roman"/>
        </w:rPr>
        <w:t>cukup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kompleks</w:t>
      </w:r>
      <w:proofErr w:type="spellEnd"/>
      <w:r w:rsidRPr="00867F9D">
        <w:rPr>
          <w:rFonts w:ascii="Times New Roman" w:hAnsi="Times New Roman" w:cs="Times New Roman"/>
        </w:rPr>
        <w:t xml:space="preserve"> (</w:t>
      </w:r>
      <w:proofErr w:type="spellStart"/>
      <w:r w:rsidRPr="00867F9D">
        <w:rPr>
          <w:rFonts w:ascii="Times New Roman" w:hAnsi="Times New Roman" w:cs="Times New Roman"/>
        </w:rPr>
        <w:t>misalkan</w:t>
      </w:r>
      <w:proofErr w:type="spellEnd"/>
      <w:r w:rsidRPr="00867F9D">
        <w:rPr>
          <w:rFonts w:ascii="Times New Roman" w:hAnsi="Times New Roman" w:cs="Times New Roman"/>
        </w:rPr>
        <w:t xml:space="preserve"> many-to-many)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hierarchie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7F9D">
        <w:rPr>
          <w:rFonts w:ascii="Times New Roman" w:hAnsi="Times New Roman" w:cs="Times New Roman"/>
        </w:rPr>
        <w:t>akan</w:t>
      </w:r>
      <w:proofErr w:type="spellEnd"/>
      <w:proofErr w:type="gram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memunculkan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masalah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duplikasi</w:t>
      </w:r>
      <w:proofErr w:type="spellEnd"/>
      <w:r w:rsidRPr="00867F9D">
        <w:rPr>
          <w:rFonts w:ascii="Times New Roman" w:hAnsi="Times New Roman" w:cs="Times New Roman"/>
        </w:rPr>
        <w:t xml:space="preserve"> data yang </w:t>
      </w:r>
      <w:proofErr w:type="spellStart"/>
      <w:r w:rsidRPr="00867F9D">
        <w:rPr>
          <w:rFonts w:ascii="Times New Roman" w:hAnsi="Times New Roman" w:cs="Times New Roman"/>
        </w:rPr>
        <w:t>masif</w:t>
      </w:r>
      <w:proofErr w:type="spellEnd"/>
      <w:r w:rsidRPr="00867F9D">
        <w:rPr>
          <w:rFonts w:ascii="Times New Roman" w:hAnsi="Times New Roman" w:cs="Times New Roman"/>
        </w:rPr>
        <w:t xml:space="preserve">. </w:t>
      </w:r>
      <w:proofErr w:type="gramStart"/>
      <w:r w:rsidRPr="00867F9D">
        <w:rPr>
          <w:rFonts w:ascii="Times New Roman" w:hAnsi="Times New Roman" w:cs="Times New Roman"/>
        </w:rPr>
        <w:t xml:space="preserve">Hal </w:t>
      </w:r>
      <w:proofErr w:type="spellStart"/>
      <w:r w:rsidRPr="00867F9D">
        <w:rPr>
          <w:rFonts w:ascii="Times New Roman" w:hAnsi="Times New Roman" w:cs="Times New Roman"/>
        </w:rPr>
        <w:t>ini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bukan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menghabiskan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banyak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ruang</w:t>
      </w:r>
      <w:proofErr w:type="spellEnd"/>
      <w:r w:rsidRPr="00867F9D">
        <w:rPr>
          <w:rFonts w:ascii="Times New Roman" w:hAnsi="Times New Roman" w:cs="Times New Roman"/>
        </w:rPr>
        <w:t xml:space="preserve">, </w:t>
      </w:r>
      <w:proofErr w:type="spellStart"/>
      <w:r w:rsidRPr="00867F9D">
        <w:rPr>
          <w:rFonts w:ascii="Times New Roman" w:hAnsi="Times New Roman" w:cs="Times New Roman"/>
        </w:rPr>
        <w:t>tetapi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juga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memperumit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pengendalian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konsistensi</w:t>
      </w:r>
      <w:proofErr w:type="spellEnd"/>
      <w:r w:rsidRPr="00867F9D">
        <w:rPr>
          <w:rFonts w:ascii="Times New Roman" w:hAnsi="Times New Roman" w:cs="Times New Roman"/>
        </w:rPr>
        <w:t>.</w:t>
      </w:r>
      <w:proofErr w:type="gramEnd"/>
      <w:r w:rsidRPr="00867F9D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</w:t>
      </w:r>
      <w:r w:rsidRPr="00867F9D">
        <w:rPr>
          <w:rFonts w:ascii="Times New Roman" w:hAnsi="Times New Roman" w:cs="Times New Roman"/>
        </w:rPr>
        <w:t>isalkan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</w:t>
      </w:r>
      <w:r w:rsidRPr="00867F9D">
        <w:rPr>
          <w:rFonts w:ascii="Times New Roman" w:hAnsi="Times New Roman" w:cs="Times New Roman"/>
        </w:rPr>
        <w:t>ubah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 w:rsidRPr="00867F9D">
        <w:rPr>
          <w:rFonts w:ascii="Times New Roman" w:hAnsi="Times New Roman" w:cs="Times New Roman"/>
        </w:rPr>
        <w:t>atau</w:t>
      </w:r>
      <w:proofErr w:type="spellEnd"/>
      <w:r w:rsidRPr="00867F9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67F9D">
        <w:rPr>
          <w:rFonts w:ascii="Times New Roman" w:hAnsi="Times New Roman" w:cs="Times New Roman"/>
        </w:rPr>
        <w:t>enghapus</w:t>
      </w:r>
      <w:proofErr w:type="spellEnd"/>
      <w:r w:rsidRPr="00867F9D">
        <w:rPr>
          <w:rFonts w:ascii="Times New Roman" w:hAnsi="Times New Roman" w:cs="Times New Roman"/>
        </w:rPr>
        <w:t xml:space="preserve"> data</w:t>
      </w:r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pada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suatu</w:t>
      </w:r>
      <w:proofErr w:type="spellEnd"/>
      <w:r w:rsidR="000A6BF0">
        <w:rPr>
          <w:rFonts w:ascii="Times New Roman" w:hAnsi="Times New Roman" w:cs="Times New Roman"/>
        </w:rPr>
        <w:t xml:space="preserve"> record type </w:t>
      </w:r>
      <w:proofErr w:type="spellStart"/>
      <w:r w:rsidR="000A6BF0">
        <w:rPr>
          <w:rFonts w:ascii="Times New Roman" w:hAnsi="Times New Roman" w:cs="Times New Roman"/>
        </w:rPr>
        <w:t>tertentu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maka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operasi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tersebut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harus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dilakukan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di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semua</w:t>
      </w:r>
      <w:proofErr w:type="spellEnd"/>
      <w:r w:rsidR="000A6BF0">
        <w:rPr>
          <w:rFonts w:ascii="Times New Roman" w:hAnsi="Times New Roman" w:cs="Times New Roman"/>
        </w:rPr>
        <w:t xml:space="preserve"> </w:t>
      </w:r>
      <w:proofErr w:type="spellStart"/>
      <w:r w:rsidR="000A6BF0">
        <w:rPr>
          <w:rFonts w:ascii="Times New Roman" w:hAnsi="Times New Roman" w:cs="Times New Roman"/>
        </w:rPr>
        <w:t>duplikasinya</w:t>
      </w:r>
      <w:proofErr w:type="spellEnd"/>
      <w:r w:rsidR="000A6BF0">
        <w:rPr>
          <w:rFonts w:ascii="Times New Roman" w:hAnsi="Times New Roman" w:cs="Times New Roman"/>
        </w:rPr>
        <w:t>.</w:t>
      </w:r>
      <w:proofErr w:type="gram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Pada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prinsipnya</w:t>
      </w:r>
      <w:proofErr w:type="spellEnd"/>
      <w:r w:rsidR="0087571E">
        <w:rPr>
          <w:rFonts w:ascii="Times New Roman" w:hAnsi="Times New Roman" w:cs="Times New Roman"/>
        </w:rPr>
        <w:t xml:space="preserve"> virtual record </w:t>
      </w:r>
      <w:proofErr w:type="spellStart"/>
      <w:r w:rsidR="0087571E">
        <w:rPr>
          <w:rFonts w:ascii="Times New Roman" w:hAnsi="Times New Roman" w:cs="Times New Roman"/>
        </w:rPr>
        <w:t>menggantikan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duplikasi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fisik</w:t>
      </w:r>
      <w:proofErr w:type="spellEnd"/>
      <w:r w:rsidR="0087571E">
        <w:rPr>
          <w:rFonts w:ascii="Times New Roman" w:hAnsi="Times New Roman" w:cs="Times New Roman"/>
        </w:rPr>
        <w:t xml:space="preserve"> record, </w:t>
      </w:r>
      <w:proofErr w:type="spellStart"/>
      <w:r w:rsidR="0087571E">
        <w:rPr>
          <w:rFonts w:ascii="Times New Roman" w:hAnsi="Times New Roman" w:cs="Times New Roman"/>
        </w:rPr>
        <w:t>sehingga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hanya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7571E">
        <w:rPr>
          <w:rFonts w:ascii="Times New Roman" w:hAnsi="Times New Roman" w:cs="Times New Roman"/>
        </w:rPr>
        <w:t>akan</w:t>
      </w:r>
      <w:proofErr w:type="spellEnd"/>
      <w:proofErr w:type="gram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ada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satu</w:t>
      </w:r>
      <w:proofErr w:type="spellEnd"/>
      <w:r w:rsidR="0087571E">
        <w:rPr>
          <w:rFonts w:ascii="Times New Roman" w:hAnsi="Times New Roman" w:cs="Times New Roman"/>
        </w:rPr>
        <w:t xml:space="preserve"> record </w:t>
      </w:r>
      <w:proofErr w:type="spellStart"/>
      <w:r w:rsidR="0087571E">
        <w:rPr>
          <w:rFonts w:ascii="Times New Roman" w:hAnsi="Times New Roman" w:cs="Times New Roman"/>
        </w:rPr>
        <w:t>fisik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untuk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semua</w:t>
      </w:r>
      <w:proofErr w:type="spellEnd"/>
      <w:r w:rsidR="0087571E">
        <w:rPr>
          <w:rFonts w:ascii="Times New Roman" w:hAnsi="Times New Roman" w:cs="Times New Roman"/>
        </w:rPr>
        <w:t xml:space="preserve"> record type </w:t>
      </w:r>
      <w:proofErr w:type="spellStart"/>
      <w:r w:rsidR="0087571E">
        <w:rPr>
          <w:rFonts w:ascii="Times New Roman" w:hAnsi="Times New Roman" w:cs="Times New Roman"/>
        </w:rPr>
        <w:t>dan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satu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atau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beberapa</w:t>
      </w:r>
      <w:proofErr w:type="spellEnd"/>
      <w:r w:rsidR="0087571E">
        <w:rPr>
          <w:rFonts w:ascii="Times New Roman" w:hAnsi="Times New Roman" w:cs="Times New Roman"/>
        </w:rPr>
        <w:t xml:space="preserve"> virtual records </w:t>
      </w:r>
      <w:proofErr w:type="spellStart"/>
      <w:r w:rsidR="0087571E">
        <w:rPr>
          <w:rFonts w:ascii="Times New Roman" w:hAnsi="Times New Roman" w:cs="Times New Roman"/>
        </w:rPr>
        <w:t>untuk</w:t>
      </w:r>
      <w:proofErr w:type="spellEnd"/>
      <w:r w:rsidR="0087571E">
        <w:rPr>
          <w:rFonts w:ascii="Times New Roman" w:hAnsi="Times New Roman" w:cs="Times New Roman"/>
        </w:rPr>
        <w:t xml:space="preserve"> record type yang </w:t>
      </w:r>
      <w:proofErr w:type="spellStart"/>
      <w:r w:rsidR="0087571E">
        <w:rPr>
          <w:rFonts w:ascii="Times New Roman" w:hAnsi="Times New Roman" w:cs="Times New Roman"/>
        </w:rPr>
        <w:t>diduplikasi</w:t>
      </w:r>
      <w:proofErr w:type="spellEnd"/>
      <w:r w:rsidR="0087571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87571E">
        <w:rPr>
          <w:rFonts w:ascii="Times New Roman" w:hAnsi="Times New Roman" w:cs="Times New Roman"/>
        </w:rPr>
        <w:t>Sebagai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ilustrasi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gambar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di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bawah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ini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pada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sebelah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kiri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diambil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dari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transformasi</w:t>
      </w:r>
      <w:proofErr w:type="spellEnd"/>
      <w:r w:rsidR="0087571E">
        <w:rPr>
          <w:rFonts w:ascii="Times New Roman" w:hAnsi="Times New Roman" w:cs="Times New Roman"/>
        </w:rPr>
        <w:t xml:space="preserve"> 1.1c), </w:t>
      </w:r>
      <w:proofErr w:type="spellStart"/>
      <w:r w:rsidR="0087571E">
        <w:rPr>
          <w:rFonts w:ascii="Times New Roman" w:hAnsi="Times New Roman" w:cs="Times New Roman"/>
        </w:rPr>
        <w:t>sedangkan</w:t>
      </w:r>
      <w:proofErr w:type="spellEnd"/>
      <w:r w:rsidR="0087571E">
        <w:rPr>
          <w:rFonts w:ascii="Times New Roman" w:hAnsi="Times New Roman" w:cs="Times New Roman"/>
        </w:rPr>
        <w:t xml:space="preserve"> yang </w:t>
      </w:r>
      <w:proofErr w:type="spellStart"/>
      <w:r w:rsidR="0087571E">
        <w:rPr>
          <w:rFonts w:ascii="Times New Roman" w:hAnsi="Times New Roman" w:cs="Times New Roman"/>
        </w:rPr>
        <w:t>sebelah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kanan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adalah</w:t>
      </w:r>
      <w:proofErr w:type="spellEnd"/>
      <w:r w:rsidR="0087571E">
        <w:rPr>
          <w:rFonts w:ascii="Times New Roman" w:hAnsi="Times New Roman" w:cs="Times New Roman"/>
        </w:rPr>
        <w:t xml:space="preserve"> </w:t>
      </w:r>
      <w:proofErr w:type="spellStart"/>
      <w:r w:rsidR="0087571E">
        <w:rPr>
          <w:rFonts w:ascii="Times New Roman" w:hAnsi="Times New Roman" w:cs="Times New Roman"/>
        </w:rPr>
        <w:t>penggunaan</w:t>
      </w:r>
      <w:proofErr w:type="spellEnd"/>
      <w:r w:rsidR="0087571E">
        <w:rPr>
          <w:rFonts w:ascii="Times New Roman" w:hAnsi="Times New Roman" w:cs="Times New Roman"/>
        </w:rPr>
        <w:t xml:space="preserve"> virtual records.</w:t>
      </w:r>
      <w:proofErr w:type="gramEnd"/>
    </w:p>
    <w:p w:rsidR="0087571E" w:rsidRDefault="00433B60" w:rsidP="0086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748" style="position:absolute;left:0;text-align:left;margin-left:376.5pt;margin-top:13.3pt;width:1in;height:19.5pt;z-index:252258304" coordorigin="6555,3098" coordsize="1440,390" o:regroupid="35">
            <v:rect id="_x0000_s1749" style="position:absolute;left:6555;top:3098;width:480;height:390">
              <v:textbox style="mso-next-textbox:#_x0000_s1749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_s1750" style="position:absolute;left:7035;top:3098;width:480;height:390">
              <v:textbox style="mso-next-textbox:#_x0000_s1750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_s1751" style="position:absolute;left:7515;top:3098;width:480;height:390">
              <v:textbox style="mso-next-textbox:#_x0000_s1751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</w:rPr>
        <w:pict>
          <v:rect id="_x0000_s1745" style="position:absolute;left:0;text-align:left;margin-left:356.25pt;margin-top:14.2pt;width:24pt;height:19.5pt;z-index:252255232" o:regroupid="35" strokecolor="white [3212]">
            <v:textbox style="mso-next-textbox:#_x0000_s1745" inset="3.6pt,2.16pt,3.6pt,2.16pt">
              <w:txbxContent>
                <w:p w:rsidR="00533D57" w:rsidRPr="004641D7" w:rsidRDefault="00533D57" w:rsidP="0087571E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_x0000_s1718" style="position:absolute;left:0;text-align:left;margin-left:94.5pt;margin-top:13.3pt;width:92.25pt;height:77.25pt;z-index:252229632" coordorigin="8715,6645" coordsize="1845,1545">
            <v:rect id="_x0000_s1719" style="position:absolute;left:8941;top:7778;width:480;height:390" strokecolor="white [3212]">
              <v:textbox style="mso-next-textbox:#_x0000_s1719" inset="3.6pt,2.16pt,3.6pt,2.16pt">
                <w:txbxContent>
                  <w:p w:rsidR="00533D57" w:rsidRPr="004641D7" w:rsidRDefault="00533D57" w:rsidP="0087571E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rect>
            <v:rect id="_x0000_s1720" style="position:absolute;left:8715;top:6663;width:480;height:390" strokecolor="white [3212]">
              <v:textbox style="mso-next-textbox:#_x0000_s1720" inset="3.6pt,2.16pt,3.6pt,2.16pt">
                <w:txbxContent>
                  <w:p w:rsidR="00533D57" w:rsidRPr="004641D7" w:rsidRDefault="00533D57" w:rsidP="0087571E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ect>
            <v:rect id="_x0000_s1721" style="position:absolute;left:9675;top:7477;width:345;height:330" strokecolor="white [3212]">
              <v:textbox>
                <w:txbxContent>
                  <w:p w:rsidR="00533D57" w:rsidRPr="00E82D22" w:rsidRDefault="00533D57" w:rsidP="008757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722" style="position:absolute;left:9705;top:6997;width:345;height:330" strokecolor="white [3212]">
              <v:textbox>
                <w:txbxContent>
                  <w:p w:rsidR="00533D57" w:rsidRPr="00E82D22" w:rsidRDefault="00533D57" w:rsidP="0087571E">
                    <w:pPr>
                      <w:rPr>
                        <w:sz w:val="18"/>
                        <w:szCs w:val="18"/>
                      </w:rPr>
                    </w:pPr>
                    <w:r w:rsidRPr="00E82D22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group id="_x0000_s1723" style="position:absolute;left:9120;top:6645;width:1440;height:390" coordorigin="6555,3098" coordsize="1440,390">
              <v:rect id="_x0000_s1724" style="position:absolute;left:6555;top:3098;width:480;height:390">
                <v:textbox style="mso-next-textbox:#_x0000_s1724" inset="3.6pt,2.16pt,3.6pt,2.16pt">
                  <w:txbxContent>
                    <w:p w:rsidR="00533D57" w:rsidRPr="00F42481" w:rsidRDefault="00533D57" w:rsidP="008757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2481">
                        <w:rPr>
                          <w:sz w:val="18"/>
                          <w:szCs w:val="18"/>
                        </w:rPr>
                        <w:t>B</w:t>
                      </w:r>
                      <w:r w:rsidRPr="00F42481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1725" style="position:absolute;left:7035;top:3098;width:480;height:390">
                <v:textbox style="mso-next-textbox:#_x0000_s1725" inset="3.6pt,2.16pt,3.6pt,2.16pt">
                  <w:txbxContent>
                    <w:p w:rsidR="00533D57" w:rsidRPr="00F42481" w:rsidRDefault="00533D57" w:rsidP="008757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2481">
                        <w:rPr>
                          <w:sz w:val="18"/>
                          <w:szCs w:val="18"/>
                        </w:rPr>
                        <w:t>B</w:t>
                      </w:r>
                      <w:r w:rsidRPr="00F42481"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  <v:rect id="_x0000_s1726" style="position:absolute;left:7515;top:3098;width:480;height:390">
                <v:textbox style="mso-next-textbox:#_x0000_s1726" inset="3.6pt,2.16pt,3.6pt,2.16pt">
                  <w:txbxContent>
                    <w:p w:rsidR="00533D57" w:rsidRPr="00F42481" w:rsidRDefault="00533D57" w:rsidP="008757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2481">
                        <w:rPr>
                          <w:sz w:val="18"/>
                          <w:szCs w:val="18"/>
                        </w:rPr>
                        <w:t>B</w:t>
                      </w:r>
                      <w:r w:rsidRPr="00F42481"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rect>
            </v:group>
            <v:group id="_x0000_s1727" style="position:absolute;left:9360;top:7800;width:960;height:390" coordorigin="6555,2033" coordsize="960,390">
              <v:rect id="_x0000_s1728" style="position:absolute;left:6555;top:2033;width:480;height:390">
                <v:textbox style="mso-next-textbox:#_x0000_s1728" inset="3.6pt,2.16pt,3.6pt,2.16pt">
                  <w:txbxContent>
                    <w:p w:rsidR="00533D57" w:rsidRPr="00F42481" w:rsidRDefault="00533D57" w:rsidP="008757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2481">
                        <w:rPr>
                          <w:sz w:val="18"/>
                          <w:szCs w:val="18"/>
                        </w:rPr>
                        <w:t>A</w:t>
                      </w:r>
                      <w:r w:rsidRPr="00F42481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  <v:rect id="_x0000_s1729" style="position:absolute;left:7035;top:2033;width:480;height:390">
                <v:textbox style="mso-next-textbox:#_x0000_s1729" inset="3.6pt,2.16pt,3.6pt,2.16pt">
                  <w:txbxContent>
                    <w:p w:rsidR="00533D57" w:rsidRPr="00F42481" w:rsidRDefault="00533D57" w:rsidP="008757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2481">
                        <w:rPr>
                          <w:sz w:val="18"/>
                          <w:szCs w:val="18"/>
                        </w:rPr>
                        <w:t>A</w:t>
                      </w:r>
                      <w:r w:rsidRPr="00F42481"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</v:group>
            <v:line id="_x0000_s1730" style="position:absolute" from="9735,7042" to="9736,7792"/>
          </v:group>
        </w:pict>
      </w:r>
      <w:r>
        <w:rPr>
          <w:rFonts w:ascii="Times New Roman" w:hAnsi="Times New Roman" w:cs="Times New Roman"/>
          <w:noProof/>
        </w:rPr>
        <w:pict>
          <v:rect id="_x0000_s1763" style="position:absolute;left:0;text-align:left;margin-left:300pt;margin-top:12.7pt;width:24pt;height:19.5pt;z-index:252251136" o:regroupid="34">
            <v:textbox style="mso-next-textbox:#_x0000_s1763" inset="3.6pt,2.16pt,3.6pt,2.16pt">
              <w:txbxContent>
                <w:p w:rsidR="00533D57" w:rsidRPr="00F42481" w:rsidRDefault="00533D57" w:rsidP="0087571E">
                  <w:pPr>
                    <w:jc w:val="center"/>
                    <w:rPr>
                      <w:sz w:val="18"/>
                      <w:szCs w:val="18"/>
                    </w:rPr>
                  </w:pPr>
                  <w:r w:rsidRPr="00F42481">
                    <w:rPr>
                      <w:sz w:val="18"/>
                      <w:szCs w:val="18"/>
                    </w:rPr>
                    <w:t>A</w:t>
                  </w:r>
                  <w:r w:rsidRPr="00F42481"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62" style="position:absolute;left:0;text-align:left;margin-left:276pt;margin-top:12.7pt;width:24pt;height:19.5pt;z-index:252250112" o:regroupid="34">
            <v:textbox style="mso-next-textbox:#_x0000_s1762" inset="3.6pt,2.16pt,3.6pt,2.16pt">
              <w:txbxContent>
                <w:p w:rsidR="00533D57" w:rsidRPr="00F42481" w:rsidRDefault="00533D57" w:rsidP="0087571E">
                  <w:pPr>
                    <w:jc w:val="center"/>
                    <w:rPr>
                      <w:sz w:val="18"/>
                      <w:szCs w:val="18"/>
                    </w:rPr>
                  </w:pPr>
                  <w:r w:rsidRPr="00F42481">
                    <w:rPr>
                      <w:sz w:val="18"/>
                      <w:szCs w:val="18"/>
                    </w:rPr>
                    <w:t>A</w:t>
                  </w:r>
                  <w:r w:rsidRPr="00F42481"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58" style="position:absolute;left:0;text-align:left;margin-left:254.25pt;margin-top:12.5pt;width:24pt;height:19.5pt;z-index:252246016" o:regroupid="34" strokecolor="white [3212]">
            <v:textbox style="mso-next-textbox:#_x0000_s1758" inset="3.6pt,2.16pt,3.6pt,2.16pt">
              <w:txbxContent>
                <w:p w:rsidR="00533D57" w:rsidRPr="004641D7" w:rsidRDefault="00533D57" w:rsidP="0087571E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group id="_x0000_s1742" style="position:absolute;left:0;text-align:left;margin-left:-2.25pt;margin-top:12.5pt;width:93.75pt;height:77.4pt;z-index:252241920" coordorigin="2130,4550" coordsize="1875,1548">
            <v:rect id="_x0000_s1732" style="position:absolute;left:2145;top:5706;width:480;height:390" o:regroupid="33" strokecolor="white [3212]">
              <v:textbox style="mso-next-textbox:#_x0000_s1732" inset="3.6pt,2.16pt,3.6pt,2.16pt">
                <w:txbxContent>
                  <w:p w:rsidR="00533D57" w:rsidRPr="004641D7" w:rsidRDefault="00533D57" w:rsidP="0087571E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ect>
            <v:rect id="_x0000_s1733" style="position:absolute;left:2130;top:4550;width:480;height:390" o:regroupid="33" strokecolor="white [3212]">
              <v:textbox style="mso-next-textbox:#_x0000_s1733" inset="3.6pt,2.16pt,3.6pt,2.16pt">
                <w:txbxContent>
                  <w:p w:rsidR="00533D57" w:rsidRPr="004641D7" w:rsidRDefault="00533D57" w:rsidP="0087571E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rect>
            <v:rect id="_x0000_s1734" style="position:absolute;left:3030;top:5383;width:345;height:330" o:regroupid="33" strokecolor="white [3212]">
              <v:textbox>
                <w:txbxContent>
                  <w:p w:rsidR="00533D57" w:rsidRPr="00E82D22" w:rsidRDefault="00533D57" w:rsidP="0087571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735" style="position:absolute;left:3045;top:4873;width:345;height:330" o:regroupid="33" strokecolor="white [3212]">
              <v:textbox>
                <w:txbxContent>
                  <w:p w:rsidR="00533D57" w:rsidRPr="00E82D22" w:rsidRDefault="00533D57" w:rsidP="0087571E">
                    <w:pPr>
                      <w:rPr>
                        <w:sz w:val="18"/>
                        <w:szCs w:val="18"/>
                      </w:rPr>
                    </w:pPr>
                    <w:r w:rsidRPr="00E82D22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line id="_x0000_s1736" style="position:absolute" from="3105,4936" to="3106,5701" o:regroupid="33"/>
            <v:rect id="_x0000_s1737" style="position:absolute;left:2565;top:4554;width:480;height:390" o:regroupid="33">
              <v:textbox style="mso-next-textbox:#_x0000_s1737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A</w:t>
                    </w:r>
                    <w:r w:rsidRPr="00F42481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_s1738" style="position:absolute;left:3045;top:4554;width:480;height:390" o:regroupid="33">
              <v:textbox style="mso-next-textbox:#_x0000_s1738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A</w:t>
                    </w:r>
                    <w:r w:rsidRPr="00F42481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_s1739" style="position:absolute;left:2565;top:5708;width:480;height:390" o:regroupid="33">
              <v:textbox style="mso-next-textbox:#_x0000_s1739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_s1740" style="position:absolute;left:3045;top:5708;width:480;height:390" o:regroupid="33">
              <v:textbox style="mso-next-textbox:#_x0000_s1740" inset="3.6pt,2.16pt,3.6pt,2.16pt">
                <w:txbxContent>
                  <w:p w:rsidR="00533D57" w:rsidRDefault="00533D57" w:rsidP="0087571E">
                    <w:pPr>
                      <w:jc w:val="center"/>
                    </w:pPr>
                    <w: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_s1741" style="position:absolute;left:3525;top:5704;width:480;height:390" o:regroupid="33">
              <v:textbox style="mso-next-textbox:#_x0000_s1741" inset="3.6pt,2.16pt,3.6pt,2.16pt">
                <w:txbxContent>
                  <w:p w:rsidR="00533D57" w:rsidRPr="00F42481" w:rsidRDefault="00533D57" w:rsidP="0087571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F42481">
                      <w:rPr>
                        <w:sz w:val="18"/>
                        <w:szCs w:val="18"/>
                      </w:rPr>
                      <w:t>B</w:t>
                    </w:r>
                    <w:r w:rsidRPr="00F42481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</v:group>
        </w:pict>
      </w:r>
    </w:p>
    <w:p w:rsidR="0087571E" w:rsidRDefault="00433B60" w:rsidP="0086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768" style="position:absolute;left:0;text-align:left;flip:x y;z-index:252263424" from="325.5pt,4.2pt" to="396pt,54.45pt">
            <v:stroke dashstyle="dash" endarrow="block"/>
          </v:line>
        </w:pict>
      </w:r>
      <w:r>
        <w:rPr>
          <w:rFonts w:ascii="Times New Roman" w:hAnsi="Times New Roman" w:cs="Times New Roman"/>
          <w:noProof/>
        </w:rPr>
        <w:pict>
          <v:line id="_x0000_s1767" style="position:absolute;left:0;text-align:left;flip:y;z-index:252262400" from="315.75pt,4.95pt" to="376.5pt,54.45pt">
            <v:stroke dashstyle="dash" endarrow="block"/>
          </v:line>
        </w:pict>
      </w:r>
      <w:r>
        <w:rPr>
          <w:rFonts w:ascii="Times New Roman" w:hAnsi="Times New Roman" w:cs="Times New Roman"/>
          <w:noProof/>
        </w:rPr>
        <w:pict>
          <v:line id="_x0000_s1755" style="position:absolute;left:0;text-align:left;z-index:252260352" from="407.25pt,8.6pt" to="407.3pt,46.1pt" o:regroupid="35"/>
        </w:pict>
      </w:r>
      <w:r>
        <w:rPr>
          <w:rFonts w:ascii="Times New Roman" w:hAnsi="Times New Roman" w:cs="Times New Roman"/>
          <w:noProof/>
        </w:rPr>
        <w:pict>
          <v:rect id="_x0000_s1747" style="position:absolute;left:0;text-align:left;margin-left:405.75pt;margin-top:6.35pt;width:17.25pt;height:16.5pt;z-index:252257280" o:regroupid="35" strokecolor="white [3212]">
            <v:textbox>
              <w:txbxContent>
                <w:p w:rsidR="00533D57" w:rsidRPr="00E82D22" w:rsidRDefault="00533D57" w:rsidP="0087571E">
                  <w:pPr>
                    <w:rPr>
                      <w:sz w:val="18"/>
                      <w:szCs w:val="18"/>
                    </w:rPr>
                  </w:pPr>
                  <w:r w:rsidRPr="00E82D22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line id="_x0000_s1761" style="position:absolute;left:0;text-align:left;z-index:252249088" from="303pt,7.25pt" to="303.05pt,45.5pt" o:regroupid="34"/>
        </w:pict>
      </w:r>
      <w:r>
        <w:rPr>
          <w:rFonts w:ascii="Times New Roman" w:hAnsi="Times New Roman" w:cs="Times New Roman"/>
          <w:noProof/>
        </w:rPr>
        <w:pict>
          <v:rect id="_x0000_s1760" style="position:absolute;left:0;text-align:left;margin-left:300pt;margin-top:4.1pt;width:17.25pt;height:16.5pt;z-index:252248064" o:regroupid="34" strokecolor="white [3212]">
            <v:textbox>
              <w:txbxContent>
                <w:p w:rsidR="00533D57" w:rsidRPr="00E82D22" w:rsidRDefault="00533D57" w:rsidP="0087571E">
                  <w:pPr>
                    <w:rPr>
                      <w:sz w:val="18"/>
                      <w:szCs w:val="18"/>
                    </w:rPr>
                  </w:pPr>
                  <w:r w:rsidRPr="00E82D22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87571E" w:rsidRDefault="00433B60" w:rsidP="0086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744" style="position:absolute;left:0;text-align:left;margin-left:374.3pt;margin-top:20.85pt;width:24pt;height:19.5pt;z-index:252254208" o:regroupid="35" strokecolor="white [3212]">
            <v:textbox style="mso-next-textbox:#_x0000_s1744" inset="3.6pt,2.16pt,3.6pt,2.16pt">
              <w:txbxContent>
                <w:p w:rsidR="00533D57" w:rsidRPr="004641D7" w:rsidRDefault="00533D57" w:rsidP="0087571E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53" style="position:absolute;left:0;text-align:left;margin-left:395.25pt;margin-top:21.95pt;width:24pt;height:19.5pt;z-index:252261376" o:regroupid="36">
            <v:textbox style="mso-next-textbox:#_x0000_s1753" inset="3.6pt,2.16pt,3.6pt,2.16pt">
              <w:txbxContent>
                <w:p w:rsidR="00533D57" w:rsidRPr="00F42481" w:rsidRDefault="00533D57" w:rsidP="0087571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46" style="position:absolute;left:0;text-align:left;margin-left:404.25pt;margin-top:5.8pt;width:17.25pt;height:16.5pt;z-index:252256256" o:regroupid="35" strokecolor="white [3212]">
            <v:textbox>
              <w:txbxContent>
                <w:p w:rsidR="00533D57" w:rsidRPr="00E82D22" w:rsidRDefault="00533D57" w:rsidP="008757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65" style="position:absolute;left:0;text-align:left;margin-left:291pt;margin-top:21.3pt;width:24pt;height:19.5pt;z-index:252253184" o:regroupid="34">
            <v:textbox style="mso-next-textbox:#_x0000_s1765" inset="3.6pt,2.16pt,3.6pt,2.16pt">
              <w:txbxContent>
                <w:p w:rsidR="00533D57" w:rsidRDefault="00533D57" w:rsidP="0087571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59" style="position:absolute;left:0;text-align:left;margin-left:299.25pt;margin-top:5.05pt;width:17.25pt;height:16.5pt;z-index:252247040" o:regroupid="34" strokecolor="white [3212]">
            <v:textbox>
              <w:txbxContent>
                <w:p w:rsidR="00533D57" w:rsidRPr="00E82D22" w:rsidRDefault="00533D57" w:rsidP="0087571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757" style="position:absolute;left:0;text-align:left;margin-left:255pt;margin-top:21.2pt;width:24pt;height:19.5pt;z-index:252244992" o:regroupid="34" strokecolor="white [3212]">
            <v:textbox style="mso-next-textbox:#_x0000_s1757" inset="3.6pt,2.16pt,3.6pt,2.16pt">
              <w:txbxContent>
                <w:p w:rsidR="00533D57" w:rsidRPr="004641D7" w:rsidRDefault="00533D57" w:rsidP="0087571E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</w:p>
    <w:p w:rsidR="0087571E" w:rsidRDefault="0087571E" w:rsidP="00867F9D">
      <w:pPr>
        <w:jc w:val="both"/>
        <w:rPr>
          <w:rFonts w:ascii="Times New Roman" w:hAnsi="Times New Roman" w:cs="Times New Roman"/>
        </w:rPr>
      </w:pPr>
    </w:p>
    <w:p w:rsidR="0087571E" w:rsidRDefault="0087571E" w:rsidP="00867F9D">
      <w:pPr>
        <w:jc w:val="both"/>
        <w:rPr>
          <w:rFonts w:ascii="Times New Roman" w:hAnsi="Times New Roman" w:cs="Times New Roman"/>
        </w:rPr>
      </w:pPr>
    </w:p>
    <w:p w:rsidR="0019410D" w:rsidRDefault="007D08CC" w:rsidP="00867F9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virtual records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fisiknya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sehingga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penjagaan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konsistensi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mensetup</w:t>
      </w:r>
      <w:proofErr w:type="spellEnd"/>
      <w:r>
        <w:rPr>
          <w:rFonts w:ascii="Times New Roman" w:hAnsi="Times New Roman" w:cs="Times New Roman"/>
        </w:rPr>
        <w:t xml:space="preserve"> pointer yang </w:t>
      </w:r>
      <w:proofErr w:type="spellStart"/>
      <w:r>
        <w:rPr>
          <w:rFonts w:ascii="Times New Roman" w:hAnsi="Times New Roman" w:cs="Times New Roman"/>
        </w:rPr>
        <w:t>menunjuknya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null,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“deleted”.</w:t>
      </w:r>
    </w:p>
    <w:p w:rsidR="0034773E" w:rsidRPr="00992EEE" w:rsidRDefault="003A088E" w:rsidP="003A08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92EEE">
        <w:rPr>
          <w:rFonts w:ascii="Times New Roman" w:hAnsi="Times New Roman" w:cs="Times New Roman"/>
          <w:b/>
        </w:rPr>
        <w:t>Model Network</w:t>
      </w:r>
    </w:p>
    <w:p w:rsidR="00213F15" w:rsidRPr="00992EEE" w:rsidRDefault="001C49AF" w:rsidP="0021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92EEE">
        <w:rPr>
          <w:rFonts w:ascii="Times New Roman" w:hAnsi="Times New Roman" w:cs="Times New Roman"/>
        </w:rPr>
        <w:t>Pada</w:t>
      </w:r>
      <w:proofErr w:type="spellEnd"/>
      <w:r w:rsidRPr="00992EEE">
        <w:rPr>
          <w:rFonts w:ascii="Times New Roman" w:hAnsi="Times New Roman" w:cs="Times New Roman"/>
        </w:rPr>
        <w:t xml:space="preserve"> model network</w:t>
      </w:r>
      <w:r w:rsidR="007046D1" w:rsidRPr="00992EEE">
        <w:rPr>
          <w:rFonts w:ascii="Times New Roman" w:hAnsi="Times New Roman" w:cs="Times New Roman"/>
        </w:rPr>
        <w:t xml:space="preserve">, </w:t>
      </w:r>
      <w:proofErr w:type="spellStart"/>
      <w:r w:rsidR="007046D1" w:rsidRPr="00992EEE">
        <w:rPr>
          <w:rFonts w:ascii="Times New Roman" w:hAnsi="Times New Roman" w:cs="Times New Roman"/>
        </w:rPr>
        <w:t>seperti</w:t>
      </w:r>
      <w:proofErr w:type="spellEnd"/>
      <w:r w:rsidR="007046D1" w:rsidRPr="00992EEE">
        <w:rPr>
          <w:rFonts w:ascii="Times New Roman" w:hAnsi="Times New Roman" w:cs="Times New Roman"/>
        </w:rPr>
        <w:t xml:space="preserve"> </w:t>
      </w:r>
      <w:proofErr w:type="spellStart"/>
      <w:r w:rsidR="007046D1" w:rsidRPr="00992EEE">
        <w:rPr>
          <w:rFonts w:ascii="Times New Roman" w:hAnsi="Times New Roman" w:cs="Times New Roman"/>
        </w:rPr>
        <w:t>halnya</w:t>
      </w:r>
      <w:proofErr w:type="spellEnd"/>
      <w:r w:rsidR="007046D1" w:rsidRPr="00992EEE">
        <w:rPr>
          <w:rFonts w:ascii="Times New Roman" w:hAnsi="Times New Roman" w:cs="Times New Roman"/>
        </w:rPr>
        <w:t xml:space="preserve"> model </w:t>
      </w:r>
      <w:proofErr w:type="spellStart"/>
      <w:r w:rsidR="007046D1" w:rsidRPr="00992EEE">
        <w:rPr>
          <w:rFonts w:ascii="Times New Roman" w:hAnsi="Times New Roman" w:cs="Times New Roman"/>
        </w:rPr>
        <w:t>hierarchie</w:t>
      </w:r>
      <w:proofErr w:type="spellEnd"/>
      <w:r w:rsidR="007046D1" w:rsidRPr="00992EEE">
        <w:rPr>
          <w:rFonts w:ascii="Times New Roman" w:hAnsi="Times New Roman" w:cs="Times New Roman"/>
        </w:rPr>
        <w:t>,</w:t>
      </w:r>
      <w:r w:rsidRPr="00992EEE">
        <w:rPr>
          <w:rFonts w:ascii="Times New Roman" w:hAnsi="Times New Roman" w:cs="Times New Roman"/>
        </w:rPr>
        <w:t xml:space="preserve"> data </w:t>
      </w:r>
      <w:proofErr w:type="spellStart"/>
      <w:r w:rsidRPr="00992EEE">
        <w:rPr>
          <w:rFonts w:ascii="Times New Roman" w:hAnsi="Times New Roman" w:cs="Times New Roman"/>
        </w:rPr>
        <w:t>direpresentasikan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dengan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kumpulan</w:t>
      </w:r>
      <w:proofErr w:type="spellEnd"/>
      <w:r w:rsidRPr="00992EEE">
        <w:rPr>
          <w:rFonts w:ascii="Times New Roman" w:hAnsi="Times New Roman" w:cs="Times New Roman"/>
        </w:rPr>
        <w:t xml:space="preserve"> records </w:t>
      </w:r>
      <w:proofErr w:type="spellStart"/>
      <w:r w:rsidRPr="00992EEE">
        <w:rPr>
          <w:rFonts w:ascii="Times New Roman" w:hAnsi="Times New Roman" w:cs="Times New Roman"/>
        </w:rPr>
        <w:t>dan</w:t>
      </w:r>
      <w:proofErr w:type="spellEnd"/>
      <w:r w:rsidRPr="00992EEE">
        <w:rPr>
          <w:rFonts w:ascii="Times New Roman" w:hAnsi="Times New Roman" w:cs="Times New Roman"/>
        </w:rPr>
        <w:t xml:space="preserve"> relationships </w:t>
      </w:r>
      <w:proofErr w:type="spellStart"/>
      <w:r w:rsidRPr="00992EEE">
        <w:rPr>
          <w:rFonts w:ascii="Times New Roman" w:hAnsi="Times New Roman" w:cs="Times New Roman"/>
        </w:rPr>
        <w:t>diantara</w:t>
      </w:r>
      <w:proofErr w:type="spellEnd"/>
      <w:r w:rsidRPr="00992EEE">
        <w:rPr>
          <w:rFonts w:ascii="Times New Roman" w:hAnsi="Times New Roman" w:cs="Times New Roman"/>
        </w:rPr>
        <w:t xml:space="preserve"> data </w:t>
      </w:r>
      <w:proofErr w:type="spellStart"/>
      <w:r w:rsidRPr="00992EEE">
        <w:rPr>
          <w:rFonts w:ascii="Times New Roman" w:hAnsi="Times New Roman" w:cs="Times New Roman"/>
        </w:rPr>
        <w:t>representasikan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dengan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r w:rsidRPr="00992EEE">
        <w:rPr>
          <w:rFonts w:ascii="Times New Roman" w:hAnsi="Times New Roman" w:cs="Times New Roman"/>
          <w:i/>
          <w:iCs/>
        </w:rPr>
        <w:t>links</w:t>
      </w:r>
      <w:r w:rsidRPr="00992EEE">
        <w:rPr>
          <w:rFonts w:ascii="Times New Roman" w:hAnsi="Times New Roman" w:cs="Times New Roman"/>
        </w:rPr>
        <w:t>.</w:t>
      </w:r>
      <w:proofErr w:type="gram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046D1" w:rsidRPr="00992EEE">
        <w:rPr>
          <w:rFonts w:ascii="Times New Roman" w:hAnsi="Times New Roman" w:cs="Times New Roman"/>
        </w:rPr>
        <w:t>Bedanya</w:t>
      </w:r>
      <w:proofErr w:type="spellEnd"/>
      <w:r w:rsidR="007046D1" w:rsidRPr="00992EEE">
        <w:rPr>
          <w:rFonts w:ascii="Times New Roman" w:hAnsi="Times New Roman" w:cs="Times New Roman"/>
        </w:rPr>
        <w:t xml:space="preserve"> </w:t>
      </w:r>
      <w:proofErr w:type="spellStart"/>
      <w:r w:rsidR="007046D1" w:rsidRPr="00992EEE">
        <w:rPr>
          <w:rFonts w:ascii="Times New Roman" w:hAnsi="Times New Roman" w:cs="Times New Roman"/>
        </w:rPr>
        <w:t>dengan</w:t>
      </w:r>
      <w:proofErr w:type="spellEnd"/>
      <w:r w:rsidR="007046D1" w:rsidRPr="00992EEE">
        <w:rPr>
          <w:rFonts w:ascii="Times New Roman" w:hAnsi="Times New Roman" w:cs="Times New Roman"/>
        </w:rPr>
        <w:t xml:space="preserve"> model </w:t>
      </w:r>
      <w:proofErr w:type="spellStart"/>
      <w:r w:rsidR="007046D1" w:rsidRPr="00992EEE">
        <w:rPr>
          <w:rFonts w:ascii="Times New Roman" w:hAnsi="Times New Roman" w:cs="Times New Roman"/>
        </w:rPr>
        <w:t>hierarchie</w:t>
      </w:r>
      <w:proofErr w:type="spellEnd"/>
      <w:r w:rsidR="007046D1" w:rsidRPr="00992EEE">
        <w:rPr>
          <w:rFonts w:ascii="Times New Roman" w:hAnsi="Times New Roman" w:cs="Times New Roman"/>
        </w:rPr>
        <w:t xml:space="preserve">, </w:t>
      </w:r>
      <w:proofErr w:type="spellStart"/>
      <w:r w:rsidR="007046D1" w:rsidRPr="00992EEE">
        <w:rPr>
          <w:rFonts w:ascii="Times New Roman" w:hAnsi="Times New Roman" w:cs="Times New Roman"/>
        </w:rPr>
        <w:t>pada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r w:rsidR="007046D1" w:rsidRPr="00992EEE">
        <w:rPr>
          <w:rFonts w:ascii="Times New Roman" w:hAnsi="Times New Roman" w:cs="Times New Roman"/>
        </w:rPr>
        <w:t>m</w:t>
      </w:r>
      <w:r w:rsidR="00213F15" w:rsidRPr="00992EEE">
        <w:rPr>
          <w:rFonts w:ascii="Times New Roman" w:hAnsi="Times New Roman" w:cs="Times New Roman"/>
        </w:rPr>
        <w:t xml:space="preserve">odel network </w:t>
      </w:r>
      <w:proofErr w:type="spellStart"/>
      <w:r w:rsidR="00213F15" w:rsidRPr="00992EEE">
        <w:rPr>
          <w:rFonts w:ascii="Times New Roman" w:hAnsi="Times New Roman" w:cs="Times New Roman"/>
        </w:rPr>
        <w:t>berbasiskan</w:t>
      </w:r>
      <w:proofErr w:type="spellEnd"/>
      <w:r w:rsidR="00213F15" w:rsidRPr="00992EEE">
        <w:rPr>
          <w:rFonts w:ascii="Times New Roman" w:hAnsi="Times New Roman" w:cs="Times New Roman"/>
        </w:rPr>
        <w:t xml:space="preserve"> graph </w:t>
      </w:r>
      <w:proofErr w:type="spellStart"/>
      <w:r w:rsidR="00213F15" w:rsidRPr="00992EEE">
        <w:rPr>
          <w:rFonts w:ascii="Times New Roman" w:hAnsi="Times New Roman" w:cs="Times New Roman"/>
        </w:rPr>
        <w:t>dimana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keterhubungan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antar</w:t>
      </w:r>
      <w:proofErr w:type="spellEnd"/>
      <w:r w:rsidR="00213F15" w:rsidRPr="00992EEE">
        <w:rPr>
          <w:rFonts w:ascii="Times New Roman" w:hAnsi="Times New Roman" w:cs="Times New Roman"/>
        </w:rPr>
        <w:t xml:space="preserve"> data </w:t>
      </w:r>
      <w:proofErr w:type="spellStart"/>
      <w:r w:rsidR="00213F15" w:rsidRPr="00992EEE">
        <w:rPr>
          <w:rFonts w:ascii="Times New Roman" w:hAnsi="Times New Roman" w:cs="Times New Roman"/>
        </w:rPr>
        <w:t>tidak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lagi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bersifat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terbatas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pada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hierarki</w:t>
      </w:r>
      <w:proofErr w:type="spellEnd"/>
      <w:r w:rsidR="00213F15" w:rsidRPr="00992EEE">
        <w:rPr>
          <w:rFonts w:ascii="Times New Roman" w:hAnsi="Times New Roman" w:cs="Times New Roman"/>
        </w:rPr>
        <w:t xml:space="preserve"> one-to-many (1-M) </w:t>
      </w:r>
      <w:proofErr w:type="spellStart"/>
      <w:r w:rsidR="00213F15" w:rsidRPr="00992EEE">
        <w:rPr>
          <w:rFonts w:ascii="Times New Roman" w:hAnsi="Times New Roman" w:cs="Times New Roman"/>
        </w:rPr>
        <w:t>tetapi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sudah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bersifat</w:t>
      </w:r>
      <w:proofErr w:type="spellEnd"/>
      <w:r w:rsidR="00213F15" w:rsidRPr="00992EEE">
        <w:rPr>
          <w:rFonts w:ascii="Times New Roman" w:hAnsi="Times New Roman" w:cs="Times New Roman"/>
        </w:rPr>
        <w:t xml:space="preserve"> many-to-many (M-N) </w:t>
      </w:r>
      <w:proofErr w:type="spellStart"/>
      <w:r w:rsidR="00213F15" w:rsidRPr="00992EEE">
        <w:rPr>
          <w:rFonts w:ascii="Times New Roman" w:hAnsi="Times New Roman" w:cs="Times New Roman"/>
        </w:rPr>
        <w:t>sehingga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dalam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pemodelan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dunia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nyata</w:t>
      </w:r>
      <w:proofErr w:type="spellEnd"/>
      <w:r w:rsidR="00213F15" w:rsidRPr="00992EEE">
        <w:rPr>
          <w:rFonts w:ascii="Times New Roman" w:hAnsi="Times New Roman" w:cs="Times New Roman"/>
        </w:rPr>
        <w:t xml:space="preserve"> </w:t>
      </w:r>
      <w:proofErr w:type="spellStart"/>
      <w:r w:rsidR="00213F15" w:rsidRPr="00992EEE">
        <w:rPr>
          <w:rFonts w:ascii="Times New Roman" w:hAnsi="Times New Roman" w:cs="Times New Roman"/>
        </w:rPr>
        <w:t>lebih</w:t>
      </w:r>
      <w:proofErr w:type="spellEnd"/>
      <w:r w:rsidR="00213F15" w:rsidRPr="00992EEE">
        <w:rPr>
          <w:rFonts w:ascii="Times New Roman" w:hAnsi="Times New Roman" w:cs="Times New Roman"/>
        </w:rPr>
        <w:t xml:space="preserve"> natural.</w:t>
      </w:r>
      <w:proofErr w:type="gramEnd"/>
    </w:p>
    <w:p w:rsidR="001C49AF" w:rsidRPr="00992EEE" w:rsidRDefault="001C49AF" w:rsidP="001C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92EEE">
        <w:rPr>
          <w:rFonts w:ascii="Times New Roman" w:hAnsi="Times New Roman" w:cs="Times New Roman"/>
        </w:rPr>
        <w:t>Pada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bagian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ini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92EEE">
        <w:rPr>
          <w:rFonts w:ascii="Times New Roman" w:hAnsi="Times New Roman" w:cs="Times New Roman"/>
        </w:rPr>
        <w:t>akan</w:t>
      </w:r>
      <w:proofErr w:type="spellEnd"/>
      <w:proofErr w:type="gram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dibahas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hal-hal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tentang</w:t>
      </w:r>
      <w:proofErr w:type="spellEnd"/>
    </w:p>
    <w:p w:rsidR="007C6553" w:rsidRPr="00992EEE" w:rsidRDefault="007C6553" w:rsidP="007C6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92EEE">
        <w:rPr>
          <w:rFonts w:ascii="Times New Roman" w:hAnsi="Times New Roman" w:cs="Times New Roman"/>
        </w:rPr>
        <w:t>Struktur</w:t>
      </w:r>
      <w:proofErr w:type="spellEnd"/>
      <w:r w:rsidRPr="00992EEE">
        <w:rPr>
          <w:rFonts w:ascii="Times New Roman" w:hAnsi="Times New Roman" w:cs="Times New Roman"/>
        </w:rPr>
        <w:t xml:space="preserve"> data</w:t>
      </w:r>
    </w:p>
    <w:p w:rsidR="007C6553" w:rsidRPr="00992EEE" w:rsidRDefault="007C6553" w:rsidP="007C6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92EEE">
        <w:rPr>
          <w:rFonts w:ascii="Times New Roman" w:hAnsi="Times New Roman" w:cs="Times New Roman"/>
        </w:rPr>
        <w:t>Penelusuran</w:t>
      </w:r>
      <w:proofErr w:type="spellEnd"/>
      <w:r w:rsidRPr="00992EEE">
        <w:rPr>
          <w:rFonts w:ascii="Times New Roman" w:hAnsi="Times New Roman" w:cs="Times New Roman"/>
        </w:rPr>
        <w:t xml:space="preserve"> Data (retrieval)</w:t>
      </w:r>
    </w:p>
    <w:p w:rsidR="007C6553" w:rsidRPr="00992EEE" w:rsidRDefault="007C6553" w:rsidP="007C6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92EEE">
        <w:rPr>
          <w:rFonts w:ascii="Times New Roman" w:hAnsi="Times New Roman" w:cs="Times New Roman"/>
        </w:rPr>
        <w:t>Manipulasi</w:t>
      </w:r>
      <w:proofErr w:type="spellEnd"/>
      <w:r w:rsidRPr="00992EEE">
        <w:rPr>
          <w:rFonts w:ascii="Times New Roman" w:hAnsi="Times New Roman" w:cs="Times New Roman"/>
        </w:rPr>
        <w:t xml:space="preserve"> Data</w:t>
      </w:r>
    </w:p>
    <w:p w:rsidR="00F75C65" w:rsidRPr="00992EEE" w:rsidRDefault="00F567BC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92EEE">
        <w:rPr>
          <w:rFonts w:ascii="Times New Roman" w:hAnsi="Times New Roman" w:cs="Times New Roman"/>
        </w:rPr>
        <w:t>dengan</w:t>
      </w:r>
      <w:proofErr w:type="spellEnd"/>
      <w:proofErr w:type="gram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studi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kasus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masalah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perbankan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tentang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simpanan</w:t>
      </w:r>
      <w:proofErr w:type="spellEnd"/>
      <w:r w:rsidRPr="00992EEE">
        <w:rPr>
          <w:rFonts w:ascii="Times New Roman" w:hAnsi="Times New Roman" w:cs="Times New Roman"/>
        </w:rPr>
        <w:t>.</w:t>
      </w:r>
    </w:p>
    <w:p w:rsidR="00F567BC" w:rsidRPr="00992EEE" w:rsidRDefault="00F567BC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5C65" w:rsidRPr="00992EEE" w:rsidRDefault="00F75C65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92EEE">
        <w:rPr>
          <w:rFonts w:ascii="Times New Roman" w:hAnsi="Times New Roman" w:cs="Times New Roman"/>
          <w:b/>
        </w:rPr>
        <w:t>Struktur</w:t>
      </w:r>
      <w:proofErr w:type="spellEnd"/>
      <w:r w:rsidRPr="00992EEE">
        <w:rPr>
          <w:rFonts w:ascii="Times New Roman" w:hAnsi="Times New Roman" w:cs="Times New Roman"/>
          <w:b/>
        </w:rPr>
        <w:t xml:space="preserve"> data</w:t>
      </w:r>
    </w:p>
    <w:p w:rsidR="00337A0D" w:rsidRPr="00992EEE" w:rsidRDefault="00F567BC" w:rsidP="006F64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992EEE">
        <w:rPr>
          <w:rFonts w:ascii="Times New Roman" w:hAnsi="Times New Roman" w:cs="Times New Roman"/>
        </w:rPr>
        <w:t>Sebagai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Pr="00992EEE">
        <w:rPr>
          <w:rFonts w:ascii="Times New Roman" w:hAnsi="Times New Roman" w:cs="Times New Roman"/>
        </w:rPr>
        <w:t>ilustrasi</w:t>
      </w:r>
      <w:proofErr w:type="spellEnd"/>
      <w:r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pada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masalah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perbankan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tentang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simpan</w:t>
      </w:r>
      <w:proofErr w:type="spellEnd"/>
      <w:r w:rsidR="00EF7054" w:rsidRPr="00992EEE">
        <w:rPr>
          <w:rFonts w:ascii="Times New Roman" w:hAnsi="Times New Roman" w:cs="Times New Roman"/>
        </w:rPr>
        <w:t xml:space="preserve">, </w:t>
      </w:r>
      <w:proofErr w:type="spellStart"/>
      <w:r w:rsidR="00EF7054" w:rsidRPr="00992EEE">
        <w:rPr>
          <w:rFonts w:ascii="Times New Roman" w:hAnsi="Times New Roman" w:cs="Times New Roman"/>
        </w:rPr>
        <w:t>seorang</w:t>
      </w:r>
      <w:proofErr w:type="spellEnd"/>
      <w:r w:rsidR="00EF7054" w:rsidRPr="00992EEE">
        <w:rPr>
          <w:rFonts w:ascii="Times New Roman" w:hAnsi="Times New Roman" w:cs="Times New Roman"/>
        </w:rPr>
        <w:t xml:space="preserve"> customer </w:t>
      </w:r>
      <w:proofErr w:type="spellStart"/>
      <w:r w:rsidR="00EF7054" w:rsidRPr="00992EEE">
        <w:rPr>
          <w:rFonts w:ascii="Times New Roman" w:hAnsi="Times New Roman" w:cs="Times New Roman"/>
        </w:rPr>
        <w:t>mempunyai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beberapa</w:t>
      </w:r>
      <w:proofErr w:type="spellEnd"/>
      <w:r w:rsidR="00EF7054" w:rsidRPr="00992EEE">
        <w:rPr>
          <w:rFonts w:ascii="Times New Roman" w:hAnsi="Times New Roman" w:cs="Times New Roman"/>
        </w:rPr>
        <w:t xml:space="preserve"> account </w:t>
      </w:r>
      <w:proofErr w:type="spellStart"/>
      <w:r w:rsidR="00EF7054" w:rsidRPr="00992EEE">
        <w:rPr>
          <w:rFonts w:ascii="Times New Roman" w:hAnsi="Times New Roman" w:cs="Times New Roman"/>
        </w:rPr>
        <w:t>dan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sebuah</w:t>
      </w:r>
      <w:proofErr w:type="spellEnd"/>
      <w:r w:rsidR="00EF7054" w:rsidRPr="00992EEE">
        <w:rPr>
          <w:rFonts w:ascii="Times New Roman" w:hAnsi="Times New Roman" w:cs="Times New Roman"/>
        </w:rPr>
        <w:t xml:space="preserve"> account </w:t>
      </w:r>
      <w:proofErr w:type="spellStart"/>
      <w:r w:rsidR="00EF7054" w:rsidRPr="00992EEE">
        <w:rPr>
          <w:rFonts w:ascii="Times New Roman" w:hAnsi="Times New Roman" w:cs="Times New Roman"/>
        </w:rPr>
        <w:t>dapat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dimiliki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oleh</w:t>
      </w:r>
      <w:proofErr w:type="spellEnd"/>
      <w:r w:rsidR="00EF7054" w:rsidRPr="00992EEE">
        <w:rPr>
          <w:rFonts w:ascii="Times New Roman" w:hAnsi="Times New Roman" w:cs="Times New Roman"/>
        </w:rPr>
        <w:t xml:space="preserve"> </w:t>
      </w:r>
      <w:proofErr w:type="spellStart"/>
      <w:r w:rsidR="00EF7054" w:rsidRPr="00992EEE">
        <w:rPr>
          <w:rFonts w:ascii="Times New Roman" w:hAnsi="Times New Roman" w:cs="Times New Roman"/>
        </w:rPr>
        <w:t>beber</w:t>
      </w:r>
      <w:r w:rsidR="00DB0DE3" w:rsidRPr="00992EEE">
        <w:rPr>
          <w:rFonts w:ascii="Times New Roman" w:hAnsi="Times New Roman" w:cs="Times New Roman"/>
        </w:rPr>
        <w:t>apa</w:t>
      </w:r>
      <w:proofErr w:type="spellEnd"/>
      <w:r w:rsidR="00DB0DE3" w:rsidRPr="00992EEE">
        <w:rPr>
          <w:rFonts w:ascii="Times New Roman" w:hAnsi="Times New Roman" w:cs="Times New Roman"/>
        </w:rPr>
        <w:t xml:space="preserve"> customer </w:t>
      </w:r>
      <w:proofErr w:type="spellStart"/>
      <w:r w:rsidR="00DB0DE3" w:rsidRPr="00992EEE">
        <w:rPr>
          <w:rFonts w:ascii="Times New Roman" w:hAnsi="Times New Roman" w:cs="Times New Roman"/>
        </w:rPr>
        <w:t>dengan</w:t>
      </w:r>
      <w:proofErr w:type="spellEnd"/>
      <w:r w:rsidR="00DB0DE3" w:rsidRPr="00992EEE">
        <w:rPr>
          <w:rFonts w:ascii="Times New Roman" w:hAnsi="Times New Roman" w:cs="Times New Roman"/>
        </w:rPr>
        <w:t xml:space="preserve"> </w:t>
      </w:r>
      <w:proofErr w:type="spellStart"/>
      <w:r w:rsidR="00DB0DE3" w:rsidRPr="00992EEE">
        <w:rPr>
          <w:rFonts w:ascii="Times New Roman" w:hAnsi="Times New Roman" w:cs="Times New Roman"/>
        </w:rPr>
        <w:t>struktur</w:t>
      </w:r>
      <w:proofErr w:type="spellEnd"/>
      <w:r w:rsidR="00DB0DE3" w:rsidRPr="00992EEE">
        <w:rPr>
          <w:rFonts w:ascii="Times New Roman" w:hAnsi="Times New Roman" w:cs="Times New Roman"/>
        </w:rPr>
        <w:t xml:space="preserve"> record </w:t>
      </w:r>
      <w:proofErr w:type="spellStart"/>
      <w:r w:rsidR="00DB0DE3" w:rsidRPr="00992EEE">
        <w:rPr>
          <w:rFonts w:ascii="Times New Roman" w:hAnsi="Times New Roman" w:cs="Times New Roman"/>
        </w:rPr>
        <w:t>berikut</w:t>
      </w:r>
      <w:proofErr w:type="spellEnd"/>
      <w:r w:rsidR="00DB0DE3" w:rsidRPr="00992EEE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A088E" w:rsidRPr="00380261" w:rsidTr="003A088E">
        <w:tc>
          <w:tcPr>
            <w:tcW w:w="4788" w:type="dxa"/>
          </w:tcPr>
          <w:p w:rsidR="003A088E" w:rsidRPr="00380261" w:rsidRDefault="003A088E" w:rsidP="003A088E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type </w:t>
            </w: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customer 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record</w:t>
            </w:r>
          </w:p>
          <w:p w:rsidR="003A088E" w:rsidRPr="00380261" w:rsidRDefault="003A088E" w:rsidP="003A088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  <w:t>customer name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>: string;</w:t>
            </w:r>
          </w:p>
          <w:p w:rsidR="003A088E" w:rsidRPr="00380261" w:rsidRDefault="003A088E" w:rsidP="003A088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  <w:t>customer street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>: string;</w:t>
            </w:r>
          </w:p>
          <w:p w:rsidR="003A088E" w:rsidRPr="00380261" w:rsidRDefault="003A088E" w:rsidP="003A088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  <w:t>customer city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>: string;</w:t>
            </w:r>
          </w:p>
          <w:p w:rsidR="003A088E" w:rsidRPr="00380261" w:rsidRDefault="003A088E" w:rsidP="003A088E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4788" w:type="dxa"/>
          </w:tcPr>
          <w:p w:rsidR="003A088E" w:rsidRPr="00380261" w:rsidRDefault="003A088E" w:rsidP="003A088E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type </w:t>
            </w: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account 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record</w:t>
            </w:r>
          </w:p>
          <w:p w:rsidR="003A088E" w:rsidRPr="00380261" w:rsidRDefault="003A088E" w:rsidP="003A088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  <w:t>account number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>: string;</w:t>
            </w:r>
          </w:p>
          <w:p w:rsidR="003A088E" w:rsidRPr="00380261" w:rsidRDefault="003A088E" w:rsidP="003A088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i/>
                <w:iCs/>
                <w:sz w:val="20"/>
                <w:szCs w:val="20"/>
              </w:rPr>
              <w:tab/>
              <w:t>balance</w:t>
            </w:r>
            <w:r w:rsidRPr="00380261">
              <w:rPr>
                <w:rFonts w:ascii="Courier New" w:hAnsi="Courier New" w:cs="Courier New"/>
                <w:sz w:val="20"/>
                <w:szCs w:val="20"/>
              </w:rPr>
              <w:t>: integer;</w:t>
            </w:r>
          </w:p>
          <w:p w:rsidR="003A088E" w:rsidRPr="00380261" w:rsidRDefault="003A088E" w:rsidP="003A088E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802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end</w:t>
            </w:r>
          </w:p>
          <w:p w:rsidR="003A088E" w:rsidRPr="00380261" w:rsidRDefault="003A088E" w:rsidP="00EF70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A088E" w:rsidRPr="00380261" w:rsidRDefault="003A088E" w:rsidP="00EF7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537C4" w:rsidRPr="00380261" w:rsidRDefault="006E1FF5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0261">
        <w:rPr>
          <w:rFonts w:ascii="Times New Roman" w:hAnsi="Times New Roman" w:cs="Times New Roman"/>
        </w:rPr>
        <w:t>dimana</w:t>
      </w:r>
      <w:proofErr w:type="spellEnd"/>
      <w:proofErr w:type="gramEnd"/>
      <w:r w:rsidRPr="00380261">
        <w:rPr>
          <w:rFonts w:ascii="Times New Roman" w:hAnsi="Times New Roman" w:cs="Times New Roman"/>
        </w:rPr>
        <w:t xml:space="preserve"> </w:t>
      </w:r>
      <w:r w:rsidRPr="00380261">
        <w:rPr>
          <w:rFonts w:ascii="Times New Roman" w:hAnsi="Times New Roman" w:cs="Times New Roman"/>
          <w:i/>
        </w:rPr>
        <w:t>record type</w:t>
      </w:r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diwakili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dengan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kotak</w:t>
      </w:r>
      <w:proofErr w:type="spellEnd"/>
      <w:r w:rsidRPr="00380261">
        <w:rPr>
          <w:rFonts w:ascii="Times New Roman" w:hAnsi="Times New Roman" w:cs="Times New Roman"/>
        </w:rPr>
        <w:t xml:space="preserve"> yang </w:t>
      </w:r>
      <w:proofErr w:type="spellStart"/>
      <w:r w:rsidRPr="00380261">
        <w:rPr>
          <w:rFonts w:ascii="Times New Roman" w:hAnsi="Times New Roman" w:cs="Times New Roman"/>
        </w:rPr>
        <w:t>berisi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atribut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dan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garis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="00120919" w:rsidRPr="00380261">
        <w:rPr>
          <w:rFonts w:ascii="Times New Roman" w:hAnsi="Times New Roman" w:cs="Times New Roman"/>
        </w:rPr>
        <w:t>diwakili</w:t>
      </w:r>
      <w:proofErr w:type="spellEnd"/>
      <w:r w:rsidR="00120919" w:rsidRPr="00380261">
        <w:rPr>
          <w:rFonts w:ascii="Times New Roman" w:hAnsi="Times New Roman" w:cs="Times New Roman"/>
        </w:rPr>
        <w:t xml:space="preserve"> </w:t>
      </w:r>
      <w:r w:rsidR="00120919" w:rsidRPr="00380261">
        <w:rPr>
          <w:rFonts w:ascii="Times New Roman" w:hAnsi="Times New Roman" w:cs="Times New Roman"/>
          <w:i/>
        </w:rPr>
        <w:t>relationship</w:t>
      </w:r>
      <w:r w:rsidRPr="00380261">
        <w:rPr>
          <w:rFonts w:ascii="Times New Roman" w:hAnsi="Times New Roman" w:cs="Times New Roman"/>
        </w:rPr>
        <w:t xml:space="preserve">. </w:t>
      </w:r>
      <w:proofErr w:type="spellStart"/>
      <w:r w:rsidRPr="00380261">
        <w:rPr>
          <w:rFonts w:ascii="Times New Roman" w:hAnsi="Times New Roman" w:cs="Times New Roman"/>
        </w:rPr>
        <w:t>Sebagai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ilustrasi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untuk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masalah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perbankan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tersebut</w:t>
      </w:r>
      <w:proofErr w:type="spellEnd"/>
      <w:r w:rsidRPr="00380261">
        <w:rPr>
          <w:rFonts w:ascii="Times New Roman" w:hAnsi="Times New Roman" w:cs="Times New Roman"/>
        </w:rPr>
        <w:t xml:space="preserve"> </w:t>
      </w:r>
      <w:proofErr w:type="spellStart"/>
      <w:r w:rsidRPr="00380261">
        <w:rPr>
          <w:rFonts w:ascii="Times New Roman" w:hAnsi="Times New Roman" w:cs="Times New Roman"/>
        </w:rPr>
        <w:t>diberikan</w:t>
      </w:r>
      <w:proofErr w:type="spellEnd"/>
      <w:r w:rsidR="00A537C4" w:rsidRPr="00380261">
        <w:rPr>
          <w:rFonts w:ascii="Times New Roman" w:hAnsi="Times New Roman" w:cs="Times New Roman"/>
        </w:rPr>
        <w:t xml:space="preserve"> instances </w:t>
      </w:r>
      <w:proofErr w:type="spellStart"/>
      <w:r w:rsidR="00A537C4" w:rsidRPr="00380261">
        <w:rPr>
          <w:rFonts w:ascii="Times New Roman" w:hAnsi="Times New Roman" w:cs="Times New Roman"/>
        </w:rPr>
        <w:t>berikut</w:t>
      </w:r>
      <w:proofErr w:type="spellEnd"/>
      <w:r w:rsidR="00A537C4" w:rsidRPr="00380261">
        <w:rPr>
          <w:rFonts w:ascii="Times New Roman" w:hAnsi="Times New Roman" w:cs="Times New Roman"/>
        </w:rPr>
        <w:t>:</w:t>
      </w:r>
    </w:p>
    <w:p w:rsidR="00687EF2" w:rsidRPr="0011718C" w:rsidRDefault="00A537C4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</w:p>
    <w:p w:rsidR="00F75C65" w:rsidRPr="0011718C" w:rsidRDefault="00F567BC" w:rsidP="00A537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11718C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122660" cy="1379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60" cy="13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E3" w:rsidRPr="0011718C" w:rsidRDefault="00433B60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rect id="_x0000_s1044" style="position:absolute;margin-left:216.75pt;margin-top:8.25pt;width:102.75pt;height:21pt;z-index:251676672" strokecolor="white [3212]">
            <v:textbox>
              <w:txbxContent>
                <w:p w:rsidR="00533D57" w:rsidRDefault="00533D57" w:rsidP="00F74571">
                  <w:proofErr w:type="spellStart"/>
                  <w:r>
                    <w:t>Rectype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LastAccess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1"/>
          <w:szCs w:val="21"/>
        </w:rPr>
        <w:pict>
          <v:rect id="_x0000_s1043" style="position:absolute;margin-left:82.5pt;margin-top:8.25pt;width:102.75pt;height:21pt;z-index:251675648" strokecolor="white [3212]">
            <v:textbox>
              <w:txbxContent>
                <w:p w:rsidR="00533D57" w:rsidRDefault="00533D57">
                  <w:proofErr w:type="spellStart"/>
                  <w:r>
                    <w:t>Rectype</w:t>
                  </w:r>
                  <w:proofErr w:type="spellEnd"/>
                  <w:r>
                    <w:t xml:space="preserve"> 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1"/>
          <w:szCs w:val="21"/>
        </w:rPr>
        <w:pict>
          <v:rect id="_x0000_s1045" style="position:absolute;margin-left:329.25pt;margin-top:8.25pt;width:102.75pt;height:21pt;z-index:251677696" strokecolor="white [3212]">
            <v:textbox>
              <w:txbxContent>
                <w:p w:rsidR="00533D57" w:rsidRDefault="00533D57" w:rsidP="00F74571">
                  <w:proofErr w:type="spellStart"/>
                  <w:r>
                    <w:t>Rectype</w:t>
                  </w:r>
                  <w:proofErr w:type="spellEnd"/>
                  <w:r>
                    <w:t xml:space="preserve"> Account</w:t>
                  </w:r>
                </w:p>
              </w:txbxContent>
            </v:textbox>
          </v:rect>
        </w:pict>
      </w:r>
    </w:p>
    <w:p w:rsidR="00377833" w:rsidRPr="0011718C" w:rsidRDefault="00377833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77833" w:rsidRPr="0011718C" w:rsidRDefault="00377833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DB0DE3" w:rsidRPr="0011718C" w:rsidRDefault="006E1FF5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11718C">
        <w:rPr>
          <w:rFonts w:ascii="Times New Roman" w:hAnsi="Times New Roman" w:cs="Times New Roman"/>
          <w:sz w:val="21"/>
          <w:szCs w:val="21"/>
        </w:rPr>
        <w:t>Tampak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bahwa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terjadi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keterhubungan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many-to-many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antara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customer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dengan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account,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dalam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contoh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atas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Johnson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memiliki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account A-102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A-201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sedangkan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account A102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dimiliki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oleh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r w:rsidR="00120919" w:rsidRPr="0011718C">
        <w:rPr>
          <w:rFonts w:ascii="Times New Roman" w:hAnsi="Times New Roman" w:cs="Times New Roman"/>
          <w:sz w:val="21"/>
          <w:szCs w:val="21"/>
        </w:rPr>
        <w:t xml:space="preserve">Hayes </w:t>
      </w:r>
      <w:proofErr w:type="spellStart"/>
      <w:r w:rsidR="00120919" w:rsidRPr="0011718C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="00120919" w:rsidRPr="0011718C">
        <w:rPr>
          <w:rFonts w:ascii="Times New Roman" w:hAnsi="Times New Roman" w:cs="Times New Roman"/>
          <w:sz w:val="21"/>
          <w:szCs w:val="21"/>
        </w:rPr>
        <w:t xml:space="preserve"> Johnson. </w:t>
      </w:r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r w:rsidR="00F050F5" w:rsidRPr="0011718C">
        <w:rPr>
          <w:rFonts w:ascii="Times New Roman" w:hAnsi="Times New Roman" w:cs="Times New Roman"/>
          <w:sz w:val="21"/>
          <w:szCs w:val="21"/>
        </w:rPr>
        <w:t xml:space="preserve">Record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tentang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tanggal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diantara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customer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account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adalah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tentang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misalkan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kapan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terakhir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050F5" w:rsidRPr="0011718C">
        <w:rPr>
          <w:rFonts w:ascii="Times New Roman" w:hAnsi="Times New Roman" w:cs="Times New Roman"/>
          <w:sz w:val="21"/>
          <w:szCs w:val="21"/>
        </w:rPr>
        <w:t>akses</w:t>
      </w:r>
      <w:proofErr w:type="spellEnd"/>
      <w:r w:rsidR="00F050F5" w:rsidRPr="0011718C">
        <w:rPr>
          <w:rFonts w:ascii="Times New Roman" w:hAnsi="Times New Roman" w:cs="Times New Roman"/>
          <w:sz w:val="21"/>
          <w:szCs w:val="21"/>
        </w:rPr>
        <w:t>.</w:t>
      </w:r>
    </w:p>
    <w:p w:rsidR="003751AE" w:rsidRDefault="005762D7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  <w:sz w:val="21"/>
          <w:szCs w:val="21"/>
        </w:rPr>
        <w:t>Untuk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pembahasan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selanjutnya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pemodelan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11718C">
        <w:rPr>
          <w:rFonts w:ascii="Times New Roman" w:hAnsi="Times New Roman" w:cs="Times New Roman"/>
          <w:sz w:val="21"/>
          <w:szCs w:val="21"/>
        </w:rPr>
        <w:t>akan</w:t>
      </w:r>
      <w:proofErr w:type="spellEnd"/>
      <w:proofErr w:type="gram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terlihat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sebagai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record type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keterhubungan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antar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record type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mengadopsi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model yang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direkomendasi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oleh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r w:rsidR="00923411">
        <w:rPr>
          <w:rFonts w:ascii="Times New Roman" w:hAnsi="Times New Roman" w:cs="Times New Roman"/>
          <w:sz w:val="21"/>
          <w:szCs w:val="21"/>
        </w:rPr>
        <w:t xml:space="preserve">DBTG </w:t>
      </w:r>
      <w:r w:rsidRPr="0011718C">
        <w:rPr>
          <w:rFonts w:ascii="Times New Roman" w:hAnsi="Times New Roman" w:cs="Times New Roman"/>
          <w:sz w:val="21"/>
          <w:szCs w:val="21"/>
        </w:rPr>
        <w:t xml:space="preserve">CODASYL yang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merupakan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36F49">
        <w:rPr>
          <w:rFonts w:ascii="Times New Roman" w:hAnsi="Times New Roman" w:cs="Times New Roman"/>
          <w:sz w:val="21"/>
          <w:szCs w:val="21"/>
        </w:rPr>
        <w:t>salah</w:t>
      </w:r>
      <w:proofErr w:type="spellEnd"/>
      <w:r w:rsidR="00E36F4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36F49">
        <w:rPr>
          <w:rFonts w:ascii="Times New Roman" w:hAnsi="Times New Roman" w:cs="Times New Roman"/>
          <w:sz w:val="21"/>
          <w:szCs w:val="21"/>
        </w:rPr>
        <w:t>satu</w:t>
      </w:r>
      <w:proofErr w:type="spellEnd"/>
      <w:r w:rsidR="00E36F49">
        <w:rPr>
          <w:rFonts w:ascii="Times New Roman" w:hAnsi="Times New Roman" w:cs="Times New Roman"/>
          <w:sz w:val="21"/>
          <w:szCs w:val="21"/>
        </w:rPr>
        <w:t xml:space="preserve"> </w:t>
      </w:r>
      <w:r w:rsidRPr="0011718C">
        <w:rPr>
          <w:rFonts w:ascii="Times New Roman" w:hAnsi="Times New Roman" w:cs="Times New Roman"/>
          <w:sz w:val="21"/>
          <w:szCs w:val="21"/>
        </w:rPr>
        <w:t xml:space="preserve">Database </w:t>
      </w:r>
      <w:r w:rsidR="00923411">
        <w:rPr>
          <w:rFonts w:ascii="Times New Roman" w:hAnsi="Times New Roman" w:cs="Times New Roman"/>
          <w:sz w:val="21"/>
          <w:szCs w:val="21"/>
        </w:rPr>
        <w:t>Task</w:t>
      </w:r>
      <w:r w:rsidRPr="0011718C">
        <w:rPr>
          <w:rFonts w:ascii="Times New Roman" w:hAnsi="Times New Roman" w:cs="Times New Roman"/>
          <w:sz w:val="21"/>
          <w:szCs w:val="21"/>
        </w:rPr>
        <w:t xml:space="preserve"> Group </w:t>
      </w:r>
      <w:r w:rsidR="00E36F49">
        <w:rPr>
          <w:rFonts w:ascii="Times New Roman" w:hAnsi="Times New Roman" w:cs="Times New Roman"/>
          <w:sz w:val="21"/>
          <w:szCs w:val="21"/>
        </w:rPr>
        <w:t xml:space="preserve">yang </w:t>
      </w:r>
      <w:proofErr w:type="spellStart"/>
      <w:r w:rsidR="00E36F49">
        <w:rPr>
          <w:rFonts w:ascii="Times New Roman" w:hAnsi="Times New Roman" w:cs="Times New Roman"/>
          <w:sz w:val="21"/>
          <w:szCs w:val="21"/>
        </w:rPr>
        <w:t>ada</w:t>
      </w:r>
      <w:proofErr w:type="spellEnd"/>
      <w:r w:rsidR="00E36F4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saat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718C">
        <w:rPr>
          <w:rFonts w:ascii="Times New Roman" w:hAnsi="Times New Roman" w:cs="Times New Roman"/>
          <w:sz w:val="21"/>
          <w:szCs w:val="21"/>
        </w:rPr>
        <w:t>itu</w:t>
      </w:r>
      <w:proofErr w:type="spellEnd"/>
      <w:r w:rsidRPr="0011718C">
        <w:rPr>
          <w:rFonts w:ascii="Times New Roman" w:hAnsi="Times New Roman" w:cs="Times New Roman"/>
          <w:sz w:val="21"/>
          <w:szCs w:val="21"/>
        </w:rPr>
        <w:t>.</w:t>
      </w:r>
      <w:r w:rsidR="00F14CF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B0D7D" w:rsidRPr="00013F18">
        <w:rPr>
          <w:rFonts w:ascii="Times New Roman" w:hAnsi="Times New Roman" w:cs="Times New Roman"/>
        </w:rPr>
        <w:t>Aturan</w:t>
      </w:r>
      <w:proofErr w:type="spellEnd"/>
      <w:r w:rsidR="008B0D7D" w:rsidRPr="00013F18">
        <w:rPr>
          <w:rFonts w:ascii="Times New Roman" w:hAnsi="Times New Roman" w:cs="Times New Roman"/>
        </w:rPr>
        <w:t xml:space="preserve"> yang </w:t>
      </w:r>
      <w:proofErr w:type="spellStart"/>
      <w:r w:rsidR="008B0D7D" w:rsidRPr="00013F18">
        <w:rPr>
          <w:rFonts w:ascii="Times New Roman" w:hAnsi="Times New Roman" w:cs="Times New Roman"/>
        </w:rPr>
        <w:t>digunakan</w:t>
      </w:r>
      <w:proofErr w:type="spellEnd"/>
      <w:r w:rsidR="008B0D7D" w:rsidRPr="00013F18">
        <w:rPr>
          <w:rFonts w:ascii="Times New Roman" w:hAnsi="Times New Roman" w:cs="Times New Roman"/>
        </w:rPr>
        <w:t xml:space="preserve"> </w:t>
      </w:r>
      <w:proofErr w:type="spellStart"/>
      <w:r w:rsidR="008B0D7D" w:rsidRPr="00013F18">
        <w:rPr>
          <w:rFonts w:ascii="Times New Roman" w:hAnsi="Times New Roman" w:cs="Times New Roman"/>
        </w:rPr>
        <w:t>pada</w:t>
      </w:r>
      <w:proofErr w:type="spellEnd"/>
      <w:r w:rsidR="008B0D7D" w:rsidRPr="00013F18">
        <w:rPr>
          <w:rFonts w:ascii="Times New Roman" w:hAnsi="Times New Roman" w:cs="Times New Roman"/>
        </w:rPr>
        <w:t xml:space="preserve"> model CODASYL</w:t>
      </w:r>
      <w:r w:rsidR="007A13E1" w:rsidRPr="00013F18">
        <w:rPr>
          <w:rFonts w:ascii="Times New Roman" w:hAnsi="Times New Roman" w:cs="Times New Roman"/>
        </w:rPr>
        <w:t xml:space="preserve"> </w:t>
      </w:r>
      <w:proofErr w:type="spellStart"/>
      <w:r w:rsidR="007A13E1" w:rsidRPr="00013F18">
        <w:rPr>
          <w:rFonts w:ascii="Times New Roman" w:hAnsi="Times New Roman" w:cs="Times New Roman"/>
        </w:rPr>
        <w:t>adalah</w:t>
      </w:r>
      <w:proofErr w:type="spellEnd"/>
      <w:r w:rsidR="00661E9B">
        <w:rPr>
          <w:rFonts w:ascii="Times New Roman" w:hAnsi="Times New Roman" w:cs="Times New Roman"/>
        </w:rPr>
        <w:t xml:space="preserve"> </w:t>
      </w:r>
      <w:proofErr w:type="spellStart"/>
      <w:r w:rsidR="00661E9B">
        <w:rPr>
          <w:rFonts w:ascii="Times New Roman" w:hAnsi="Times New Roman" w:cs="Times New Roman"/>
        </w:rPr>
        <w:t>tentang</w:t>
      </w:r>
      <w:proofErr w:type="spellEnd"/>
      <w:r w:rsidR="00661E9B">
        <w:rPr>
          <w:rFonts w:ascii="Times New Roman" w:hAnsi="Times New Roman" w:cs="Times New Roman"/>
        </w:rPr>
        <w:t xml:space="preserve"> </w:t>
      </w:r>
      <w:proofErr w:type="spellStart"/>
      <w:r w:rsidR="00661E9B">
        <w:rPr>
          <w:rFonts w:ascii="Times New Roman" w:hAnsi="Times New Roman" w:cs="Times New Roman"/>
        </w:rPr>
        <w:t>transformasi</w:t>
      </w:r>
      <w:proofErr w:type="spellEnd"/>
      <w:r w:rsidR="00661E9B">
        <w:rPr>
          <w:rFonts w:ascii="Times New Roman" w:hAnsi="Times New Roman" w:cs="Times New Roman"/>
        </w:rPr>
        <w:t xml:space="preserve">, DBTG sets </w:t>
      </w:r>
      <w:proofErr w:type="spellStart"/>
      <w:r w:rsidR="00661E9B">
        <w:rPr>
          <w:rFonts w:ascii="Times New Roman" w:hAnsi="Times New Roman" w:cs="Times New Roman"/>
        </w:rPr>
        <w:t>dan</w:t>
      </w:r>
      <w:proofErr w:type="spellEnd"/>
      <w:r w:rsidR="00661E9B">
        <w:rPr>
          <w:rFonts w:ascii="Times New Roman" w:hAnsi="Times New Roman" w:cs="Times New Roman"/>
        </w:rPr>
        <w:t xml:space="preserve"> data retrieval</w:t>
      </w:r>
      <w:r w:rsidR="007A13E1" w:rsidRPr="00013F18">
        <w:rPr>
          <w:rFonts w:ascii="Times New Roman" w:hAnsi="Times New Roman" w:cs="Times New Roman"/>
        </w:rPr>
        <w:t xml:space="preserve"> </w:t>
      </w:r>
      <w:proofErr w:type="spellStart"/>
      <w:r w:rsidR="007A13E1" w:rsidRPr="00013F18">
        <w:rPr>
          <w:rFonts w:ascii="Times New Roman" w:hAnsi="Times New Roman" w:cs="Times New Roman"/>
        </w:rPr>
        <w:t>sebagai</w:t>
      </w:r>
      <w:proofErr w:type="spellEnd"/>
      <w:r w:rsidR="007A13E1" w:rsidRPr="00013F18">
        <w:rPr>
          <w:rFonts w:ascii="Times New Roman" w:hAnsi="Times New Roman" w:cs="Times New Roman"/>
        </w:rPr>
        <w:t xml:space="preserve"> </w:t>
      </w:r>
      <w:proofErr w:type="spellStart"/>
      <w:r w:rsidR="007A13E1" w:rsidRPr="00013F18">
        <w:rPr>
          <w:rFonts w:ascii="Times New Roman" w:hAnsi="Times New Roman" w:cs="Times New Roman"/>
        </w:rPr>
        <w:t>berikut</w:t>
      </w:r>
      <w:proofErr w:type="spellEnd"/>
      <w:r w:rsidR="00661E9B">
        <w:rPr>
          <w:rFonts w:ascii="Times New Roman" w:hAnsi="Times New Roman" w:cs="Times New Roman"/>
        </w:rPr>
        <w:t>.</w:t>
      </w:r>
    </w:p>
    <w:p w:rsidR="00661E9B" w:rsidRPr="00013F18" w:rsidRDefault="00661E9B" w:rsidP="00F423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A13E1" w:rsidRPr="001C1818" w:rsidRDefault="007A13E1" w:rsidP="009130C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1C1818">
        <w:rPr>
          <w:rFonts w:ascii="Times New Roman" w:hAnsi="Times New Roman" w:cs="Times New Roman"/>
          <w:b/>
        </w:rPr>
        <w:t>Transformasi</w:t>
      </w:r>
      <w:proofErr w:type="spellEnd"/>
      <w:r w:rsidRPr="001C1818">
        <w:rPr>
          <w:rFonts w:ascii="Times New Roman" w:hAnsi="Times New Roman" w:cs="Times New Roman"/>
          <w:b/>
        </w:rPr>
        <w:t xml:space="preserve"> E-R </w:t>
      </w:r>
      <w:proofErr w:type="spellStart"/>
      <w:r w:rsidRPr="001C1818">
        <w:rPr>
          <w:rFonts w:ascii="Times New Roman" w:hAnsi="Times New Roman" w:cs="Times New Roman"/>
          <w:b/>
        </w:rPr>
        <w:t>ke</w:t>
      </w:r>
      <w:proofErr w:type="spellEnd"/>
      <w:r w:rsidRPr="001C1818">
        <w:rPr>
          <w:rFonts w:ascii="Times New Roman" w:hAnsi="Times New Roman" w:cs="Times New Roman"/>
          <w:b/>
        </w:rPr>
        <w:t xml:space="preserve"> model network:</w:t>
      </w:r>
    </w:p>
    <w:p w:rsidR="0016580C" w:rsidRPr="00013F18" w:rsidRDefault="0016580C" w:rsidP="001658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E4382" w:rsidRDefault="0016580C" w:rsidP="001658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3F18">
        <w:rPr>
          <w:rFonts w:ascii="Times New Roman" w:hAnsi="Times New Roman" w:cs="Times New Roman"/>
        </w:rPr>
        <w:t>2</w:t>
      </w:r>
      <w:r w:rsidR="00013F18">
        <w:rPr>
          <w:rFonts w:ascii="Times New Roman" w:hAnsi="Times New Roman" w:cs="Times New Roman"/>
        </w:rPr>
        <w:t>.1</w:t>
      </w:r>
      <w:r w:rsidR="009130CB">
        <w:rPr>
          <w:rFonts w:ascii="Times New Roman" w:hAnsi="Times New Roman" w:cs="Times New Roman"/>
        </w:rPr>
        <w:t>.1</w:t>
      </w:r>
      <w:r w:rsidRPr="00013F18">
        <w:rPr>
          <w:rFonts w:ascii="Times New Roman" w:hAnsi="Times New Roman" w:cs="Times New Roman"/>
        </w:rPr>
        <w:t>a</w:t>
      </w:r>
      <w:r w:rsidR="00BA6331" w:rsidRPr="00013F18">
        <w:rPr>
          <w:rFonts w:ascii="Times New Roman" w:hAnsi="Times New Roman" w:cs="Times New Roman"/>
        </w:rPr>
        <w:t xml:space="preserve">) </w:t>
      </w:r>
      <w:r w:rsidR="002E4382" w:rsidRPr="00013F18">
        <w:rPr>
          <w:rFonts w:ascii="Times New Roman" w:hAnsi="Times New Roman" w:cs="Times New Roman"/>
        </w:rPr>
        <w:t xml:space="preserve">One-to-one </w:t>
      </w:r>
      <w:proofErr w:type="spellStart"/>
      <w:r w:rsidR="002E4382" w:rsidRPr="00013F18">
        <w:rPr>
          <w:rFonts w:ascii="Times New Roman" w:hAnsi="Times New Roman" w:cs="Times New Roman"/>
        </w:rPr>
        <w:t>atau</w:t>
      </w:r>
      <w:proofErr w:type="spellEnd"/>
      <w:r w:rsidR="002E4382" w:rsidRPr="00013F18">
        <w:rPr>
          <w:rFonts w:ascii="Times New Roman" w:hAnsi="Times New Roman" w:cs="Times New Roman"/>
        </w:rPr>
        <w:t xml:space="preserve"> one-to-many </w:t>
      </w:r>
      <w:proofErr w:type="spellStart"/>
      <w:r w:rsidR="002E4382" w:rsidRPr="00013F18">
        <w:rPr>
          <w:rFonts w:ascii="Times New Roman" w:hAnsi="Times New Roman" w:cs="Times New Roman"/>
        </w:rPr>
        <w:t>dari</w:t>
      </w:r>
      <w:proofErr w:type="spellEnd"/>
      <w:r w:rsidR="002E4382" w:rsidRPr="00013F18">
        <w:rPr>
          <w:rFonts w:ascii="Times New Roman" w:hAnsi="Times New Roman" w:cs="Times New Roman"/>
        </w:rPr>
        <w:t xml:space="preserve"> entity set A </w:t>
      </w:r>
      <w:proofErr w:type="spellStart"/>
      <w:r w:rsidR="002E4382" w:rsidRPr="00013F18">
        <w:rPr>
          <w:rFonts w:ascii="Times New Roman" w:hAnsi="Times New Roman" w:cs="Times New Roman"/>
        </w:rPr>
        <w:t>ke</w:t>
      </w:r>
      <w:proofErr w:type="spellEnd"/>
      <w:r w:rsidR="002E4382" w:rsidRPr="00013F18">
        <w:rPr>
          <w:rFonts w:ascii="Times New Roman" w:hAnsi="Times New Roman" w:cs="Times New Roman"/>
        </w:rPr>
        <w:t xml:space="preserve"> </w:t>
      </w:r>
      <w:proofErr w:type="gramStart"/>
      <w:r w:rsidR="002E4382" w:rsidRPr="00013F18">
        <w:rPr>
          <w:rFonts w:ascii="Times New Roman" w:hAnsi="Times New Roman" w:cs="Times New Roman"/>
        </w:rPr>
        <w:t>B</w:t>
      </w:r>
      <w:r w:rsidR="00406EC9" w:rsidRPr="00013F18">
        <w:rPr>
          <w:rFonts w:ascii="Times New Roman" w:hAnsi="Times New Roman" w:cs="Times New Roman"/>
        </w:rPr>
        <w:t xml:space="preserve">  </w:t>
      </w:r>
      <w:proofErr w:type="spellStart"/>
      <w:r w:rsidR="00406EC9" w:rsidRPr="00013F18">
        <w:rPr>
          <w:rFonts w:ascii="Times New Roman" w:hAnsi="Times New Roman" w:cs="Times New Roman"/>
        </w:rPr>
        <w:t>menghasilkan</w:t>
      </w:r>
      <w:proofErr w:type="spellEnd"/>
      <w:proofErr w:type="gramEnd"/>
      <w:r w:rsidR="00406EC9" w:rsidRPr="00013F18">
        <w:rPr>
          <w:rFonts w:ascii="Times New Roman" w:hAnsi="Times New Roman" w:cs="Times New Roman"/>
        </w:rPr>
        <w:t xml:space="preserve"> model network yang “</w:t>
      </w:r>
      <w:proofErr w:type="spellStart"/>
      <w:r w:rsidR="00406EC9" w:rsidRPr="00013F18">
        <w:rPr>
          <w:rFonts w:ascii="Times New Roman" w:hAnsi="Times New Roman" w:cs="Times New Roman"/>
        </w:rPr>
        <w:t>sama</w:t>
      </w:r>
      <w:proofErr w:type="spellEnd"/>
      <w:r w:rsidR="00406EC9" w:rsidRPr="00013F18">
        <w:rPr>
          <w:rFonts w:ascii="Times New Roman" w:hAnsi="Times New Roman" w:cs="Times New Roman"/>
        </w:rPr>
        <w:t>”.</w:t>
      </w:r>
    </w:p>
    <w:p w:rsidR="00013F18" w:rsidRPr="00013F18" w:rsidRDefault="00013F18" w:rsidP="001658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4"/>
        <w:gridCol w:w="4612"/>
      </w:tblGrid>
      <w:tr w:rsidR="00670CC3" w:rsidRPr="0011718C" w:rsidTr="002F47B1">
        <w:tc>
          <w:tcPr>
            <w:tcW w:w="4604" w:type="dxa"/>
            <w:tcBorders>
              <w:bottom w:val="single" w:sz="4" w:space="0" w:color="auto"/>
              <w:right w:val="single" w:sz="4" w:space="0" w:color="auto"/>
            </w:tcBorders>
          </w:tcPr>
          <w:p w:rsidR="00670CC3" w:rsidRPr="0011718C" w:rsidRDefault="00670CC3" w:rsidP="00891B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noProof/>
                <w:sz w:val="21"/>
                <w:szCs w:val="21"/>
              </w:rPr>
              <w:t>Model E-R</w:t>
            </w:r>
          </w:p>
        </w:tc>
        <w:tc>
          <w:tcPr>
            <w:tcW w:w="4612" w:type="dxa"/>
            <w:tcBorders>
              <w:left w:val="single" w:sz="4" w:space="0" w:color="auto"/>
              <w:bottom w:val="single" w:sz="4" w:space="0" w:color="auto"/>
            </w:tcBorders>
          </w:tcPr>
          <w:p w:rsidR="00670CC3" w:rsidRPr="0011718C" w:rsidRDefault="00670CC3" w:rsidP="00891B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>Model Network</w:t>
            </w:r>
          </w:p>
        </w:tc>
      </w:tr>
      <w:tr w:rsidR="004246E1" w:rsidRPr="0011718C" w:rsidTr="002F47B1">
        <w:tc>
          <w:tcPr>
            <w:tcW w:w="4604" w:type="dxa"/>
            <w:tcBorders>
              <w:top w:val="single" w:sz="4" w:space="0" w:color="auto"/>
              <w:right w:val="single" w:sz="4" w:space="0" w:color="auto"/>
            </w:tcBorders>
          </w:tcPr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035" style="position:absolute;left:0;text-align:left;margin-left:161.25pt;margin-top:6.6pt;width:30pt;height:15.75pt;z-index:252079104;mso-position-horizontal-relative:text;mso-position-vertical-relative:text" o:regroupid="20">
                  <v:textbox inset=",.72pt,,.72pt">
                    <w:txbxContent>
                      <w:p w:rsidR="00533D57" w:rsidRPr="000A6A8C" w:rsidRDefault="00533D57" w:rsidP="000A6A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0554B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034" style="position:absolute;left:0;text-align:left;margin-left:126.75pt;margin-top:7.35pt;width:30pt;height:15.75pt;z-index:252078080;mso-position-horizontal-relative:text;mso-position-vertical-relative:text" o:regroupid="20">
                  <v:textbox inset=",.72pt,,.72pt">
                    <w:txbxContent>
                      <w:p w:rsidR="00533D57" w:rsidRPr="000A6A8C" w:rsidRDefault="00533D57" w:rsidP="000A6A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0554B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033" style="position:absolute;left:0;text-align:left;margin-left:34.5pt;margin-top:9.6pt;width:30pt;height:15.75pt;z-index:252077056;mso-position-horizontal-relative:text;mso-position-vertical-relative:text" o:regroupid="20">
                  <v:textbox inset=",.72pt,,.72pt">
                    <w:txbxContent>
                      <w:p w:rsidR="00533D57" w:rsidRPr="000A6A8C" w:rsidRDefault="00533D57" w:rsidP="000A6A8C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F0554B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032" style="position:absolute;left:0;text-align:left;margin-left:1.5pt;margin-top:7.35pt;width:30pt;height:15.75pt;z-index:252076032;mso-position-horizontal-relative:text;mso-position-vertical-relative:text" o:regroupid="20">
                  <v:textbox inset=",.72pt,,.72pt">
                    <w:txbxContent>
                      <w:p w:rsidR="00533D57" w:rsidRPr="000A6A8C" w:rsidRDefault="00533D57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F0554B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036" style="position:absolute;left:0;text-align:left;margin-left:192.75pt;margin-top:3.6pt;width:30pt;height:15.75pt;z-index:252080128" o:regroupid="20">
                  <v:textbox inset=",.72pt,,.72pt">
                    <w:txbxContent>
                      <w:p w:rsidR="00533D57" w:rsidRPr="000A6A8C" w:rsidRDefault="00533D57" w:rsidP="000A6A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F0554B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41" style="position:absolute;left:0;text-align:left;flip:x;z-index:252085248" from="163.5pt,1.2pt" to="192.75pt,9.45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40" style="position:absolute;left:0;text-align:left;flip:x;z-index:252084224" from="156pt,-1pt" to="173.25pt,9.5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39" style="position:absolute;left:0;text-align:left;z-index:252083200" from="141pt,-1pt" to="150pt,9.5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38" style="position:absolute;left:0;text-align:left;flip:x;z-index:252082176" from="26.25pt,1.2pt" to="45pt,9.45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37" style="position:absolute;left:0;text-align:left;z-index:252081152" from="15.75pt,-1pt" to="17.25pt,9.5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029" style="position:absolute;left:0;text-align:left;margin-left:138.75pt;margin-top:9.45pt;width:39.75pt;height:19.5pt;z-index:252072960" o:regroupid="20">
                  <v:textbox inset=",2.16pt,,2.16pt">
                    <w:txbxContent>
                      <w:p w:rsidR="00533D57" w:rsidRDefault="00533D57" w:rsidP="000A6A8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026" style="position:absolute;left:0;text-align:left;margin-left:1.5pt;margin-top:9.45pt;width:39.75pt;height:19.5pt;z-index:252071936" o:regroupid="20">
                  <v:textbox style="mso-next-textbox:#_x0000_s1026" inset=",2.16pt,,2.16pt">
                    <w:txbxContent>
                      <w:p w:rsidR="00533D57" w:rsidRDefault="00533D57" w:rsidP="00CC547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046" style="position:absolute;left:0;text-align:left;margin-left:37.5pt;margin-top:4.8pt;width:18.75pt;height:18pt;z-index:252070912" o:regroupid="20" strokecolor="white [3212]">
                  <v:textbox>
                    <w:txbxContent>
                      <w:p w:rsidR="00533D57" w:rsidRPr="00C37D7D" w:rsidRDefault="00533D57">
                        <w:pPr>
                          <w:rPr>
                            <w:sz w:val="18"/>
                            <w:szCs w:val="18"/>
                          </w:rPr>
                        </w:pPr>
                        <w:r w:rsidRPr="00C37D7D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047" style="position:absolute;left:0;text-align:left;margin-left:121.5pt;margin-top:4.05pt;width:18.75pt;height:18pt;z-index:252069888" o:regroupid="20" strokecolor="white [3212]">
                  <v:textbox>
                    <w:txbxContent>
                      <w:p w:rsidR="00533D57" w:rsidRPr="00C37D7D" w:rsidRDefault="00533D57" w:rsidP="00C37D7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shape id="_x0000_s1028" type="#_x0000_t4" style="position:absolute;left:0;text-align:left;margin-left:58.5pt;margin-top:4.2pt;width:64.15pt;height:31.9pt;z-index:252068864" o:regroupid="20">
                  <v:textbox style="mso-next-textbox:#_x0000_s1028">
                    <w:txbxContent>
                      <w:p w:rsidR="00533D57" w:rsidRDefault="00533D57" w:rsidP="000A6A8C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</w:pict>
            </w:r>
          </w:p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31" style="position:absolute;left:0;text-align:left;flip:x;z-index:252075008" from="120.75pt,7.95pt" to="138.75pt,8pt" o:regroupid="2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030" style="position:absolute;left:0;text-align:left;flip:x;z-index:252073984" from="41.25pt,7.95pt" to="59.25pt,8pt" o:regroupid="20"/>
              </w:pict>
            </w: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067" style="position:absolute;left:0;text-align:left;margin-left:1.5pt;margin-top:9.65pt;width:221.25pt;height:53.65pt;z-index:251713536" coordorigin="1830,3940" coordsize="4425,1073">
                  <v:rect id="_x0000_s1050" style="position:absolute;left:4230;top:4372;width:375;height:360" o:regroupid="2" strokecolor="white [3212]">
                    <v:textbox style="mso-next-textbox:#_x0000_s1050">
                      <w:txbxContent>
                        <w:p w:rsidR="00533D57" w:rsidRPr="00C37D7D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051" style="position:absolute;left:2550;top:4372;width:375;height:360" o:regroupid="2" strokecolor="white [3212]">
                    <v:textbox style="mso-next-textbox:#_x0000_s1051">
                      <w:txbxContent>
                        <w:p w:rsidR="00533D57" w:rsidRPr="00C37D7D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52" style="position:absolute;left:1830;top:4480;width:795;height:390" o:regroupid="2">
                    <v:textbox style="mso-next-textbox:#_x0000_s1052" inset=",2.16pt,,2.16pt">
                      <w:txbxContent>
                        <w:p w:rsidR="00533D57" w:rsidRDefault="00533D57" w:rsidP="004246E1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shape id="_x0000_s1053" type="#_x0000_t4" style="position:absolute;left:2970;top:4375;width:1283;height:638" o:regroupid="2">
                    <v:textbox style="mso-next-textbox:#_x0000_s1053">
                      <w:txbxContent>
                        <w:p w:rsidR="00533D57" w:rsidRDefault="00533D57" w:rsidP="004246E1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054" style="position:absolute;left:4575;top:4480;width:795;height:390" o:regroupid="2">
                    <v:textbox style="mso-next-textbox:#_x0000_s1054" inset=",2.16pt,,2.16pt">
                      <w:txbxContent>
                        <w:p w:rsidR="00533D57" w:rsidRDefault="00533D57" w:rsidP="004246E1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055" style="position:absolute;flip:x" from="2625,4690" to="2985,4691" o:regroupid="2"/>
                  <v:line id="_x0000_s1056" style="position:absolute;flip:x" from="4215,4690" to="4575,4691" o:regroupid="2"/>
                  <v:oval id="_x0000_s1057" style="position:absolute;left:1830;top:3955;width:600;height:315" o:regroupid="2">
                    <v:textbox style="mso-next-textbox:#_x0000_s1057" inset=",.72pt,,.72pt">
                      <w:txbxContent>
                        <w:p w:rsidR="00533D57" w:rsidRPr="000A6A8C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058" style="position:absolute;left:2490;top:4000;width:600;height:315" o:regroupid="2">
                    <v:textbox style="mso-next-textbox:#_x0000_s1058" inset=",.72pt,,.72pt">
                      <w:txbxContent>
                        <w:p w:rsidR="00533D57" w:rsidRPr="000A6A8C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059" style="position:absolute;left:4335;top:3955;width:600;height:315" o:regroupid="2">
                    <v:textbox style="mso-next-textbox:#_x0000_s1059" inset=",.72pt,,.72pt">
                      <w:txbxContent>
                        <w:p w:rsidR="00533D57" w:rsidRPr="000A6A8C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060" style="position:absolute;left:5025;top:3940;width:600;height:315" o:regroupid="2">
                    <v:textbox style="mso-next-textbox:#_x0000_s1060" inset=",.72pt,,.72pt">
                      <w:txbxContent>
                        <w:p w:rsidR="00533D57" w:rsidRPr="000A6A8C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061" style="position:absolute;left:5655;top:4120;width:600;height:315" o:regroupid="2">
                    <v:textbox style="mso-next-textbox:#_x0000_s1061" inset=",.72pt,,.72pt">
                      <w:txbxContent>
                        <w:p w:rsidR="00533D57" w:rsidRPr="000A6A8C" w:rsidRDefault="00533D57" w:rsidP="004246E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062" style="position:absolute" from="2115,4270" to="2130,4480" o:regroupid="2"/>
                  <v:line id="_x0000_s1063" style="position:absolute;flip:x" from="2325,4315" to="2700,4480" o:regroupid="2"/>
                  <v:line id="_x0000_s1064" style="position:absolute" from="4620,4270" to="4800,4480" o:regroupid="2"/>
                  <v:line id="_x0000_s1065" style="position:absolute;flip:x" from="4920,4270" to="5265,4480" o:regroupid="2"/>
                  <v:line id="_x0000_s1066" style="position:absolute;flip:x" from="5070,4315" to="5655,4480" o:regroupid="2"/>
                </v:group>
              </w:pict>
            </w:r>
          </w:p>
          <w:p w:rsidR="00947126" w:rsidRPr="0011718C" w:rsidRDefault="00947126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947126" w:rsidRPr="0011718C" w:rsidRDefault="00947126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246E1" w:rsidRPr="0011718C" w:rsidRDefault="004246E1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</w:tcBorders>
          </w:tcPr>
          <w:p w:rsidR="004246E1" w:rsidRPr="0011718C" w:rsidRDefault="00433B60" w:rsidP="002E438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9" style="position:absolute;left:0;text-align:left;margin-left:10.55pt;margin-top:176.35pt;width:24pt;height:19.5pt;z-index:251642848;mso-position-horizontal-relative:text;mso-position-vertical-relative:text" strokecolor="white [3212]">
                  <v:textbox style="mso-next-textbox:#_x0000_s1709" inset="3.6pt,2.16pt,3.6pt,2.16pt">
                    <w:txbxContent>
                      <w:p w:rsidR="00533D57" w:rsidRPr="00C14107" w:rsidRDefault="00533D57" w:rsidP="007714A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7" style="position:absolute;left:0;text-align:left;margin-left:11.3pt;margin-top:118.6pt;width:24pt;height:19.5pt;z-index:251644898;mso-position-horizontal-relative:text;mso-position-vertical-relative:text" strokecolor="white [3212]">
                  <v:textbox style="mso-next-textbox:#_x0000_s1707" inset="3.6pt,2.16pt,3.6pt,2.16pt">
                    <w:txbxContent>
                      <w:p w:rsidR="00533D57" w:rsidRPr="00C14107" w:rsidRDefault="00533D57" w:rsidP="00C14107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113" style="position:absolute;left:0;text-align:left;margin-left:32.3pt;margin-top:119.35pt;width:1in;height:77.25pt;z-index:251784192;mso-position-horizontal-relative:text;mso-position-vertical-relative:text" coordorigin="6555,2033" coordsize="1440,1545">
                  <v:rect id="_x0000_s1114" style="position:absolute;left:7020;top:2865;width:345;height:330" strokecolor="white [3212]">
                    <v:textbox style="mso-next-textbox:#_x0000_s1114">
                      <w:txbxContent>
                        <w:p w:rsidR="00533D57" w:rsidRPr="00050618" w:rsidRDefault="00533D57" w:rsidP="009471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115" style="position:absolute;left:7035;top:2355;width:345;height:330" strokecolor="white [3212]">
                    <v:textbox style="mso-next-textbox:#_x0000_s1115">
                      <w:txbxContent>
                        <w:p w:rsidR="00533D57" w:rsidRPr="00050618" w:rsidRDefault="00533D57" w:rsidP="009471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116" style="position:absolute" from="7095,2415" to="7096,3180"/>
                  <v:rect id="_x0000_s1117" style="position:absolute;left:6555;top:2033;width:480;height:390">
                    <v:textbox style="mso-next-textbox:#_x0000_s1117" inset="3.6pt,2.16pt,3.6pt,2.16pt">
                      <w:txbxContent>
                        <w:p w:rsidR="00533D57" w:rsidRPr="00050618" w:rsidRDefault="00533D57" w:rsidP="009471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18" style="position:absolute;left:7035;top:2033;width:480;height:390">
                    <v:textbox style="mso-next-textbox:#_x0000_s1118" inset="3.6pt,2.16pt,3.6pt,2.16pt">
                      <w:txbxContent>
                        <w:p w:rsidR="00533D57" w:rsidRPr="00050618" w:rsidRDefault="00533D57" w:rsidP="009471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119" style="position:absolute;left:6555;top:3188;width:480;height:390">
                    <v:textbox style="mso-next-textbox:#_x0000_s1119" inset="3.6pt,2.16pt,3.6pt,2.16pt">
                      <w:txbxContent>
                        <w:p w:rsidR="00533D57" w:rsidRPr="00050618" w:rsidRDefault="00533D57" w:rsidP="009471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20" style="position:absolute;left:7035;top:3188;width:480;height:390">
                    <v:textbox style="mso-next-textbox:#_x0000_s1120" inset="3.6pt,2.16pt,3.6pt,2.16pt">
                      <w:txbxContent>
                        <w:p w:rsidR="00533D57" w:rsidRPr="00050618" w:rsidRDefault="00533D57" w:rsidP="009471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121" style="position:absolute;left:7515;top:3188;width:480;height:390">
                    <v:textbox style="mso-next-textbox:#_x0000_s1121" inset="3.6pt,2.16pt,3.6pt,2.16pt">
                      <w:txbxContent>
                        <w:p w:rsidR="00533D57" w:rsidRPr="00050618" w:rsidRDefault="00533D57" w:rsidP="009471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8" style="position:absolute;left:0;text-align:left;margin-left:125.3pt;margin-top:15.85pt;width:24pt;height:19.5pt;z-index:251643873;mso-position-horizontal-relative:text;mso-position-vertical-relative:text" strokecolor="white [3212]">
                  <v:textbox style="mso-next-textbox:#_x0000_s1708" inset="3.6pt,2.16pt,3.6pt,2.16pt">
                    <w:txbxContent>
                      <w:p w:rsidR="00533D57" w:rsidRPr="00C14107" w:rsidRDefault="00533D57" w:rsidP="00C1410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6" style="position:absolute;left:0;text-align:left;margin-left:137.3pt;margin-top:73.6pt;width:24pt;height:19.5pt;z-index:251645923;mso-position-horizontal-relative:text;mso-position-vertical-relative:text" strokecolor="white [3212]">
                  <v:textbox style="mso-next-textbox:#_x0000_s1706" inset="3.6pt,2.16pt,3.6pt,2.16pt">
                    <w:txbxContent>
                      <w:p w:rsidR="00533D57" w:rsidRPr="00C14107" w:rsidRDefault="00533D57" w:rsidP="00C14107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5" style="position:absolute;left:0;text-align:left;margin-left:16.55pt;margin-top:74.35pt;width:24pt;height:19.5pt;z-index:251646948;mso-position-horizontal-relative:text;mso-position-vertical-relative:text" strokecolor="white [3212]">
                  <v:textbox style="mso-next-textbox:#_x0000_s1705" inset="3.6pt,2.16pt,3.6pt,2.16pt">
                    <w:txbxContent>
                      <w:p w:rsidR="00533D57" w:rsidRPr="00C14107" w:rsidRDefault="00533D57" w:rsidP="00C1410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03" style="position:absolute;left:0;text-align:left;margin-left:15.05pt;margin-top:16.6pt;width:24pt;height:19.5pt;z-index:251647973;mso-position-horizontal-relative:text;mso-position-vertical-relative:text" o:regroupid="29" strokecolor="white [3212]">
                  <v:textbox style="mso-next-textbox:#_x0000_s1703" inset="3.6pt,2.16pt,3.6pt,2.16pt">
                    <w:txbxContent>
                      <w:p w:rsidR="00533D57" w:rsidRPr="00C14107" w:rsidRDefault="00533D57" w:rsidP="00C14107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107" style="position:absolute;left:0;text-align:left;z-index:251777024;mso-position-horizontal-relative:text;mso-position-vertical-relative:text" from="176.3pt,36.45pt" to="176.35pt,73.95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104" style="position:absolute;left:0;text-align:left;margin-left:157.55pt;margin-top:74.35pt;width:48pt;height:19.5pt;z-index:251776000;mso-position-horizontal-relative:text;mso-position-vertical-relative:text" coordorigin="6555,2033" coordsize="960,390">
                  <v:rect id="_x0000_s1105" style="position:absolute;left:6555;top:2033;width:480;height:390">
                    <v:textbox style="mso-next-textbox:#_x0000_s1105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06" style="position:absolute;left:7035;top:2033;width:480;height:390">
                    <v:textbox style="mso-next-textbox:#_x0000_s1106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096" style="position:absolute;left:0;text-align:left;margin-left:145.55pt;margin-top:16.6pt;width:1in;height:19.5pt;z-index:251774976;mso-position-horizontal-relative:text;mso-position-vertical-relative:text" coordorigin="6555,3098" coordsize="1440,390">
                  <v:rect id="_x0000_s1097" style="position:absolute;left:6555;top:3098;width:480;height:390">
                    <v:textbox style="mso-next-textbox:#_x0000_s1097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98" style="position:absolute;left:7035;top:3098;width:480;height:390">
                    <v:textbox style="mso-next-textbox:#_x0000_s1098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99" style="position:absolute;left:7515;top:3098;width:480;height:390">
                    <v:textbox style="mso-next-textbox:#_x0000_s1099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11" style="position:absolute;left:0;text-align:left;margin-left:174.8pt;margin-top:34.2pt;width:17.25pt;height:16.5pt;z-index:251672573;mso-position-horizontal-relative:text;mso-position-vertical-relative:text" strokecolor="white [3212]">
                  <v:textbox>
                    <w:txbxContent>
                      <w:p w:rsidR="00533D57" w:rsidRPr="00E82D22" w:rsidRDefault="00533D57" w:rsidP="004158C0">
                        <w:pPr>
                          <w:rPr>
                            <w:sz w:val="18"/>
                            <w:szCs w:val="18"/>
                          </w:rPr>
                        </w:pPr>
                        <w:r w:rsidRPr="00E82D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10" style="position:absolute;left:0;text-align:left;margin-left:173.3pt;margin-top:58.2pt;width:17.25pt;height:16.5pt;z-index:251671548;mso-position-horizontal-relative:text;mso-position-vertical-relative:text" strokecolor="white [3212]">
                  <v:textbox>
                    <w:txbxContent>
                      <w:p w:rsidR="00533D57" w:rsidRPr="00E82D22" w:rsidRDefault="00533D57" w:rsidP="00415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112" style="position:absolute;left:0;text-align:left;margin-left:36.8pt;margin-top:16.6pt;width:1in;height:77.25pt;z-index:251783168;mso-position-horizontal-relative:text;mso-position-vertical-relative:text" coordorigin="6555,2033" coordsize="1440,1545">
                  <v:rect id="_x0000_s1109" style="position:absolute;left:7020;top:2865;width:345;height:330" strokecolor="white [3212]">
                    <v:textbox>
                      <w:txbxContent>
                        <w:p w:rsidR="00533D57" w:rsidRPr="00050618" w:rsidRDefault="00533D57" w:rsidP="00E82D2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108" style="position:absolute;left:7035;top:2355;width:345;height:330" strokecolor="white [3212]">
                    <v:textbox>
                      <w:txbxContent>
                        <w:p w:rsidR="00533D57" w:rsidRPr="00050618" w:rsidRDefault="00533D5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094" style="position:absolute" from="7095,2415" to="7096,3180"/>
                  <v:rect id="_x0000_s1072" style="position:absolute;left:6555;top:2033;width:480;height:390" o:regroupid="6">
                    <v:textbox style="mso-next-textbox:#_x0000_s1072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88" style="position:absolute;left:7035;top:2033;width:480;height:390" o:regroupid="6">
                    <v:textbox style="mso-next-textbox:#_x0000_s1088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90" style="position:absolute;left:6555;top:3188;width:480;height:390" o:regroupid="7">
                    <v:textbox style="mso-next-textbox:#_x0000_s1090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91" style="position:absolute;left:7035;top:3188;width:480;height:390" o:regroupid="7">
                    <v:textbox style="mso-next-textbox:#_x0000_s1091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92" style="position:absolute;left:7515;top:3188;width:480;height:390" o:regroupid="7">
                    <v:textbox style="mso-next-textbox:#_x0000_s1092" inset="3.6pt,2.16pt,3.6pt,2.16pt">
                      <w:txbxContent>
                        <w:p w:rsidR="00533D57" w:rsidRPr="00050618" w:rsidRDefault="00533D57" w:rsidP="0076281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50618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050618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 w:rsidR="00947126"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   </w:t>
            </w:r>
            <w:proofErr w:type="spellStart"/>
            <w:r w:rsidR="00947126" w:rsidRPr="0011718C">
              <w:rPr>
                <w:rFonts w:ascii="Times New Roman" w:hAnsi="Times New Roman" w:cs="Times New Roman"/>
                <w:sz w:val="21"/>
                <w:szCs w:val="21"/>
              </w:rPr>
              <w:t>atau</w:t>
            </w:r>
            <w:proofErr w:type="spellEnd"/>
          </w:p>
        </w:tc>
      </w:tr>
    </w:tbl>
    <w:p w:rsidR="004246E1" w:rsidRPr="0018509A" w:rsidRDefault="004246E1" w:rsidP="002E438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5D169C" w:rsidRPr="0018509A" w:rsidRDefault="0016580C" w:rsidP="001658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8509A">
        <w:rPr>
          <w:rFonts w:ascii="Times New Roman" w:hAnsi="Times New Roman" w:cs="Times New Roman"/>
        </w:rPr>
        <w:t>2</w:t>
      </w:r>
      <w:r w:rsidR="009130CB">
        <w:rPr>
          <w:rFonts w:ascii="Times New Roman" w:hAnsi="Times New Roman" w:cs="Times New Roman"/>
        </w:rPr>
        <w:t>.1.1</w:t>
      </w:r>
      <w:r w:rsidR="00BA6331" w:rsidRPr="0018509A">
        <w:rPr>
          <w:rFonts w:ascii="Times New Roman" w:hAnsi="Times New Roman" w:cs="Times New Roman"/>
        </w:rPr>
        <w:t xml:space="preserve">b) </w:t>
      </w:r>
      <w:r w:rsidR="005D169C" w:rsidRPr="0018509A">
        <w:rPr>
          <w:rFonts w:ascii="Times New Roman" w:hAnsi="Times New Roman" w:cs="Times New Roman"/>
        </w:rPr>
        <w:t xml:space="preserve">one-to-many </w:t>
      </w:r>
      <w:proofErr w:type="spellStart"/>
      <w:r w:rsidR="005D169C" w:rsidRPr="0018509A">
        <w:rPr>
          <w:rFonts w:ascii="Times New Roman" w:hAnsi="Times New Roman" w:cs="Times New Roman"/>
        </w:rPr>
        <w:t>dari</w:t>
      </w:r>
      <w:proofErr w:type="spellEnd"/>
      <w:r w:rsidR="005D169C" w:rsidRPr="0018509A">
        <w:rPr>
          <w:rFonts w:ascii="Times New Roman" w:hAnsi="Times New Roman" w:cs="Times New Roman"/>
        </w:rPr>
        <w:t xml:space="preserve"> entity set </w:t>
      </w:r>
      <w:proofErr w:type="gramStart"/>
      <w:r w:rsidR="005D169C" w:rsidRPr="0018509A">
        <w:rPr>
          <w:rFonts w:ascii="Times New Roman" w:hAnsi="Times New Roman" w:cs="Times New Roman"/>
        </w:rPr>
        <w:t>A</w:t>
      </w:r>
      <w:proofErr w:type="gramEnd"/>
      <w:r w:rsidR="005D169C" w:rsidRPr="0018509A">
        <w:rPr>
          <w:rFonts w:ascii="Times New Roman" w:hAnsi="Times New Roman" w:cs="Times New Roman"/>
        </w:rPr>
        <w:t xml:space="preserve"> </w:t>
      </w:r>
      <w:proofErr w:type="spellStart"/>
      <w:r w:rsidR="005D169C" w:rsidRPr="0018509A">
        <w:rPr>
          <w:rFonts w:ascii="Times New Roman" w:hAnsi="Times New Roman" w:cs="Times New Roman"/>
        </w:rPr>
        <w:t>ke</w:t>
      </w:r>
      <w:proofErr w:type="spellEnd"/>
      <w:r w:rsidR="005D169C" w:rsidRPr="0018509A">
        <w:rPr>
          <w:rFonts w:ascii="Times New Roman" w:hAnsi="Times New Roman" w:cs="Times New Roman"/>
        </w:rPr>
        <w:t xml:space="preserve"> B </w:t>
      </w:r>
      <w:proofErr w:type="spellStart"/>
      <w:r w:rsidR="005D169C" w:rsidRPr="0018509A">
        <w:rPr>
          <w:rFonts w:ascii="Times New Roman" w:hAnsi="Times New Roman" w:cs="Times New Roman"/>
        </w:rPr>
        <w:t>dengan</w:t>
      </w:r>
      <w:proofErr w:type="spellEnd"/>
      <w:r w:rsidR="005D169C" w:rsidRPr="0018509A">
        <w:rPr>
          <w:rFonts w:ascii="Times New Roman" w:hAnsi="Times New Roman" w:cs="Times New Roman"/>
        </w:rPr>
        <w:t xml:space="preserve"> descriptive attribute</w:t>
      </w:r>
    </w:p>
    <w:p w:rsidR="005D169C" w:rsidRPr="0018509A" w:rsidRDefault="005D169C" w:rsidP="005D16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3"/>
        <w:gridCol w:w="4613"/>
      </w:tblGrid>
      <w:tr w:rsidR="005D169C" w:rsidRPr="00874D1D" w:rsidTr="00874D1D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5D169C" w:rsidRPr="00874D1D" w:rsidRDefault="005D169C" w:rsidP="00874D1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874D1D">
              <w:rPr>
                <w:rFonts w:ascii="Times New Roman" w:hAnsi="Times New Roman" w:cs="Times New Roman"/>
                <w:noProof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5D169C" w:rsidRPr="00874D1D" w:rsidRDefault="005D169C" w:rsidP="00874D1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74D1D">
              <w:rPr>
                <w:rFonts w:ascii="Times New Roman" w:hAnsi="Times New Roman" w:cs="Times New Roman"/>
              </w:rPr>
              <w:t>Model Network</w:t>
            </w:r>
          </w:p>
        </w:tc>
      </w:tr>
      <w:tr w:rsidR="005D169C" w:rsidRPr="0011718C" w:rsidTr="00874D1D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5D169C" w:rsidRPr="0011718C" w:rsidRDefault="005D169C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5D169C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51" style="position:absolute;left:0;text-align:left;margin-left:76.5pt;margin-top:2.65pt;width:30pt;height:15.75pt;z-index:251823104">
                  <v:textbox inset=",.72pt,,.72pt">
                    <w:txbxContent>
                      <w:p w:rsidR="00533D57" w:rsidRPr="000A6A8C" w:rsidRDefault="00533D57" w:rsidP="00E056A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00" style="position:absolute;left:0;text-align:left;margin-left:161.25pt;margin-top:4.9pt;width:30pt;height:15.75pt;z-index:251815936" o:regroupid="8">
                  <v:textbox inset=",.72pt,,.72pt">
                    <w:txbxContent>
                      <w:p w:rsidR="00533D57" w:rsidRPr="000A6A8C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199" style="position:absolute;left:0;text-align:left;margin-left:126.75pt;margin-top:5.65pt;width:30pt;height:15.75pt;z-index:251814912" o:regroupid="8">
                  <v:textbox inset=",.72pt,,.72pt">
                    <w:txbxContent>
                      <w:p w:rsidR="00533D57" w:rsidRPr="000A6A8C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198" style="position:absolute;left:0;text-align:left;margin-left:34.5pt;margin-top:7.9pt;width:30pt;height:15.75pt;z-index:251813888" o:regroupid="8">
                  <v:textbox inset=",.72pt,,.72pt">
                    <w:txbxContent>
                      <w:p w:rsidR="00533D57" w:rsidRPr="000A6A8C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197" style="position:absolute;left:0;text-align:left;margin-left:1.5pt;margin-top:5.65pt;width:30pt;height:15.75pt;z-index:251812864" o:regroupid="8">
                  <v:textbox inset=",.72pt,,.72pt">
                    <w:txbxContent>
                      <w:p w:rsidR="00533D57" w:rsidRPr="000A6A8C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5D169C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52" style="position:absolute;left:0;text-align:left;flip:y;z-index:251824128" from="90pt,6.6pt" to="91.5pt,15.6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05" style="position:absolute;left:0;text-align:left;flip:x;z-index:251821056" from="156pt,9.3pt" to="173.25pt,19.8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04" style="position:absolute;left:0;text-align:left;z-index:251820032" from="141pt,9.3pt" to="150pt,19.8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02" style="position:absolute;left:0;text-align:left;z-index:251817984" from="15.75pt,9.3pt" to="16.5pt,19.8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01" style="position:absolute;left:0;text-align:left;margin-left:192.75pt;margin-top:1.8pt;width:30pt;height:15.75pt;z-index:251816960" o:regroupid="8">
                  <v:textbox inset=",.72pt,,.72pt">
                    <w:txbxContent>
                      <w:p w:rsidR="00533D57" w:rsidRPr="000A6A8C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5D169C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06" style="position:absolute;left:0;text-align:left;flip:x;z-index:251822080" from="163.5pt,-.5pt" to="192.75pt,7.75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03" style="position:absolute;left:0;text-align:left;flip:x;z-index:251819008" from="26.25pt,-.5pt" to="45pt,7.75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94" style="position:absolute;left:0;text-align:left;margin-left:138.75pt;margin-top:7.75pt;width:39.75pt;height:19.5pt;z-index:251809792" o:regroupid="8">
                  <v:textbox inset=",2.16pt,,2.16pt">
                    <w:txbxContent>
                      <w:p w:rsidR="00533D57" w:rsidRDefault="00533D57" w:rsidP="005D169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shape id="_x0000_s1193" type="#_x0000_t4" style="position:absolute;left:0;text-align:left;margin-left:58.5pt;margin-top:2.5pt;width:64.15pt;height:31.9pt;z-index:251808768" o:regroupid="8">
                  <v:textbox style="mso-next-textbox:#_x0000_s1193">
                    <w:txbxContent>
                      <w:p w:rsidR="00533D57" w:rsidRDefault="00533D57" w:rsidP="005D169C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92" style="position:absolute;left:0;text-align:left;margin-left:1.5pt;margin-top:7.75pt;width:39.75pt;height:19.5pt;z-index:251807744" o:regroupid="8">
                  <v:textbox style="mso-next-textbox:#_x0000_s1192" inset=",2.16pt,,2.16pt">
                    <w:txbxContent>
                      <w:p w:rsidR="00533D57" w:rsidRDefault="00533D57" w:rsidP="005D169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91" style="position:absolute;left:0;text-align:left;margin-left:37.5pt;margin-top:2.35pt;width:18.75pt;height:18pt;z-index:251806720" o:regroupid="8" strokecolor="white [3212]">
                  <v:textbox>
                    <w:txbxContent>
                      <w:p w:rsidR="00533D57" w:rsidRPr="00C37D7D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190" style="position:absolute;left:0;text-align:left;margin-left:121.5pt;margin-top:2.35pt;width:18.75pt;height:18pt;z-index:251805696" o:regroupid="8" strokecolor="white [3212]">
                  <v:textbox>
                    <w:txbxContent>
                      <w:p w:rsidR="00533D57" w:rsidRPr="00C37D7D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</w:p>
          <w:p w:rsidR="005D169C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196" style="position:absolute;left:0;text-align:left;flip:x;z-index:251811840" from="120.75pt,6.15pt" to="138.75pt,6.2pt" o:regroupid="8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195" style="position:absolute;left:0;text-align:left;flip:x;z-index:251810816" from="41.25pt,6.15pt" to="59.25pt,6.2pt" o:regroupid="8"/>
              </w:pict>
            </w:r>
          </w:p>
          <w:p w:rsidR="005D169C" w:rsidRPr="0011718C" w:rsidRDefault="005D169C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5D169C" w:rsidRPr="0011718C" w:rsidRDefault="005D169C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E056A9" w:rsidRPr="0011718C" w:rsidRDefault="00433B60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33B60">
              <w:rPr>
                <w:rFonts w:ascii="Times New Roman" w:hAnsi="Times New Roman" w:cs="Times New Roman"/>
                <w:noProof/>
              </w:rPr>
              <w:pict>
                <v:group id="_x0000_s1495" style="position:absolute;left:0;text-align:left;margin-left:140.3pt;margin-top:8.1pt;width:1in;height:19.5pt;z-index:252271616;mso-position-horizontal-relative:text;mso-position-vertical-relative:text" coordorigin="6510,10641" coordsize="1440,390" o:regroupid="37">
                  <v:rect id="_x0000_s1248" style="position:absolute;left:6510;top:10641;width:480;height:390" o:regroupid="14">
                    <v:textbox style="mso-next-textbox:#_x0000_s1248" inset="3.6pt,2.16pt,3.6pt,2.16pt">
                      <w:txbxContent>
                        <w:p w:rsidR="00533D57" w:rsidRPr="00A84E8D" w:rsidRDefault="00533D57" w:rsidP="005D169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4E8D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A84E8D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49" style="position:absolute;left:6990;top:10641;width:480;height:390" o:regroupid="14">
                    <v:textbox style="mso-next-textbox:#_x0000_s1249" inset="3.6pt,2.16pt,3.6pt,2.16pt">
                      <w:txbxContent>
                        <w:p w:rsidR="00533D57" w:rsidRPr="00A84E8D" w:rsidRDefault="00533D57" w:rsidP="005D169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4E8D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A84E8D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50" style="position:absolute;left:7470;top:10641;width:480;height:390" o:regroupid="14">
                    <v:textbox style="mso-next-textbox:#_x0000_s1250" inset="3.6pt,2.16pt,3.6pt,2.16pt">
                      <w:txbxContent>
                        <w:p w:rsidR="00533D57" w:rsidRPr="00A84E8D" w:rsidRDefault="00533D57" w:rsidP="005D169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4E8D"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A84E8D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w:pict>
            </w:r>
            <w:r w:rsidRPr="00433B60">
              <w:rPr>
                <w:rFonts w:ascii="Times New Roman" w:hAnsi="Times New Roman" w:cs="Times New Roman"/>
                <w:noProof/>
              </w:rPr>
              <w:pict>
                <v:rect id="_x0000_s1247" style="position:absolute;left:0;text-align:left;margin-left:53.3pt;margin-top:8.1pt;width:24pt;height:19.5pt;z-index:252270592;mso-position-horizontal-relative:text;mso-position-vertical-relative:text" o:regroupid="37">
                  <v:textbox style="mso-next-textbox:#_x0000_s1247" inset="3.6pt,2.16pt,3.6pt,2.16pt">
                    <w:txbxContent>
                      <w:p w:rsidR="00533D57" w:rsidRPr="00A84E8D" w:rsidRDefault="00533D57" w:rsidP="005D169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433B60">
              <w:rPr>
                <w:rFonts w:ascii="Times New Roman" w:hAnsi="Times New Roman" w:cs="Times New Roman"/>
                <w:noProof/>
              </w:rPr>
              <w:pict>
                <v:rect id="_x0000_s1246" style="position:absolute;left:0;text-align:left;margin-left:29.3pt;margin-top:8.1pt;width:24pt;height:19.5pt;z-index:252269568;mso-position-horizontal-relative:text;mso-position-vertical-relative:text" o:regroupid="37">
                  <v:textbox style="mso-next-textbox:#_x0000_s1246" inset="3.6pt,2.16pt,3.6pt,2.16pt">
                    <w:txbxContent>
                      <w:p w:rsidR="00533D57" w:rsidRPr="00A84E8D" w:rsidRDefault="00533D57" w:rsidP="005D169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A84E8D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0" style="position:absolute;left:0;text-align:left;margin-left:117.1pt;margin-top:7.7pt;width:24pt;height:19.5pt;z-index:251640798;mso-position-horizontal-relative:text;mso-position-vertical-relative:text" strokecolor="white [3212]">
                  <v:textbox style="mso-next-textbox:#_x0000_s1770" inset="3.6pt,2.16pt,3.6pt,2.16pt">
                    <w:txbxContent>
                      <w:p w:rsidR="00533D57" w:rsidRPr="00C14107" w:rsidRDefault="00533D57" w:rsidP="0099326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1" style="position:absolute;left:0;text-align:left;margin-left:7.6pt;margin-top:9.2pt;width:24pt;height:19.5pt;z-index:251641823;mso-position-horizontal-relative:text;mso-position-vertical-relative:text" strokecolor="white [3212]">
                  <v:textbox style="mso-next-textbox:#_x0000_s1771" inset="3.6pt,2.16pt,3.6pt,2.16pt">
                    <w:txbxContent>
                      <w:p w:rsidR="00533D57" w:rsidRPr="00C14107" w:rsidRDefault="00533D57" w:rsidP="00993260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</w:p>
          <w:p w:rsidR="00E056A9" w:rsidRPr="0011718C" w:rsidRDefault="00E056A9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E056A9" w:rsidRPr="0011718C" w:rsidRDefault="00433B60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55" style="position:absolute;left:0;text-align:left;flip:x;z-index:252272640" from="108.1pt,4.55pt" to="168.05pt,37.55pt" o:regroupid="37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45" style="position:absolute;left:0;text-align:left;z-index:252268544" from="56.3pt,3.05pt" to="97.6pt,36.05pt" o:regroupid="37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44" style="position:absolute;left:0;text-align:left;margin-left:43.55pt;margin-top:2.3pt;width:17.25pt;height:16.5pt;z-index:252267520" o:regroupid="37" strokecolor="white [3212]">
                  <v:textbox>
                    <w:txbxContent>
                      <w:p w:rsidR="00533D57" w:rsidRPr="00A84E8D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54" style="position:absolute;left:0;text-align:left;margin-left:153.8pt;margin-top:4.55pt;width:17.25pt;height:16.5pt;z-index:252265472" o:regroupid="37" strokecolor="white [3212]">
                  <v:textbox style="mso-next-textbox:#_x0000_s1254">
                    <w:txbxContent>
                      <w:p w:rsidR="00533D57" w:rsidRPr="00A84E8D" w:rsidRDefault="00533D57" w:rsidP="002D0346">
                        <w:pPr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E056A9" w:rsidRPr="0011718C" w:rsidRDefault="00433B60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53" style="position:absolute;left:0;text-align:left;margin-left:119.3pt;margin-top:10.8pt;width:17.25pt;height:16.5pt;z-index:252264448" o:regroupid="37" strokecolor="white [3212]">
                  <v:textbox>
                    <w:txbxContent>
                      <w:p w:rsidR="00533D57" w:rsidRPr="00A84E8D" w:rsidRDefault="00533D57" w:rsidP="002D0346">
                        <w:pPr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</w:p>
          <w:p w:rsidR="00E056A9" w:rsidRPr="0011718C" w:rsidRDefault="00433B60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43" style="position:absolute;left:0;text-align:left;margin-left:70.55pt;margin-top:-.35pt;width:17.25pt;height:16.5pt;z-index:252266496" o:regroupid="37" strokecolor="white [3212]">
                  <v:textbox>
                    <w:txbxContent>
                      <w:p w:rsidR="00533D57" w:rsidRPr="00A84E8D" w:rsidRDefault="00533D57" w:rsidP="005D169C">
                        <w:pPr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</w:p>
          <w:p w:rsidR="00E056A9" w:rsidRPr="0011718C" w:rsidRDefault="00433B60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2" style="position:absolute;left:0;text-align:left;margin-left:116.35pt;margin-top:4.95pt;width:24pt;height:19.5pt;z-index:251639773" strokecolor="white [3212]">
                  <v:textbox style="mso-next-textbox:#_x0000_s1772" inset="3.6pt,2.16pt,3.6pt,2.16pt">
                    <w:txbxContent>
                      <w:p w:rsidR="00533D57" w:rsidRPr="00C14107" w:rsidRDefault="00533D57" w:rsidP="00A84FE0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57" style="position:absolute;left:0;text-align:left;margin-left:93.05pt;margin-top:.6pt;width:24pt;height:19.5pt;z-index:252273664" o:regroupid="37">
                  <v:textbox style="mso-next-textbox:#_x0000_s1257" inset="3.6pt,2.16pt,3.6pt,2.16pt">
                    <w:txbxContent>
                      <w:p w:rsidR="00533D57" w:rsidRPr="00A84E8D" w:rsidRDefault="00533D57" w:rsidP="002D034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84E8D">
                          <w:rPr>
                            <w:sz w:val="18"/>
                            <w:szCs w:val="18"/>
                          </w:rPr>
                          <w:t>Z</w:t>
                        </w:r>
                      </w:p>
                    </w:txbxContent>
                  </v:textbox>
                </v:rect>
              </w:pict>
            </w:r>
          </w:p>
          <w:p w:rsidR="005D169C" w:rsidRPr="0011718C" w:rsidRDefault="005D169C" w:rsidP="00E056A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D169C" w:rsidRPr="0018509A" w:rsidRDefault="005D169C" w:rsidP="004434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443401" w:rsidRPr="0018509A" w:rsidRDefault="0016580C" w:rsidP="001658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8509A">
        <w:rPr>
          <w:rFonts w:ascii="Times New Roman" w:hAnsi="Times New Roman" w:cs="Times New Roman"/>
        </w:rPr>
        <w:t>2</w:t>
      </w:r>
      <w:r w:rsidR="009130CB">
        <w:rPr>
          <w:rFonts w:ascii="Times New Roman" w:hAnsi="Times New Roman" w:cs="Times New Roman"/>
        </w:rPr>
        <w:t>.1.1</w:t>
      </w:r>
      <w:r w:rsidR="007C367E" w:rsidRPr="0018509A">
        <w:rPr>
          <w:rFonts w:ascii="Times New Roman" w:hAnsi="Times New Roman" w:cs="Times New Roman"/>
        </w:rPr>
        <w:t xml:space="preserve">c) </w:t>
      </w:r>
      <w:r w:rsidR="00443401" w:rsidRPr="0018509A">
        <w:rPr>
          <w:rFonts w:ascii="Times New Roman" w:hAnsi="Times New Roman" w:cs="Times New Roman"/>
        </w:rPr>
        <w:t xml:space="preserve">Many-to-many </w:t>
      </w:r>
      <w:proofErr w:type="spellStart"/>
      <w:r w:rsidR="00443401" w:rsidRPr="0018509A">
        <w:rPr>
          <w:rFonts w:ascii="Times New Roman" w:hAnsi="Times New Roman" w:cs="Times New Roman"/>
        </w:rPr>
        <w:t>dari</w:t>
      </w:r>
      <w:proofErr w:type="spellEnd"/>
      <w:r w:rsidR="00443401" w:rsidRPr="0018509A">
        <w:rPr>
          <w:rFonts w:ascii="Times New Roman" w:hAnsi="Times New Roman" w:cs="Times New Roman"/>
        </w:rPr>
        <w:t xml:space="preserve"> entity set </w:t>
      </w:r>
      <w:proofErr w:type="gramStart"/>
      <w:r w:rsidR="00443401" w:rsidRPr="0018509A">
        <w:rPr>
          <w:rFonts w:ascii="Times New Roman" w:hAnsi="Times New Roman" w:cs="Times New Roman"/>
        </w:rPr>
        <w:t>A</w:t>
      </w:r>
      <w:proofErr w:type="gramEnd"/>
      <w:r w:rsidR="00443401" w:rsidRPr="0018509A">
        <w:rPr>
          <w:rFonts w:ascii="Times New Roman" w:hAnsi="Times New Roman" w:cs="Times New Roman"/>
        </w:rPr>
        <w:t xml:space="preserve"> </w:t>
      </w:r>
      <w:proofErr w:type="spellStart"/>
      <w:r w:rsidR="00443401" w:rsidRPr="0018509A">
        <w:rPr>
          <w:rFonts w:ascii="Times New Roman" w:hAnsi="Times New Roman" w:cs="Times New Roman"/>
        </w:rPr>
        <w:t>ke</w:t>
      </w:r>
      <w:proofErr w:type="spellEnd"/>
      <w:r w:rsidR="00443401" w:rsidRPr="0018509A">
        <w:rPr>
          <w:rFonts w:ascii="Times New Roman" w:hAnsi="Times New Roman" w:cs="Times New Roman"/>
        </w:rPr>
        <w:t xml:space="preserve"> B</w:t>
      </w:r>
    </w:p>
    <w:p w:rsidR="002E4382" w:rsidRPr="0018509A" w:rsidRDefault="002E4382" w:rsidP="002E438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3"/>
        <w:gridCol w:w="4613"/>
      </w:tblGrid>
      <w:tr w:rsidR="00443401" w:rsidRPr="00874D1D" w:rsidTr="00874D1D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443401" w:rsidRPr="00874D1D" w:rsidRDefault="00443401" w:rsidP="00874D1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874D1D">
              <w:rPr>
                <w:rFonts w:ascii="Times New Roman" w:hAnsi="Times New Roman" w:cs="Times New Roman"/>
                <w:noProof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443401" w:rsidRPr="00874D1D" w:rsidRDefault="00443401" w:rsidP="00874D1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74D1D">
              <w:rPr>
                <w:rFonts w:ascii="Times New Roman" w:hAnsi="Times New Roman" w:cs="Times New Roman"/>
              </w:rPr>
              <w:t>Model Network</w:t>
            </w:r>
          </w:p>
        </w:tc>
      </w:tr>
      <w:tr w:rsidR="00443401" w:rsidRPr="0011718C" w:rsidTr="00874D1D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443401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143" style="position:absolute;left:0;text-align:left;margin-left:1.5pt;margin-top:6.6pt;width:221.25pt;height:53.65pt;z-index:251789312;mso-position-horizontal-relative:text;mso-position-vertical-relative:text" coordorigin="1830,1833" coordsize="4425,1073">
                  <v:shape id="_x0000_s1144" type="#_x0000_t4" style="position:absolute;left:2970;top:2268;width:1283;height:638">
                    <v:textbox style="mso-next-textbox:#_x0000_s1144">
                      <w:txbxContent>
                        <w:p w:rsidR="00533D57" w:rsidRDefault="00533D57" w:rsidP="00443401">
                          <w:pPr>
                            <w:jc w:val="center"/>
                          </w:pPr>
                          <w:r>
                            <w:t>R1</w:t>
                          </w:r>
                        </w:p>
                      </w:txbxContent>
                    </v:textbox>
                  </v:shape>
                  <v:rect id="_x0000_s1145" style="position:absolute;left:4230;top:2265;width:375;height:360" strokecolor="white [3212]">
                    <v:textbox>
                      <w:txbxContent>
                        <w:p w:rsidR="00533D57" w:rsidRPr="00C37D7D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146" style="position:absolute;left:2550;top:2280;width:375;height:360" strokecolor="white [3212]">
                    <v:textbox>
                      <w:txbxContent>
                        <w:p w:rsidR="00533D57" w:rsidRPr="00C37D7D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147" style="position:absolute;left:1830;top:2373;width:795;height:390">
                    <v:textbox style="mso-next-textbox:#_x0000_s1147" inset=",2.16pt,,2.16pt">
                      <w:txbxContent>
                        <w:p w:rsidR="00533D57" w:rsidRDefault="00533D57" w:rsidP="00443401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148" style="position:absolute;left:4575;top:2373;width:795;height:390">
                    <v:textbox inset=",2.16pt,,2.16pt">
                      <w:txbxContent>
                        <w:p w:rsidR="00533D57" w:rsidRDefault="00533D57" w:rsidP="00443401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line id="_x0000_s1149" style="position:absolute;flip:x" from="2625,2584" to="2985,2585"/>
                  <v:line id="_x0000_s1150" style="position:absolute;flip:x" from="4215,2584" to="4575,2585"/>
                  <v:oval id="_x0000_s1151" style="position:absolute;left:1830;top:1848;width:600;height:315">
                    <v:textbox inset=",.72pt,,.72pt">
                      <w:txbxContent>
                        <w:p w:rsidR="00533D57" w:rsidRPr="000A6A8C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152" style="position:absolute;left:2490;top:1893;width:600;height:315">
                    <v:textbox inset=",.72pt,,.72pt">
                      <w:txbxContent>
                        <w:p w:rsidR="00533D57" w:rsidRPr="000A6A8C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A6A8C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153" style="position:absolute;left:4335;top:1848;width:600;height:315">
                    <v:textbox inset=",.72pt,,.72pt">
                      <w:txbxContent>
                        <w:p w:rsidR="00533D57" w:rsidRPr="000A6A8C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154" style="position:absolute;left:5025;top:1833;width:600;height:315">
                    <v:textbox inset=",.72pt,,.72pt">
                      <w:txbxContent>
                        <w:p w:rsidR="00533D57" w:rsidRPr="000A6A8C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155" style="position:absolute;left:5655;top:2014;width:600;height:315">
                    <v:textbox inset=",.72pt,,.72pt">
                      <w:txbxContent>
                        <w:p w:rsidR="00533D57" w:rsidRPr="000A6A8C" w:rsidRDefault="00533D57" w:rsidP="0044340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line id="_x0000_s1156" style="position:absolute" from="2115,2164" to="2145,2374"/>
                  <v:line id="_x0000_s1157" style="position:absolute;flip:x" from="2325,2208" to="2700,2373"/>
                  <v:line id="_x0000_s1158" style="position:absolute" from="4620,2164" to="4800,2374"/>
                  <v:line id="_x0000_s1159" style="position:absolute;flip:x" from="4920,2164" to="5265,2374"/>
                  <v:line id="_x0000_s1160" style="position:absolute;flip:x" from="5070,2208" to="5655,2373"/>
                </v:group>
              </w:pict>
            </w: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43401" w:rsidRPr="0011718C" w:rsidRDefault="00443401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443401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4" style="position:absolute;left:0;text-align:left;margin-left:106.6pt;margin-top:6.35pt;width:24pt;height:19.5pt;z-index:251637723;mso-position-horizontal-relative:text;mso-position-vertical-relative:text" strokecolor="white [3212]">
                  <v:textbox style="mso-next-textbox:#_x0000_s1774" inset="3.6pt,2.16pt,3.6pt,2.16pt">
                    <w:txbxContent>
                      <w:p w:rsidR="00533D57" w:rsidRPr="00C14107" w:rsidRDefault="00533D57" w:rsidP="00A84FE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5" style="position:absolute;left:0;text-align:left;margin-left:-2.9pt;margin-top:7.85pt;width:24pt;height:19.5pt;z-index:251636698;mso-position-horizontal-relative:text;mso-position-vertical-relative:text" strokecolor="white [3212]">
                  <v:textbox style="mso-next-textbox:#_x0000_s1775" inset="3.6pt,2.16pt,3.6pt,2.16pt">
                    <w:txbxContent>
                      <w:p w:rsidR="00533D57" w:rsidRPr="00C14107" w:rsidRDefault="00533D57" w:rsidP="00A84FE0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497" style="position:absolute;left:0;text-align:left;margin-left:17.3pt;margin-top:8.5pt;width:183pt;height:77.25pt;z-index:251988992;mso-position-horizontal-relative:text;mso-position-vertical-relative:text" coordorigin="6555,8331" coordsize="3660,1545">
                  <v:rect id="_x0000_s1498" style="position:absolute;left:8340;top:9178;width:345;height:330" strokecolor="white [3212]">
                    <v:textbox>
                      <w:txbxContent>
                        <w:p w:rsidR="00533D57" w:rsidRPr="002C0137" w:rsidRDefault="00533D57" w:rsidP="007C367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499" style="position:absolute;left:9045;top:8743;width:345;height:330" strokecolor="white [3212]">
                    <v:textbox style="mso-next-textbox:#_x0000_s1499">
                      <w:txbxContent>
                        <w:p w:rsidR="00533D57" w:rsidRPr="002C0137" w:rsidRDefault="00533D57" w:rsidP="007C367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00" style="position:absolute;left:7410;top:9163;width:345;height:330" strokecolor="white [3212]">
                    <v:textbox>
                      <w:txbxContent>
                        <w:p w:rsidR="00533D57" w:rsidRPr="002C0137" w:rsidRDefault="00533D57" w:rsidP="007C367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501" style="position:absolute;left:6840;top:8698;width:345;height:330" strokecolor="white [3212]">
                    <v:textbox>
                      <w:txbxContent>
                        <w:p w:rsidR="00533D57" w:rsidRPr="002C0137" w:rsidRDefault="00533D57" w:rsidP="007C367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502" style="position:absolute" from="7095,8713" to="7996,9478"/>
                  <v:rect id="_x0000_s1503" style="position:absolute;left:6555;top:8331;width:480;height:390">
                    <v:textbox style="mso-next-textbox:#_x0000_s1503" inset="3.6pt,2.16pt,3.6pt,2.16pt">
                      <w:txbxContent>
                        <w:p w:rsidR="00533D57" w:rsidRPr="002C0137" w:rsidRDefault="00533D57" w:rsidP="007C367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04" style="position:absolute;left:7035;top:8331;width:480;height:390">
                    <v:textbox style="mso-next-textbox:#_x0000_s1504" inset="3.6pt,2.16pt,3.6pt,2.16pt">
                      <w:txbxContent>
                        <w:p w:rsidR="00533D57" w:rsidRPr="002C0137" w:rsidRDefault="00533D57" w:rsidP="007C367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C0137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2C0137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group id="_x0000_s1505" style="position:absolute;left:8775;top:8331;width:1440;height:390" coordorigin="6510,10641" coordsize="1440,390">
                    <v:rect id="_x0000_s1506" style="position:absolute;left:6510;top:10641;width:480;height:390">
                      <v:textbox style="mso-next-textbox:#_x0000_s1506" inset="3.6pt,2.16pt,3.6pt,2.16pt">
                        <w:txbxContent>
                          <w:p w:rsidR="00533D57" w:rsidRPr="002C0137" w:rsidRDefault="00533D57" w:rsidP="007C36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0137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2C0137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507" style="position:absolute;left:6990;top:10641;width:480;height:390">
                      <v:textbox style="mso-next-textbox:#_x0000_s1507" inset="3.6pt,2.16pt,3.6pt,2.16pt">
                        <w:txbxContent>
                          <w:p w:rsidR="00533D57" w:rsidRPr="002C0137" w:rsidRDefault="00533D57" w:rsidP="007C36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0137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2C0137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_x0000_s1508" style="position:absolute;left:7470;top:10641;width:480;height:390">
                      <v:textbox style="mso-next-textbox:#_x0000_s1508" inset="3.6pt,2.16pt,3.6pt,2.16pt">
                        <w:txbxContent>
                          <w:p w:rsidR="00533D57" w:rsidRPr="002C0137" w:rsidRDefault="00533D57" w:rsidP="007C36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0137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2C0137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line id="_x0000_s1509" style="position:absolute;flip:x" from="8131,8713" to="9345,9478"/>
                  <v:rect id="_x0000_s1510" style="position:absolute;left:7830;top:9486;width:480;height:390">
                    <v:textbox style="mso-next-textbox:#_x0000_s1510" inset="3.6pt,2.16pt,3.6pt,2.16pt">
                      <w:txbxContent>
                        <w:p w:rsidR="00533D57" w:rsidRPr="002C0137" w:rsidRDefault="00533D57" w:rsidP="007C367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</w:pict>
            </w:r>
            <w:r w:rsidR="00443401"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  <w:p w:rsidR="00B16F84" w:rsidRPr="0011718C" w:rsidRDefault="00B16F84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16F84" w:rsidRPr="0011718C" w:rsidRDefault="00B16F84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16F84" w:rsidRPr="0011718C" w:rsidRDefault="00D31F02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  <w:p w:rsidR="00B16F84" w:rsidRPr="0011718C" w:rsidRDefault="00B16F84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16F84" w:rsidRPr="0011718C" w:rsidRDefault="00B16F84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16F84" w:rsidRDefault="00B16F84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C1818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33B60">
              <w:rPr>
                <w:rFonts w:ascii="Times New Roman" w:hAnsi="Times New Roman" w:cs="Times New Roman"/>
                <w:noProof/>
              </w:rPr>
              <w:pict>
                <v:rect id="_x0000_s1773" style="position:absolute;left:0;text-align:left;margin-left:75.85pt;margin-top:1.35pt;width:36pt;height:19.5pt;z-index:251638748" strokecolor="white [3212]">
                  <v:textbox style="mso-next-textbox:#_x0000_s1773" inset="3.6pt,2.16pt,3.6pt,2.16pt">
                    <w:txbxContent>
                      <w:p w:rsidR="00533D57" w:rsidRPr="00C14107" w:rsidRDefault="00533D57" w:rsidP="00A84FE0">
                        <w:pPr>
                          <w:jc w:val="center"/>
                        </w:pPr>
                        <w:proofErr w:type="spellStart"/>
                        <w:r>
                          <w:t>RLink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A84FE0" w:rsidRDefault="00A84FE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A84FE0" w:rsidRPr="0011718C" w:rsidRDefault="00A84FE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2E4382" w:rsidRPr="0011718C" w:rsidRDefault="002E4382" w:rsidP="002E438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:rsidR="007E1575" w:rsidRPr="00054A75" w:rsidRDefault="00B00887" w:rsidP="00B00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54A75">
        <w:rPr>
          <w:rFonts w:ascii="Times New Roman" w:hAnsi="Times New Roman" w:cs="Times New Roman"/>
        </w:rPr>
        <w:t>2</w:t>
      </w:r>
      <w:r w:rsidR="009130CB">
        <w:rPr>
          <w:rFonts w:ascii="Times New Roman" w:hAnsi="Times New Roman" w:cs="Times New Roman"/>
        </w:rPr>
        <w:t>.1.1</w:t>
      </w:r>
      <w:r w:rsidR="00F4004D" w:rsidRPr="00054A75">
        <w:rPr>
          <w:rFonts w:ascii="Times New Roman" w:hAnsi="Times New Roman" w:cs="Times New Roman"/>
        </w:rPr>
        <w:t xml:space="preserve">d). </w:t>
      </w:r>
      <w:r w:rsidR="007E1575" w:rsidRPr="00054A75">
        <w:rPr>
          <w:rFonts w:ascii="Times New Roman" w:hAnsi="Times New Roman" w:cs="Times New Roman"/>
        </w:rPr>
        <w:t xml:space="preserve">Many-to-many </w:t>
      </w:r>
      <w:proofErr w:type="spellStart"/>
      <w:r w:rsidR="007E1575" w:rsidRPr="00054A75">
        <w:rPr>
          <w:rFonts w:ascii="Times New Roman" w:hAnsi="Times New Roman" w:cs="Times New Roman"/>
        </w:rPr>
        <w:t>dari</w:t>
      </w:r>
      <w:proofErr w:type="spellEnd"/>
      <w:r w:rsidR="007E1575" w:rsidRPr="00054A75">
        <w:rPr>
          <w:rFonts w:ascii="Times New Roman" w:hAnsi="Times New Roman" w:cs="Times New Roman"/>
        </w:rPr>
        <w:t xml:space="preserve"> entity set A </w:t>
      </w:r>
      <w:proofErr w:type="spellStart"/>
      <w:r w:rsidR="007E1575" w:rsidRPr="00054A75">
        <w:rPr>
          <w:rFonts w:ascii="Times New Roman" w:hAnsi="Times New Roman" w:cs="Times New Roman"/>
        </w:rPr>
        <w:t>ke</w:t>
      </w:r>
      <w:proofErr w:type="spellEnd"/>
      <w:r w:rsidR="007E1575" w:rsidRPr="00054A75">
        <w:rPr>
          <w:rFonts w:ascii="Times New Roman" w:hAnsi="Times New Roman" w:cs="Times New Roman"/>
        </w:rPr>
        <w:t xml:space="preserve"> B </w:t>
      </w:r>
      <w:proofErr w:type="spellStart"/>
      <w:r w:rsidR="007E1575" w:rsidRPr="00054A75">
        <w:rPr>
          <w:rFonts w:ascii="Times New Roman" w:hAnsi="Times New Roman" w:cs="Times New Roman"/>
        </w:rPr>
        <w:t>dengan</w:t>
      </w:r>
      <w:proofErr w:type="spellEnd"/>
      <w:r w:rsidR="007E1575" w:rsidRPr="00054A75">
        <w:rPr>
          <w:rFonts w:ascii="Times New Roman" w:hAnsi="Times New Roman" w:cs="Times New Roman"/>
        </w:rPr>
        <w:t xml:space="preserve"> descriptive attribute</w:t>
      </w:r>
    </w:p>
    <w:p w:rsidR="007E1575" w:rsidRPr="00054A75" w:rsidRDefault="007E1575" w:rsidP="007E15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3"/>
        <w:gridCol w:w="4613"/>
      </w:tblGrid>
      <w:tr w:rsidR="007E1575" w:rsidRPr="00054A75" w:rsidTr="00054A75"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7E1575" w:rsidRPr="00054A75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 w:rsidRPr="00054A75">
              <w:rPr>
                <w:rFonts w:ascii="Times New Roman" w:hAnsi="Times New Roman" w:cs="Times New Roman"/>
                <w:noProof/>
              </w:rPr>
              <w:t>Model E-R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7E1575" w:rsidRPr="00054A75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</w:rPr>
            </w:pPr>
            <w:r w:rsidRPr="00054A75">
              <w:rPr>
                <w:rFonts w:ascii="Times New Roman" w:hAnsi="Times New Roman" w:cs="Times New Roman"/>
              </w:rPr>
              <w:t>Model Network</w:t>
            </w:r>
          </w:p>
        </w:tc>
      </w:tr>
      <w:tr w:rsidR="007E1575" w:rsidRPr="0011718C" w:rsidTr="00054A75"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7E1575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96" style="position:absolute;left:0;text-align:left;margin-left:78pt;margin-top:3.75pt;width:30pt;height:15.75pt;z-index:251864064;mso-position-horizontal-relative:text;mso-position-vertical-relative:text">
                  <v:textbox inset=",.72pt,,.72pt">
                    <w:txbxContent>
                      <w:p w:rsidR="00533D57" w:rsidRPr="000A6A8C" w:rsidRDefault="00533D57" w:rsidP="007E157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72" style="position:absolute;left:0;text-align:left;margin-left:161.25pt;margin-top:6.6pt;width:30pt;height:15.75pt;z-index:251856896;mso-position-horizontal-relative:text;mso-position-vertical-relative:text" o:regroupid="10">
                  <v:textbox inset=",.72pt,,.72pt">
                    <w:txbxContent>
                      <w:p w:rsidR="00533D57" w:rsidRPr="000A6A8C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E62A5B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71" style="position:absolute;left:0;text-align:left;margin-left:126.75pt;margin-top:7.35pt;width:30pt;height:15.75pt;z-index:251855872;mso-position-horizontal-relative:text;mso-position-vertical-relative:text" o:regroupid="10">
                  <v:textbox inset=",.72pt,,.72pt">
                    <w:txbxContent>
                      <w:p w:rsidR="00533D57" w:rsidRPr="000A6A8C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E62A5B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70" style="position:absolute;left:0;text-align:left;margin-left:34.5pt;margin-top:9.6pt;width:30pt;height:15.75pt;z-index:251854848;mso-position-horizontal-relative:text;mso-position-vertical-relative:text" o:regroupid="10">
                  <v:textbox inset=",.72pt,,.72pt">
                    <w:txbxContent>
                      <w:p w:rsidR="00533D57" w:rsidRPr="000A6A8C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E62A5B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69" style="position:absolute;left:0;text-align:left;margin-left:1.5pt;margin-top:7.35pt;width:30pt;height:15.75pt;z-index:251853824;mso-position-horizontal-relative:text;mso-position-vertical-relative:text" o:regroupid="10">
                  <v:textbox inset=",.72pt,,.72pt">
                    <w:txbxContent>
                      <w:p w:rsidR="00533D57" w:rsidRPr="000A6A8C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 w:rsidRPr="000A6A8C">
                          <w:rPr>
                            <w:sz w:val="18"/>
                            <w:szCs w:val="18"/>
                          </w:rPr>
                          <w:t>A</w:t>
                        </w:r>
                        <w:r w:rsidRPr="00E62A5B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7E1575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97" style="position:absolute;left:0;text-align:left;flip:y;z-index:251865088" from="90pt,7.7pt" to="94.5pt,16.7p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77" style="position:absolute;left:0;text-align:left;flip:x;z-index:251862016" from="156pt,11.1pt" to="173.25pt,21.6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76" style="position:absolute;left:0;text-align:left;z-index:251860992" from="141pt,11.1pt" to="150pt,21.6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74" style="position:absolute;left:0;text-align:left;z-index:251858944" from="15.75pt,11.1pt" to="17.25pt,21.6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oval id="_x0000_s1273" style="position:absolute;left:0;text-align:left;margin-left:192.75pt;margin-top:3.6pt;width:30pt;height:15.75pt;z-index:251857920" o:regroupid="10">
                  <v:textbox inset=",.72pt,,.72pt">
                    <w:txbxContent>
                      <w:p w:rsidR="00533D57" w:rsidRPr="000A6A8C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Pr="00E62A5B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7E1575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78" style="position:absolute;left:0;text-align:left;flip:x;z-index:251863040" from="163.5pt,1.2pt" to="192.75pt,9.45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75" style="position:absolute;left:0;text-align:left;flip:x;z-index:251859968" from="26.25pt,1.2pt" to="45pt,9.45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66" style="position:absolute;left:0;text-align:left;margin-left:138.75pt;margin-top:9.45pt;width:39.75pt;height:19.5pt;z-index:251850752" o:regroupid="10">
                  <v:textbox inset=",2.16pt,,2.16pt">
                    <w:txbxContent>
                      <w:p w:rsidR="00533D57" w:rsidRDefault="00533D57" w:rsidP="007E157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65" style="position:absolute;left:0;text-align:left;margin-left:1.5pt;margin-top:9.45pt;width:39.75pt;height:19.5pt;z-index:251849728" o:regroupid="10">
                  <v:textbox style="mso-next-textbox:#_x0000_s1265" inset=",2.16pt,,2.16pt">
                    <w:txbxContent>
                      <w:p w:rsidR="00533D57" w:rsidRDefault="00533D57" w:rsidP="007E157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64" style="position:absolute;left:0;text-align:left;margin-left:37.5pt;margin-top:4.8pt;width:18.75pt;height:18pt;z-index:251848704" o:regroupid="10" strokecolor="white [3212]">
                  <v:textbox>
                    <w:txbxContent>
                      <w:p w:rsidR="00533D57" w:rsidRPr="00C37D7D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263" style="position:absolute;left:0;text-align:left;margin-left:121.5pt;margin-top:4.05pt;width:18.75pt;height:18pt;z-index:251847680" o:regroupid="10" strokecolor="white [3212]">
                  <v:textbox>
                    <w:txbxContent>
                      <w:p w:rsidR="00533D57" w:rsidRPr="00C37D7D" w:rsidRDefault="00533D57" w:rsidP="007E15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shape id="_x0000_s1262" type="#_x0000_t4" style="position:absolute;left:0;text-align:left;margin-left:58.5pt;margin-top:4.2pt;width:64.15pt;height:31.9pt;z-index:251846656" o:regroupid="10">
                  <v:textbox style="mso-next-textbox:#_x0000_s1262">
                    <w:txbxContent>
                      <w:p w:rsidR="00533D57" w:rsidRDefault="00533D57" w:rsidP="007E1575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</w:pict>
            </w:r>
          </w:p>
          <w:p w:rsidR="007E1575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68" style="position:absolute;left:0;text-align:left;flip:x;z-index:251852800" from="120.75pt,7.95pt" to="138.75pt,8pt" o:regroupid="10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line id="_x0000_s1267" style="position:absolute;left:0;text-align:left;flip:x;z-index:251851776" from="41.25pt,7.95pt" to="59.25pt,8pt" o:regroupid="10"/>
              </w:pict>
            </w: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7E1575" w:rsidRPr="0011718C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77" style="position:absolute;left:0;text-align:left;margin-left:106.6pt;margin-top:11.35pt;width:24pt;height:19.5pt;z-index:251635673;mso-position-horizontal-relative:text;mso-position-vertical-relative:text" strokecolor="white [3212]">
                  <v:textbox style="mso-next-textbox:#_x0000_s1777" inset="3.6pt,2.16pt,3.6pt,2.16pt">
                    <w:txbxContent>
                      <w:p w:rsidR="00533D57" w:rsidRPr="00C14107" w:rsidRDefault="00533D57" w:rsidP="000D7D7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76" style="position:absolute;left:0;text-align:left;margin-left:-2.9pt;margin-top:12.85pt;width:24pt;height:19.5pt;z-index:251634648;mso-position-horizontal-relative:text;mso-position-vertical-relative:text" strokecolor="white [3212]">
                  <v:textbox style="mso-next-textbox:#_x0000_s1776" inset="3.6pt,2.16pt,3.6pt,2.16pt">
                    <w:txbxContent>
                      <w:p w:rsidR="00533D57" w:rsidRPr="00C14107" w:rsidRDefault="00533D57" w:rsidP="000D7D77">
                        <w:pPr>
                          <w:jc w:val="center"/>
                        </w:pPr>
                        <w:r w:rsidRPr="00C14107"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group id="_x0000_s1511" style="position:absolute;left:0;text-align:left;margin-left:17.3pt;margin-top:11.1pt;width:183pt;height:77.25pt;z-index:251990016;mso-position-horizontal-relative:text;mso-position-vertical-relative:text" coordorigin="6555,8331" coordsize="3660,1545">
                  <v:rect id="_x0000_s1512" style="position:absolute;left:8340;top:9178;width:345;height:330" strokecolor="white [3212]">
                    <v:textbox>
                      <w:txbxContent>
                        <w:p w:rsidR="00533D57" w:rsidRPr="00E62A5B" w:rsidRDefault="00533D57" w:rsidP="00B247D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513" style="position:absolute;left:9045;top:8743;width:345;height:330" strokecolor="white [3212]">
                    <v:textbox style="mso-next-textbox:#_x0000_s1513">
                      <w:txbxContent>
                        <w:p w:rsidR="00533D57" w:rsidRPr="00E62A5B" w:rsidRDefault="00533D57" w:rsidP="00B247D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14" style="position:absolute;left:7410;top:9163;width:345;height:330" strokecolor="white [3212]">
                    <v:textbox>
                      <w:txbxContent>
                        <w:p w:rsidR="00533D57" w:rsidRPr="00E62A5B" w:rsidRDefault="00533D57" w:rsidP="00B247D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515" style="position:absolute;left:6840;top:8698;width:345;height:330" strokecolor="white [3212]">
                    <v:textbox>
                      <w:txbxContent>
                        <w:p w:rsidR="00533D57" w:rsidRPr="00E62A5B" w:rsidRDefault="00533D57" w:rsidP="00B247D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_x0000_s1516" style="position:absolute" from="7095,8713" to="7996,9478"/>
                  <v:rect id="_x0000_s1517" style="position:absolute;left:6555;top:8331;width:480;height:390">
                    <v:textbox style="mso-next-textbox:#_x0000_s1517" inset="3.6pt,2.16pt,3.6pt,2.16pt">
                      <w:txbxContent>
                        <w:p w:rsidR="00533D57" w:rsidRPr="00E62A5B" w:rsidRDefault="00533D57" w:rsidP="00B247D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E62A5B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18" style="position:absolute;left:7035;top:8331;width:480;height:390">
                    <v:textbox style="mso-next-textbox:#_x0000_s1518" inset="3.6pt,2.16pt,3.6pt,2.16pt">
                      <w:txbxContent>
                        <w:p w:rsidR="00533D57" w:rsidRPr="00E62A5B" w:rsidRDefault="00533D57" w:rsidP="00B247D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E62A5B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group id="_x0000_s1519" style="position:absolute;left:8775;top:8331;width:1440;height:390" coordorigin="6510,10641" coordsize="1440,390">
                    <v:rect id="_x0000_s1520" style="position:absolute;left:6510;top:10641;width:480;height:390">
                      <v:textbox style="mso-next-textbox:#_x0000_s1520" inset="3.6pt,2.16pt,3.6pt,2.16pt">
                        <w:txbxContent>
                          <w:p w:rsidR="00533D57" w:rsidRPr="00E62A5B" w:rsidRDefault="00533D57" w:rsidP="00B247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A5B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E62A5B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_x0000_s1521" style="position:absolute;left:6990;top:10641;width:480;height:390">
                      <v:textbox style="mso-next-textbox:#_x0000_s1521" inset="3.6pt,2.16pt,3.6pt,2.16pt">
                        <w:txbxContent>
                          <w:p w:rsidR="00533D57" w:rsidRPr="00E62A5B" w:rsidRDefault="00533D57" w:rsidP="00B247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A5B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E62A5B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_x0000_s1522" style="position:absolute;left:7470;top:10641;width:480;height:390">
                      <v:textbox style="mso-next-textbox:#_x0000_s1522" inset="3.6pt,2.16pt,3.6pt,2.16pt">
                        <w:txbxContent>
                          <w:p w:rsidR="00533D57" w:rsidRPr="00E62A5B" w:rsidRDefault="00533D57" w:rsidP="00B247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A5B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E62A5B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line id="_x0000_s1523" style="position:absolute;flip:x" from="8131,8713" to="9345,9478"/>
                  <v:rect id="_x0000_s1524" style="position:absolute;left:7830;top:9486;width:480;height:390">
                    <v:textbox style="mso-next-textbox:#_x0000_s1524" inset="3.6pt,2.16pt,3.6pt,2.16pt">
                      <w:txbxContent>
                        <w:p w:rsidR="00533D57" w:rsidRPr="00E62A5B" w:rsidRDefault="00533D57" w:rsidP="00B247D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62A5B">
                            <w:rPr>
                              <w:sz w:val="18"/>
                              <w:szCs w:val="18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</w:pict>
            </w:r>
            <w:r w:rsidR="007E1575" w:rsidRPr="0011718C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E1575" w:rsidRPr="0011718C" w:rsidRDefault="007E1575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D7D77" w:rsidRDefault="00433B60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pict>
                <v:rect id="_x0000_s1778" style="position:absolute;left:0;text-align:left;margin-left:78.1pt;margin-top:5.75pt;width:31.5pt;height:19.5pt;z-index:252276736" strokecolor="white [3212]">
                  <v:textbox style="mso-next-textbox:#_x0000_s1778" inset="3.6pt,2.16pt,3.6pt,2.16pt">
                    <w:txbxContent>
                      <w:p w:rsidR="00533D57" w:rsidRPr="00C14107" w:rsidRDefault="00533D57" w:rsidP="000D7D77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rect>
              </w:pict>
            </w:r>
          </w:p>
          <w:p w:rsidR="000D7D77" w:rsidRDefault="000D7D77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6277B" w:rsidRPr="0011718C" w:rsidRDefault="0086277B" w:rsidP="007C367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7E1575" w:rsidRPr="002C173F" w:rsidRDefault="007E1575" w:rsidP="007E15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75C65" w:rsidRPr="002C173F" w:rsidRDefault="00BA6331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73F">
        <w:rPr>
          <w:rFonts w:ascii="Times New Roman" w:hAnsi="Times New Roman" w:cs="Times New Roman"/>
        </w:rPr>
        <w:t>Exercise</w:t>
      </w:r>
    </w:p>
    <w:p w:rsidR="0011664C" w:rsidRPr="002C173F" w:rsidRDefault="0011664C" w:rsidP="00116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C173F">
        <w:rPr>
          <w:rFonts w:ascii="Times New Roman" w:hAnsi="Times New Roman" w:cs="Times New Roman"/>
        </w:rPr>
        <w:t>Berikan</w:t>
      </w:r>
      <w:proofErr w:type="spellEnd"/>
      <w:r w:rsidRPr="002C173F">
        <w:rPr>
          <w:rFonts w:ascii="Times New Roman" w:hAnsi="Times New Roman" w:cs="Times New Roman"/>
        </w:rPr>
        <w:t xml:space="preserve"> </w:t>
      </w:r>
      <w:proofErr w:type="spellStart"/>
      <w:r w:rsidRPr="002C173F">
        <w:rPr>
          <w:rFonts w:ascii="Times New Roman" w:hAnsi="Times New Roman" w:cs="Times New Roman"/>
        </w:rPr>
        <w:t>contoh</w:t>
      </w:r>
      <w:proofErr w:type="spellEnd"/>
      <w:r w:rsidRPr="002C173F">
        <w:rPr>
          <w:rFonts w:ascii="Times New Roman" w:hAnsi="Times New Roman" w:cs="Times New Roman"/>
        </w:rPr>
        <w:t xml:space="preserve"> instances data </w:t>
      </w:r>
      <w:proofErr w:type="spellStart"/>
      <w:r w:rsidRPr="002C173F">
        <w:rPr>
          <w:rFonts w:ascii="Times New Roman" w:hAnsi="Times New Roman" w:cs="Times New Roman"/>
        </w:rPr>
        <w:t>dari</w:t>
      </w:r>
      <w:proofErr w:type="spellEnd"/>
      <w:r w:rsidRPr="002C173F">
        <w:rPr>
          <w:rFonts w:ascii="Times New Roman" w:hAnsi="Times New Roman" w:cs="Times New Roman"/>
        </w:rPr>
        <w:t xml:space="preserve"> model E-R </w:t>
      </w:r>
      <w:proofErr w:type="spellStart"/>
      <w:r w:rsidRPr="002C173F">
        <w:rPr>
          <w:rFonts w:ascii="Times New Roman" w:hAnsi="Times New Roman" w:cs="Times New Roman"/>
        </w:rPr>
        <w:t>dan</w:t>
      </w:r>
      <w:proofErr w:type="spellEnd"/>
      <w:r w:rsidRPr="002C173F">
        <w:rPr>
          <w:rFonts w:ascii="Times New Roman" w:hAnsi="Times New Roman" w:cs="Times New Roman"/>
        </w:rPr>
        <w:t xml:space="preserve"> model network </w:t>
      </w:r>
      <w:proofErr w:type="spellStart"/>
      <w:r w:rsidRPr="002C173F">
        <w:rPr>
          <w:rFonts w:ascii="Times New Roman" w:hAnsi="Times New Roman" w:cs="Times New Roman"/>
        </w:rPr>
        <w:t>pada</w:t>
      </w:r>
      <w:proofErr w:type="spellEnd"/>
      <w:r w:rsidRPr="002C173F">
        <w:rPr>
          <w:rFonts w:ascii="Times New Roman" w:hAnsi="Times New Roman" w:cs="Times New Roman"/>
        </w:rPr>
        <w:t xml:space="preserve"> </w:t>
      </w:r>
      <w:proofErr w:type="spellStart"/>
      <w:r w:rsidRPr="002C173F">
        <w:rPr>
          <w:rFonts w:ascii="Times New Roman" w:hAnsi="Times New Roman" w:cs="Times New Roman"/>
        </w:rPr>
        <w:t>transformasi</w:t>
      </w:r>
      <w:proofErr w:type="spellEnd"/>
      <w:r w:rsidRPr="002C173F">
        <w:rPr>
          <w:rFonts w:ascii="Times New Roman" w:hAnsi="Times New Roman" w:cs="Times New Roman"/>
        </w:rPr>
        <w:t xml:space="preserve"> </w:t>
      </w:r>
      <w:r w:rsidR="00403295">
        <w:rPr>
          <w:rFonts w:ascii="Times New Roman" w:hAnsi="Times New Roman" w:cs="Times New Roman"/>
        </w:rPr>
        <w:t>2.1.</w:t>
      </w:r>
      <w:r w:rsidRPr="002C173F">
        <w:rPr>
          <w:rFonts w:ascii="Times New Roman" w:hAnsi="Times New Roman" w:cs="Times New Roman"/>
        </w:rPr>
        <w:t>1d</w:t>
      </w:r>
    </w:p>
    <w:p w:rsidR="0011664C" w:rsidRPr="002C173F" w:rsidRDefault="0011664C" w:rsidP="00116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C173F">
        <w:rPr>
          <w:rFonts w:ascii="Times New Roman" w:hAnsi="Times New Roman" w:cs="Times New Roman"/>
        </w:rPr>
        <w:t>Transformasikan</w:t>
      </w:r>
      <w:proofErr w:type="spellEnd"/>
      <w:r w:rsidRPr="002C173F">
        <w:rPr>
          <w:rFonts w:ascii="Times New Roman" w:hAnsi="Times New Roman" w:cs="Times New Roman"/>
        </w:rPr>
        <w:t xml:space="preserve"> model data model E-R </w:t>
      </w:r>
      <w:proofErr w:type="spellStart"/>
      <w:r w:rsidRPr="002C173F">
        <w:rPr>
          <w:rFonts w:ascii="Times New Roman" w:hAnsi="Times New Roman" w:cs="Times New Roman"/>
        </w:rPr>
        <w:t>berikut</w:t>
      </w:r>
      <w:proofErr w:type="spellEnd"/>
      <w:r w:rsidRPr="002C173F">
        <w:rPr>
          <w:rFonts w:ascii="Times New Roman" w:hAnsi="Times New Roman" w:cs="Times New Roman"/>
        </w:rPr>
        <w:t xml:space="preserve"> </w:t>
      </w:r>
      <w:proofErr w:type="spellStart"/>
      <w:r w:rsidRPr="002C173F">
        <w:rPr>
          <w:rFonts w:ascii="Times New Roman" w:hAnsi="Times New Roman" w:cs="Times New Roman"/>
        </w:rPr>
        <w:t>ke</w:t>
      </w:r>
      <w:proofErr w:type="spellEnd"/>
      <w:r w:rsidRPr="002C173F">
        <w:rPr>
          <w:rFonts w:ascii="Times New Roman" w:hAnsi="Times New Roman" w:cs="Times New Roman"/>
        </w:rPr>
        <w:t xml:space="preserve"> model network</w:t>
      </w:r>
    </w:p>
    <w:p w:rsidR="00F75C65" w:rsidRPr="0011718C" w:rsidRDefault="00433B60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33B60">
        <w:rPr>
          <w:rFonts w:ascii="Times New Roman" w:hAnsi="Times New Roman" w:cs="Times New Roman"/>
          <w:noProof/>
        </w:rPr>
        <w:pict>
          <v:group id="_x0000_s1786" style="position:absolute;margin-left:31.5pt;margin-top:5.5pt;width:221.25pt;height:90.4pt;z-index:252006144" coordorigin="2070,9424" coordsize="4425,1808">
            <v:rect id="_x0000_s1546" style="position:absolute;left:3780;top:10096;width:375;height:360" strokecolor="white [3212]">
              <v:textbox>
                <w:txbxContent>
                  <w:p w:rsidR="00533D57" w:rsidRPr="00C37D7D" w:rsidRDefault="00533D57" w:rsidP="00E467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shape id="_x0000_s1525" type="#_x0000_t4" style="position:absolute;left:3210;top:10594;width:1283;height:638">
              <v:textbox style="mso-next-textbox:#_x0000_s1525">
                <w:txbxContent>
                  <w:p w:rsidR="00533D57" w:rsidRDefault="00533D57" w:rsidP="0011664C">
                    <w:pPr>
                      <w:jc w:val="center"/>
                    </w:pPr>
                    <w:r>
                      <w:t>R1</w:t>
                    </w:r>
                  </w:p>
                </w:txbxContent>
              </v:textbox>
            </v:shape>
            <v:rect id="_x0000_s1526" style="position:absolute;left:4470;top:10591;width:375;height:360" strokecolor="white [3212]">
              <v:textbox>
                <w:txbxContent>
                  <w:p w:rsidR="00533D57" w:rsidRPr="00C37D7D" w:rsidRDefault="00533D57" w:rsidP="0011664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rect>
            <v:rect id="_x0000_s1527" style="position:absolute;left:2790;top:10606;width:375;height:360" strokecolor="white [3212]">
              <v:textbox>
                <w:txbxContent>
                  <w:p w:rsidR="00533D57" w:rsidRPr="00C37D7D" w:rsidRDefault="00533D57" w:rsidP="0011664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528" style="position:absolute;left:2070;top:10699;width:795;height:390">
              <v:textbox style="mso-next-textbox:#_x0000_s1528" inset=",2.16pt,,2.16pt">
                <w:txbxContent>
                  <w:p w:rsidR="00533D57" w:rsidRDefault="00533D57" w:rsidP="0011664C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rect>
            <v:rect id="_x0000_s1529" style="position:absolute;left:4815;top:10714;width:795;height:390">
              <v:textbox inset=",2.16pt,,2.16pt">
                <w:txbxContent>
                  <w:p w:rsidR="00533D57" w:rsidRDefault="00533D57" w:rsidP="0011664C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ect>
            <v:line id="_x0000_s1530" style="position:absolute;flip:x" from="2865,10911" to="3225,10912"/>
            <v:line id="_x0000_s1531" style="position:absolute;flip:x" from="4455,10911" to="4815,10912"/>
            <v:oval id="_x0000_s1532" style="position:absolute;left:2070;top:10174;width:600;height:315">
              <v:textbox inset=",.72pt,,.72pt">
                <w:txbxContent>
                  <w:p w:rsidR="00533D57" w:rsidRPr="000A6A8C" w:rsidRDefault="00533D57" w:rsidP="0011664C">
                    <w:pPr>
                      <w:rPr>
                        <w:sz w:val="18"/>
                        <w:szCs w:val="18"/>
                      </w:rPr>
                    </w:pPr>
                    <w:r w:rsidRPr="000A6A8C">
                      <w:rPr>
                        <w:sz w:val="18"/>
                        <w:szCs w:val="18"/>
                      </w:rPr>
                      <w:t>A</w:t>
                    </w:r>
                    <w:r w:rsidRPr="00C17C8E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oval>
            <v:oval id="_x0000_s1533" style="position:absolute;left:2730;top:10219;width:600;height:315">
              <v:textbox inset=",.72pt,,.72pt">
                <w:txbxContent>
                  <w:p w:rsidR="00533D57" w:rsidRPr="000A6A8C" w:rsidRDefault="00533D57" w:rsidP="0011664C">
                    <w:pPr>
                      <w:rPr>
                        <w:sz w:val="18"/>
                        <w:szCs w:val="18"/>
                      </w:rPr>
                    </w:pPr>
                    <w:r w:rsidRPr="000A6A8C">
                      <w:rPr>
                        <w:sz w:val="18"/>
                        <w:szCs w:val="18"/>
                      </w:rPr>
                      <w:t>A</w:t>
                    </w:r>
                    <w:r w:rsidRPr="00C17C8E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oval>
            <v:oval id="_x0000_s1534" style="position:absolute;left:4605;top:10204;width:600;height:315">
              <v:textbox inset=",.72pt,,.72pt">
                <w:txbxContent>
                  <w:p w:rsidR="00533D57" w:rsidRPr="000A6A8C" w:rsidRDefault="00533D57" w:rsidP="0011664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C17C8E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oval>
            <v:oval id="_x0000_s1535" style="position:absolute;left:5265;top:10159;width:600;height:315">
              <v:textbox inset=",.72pt,,.72pt">
                <w:txbxContent>
                  <w:p w:rsidR="00533D57" w:rsidRPr="000A6A8C" w:rsidRDefault="00533D57" w:rsidP="0011664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C17C8E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oval>
            <v:oval id="_x0000_s1536" style="position:absolute;left:5895;top:10341;width:600;height:315">
              <v:textbox inset=",.72pt,,.72pt">
                <w:txbxContent>
                  <w:p w:rsidR="00533D57" w:rsidRPr="000A6A8C" w:rsidRDefault="00533D57" w:rsidP="0011664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C17C8E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oval>
            <v:line id="_x0000_s1537" style="position:absolute" from="2355,10491" to="2385,10701"/>
            <v:line id="_x0000_s1538" style="position:absolute;flip:x" from="2565,10534" to="2940,10699"/>
            <v:line id="_x0000_s1539" style="position:absolute" from="4905,10506" to="5040,10701"/>
            <v:line id="_x0000_s1540" style="position:absolute;flip:x" from="5160,10491" to="5505,10701"/>
            <v:line id="_x0000_s1541" style="position:absolute;flip:x" from="5310,10534" to="5895,10714"/>
            <v:rect id="_x0000_s1544" style="position:absolute;left:3450;top:9769;width:795;height:390">
              <v:textbox style="mso-next-textbox:#_x0000_s1544" inset=",2.16pt,,2.16pt">
                <w:txbxContent>
                  <w:p w:rsidR="00533D57" w:rsidRDefault="00533D57" w:rsidP="00F0154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rect>
            <v:line id="_x0000_s1545" style="position:absolute;flip:y" from="3855,10172" to="3870,10592"/>
            <v:oval id="_x0000_s1547" style="position:absolute;left:4470;top:9784;width:600;height:315">
              <v:textbox inset=",.72pt,,.72pt">
                <w:txbxContent>
                  <w:p w:rsidR="00533D57" w:rsidRPr="000A6A8C" w:rsidRDefault="00533D57" w:rsidP="00907AA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Pr="00C17C8E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oval>
            <v:oval id="_x0000_s1548" style="position:absolute;left:4380;top:9424;width:600;height:315">
              <v:textbox inset=",.72pt,,.72pt">
                <w:txbxContent>
                  <w:p w:rsidR="00533D57" w:rsidRPr="000A6A8C" w:rsidRDefault="00533D57" w:rsidP="00907AA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Pr="00C17C8E"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oval>
            <v:line id="_x0000_s1549" style="position:absolute;flip:x" from="4260,9647" to="4395,9887"/>
            <v:line id="_x0000_s1550" style="position:absolute;flip:x" from="4245,9932" to="4455,9962"/>
          </v:group>
        </w:pict>
      </w:r>
    </w:p>
    <w:p w:rsidR="0011664C" w:rsidRPr="0011718C" w:rsidRDefault="0011664C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1664C" w:rsidRPr="0011718C" w:rsidRDefault="0011664C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75C65" w:rsidRPr="0011718C" w:rsidRDefault="00F75C65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75C65" w:rsidRPr="0011718C" w:rsidRDefault="00F75C65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75C65" w:rsidRPr="0011718C" w:rsidRDefault="00F75C65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75C65" w:rsidRPr="0011718C" w:rsidRDefault="00F75C65" w:rsidP="007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05C6A" w:rsidRDefault="00605C6A" w:rsidP="0050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05C6A" w:rsidRDefault="00605C6A" w:rsidP="0050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2D1F88" w:rsidRPr="00661E9B" w:rsidRDefault="007C6553" w:rsidP="0050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1718C">
        <w:rPr>
          <w:rFonts w:ascii="Times New Roman" w:hAnsi="Times New Roman" w:cs="Times New Roman"/>
          <w:sz w:val="21"/>
          <w:szCs w:val="21"/>
        </w:rPr>
        <w:t xml:space="preserve"> </w:t>
      </w:r>
      <w:r w:rsidR="002D1F88" w:rsidRPr="00661E9B">
        <w:rPr>
          <w:rFonts w:ascii="Times New Roman" w:hAnsi="Times New Roman" w:cs="Times New Roman"/>
          <w:b/>
        </w:rPr>
        <w:t>2.1.2. DBTG Set</w:t>
      </w:r>
    </w:p>
    <w:p w:rsidR="002D1F88" w:rsidRPr="0011718C" w:rsidRDefault="002D1F88" w:rsidP="00764AAB">
      <w:pPr>
        <w:jc w:val="both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Jika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diperhatikan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pada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aturan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transformasi</w:t>
      </w:r>
      <w:proofErr w:type="spellEnd"/>
      <w:r w:rsidRPr="0011718C">
        <w:rPr>
          <w:rFonts w:ascii="Times New Roman" w:hAnsi="Times New Roman" w:cs="Times New Roman"/>
        </w:rPr>
        <w:t xml:space="preserve"> model data E-R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model network </w:t>
      </w:r>
      <w:proofErr w:type="spellStart"/>
      <w:r w:rsidRPr="0011718C">
        <w:rPr>
          <w:rFonts w:ascii="Times New Roman" w:hAnsi="Times New Roman" w:cs="Times New Roman"/>
        </w:rPr>
        <w:t>maka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18C">
        <w:rPr>
          <w:rFonts w:ascii="Times New Roman" w:hAnsi="Times New Roman" w:cs="Times New Roman"/>
        </w:rPr>
        <w:t>akan</w:t>
      </w:r>
      <w:proofErr w:type="spellEnd"/>
      <w:proofErr w:type="gram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tampak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bahwa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walaupun</w:t>
      </w:r>
      <w:proofErr w:type="spellEnd"/>
      <w:r w:rsidRPr="0011718C">
        <w:rPr>
          <w:rFonts w:ascii="Times New Roman" w:hAnsi="Times New Roman" w:cs="Times New Roman"/>
        </w:rPr>
        <w:t xml:space="preserve"> model network </w:t>
      </w:r>
      <w:proofErr w:type="spellStart"/>
      <w:r w:rsidRPr="0011718C">
        <w:rPr>
          <w:rFonts w:ascii="Times New Roman" w:hAnsi="Times New Roman" w:cs="Times New Roman"/>
        </w:rPr>
        <w:t>ini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sudah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mengakomodasi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keterhubungan</w:t>
      </w:r>
      <w:proofErr w:type="spellEnd"/>
      <w:r w:rsidRPr="0011718C">
        <w:rPr>
          <w:rFonts w:ascii="Times New Roman" w:hAnsi="Times New Roman" w:cs="Times New Roman"/>
        </w:rPr>
        <w:t xml:space="preserve"> many-to-many </w:t>
      </w:r>
      <w:proofErr w:type="spellStart"/>
      <w:r w:rsidRPr="0011718C">
        <w:rPr>
          <w:rFonts w:ascii="Times New Roman" w:hAnsi="Times New Roman" w:cs="Times New Roman"/>
        </w:rPr>
        <w:t>secara</w:t>
      </w:r>
      <w:proofErr w:type="spellEnd"/>
      <w:r w:rsidRPr="0011718C">
        <w:rPr>
          <w:rFonts w:ascii="Times New Roman" w:hAnsi="Times New Roman" w:cs="Times New Roman"/>
        </w:rPr>
        <w:t xml:space="preserve"> natural </w:t>
      </w:r>
      <w:proofErr w:type="spellStart"/>
      <w:r w:rsidRPr="0011718C">
        <w:rPr>
          <w:rFonts w:ascii="Times New Roman" w:hAnsi="Times New Roman" w:cs="Times New Roman"/>
        </w:rPr>
        <w:t>namun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pada</w:t>
      </w:r>
      <w:proofErr w:type="spellEnd"/>
      <w:r w:rsidRPr="0011718C">
        <w:rPr>
          <w:rFonts w:ascii="Times New Roman" w:hAnsi="Times New Roman" w:cs="Times New Roman"/>
        </w:rPr>
        <w:t xml:space="preserve"> model network DBTG </w:t>
      </w:r>
      <w:proofErr w:type="spellStart"/>
      <w:r w:rsidRPr="0011718C">
        <w:rPr>
          <w:rFonts w:ascii="Times New Roman" w:hAnsi="Times New Roman" w:cs="Times New Roman"/>
        </w:rPr>
        <w:t>hanya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ada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keterhubungan</w:t>
      </w:r>
      <w:proofErr w:type="spellEnd"/>
      <w:r w:rsidRPr="0011718C">
        <w:rPr>
          <w:rFonts w:ascii="Times New Roman" w:hAnsi="Times New Roman" w:cs="Times New Roman"/>
        </w:rPr>
        <w:t xml:space="preserve"> one-to-many.</w:t>
      </w:r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Artinya</w:t>
      </w:r>
      <w:proofErr w:type="spellEnd"/>
      <w:r w:rsidR="00764AAB" w:rsidRPr="0011718C">
        <w:rPr>
          <w:rFonts w:ascii="Times New Roman" w:hAnsi="Times New Roman" w:cs="Times New Roman"/>
        </w:rPr>
        <w:t xml:space="preserve"> model data network DBTG </w:t>
      </w:r>
      <w:proofErr w:type="spellStart"/>
      <w:r w:rsidR="00764AAB" w:rsidRPr="0011718C">
        <w:rPr>
          <w:rFonts w:ascii="Times New Roman" w:hAnsi="Times New Roman" w:cs="Times New Roman"/>
        </w:rPr>
        <w:t>mengimplementasi</w:t>
      </w:r>
      <w:proofErr w:type="spellEnd"/>
      <w:r w:rsidR="00764AAB" w:rsidRPr="0011718C">
        <w:rPr>
          <w:rFonts w:ascii="Times New Roman" w:hAnsi="Times New Roman" w:cs="Times New Roman"/>
        </w:rPr>
        <w:t xml:space="preserve"> network </w:t>
      </w:r>
      <w:proofErr w:type="spellStart"/>
      <w:r w:rsidR="00764AAB" w:rsidRPr="0011718C">
        <w:rPr>
          <w:rFonts w:ascii="Times New Roman" w:hAnsi="Times New Roman" w:cs="Times New Roman"/>
        </w:rPr>
        <w:t>dengan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menggunakan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prinsip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hierarchie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juga</w:t>
      </w:r>
      <w:proofErr w:type="spellEnd"/>
      <w:r w:rsidR="00764AAB" w:rsidRPr="0011718C">
        <w:rPr>
          <w:rFonts w:ascii="Times New Roman" w:hAnsi="Times New Roman" w:cs="Times New Roman"/>
        </w:rPr>
        <w:t xml:space="preserve">. Hal </w:t>
      </w:r>
      <w:proofErr w:type="spellStart"/>
      <w:r w:rsidR="00764AAB" w:rsidRPr="0011718C">
        <w:rPr>
          <w:rFonts w:ascii="Times New Roman" w:hAnsi="Times New Roman" w:cs="Times New Roman"/>
        </w:rPr>
        <w:t>ini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direalisasikan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dengan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tersedianya</w:t>
      </w:r>
      <w:proofErr w:type="spellEnd"/>
      <w:r w:rsidR="00764AAB" w:rsidRPr="0011718C">
        <w:rPr>
          <w:rFonts w:ascii="Times New Roman" w:hAnsi="Times New Roman" w:cs="Times New Roman"/>
        </w:rPr>
        <w:t xml:space="preserve"> DBTG set. DBTG set </w:t>
      </w:r>
      <w:proofErr w:type="spellStart"/>
      <w:r w:rsidR="00764AAB" w:rsidRPr="0011718C">
        <w:rPr>
          <w:rFonts w:ascii="Times New Roman" w:hAnsi="Times New Roman" w:cs="Times New Roman"/>
        </w:rPr>
        <w:t>adalah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himpunan</w:t>
      </w:r>
      <w:proofErr w:type="spellEnd"/>
      <w:r w:rsidR="00764AAB" w:rsidRPr="0011718C">
        <w:rPr>
          <w:rFonts w:ascii="Times New Roman" w:hAnsi="Times New Roman" w:cs="Times New Roman"/>
        </w:rPr>
        <w:t xml:space="preserve"> </w:t>
      </w:r>
      <w:proofErr w:type="spellStart"/>
      <w:r w:rsidR="00764AAB" w:rsidRPr="0011718C">
        <w:rPr>
          <w:rFonts w:ascii="Times New Roman" w:hAnsi="Times New Roman" w:cs="Times New Roman"/>
        </w:rPr>
        <w:t>pasangan</w:t>
      </w:r>
      <w:proofErr w:type="spellEnd"/>
      <w:r w:rsidR="00764AAB" w:rsidRPr="0011718C">
        <w:rPr>
          <w:rFonts w:ascii="Times New Roman" w:hAnsi="Times New Roman" w:cs="Times New Roman"/>
        </w:rPr>
        <w:t xml:space="preserve"> parent-son </w:t>
      </w:r>
      <w:proofErr w:type="spellStart"/>
      <w:r w:rsidR="00764AAB" w:rsidRPr="0011718C">
        <w:rPr>
          <w:rFonts w:ascii="Times New Roman" w:hAnsi="Times New Roman" w:cs="Times New Roman"/>
        </w:rPr>
        <w:t>berikut</w:t>
      </w:r>
      <w:proofErr w:type="spellEnd"/>
      <w:r w:rsidR="00764AAB" w:rsidRPr="0011718C">
        <w:rPr>
          <w:rFonts w:ascii="Times New Roman" w:hAnsi="Times New Roman" w:cs="Times New Roman"/>
        </w:rPr>
        <w:t>:</w:t>
      </w:r>
    </w:p>
    <w:p w:rsidR="00764AAB" w:rsidRPr="0011718C" w:rsidRDefault="00764AAB" w:rsidP="00764A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718C">
        <w:rPr>
          <w:rFonts w:ascii="Times New Roman" w:hAnsi="Times New Roman" w:cs="Times New Roman"/>
        </w:rPr>
        <w:t>Set name is &lt;</w:t>
      </w:r>
      <w:proofErr w:type="spellStart"/>
      <w:r w:rsidRPr="0011718C">
        <w:rPr>
          <w:rFonts w:ascii="Times New Roman" w:hAnsi="Times New Roman" w:cs="Times New Roman"/>
        </w:rPr>
        <w:t>nama_set</w:t>
      </w:r>
      <w:proofErr w:type="spellEnd"/>
      <w:r w:rsidRPr="0011718C">
        <w:rPr>
          <w:rFonts w:ascii="Times New Roman" w:hAnsi="Times New Roman" w:cs="Times New Roman"/>
        </w:rPr>
        <w:t>&gt;</w:t>
      </w:r>
    </w:p>
    <w:p w:rsidR="00764AAB" w:rsidRPr="0011718C" w:rsidRDefault="00764AAB" w:rsidP="00764AA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11718C">
        <w:rPr>
          <w:rFonts w:ascii="Times New Roman" w:hAnsi="Times New Roman" w:cs="Times New Roman"/>
        </w:rPr>
        <w:t>owner</w:t>
      </w:r>
      <w:proofErr w:type="gramEnd"/>
      <w:r w:rsidRPr="0011718C">
        <w:rPr>
          <w:rFonts w:ascii="Times New Roman" w:hAnsi="Times New Roman" w:cs="Times New Roman"/>
        </w:rPr>
        <w:t xml:space="preserve"> is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>&gt;</w:t>
      </w:r>
    </w:p>
    <w:p w:rsidR="00764AAB" w:rsidRPr="0011718C" w:rsidRDefault="00764AAB" w:rsidP="00764AA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11718C">
        <w:rPr>
          <w:rFonts w:ascii="Times New Roman" w:hAnsi="Times New Roman" w:cs="Times New Roman"/>
        </w:rPr>
        <w:t>member</w:t>
      </w:r>
      <w:proofErr w:type="gramEnd"/>
      <w:r w:rsidRPr="0011718C">
        <w:rPr>
          <w:rFonts w:ascii="Times New Roman" w:hAnsi="Times New Roman" w:cs="Times New Roman"/>
        </w:rPr>
        <w:t xml:space="preserve"> is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>&gt;</w:t>
      </w:r>
    </w:p>
    <w:p w:rsidR="00C85D92" w:rsidRPr="0011718C" w:rsidRDefault="00C85D92" w:rsidP="00CB22E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lastRenderedPageBreak/>
        <w:t>Contoh</w:t>
      </w:r>
      <w:proofErr w:type="spellEnd"/>
      <w:r w:rsidRPr="0011718C">
        <w:rPr>
          <w:rFonts w:ascii="Times New Roman" w:hAnsi="Times New Roman" w:cs="Times New Roman"/>
        </w:rPr>
        <w:t>:</w:t>
      </w:r>
    </w:p>
    <w:p w:rsidR="00C85D92" w:rsidRPr="0011718C" w:rsidRDefault="00C85D92" w:rsidP="00764AAB">
      <w:pPr>
        <w:jc w:val="both"/>
        <w:rPr>
          <w:rFonts w:ascii="Times New Roman" w:hAnsi="Times New Roman" w:cs="Times New Roman"/>
        </w:rPr>
      </w:pPr>
      <w:r w:rsidRPr="0011718C">
        <w:rPr>
          <w:rFonts w:ascii="Times New Roman" w:hAnsi="Times New Roman" w:cs="Times New Roman"/>
          <w:noProof/>
        </w:rPr>
        <w:drawing>
          <wp:inline distT="0" distB="0" distL="0" distR="0">
            <wp:extent cx="5367564" cy="1065060"/>
            <wp:effectExtent l="19050" t="0" r="453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64" cy="106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92" w:rsidRPr="0011718C" w:rsidRDefault="00C85D92" w:rsidP="00EF346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Jumlah</w:t>
      </w:r>
      <w:proofErr w:type="spellEnd"/>
      <w:r w:rsidRPr="0011718C">
        <w:rPr>
          <w:rFonts w:ascii="Times New Roman" w:hAnsi="Times New Roman" w:cs="Times New Roman"/>
        </w:rPr>
        <w:t xml:space="preserve"> set=2</w:t>
      </w:r>
    </w:p>
    <w:p w:rsidR="00C85D92" w:rsidRPr="0011718C" w:rsidRDefault="00C85D92" w:rsidP="00E7751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718C">
        <w:rPr>
          <w:rFonts w:ascii="Times New Roman" w:hAnsi="Times New Roman" w:cs="Times New Roman"/>
        </w:rPr>
        <w:t>Set name is depositor</w:t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  <w:t xml:space="preserve">set name is </w:t>
      </w:r>
      <w:proofErr w:type="spellStart"/>
      <w:r w:rsidRPr="0011718C">
        <w:rPr>
          <w:rFonts w:ascii="Times New Roman" w:hAnsi="Times New Roman" w:cs="Times New Roman"/>
        </w:rPr>
        <w:t>account_branch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</w:p>
    <w:p w:rsidR="00C85D92" w:rsidRPr="0011718C" w:rsidRDefault="00C85D92" w:rsidP="00E7751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11718C">
        <w:rPr>
          <w:rFonts w:ascii="Times New Roman" w:hAnsi="Times New Roman" w:cs="Times New Roman"/>
        </w:rPr>
        <w:t>owner</w:t>
      </w:r>
      <w:proofErr w:type="gramEnd"/>
      <w:r w:rsidRPr="0011718C">
        <w:rPr>
          <w:rFonts w:ascii="Times New Roman" w:hAnsi="Times New Roman" w:cs="Times New Roman"/>
        </w:rPr>
        <w:t xml:space="preserve"> is customer</w:t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  <w:t>owner is branch</w:t>
      </w:r>
    </w:p>
    <w:p w:rsidR="00044ECC" w:rsidRDefault="00C85D92" w:rsidP="00044E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11718C">
        <w:rPr>
          <w:rFonts w:ascii="Times New Roman" w:hAnsi="Times New Roman" w:cs="Times New Roman"/>
        </w:rPr>
        <w:t>member</w:t>
      </w:r>
      <w:proofErr w:type="gramEnd"/>
      <w:r w:rsidRPr="0011718C">
        <w:rPr>
          <w:rFonts w:ascii="Times New Roman" w:hAnsi="Times New Roman" w:cs="Times New Roman"/>
        </w:rPr>
        <w:t xml:space="preserve"> is account</w:t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</w:r>
      <w:r w:rsidRPr="0011718C">
        <w:rPr>
          <w:rFonts w:ascii="Times New Roman" w:hAnsi="Times New Roman" w:cs="Times New Roman"/>
        </w:rPr>
        <w:tab/>
        <w:t>member is account</w:t>
      </w:r>
    </w:p>
    <w:p w:rsidR="00533D57" w:rsidRDefault="00533D57" w:rsidP="00533D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3D57" w:rsidRPr="00533D57" w:rsidRDefault="00533D57" w:rsidP="00533D5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533D57">
        <w:rPr>
          <w:rFonts w:ascii="Times New Roman" w:hAnsi="Times New Roman" w:cs="Times New Roman"/>
          <w:b/>
        </w:rPr>
        <w:t>Penunjuk</w:t>
      </w:r>
      <w:proofErr w:type="spellEnd"/>
      <w:r w:rsidRPr="00533D57">
        <w:rPr>
          <w:rFonts w:ascii="Times New Roman" w:hAnsi="Times New Roman" w:cs="Times New Roman"/>
          <w:b/>
        </w:rPr>
        <w:t xml:space="preserve"> </w:t>
      </w:r>
      <w:proofErr w:type="spellStart"/>
      <w:r w:rsidRPr="00533D57">
        <w:rPr>
          <w:rFonts w:ascii="Times New Roman" w:hAnsi="Times New Roman" w:cs="Times New Roman"/>
          <w:b/>
        </w:rPr>
        <w:t>Kekinian</w:t>
      </w:r>
      <w:proofErr w:type="spellEnd"/>
      <w:r w:rsidRPr="00533D57">
        <w:rPr>
          <w:rFonts w:ascii="Times New Roman" w:hAnsi="Times New Roman" w:cs="Times New Roman"/>
          <w:b/>
        </w:rPr>
        <w:t>:</w:t>
      </w:r>
    </w:p>
    <w:p w:rsidR="00533D57" w:rsidRDefault="00533D57" w:rsidP="00533D5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33D57">
        <w:rPr>
          <w:rFonts w:ascii="Times New Roman" w:hAnsi="Times New Roman" w:cs="Times New Roman"/>
        </w:rPr>
        <w:t>Seperangkat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ke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berbagai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catatan</w:t>
      </w:r>
      <w:proofErr w:type="spellEnd"/>
      <w:r w:rsidRPr="00533D57">
        <w:rPr>
          <w:rFonts w:ascii="Times New Roman" w:hAnsi="Times New Roman" w:cs="Times New Roman"/>
        </w:rPr>
        <w:t xml:space="preserve"> database yang paling </w:t>
      </w:r>
      <w:proofErr w:type="spellStart"/>
      <w:r w:rsidRPr="00533D57">
        <w:rPr>
          <w:rFonts w:ascii="Times New Roman" w:hAnsi="Times New Roman" w:cs="Times New Roman"/>
        </w:rPr>
        <w:t>baru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diakses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oleh</w:t>
      </w:r>
      <w:proofErr w:type="spellEnd"/>
      <w:r w:rsidRPr="00533D57">
        <w:rPr>
          <w:rFonts w:ascii="Times New Roman" w:hAnsi="Times New Roman" w:cs="Times New Roman"/>
        </w:rPr>
        <w:t xml:space="preserve"> program </w:t>
      </w:r>
      <w:proofErr w:type="spellStart"/>
      <w:r w:rsidRPr="00533D57">
        <w:rPr>
          <w:rFonts w:ascii="Times New Roman" w:hAnsi="Times New Roman" w:cs="Times New Roman"/>
        </w:rPr>
        <w:t>aplikasi</w:t>
      </w:r>
      <w:proofErr w:type="spellEnd"/>
      <w:r w:rsidRPr="00533D57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kekinian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adalah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jenis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berikut</w:t>
      </w:r>
      <w:proofErr w:type="spellEnd"/>
      <w:r w:rsidRPr="00533D57">
        <w:rPr>
          <w:rFonts w:ascii="Times New Roman" w:hAnsi="Times New Roman" w:cs="Times New Roman"/>
        </w:rPr>
        <w:t>:</w:t>
      </w:r>
    </w:p>
    <w:p w:rsidR="00533D57" w:rsidRDefault="00533D57" w:rsidP="00533D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record type:</w:t>
      </w:r>
    </w:p>
    <w:p w:rsidR="00533D57" w:rsidRDefault="00533D57" w:rsidP="00533D5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33D57">
        <w:rPr>
          <w:rFonts w:ascii="Times New Roman" w:hAnsi="Times New Roman" w:cs="Times New Roman"/>
        </w:rPr>
        <w:t>Satu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kekinian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untuk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setiap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jenis</w:t>
      </w:r>
      <w:proofErr w:type="spellEnd"/>
      <w:r w:rsidRPr="00533D57">
        <w:rPr>
          <w:rFonts w:ascii="Times New Roman" w:hAnsi="Times New Roman" w:cs="Times New Roman"/>
        </w:rPr>
        <w:t xml:space="preserve"> record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r w:rsidRPr="00533D57">
        <w:rPr>
          <w:rFonts w:ascii="Times New Roman" w:hAnsi="Times New Roman" w:cs="Times New Roman"/>
        </w:rPr>
        <w:t>referensi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oleh</w:t>
      </w:r>
      <w:proofErr w:type="spellEnd"/>
      <w:r w:rsidRPr="00533D57">
        <w:rPr>
          <w:rFonts w:ascii="Times New Roman" w:hAnsi="Times New Roman" w:cs="Times New Roman"/>
        </w:rPr>
        <w:t xml:space="preserve"> program </w:t>
      </w:r>
      <w:proofErr w:type="spellStart"/>
      <w:r w:rsidRPr="00533D57">
        <w:rPr>
          <w:rFonts w:ascii="Times New Roman" w:hAnsi="Times New Roman" w:cs="Times New Roman"/>
        </w:rPr>
        <w:t>aplikasi</w:t>
      </w:r>
      <w:proofErr w:type="spellEnd"/>
      <w:r w:rsidRPr="00533D57">
        <w:rPr>
          <w:rFonts w:ascii="Times New Roman" w:hAnsi="Times New Roman" w:cs="Times New Roman"/>
        </w:rPr>
        <w:t>;</w:t>
      </w:r>
    </w:p>
    <w:p w:rsidR="00533D57" w:rsidRDefault="00533D57" w:rsidP="00533D5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33D57">
        <w:rPr>
          <w:rFonts w:ascii="Times New Roman" w:hAnsi="Times New Roman" w:cs="Times New Roman"/>
        </w:rPr>
        <w:t>setiap</w:t>
      </w:r>
      <w:proofErr w:type="spellEnd"/>
      <w:proofErr w:type="gram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berisi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alamat</w:t>
      </w:r>
      <w:proofErr w:type="spellEnd"/>
      <w:r w:rsidRPr="00533D57">
        <w:rPr>
          <w:rFonts w:ascii="Times New Roman" w:hAnsi="Times New Roman" w:cs="Times New Roman"/>
        </w:rPr>
        <w:t xml:space="preserve"> (</w:t>
      </w:r>
      <w:proofErr w:type="spellStart"/>
      <w:r w:rsidRPr="00533D57">
        <w:rPr>
          <w:rFonts w:ascii="Times New Roman" w:hAnsi="Times New Roman" w:cs="Times New Roman"/>
        </w:rPr>
        <w:t>lokasi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pada</w:t>
      </w:r>
      <w:proofErr w:type="spellEnd"/>
      <w:r w:rsidRPr="00533D57">
        <w:rPr>
          <w:rFonts w:ascii="Times New Roman" w:hAnsi="Times New Roman" w:cs="Times New Roman"/>
        </w:rPr>
        <w:t xml:space="preserve"> disk)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rekaman</w:t>
      </w:r>
      <w:proofErr w:type="spellEnd"/>
      <w:r w:rsidRPr="00533D57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typeT</w:t>
      </w:r>
      <w:proofErr w:type="spellEnd"/>
    </w:p>
    <w:p w:rsidR="00533D57" w:rsidRDefault="00533D57" w:rsidP="00533D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3D57">
        <w:rPr>
          <w:rFonts w:ascii="Times New Roman" w:hAnsi="Times New Roman" w:cs="Times New Roman"/>
        </w:rPr>
        <w:t xml:space="preserve">Current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set_type</w:t>
      </w:r>
      <w:proofErr w:type="spellEnd"/>
    </w:p>
    <w:p w:rsidR="00533D57" w:rsidRDefault="00533D57" w:rsidP="00533D5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33D57">
        <w:rPr>
          <w:rFonts w:ascii="Times New Roman" w:hAnsi="Times New Roman" w:cs="Times New Roman"/>
        </w:rPr>
        <w:t>Satu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kekinian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untuk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setiap</w:t>
      </w:r>
      <w:proofErr w:type="spellEnd"/>
      <w:r w:rsidRPr="00533D57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type</w:t>
      </w:r>
      <w:r w:rsidRPr="00533D57">
        <w:rPr>
          <w:rFonts w:ascii="Times New Roman" w:hAnsi="Times New Roman" w:cs="Times New Roman"/>
        </w:rPr>
        <w:t xml:space="preserve"> yang </w:t>
      </w:r>
      <w:proofErr w:type="spellStart"/>
      <w:r w:rsidRPr="00533D57">
        <w:rPr>
          <w:rFonts w:ascii="Times New Roman" w:hAnsi="Times New Roman" w:cs="Times New Roman"/>
        </w:rPr>
        <w:t>direferensikan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oleh</w:t>
      </w:r>
      <w:proofErr w:type="spellEnd"/>
      <w:r w:rsidRPr="00533D57">
        <w:rPr>
          <w:rFonts w:ascii="Times New Roman" w:hAnsi="Times New Roman" w:cs="Times New Roman"/>
        </w:rPr>
        <w:t xml:space="preserve"> program </w:t>
      </w:r>
      <w:proofErr w:type="spellStart"/>
      <w:r w:rsidRPr="00533D57">
        <w:rPr>
          <w:rFonts w:ascii="Times New Roman" w:hAnsi="Times New Roman" w:cs="Times New Roman"/>
        </w:rPr>
        <w:t>aplikasi</w:t>
      </w:r>
      <w:proofErr w:type="spellEnd"/>
      <w:r w:rsidRPr="00533D57">
        <w:rPr>
          <w:rFonts w:ascii="Times New Roman" w:hAnsi="Times New Roman" w:cs="Times New Roman"/>
        </w:rPr>
        <w:t xml:space="preserve">; </w:t>
      </w:r>
      <w:proofErr w:type="spellStart"/>
      <w:r w:rsidRPr="00533D57">
        <w:rPr>
          <w:rFonts w:ascii="Times New Roman" w:hAnsi="Times New Roman" w:cs="Times New Roman"/>
        </w:rPr>
        <w:t>setiap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berisi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alamat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record yang paling </w:t>
      </w:r>
      <w:proofErr w:type="spellStart"/>
      <w:r w:rsidRPr="00533D57">
        <w:rPr>
          <w:rFonts w:ascii="Times New Roman" w:hAnsi="Times New Roman" w:cs="Times New Roman"/>
        </w:rPr>
        <w:t>baru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diakses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type</w:t>
      </w:r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tersebut</w:t>
      </w:r>
      <w:proofErr w:type="spellEnd"/>
      <w:r w:rsidRPr="00533D57">
        <w:rPr>
          <w:rFonts w:ascii="Times New Roman" w:hAnsi="Times New Roman" w:cs="Times New Roman"/>
        </w:rPr>
        <w:t>;</w:t>
      </w:r>
    </w:p>
    <w:p w:rsidR="00533D57" w:rsidRDefault="00533D57" w:rsidP="00533D5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33D57">
        <w:rPr>
          <w:rFonts w:ascii="Times New Roman" w:hAnsi="Times New Roman" w:cs="Times New Roman"/>
        </w:rPr>
        <w:t>perhatikan</w:t>
      </w:r>
      <w:proofErr w:type="spellEnd"/>
      <w:proofErr w:type="gram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bahwa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ini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dapat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menunjuk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ke</w:t>
      </w:r>
      <w:proofErr w:type="spellEnd"/>
      <w:r w:rsidRPr="00533D57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cord</w:t>
      </w:r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owner</w:t>
      </w:r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atau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member</w:t>
      </w:r>
      <w:r w:rsidRPr="00533D57">
        <w:rPr>
          <w:rFonts w:ascii="Times New Roman" w:hAnsi="Times New Roman" w:cs="Times New Roman"/>
        </w:rPr>
        <w:t xml:space="preserve">, </w:t>
      </w:r>
      <w:proofErr w:type="spellStart"/>
      <w:r w:rsidRPr="00533D57">
        <w:rPr>
          <w:rFonts w:ascii="Times New Roman" w:hAnsi="Times New Roman" w:cs="Times New Roman"/>
        </w:rPr>
        <w:t>tergantung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pada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apakah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owner</w:t>
      </w:r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atau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member</w:t>
      </w:r>
      <w:r w:rsidRPr="00533D57">
        <w:rPr>
          <w:rFonts w:ascii="Times New Roman" w:hAnsi="Times New Roman" w:cs="Times New Roman"/>
        </w:rPr>
        <w:t xml:space="preserve"> paling </w:t>
      </w:r>
      <w:proofErr w:type="spellStart"/>
      <w:r w:rsidRPr="00533D57">
        <w:rPr>
          <w:rFonts w:ascii="Times New Roman" w:hAnsi="Times New Roman" w:cs="Times New Roman"/>
        </w:rPr>
        <w:t>baru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diakses</w:t>
      </w:r>
      <w:proofErr w:type="spellEnd"/>
    </w:p>
    <w:p w:rsidR="00B36AAC" w:rsidRDefault="00B36AAC" w:rsidP="00533D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run unit</w:t>
      </w:r>
    </w:p>
    <w:p w:rsidR="00B36AAC" w:rsidRDefault="00533D57" w:rsidP="00B36AA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33D57">
        <w:rPr>
          <w:rFonts w:ascii="Times New Roman" w:hAnsi="Times New Roman" w:cs="Times New Roman"/>
        </w:rPr>
        <w:t>Satu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penunjuk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tunggal</w:t>
      </w:r>
      <w:proofErr w:type="spellEnd"/>
      <w:r w:rsidR="00B36AAC">
        <w:rPr>
          <w:rFonts w:ascii="Times New Roman" w:hAnsi="Times New Roman" w:cs="Times New Roman"/>
        </w:rPr>
        <w:t xml:space="preserve"> </w:t>
      </w:r>
      <w:proofErr w:type="spellStart"/>
      <w:r w:rsidR="00B36AAC">
        <w:rPr>
          <w:rFonts w:ascii="Times New Roman" w:hAnsi="Times New Roman" w:cs="Times New Roman"/>
        </w:rPr>
        <w:t>kekinian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berisi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alamat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rekaman</w:t>
      </w:r>
      <w:proofErr w:type="spellEnd"/>
      <w:r w:rsidRPr="00533D57">
        <w:rPr>
          <w:rFonts w:ascii="Times New Roman" w:hAnsi="Times New Roman" w:cs="Times New Roman"/>
        </w:rPr>
        <w:t xml:space="preserve"> (</w:t>
      </w:r>
      <w:proofErr w:type="spellStart"/>
      <w:r w:rsidRPr="00533D57">
        <w:rPr>
          <w:rFonts w:ascii="Times New Roman" w:hAnsi="Times New Roman" w:cs="Times New Roman"/>
        </w:rPr>
        <w:t>terlepas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dari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Pr="00533D57">
        <w:rPr>
          <w:rFonts w:ascii="Times New Roman" w:hAnsi="Times New Roman" w:cs="Times New Roman"/>
        </w:rPr>
        <w:t>jenisnya</w:t>
      </w:r>
      <w:proofErr w:type="spellEnd"/>
      <w:r w:rsidRPr="00533D57">
        <w:rPr>
          <w:rFonts w:ascii="Times New Roman" w:hAnsi="Times New Roman" w:cs="Times New Roman"/>
        </w:rPr>
        <w:t xml:space="preserve">) yang </w:t>
      </w:r>
      <w:proofErr w:type="spellStart"/>
      <w:r w:rsidRPr="00533D57">
        <w:rPr>
          <w:rFonts w:ascii="Times New Roman" w:hAnsi="Times New Roman" w:cs="Times New Roman"/>
        </w:rPr>
        <w:t>terakhir</w:t>
      </w:r>
      <w:proofErr w:type="spellEnd"/>
      <w:r w:rsidRPr="00533D57">
        <w:rPr>
          <w:rFonts w:ascii="Times New Roman" w:hAnsi="Times New Roman" w:cs="Times New Roman"/>
        </w:rPr>
        <w:t xml:space="preserve"> </w:t>
      </w:r>
      <w:proofErr w:type="spellStart"/>
      <w:r w:rsidR="00B36AAC">
        <w:rPr>
          <w:rFonts w:ascii="Times New Roman" w:hAnsi="Times New Roman" w:cs="Times New Roman"/>
        </w:rPr>
        <w:t>diakses</w:t>
      </w:r>
      <w:proofErr w:type="spellEnd"/>
      <w:r w:rsidR="00B36AAC">
        <w:rPr>
          <w:rFonts w:ascii="Times New Roman" w:hAnsi="Times New Roman" w:cs="Times New Roman"/>
        </w:rPr>
        <w:t xml:space="preserve"> </w:t>
      </w:r>
      <w:proofErr w:type="spellStart"/>
      <w:r w:rsidR="00B36AAC">
        <w:rPr>
          <w:rFonts w:ascii="Times New Roman" w:hAnsi="Times New Roman" w:cs="Times New Roman"/>
        </w:rPr>
        <w:t>oleh</w:t>
      </w:r>
      <w:proofErr w:type="spellEnd"/>
      <w:r w:rsidR="00B36AAC">
        <w:rPr>
          <w:rFonts w:ascii="Times New Roman" w:hAnsi="Times New Roman" w:cs="Times New Roman"/>
        </w:rPr>
        <w:t xml:space="preserve"> program </w:t>
      </w:r>
      <w:proofErr w:type="spellStart"/>
      <w:r w:rsidR="00B36AAC">
        <w:rPr>
          <w:rFonts w:ascii="Times New Roman" w:hAnsi="Times New Roman" w:cs="Times New Roman"/>
        </w:rPr>
        <w:t>aplikasi</w:t>
      </w:r>
      <w:proofErr w:type="spellEnd"/>
    </w:p>
    <w:p w:rsidR="00B36AAC" w:rsidRPr="00B36AAC" w:rsidRDefault="00B36AAC" w:rsidP="00B36A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6AAC">
        <w:rPr>
          <w:rFonts w:ascii="Times New Roman" w:hAnsi="Times New Roman" w:cs="Times New Roman"/>
          <w:b/>
        </w:rPr>
        <w:t>S</w:t>
      </w:r>
      <w:r w:rsidR="00533D57" w:rsidRPr="00B36AAC">
        <w:rPr>
          <w:rFonts w:ascii="Times New Roman" w:hAnsi="Times New Roman" w:cs="Times New Roman"/>
          <w:b/>
        </w:rPr>
        <w:t>tatus</w:t>
      </w:r>
      <w:r w:rsidRPr="00B36AAC">
        <w:rPr>
          <w:rFonts w:ascii="Times New Roman" w:hAnsi="Times New Roman" w:cs="Times New Roman"/>
          <w:b/>
        </w:rPr>
        <w:t xml:space="preserve"> flag</w:t>
      </w:r>
    </w:p>
    <w:p w:rsidR="00533D57" w:rsidRPr="00B36AAC" w:rsidRDefault="00533D57" w:rsidP="00B36AA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6AAC">
        <w:rPr>
          <w:rFonts w:ascii="Times New Roman" w:hAnsi="Times New Roman" w:cs="Times New Roman"/>
        </w:rPr>
        <w:t>Sekumpulan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variabel</w:t>
      </w:r>
      <w:proofErr w:type="spellEnd"/>
      <w:r w:rsidRPr="00B36AAC">
        <w:rPr>
          <w:rFonts w:ascii="Times New Roman" w:hAnsi="Times New Roman" w:cs="Times New Roman"/>
        </w:rPr>
        <w:t xml:space="preserve"> yang </w:t>
      </w:r>
      <w:proofErr w:type="spellStart"/>
      <w:r w:rsidRPr="00B36AAC">
        <w:rPr>
          <w:rFonts w:ascii="Times New Roman" w:hAnsi="Times New Roman" w:cs="Times New Roman"/>
        </w:rPr>
        <w:t>digunakan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oleh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sistem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untuk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berkomunikasi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dengan</w:t>
      </w:r>
      <w:proofErr w:type="spellEnd"/>
      <w:r w:rsidRPr="00B36AAC">
        <w:rPr>
          <w:rFonts w:ascii="Times New Roman" w:hAnsi="Times New Roman" w:cs="Times New Roman"/>
        </w:rPr>
        <w:t xml:space="preserve"> program </w:t>
      </w:r>
      <w:proofErr w:type="spellStart"/>
      <w:r w:rsidRPr="00B36AAC">
        <w:rPr>
          <w:rFonts w:ascii="Times New Roman" w:hAnsi="Times New Roman" w:cs="Times New Roman"/>
        </w:rPr>
        <w:t>aplikasi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hasil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dari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operasi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terakhir</w:t>
      </w:r>
      <w:proofErr w:type="spellEnd"/>
      <w:r w:rsidRPr="00B36AAC">
        <w:rPr>
          <w:rFonts w:ascii="Times New Roman" w:hAnsi="Times New Roman" w:cs="Times New Roman"/>
        </w:rPr>
        <w:t xml:space="preserve"> yang </w:t>
      </w:r>
      <w:proofErr w:type="spellStart"/>
      <w:r w:rsidRPr="00B36AAC">
        <w:rPr>
          <w:rFonts w:ascii="Times New Roman" w:hAnsi="Times New Roman" w:cs="Times New Roman"/>
        </w:rPr>
        <w:t>diterapkan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</w:t>
      </w:r>
      <w:proofErr w:type="spellEnd"/>
      <w:r w:rsidRPr="00B36AAC">
        <w:rPr>
          <w:rFonts w:ascii="Times New Roman" w:hAnsi="Times New Roman" w:cs="Times New Roman"/>
        </w:rPr>
        <w:t xml:space="preserve"> database</w:t>
      </w:r>
      <w:r w:rsidR="00B36AAC">
        <w:rPr>
          <w:rFonts w:ascii="Times New Roman" w:hAnsi="Times New Roman" w:cs="Times New Roman"/>
        </w:rPr>
        <w:t>,</w:t>
      </w:r>
      <w:r w:rsidRPr="00B36AAC">
        <w:rPr>
          <w:rFonts w:ascii="Times New Roman" w:hAnsi="Times New Roman" w:cs="Times New Roman"/>
        </w:rPr>
        <w:t xml:space="preserve"> yang paling </w:t>
      </w:r>
      <w:proofErr w:type="spellStart"/>
      <w:r w:rsidRPr="00B36AAC">
        <w:rPr>
          <w:rFonts w:ascii="Times New Roman" w:hAnsi="Times New Roman" w:cs="Times New Roman"/>
        </w:rPr>
        <w:t>sering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digunakan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adalah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DB</w:t>
      </w:r>
      <w:r w:rsidR="00D70985">
        <w:rPr>
          <w:rFonts w:ascii="Times New Roman" w:hAnsi="Times New Roman" w:cs="Times New Roman"/>
        </w:rPr>
        <w:t>_status</w:t>
      </w:r>
      <w:proofErr w:type="spellEnd"/>
      <w:r w:rsidRPr="00B36AAC">
        <w:rPr>
          <w:rFonts w:ascii="Times New Roman" w:hAnsi="Times New Roman" w:cs="Times New Roman"/>
        </w:rPr>
        <w:t xml:space="preserve">, </w:t>
      </w:r>
      <w:proofErr w:type="spellStart"/>
      <w:r w:rsidRPr="00B36AAC">
        <w:rPr>
          <w:rFonts w:ascii="Times New Roman" w:hAnsi="Times New Roman" w:cs="Times New Roman"/>
        </w:rPr>
        <w:t>disetel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</w:t>
      </w:r>
      <w:proofErr w:type="spellEnd"/>
      <w:r w:rsidRPr="00B36AAC">
        <w:rPr>
          <w:rFonts w:ascii="Times New Roman" w:hAnsi="Times New Roman" w:cs="Times New Roman"/>
        </w:rPr>
        <w:t xml:space="preserve"> 0 </w:t>
      </w:r>
      <w:proofErr w:type="spellStart"/>
      <w:r w:rsidRPr="00B36AAC">
        <w:rPr>
          <w:rFonts w:ascii="Times New Roman" w:hAnsi="Times New Roman" w:cs="Times New Roman"/>
        </w:rPr>
        <w:t>jika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operasi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terbaru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berhasil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sebaliknya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disetel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kode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kesalahan</w:t>
      </w:r>
      <w:proofErr w:type="spellEnd"/>
      <w:r w:rsidR="00B36AAC">
        <w:rPr>
          <w:rFonts w:ascii="Times New Roman" w:hAnsi="Times New Roman" w:cs="Times New Roman"/>
        </w:rPr>
        <w:t>.</w:t>
      </w:r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Variabel</w:t>
      </w:r>
      <w:proofErr w:type="spellEnd"/>
      <w:r w:rsidRPr="00B36AAC">
        <w:rPr>
          <w:rFonts w:ascii="Times New Roman" w:hAnsi="Times New Roman" w:cs="Times New Roman"/>
        </w:rPr>
        <w:t xml:space="preserve"> status </w:t>
      </w:r>
      <w:proofErr w:type="spellStart"/>
      <w:r w:rsidRPr="00B36AAC">
        <w:rPr>
          <w:rFonts w:ascii="Times New Roman" w:hAnsi="Times New Roman" w:cs="Times New Roman"/>
        </w:rPr>
        <w:t>tambahan</w:t>
      </w:r>
      <w:proofErr w:type="spellEnd"/>
      <w:r w:rsidRPr="00B36AAC">
        <w:rPr>
          <w:rFonts w:ascii="Times New Roman" w:hAnsi="Times New Roman" w:cs="Times New Roman"/>
        </w:rPr>
        <w:t xml:space="preserve"> (DB-set-name, DB-record-name, </w:t>
      </w:r>
      <w:proofErr w:type="spellStart"/>
      <w:r w:rsidRPr="00B36AAC">
        <w:rPr>
          <w:rFonts w:ascii="Times New Roman" w:hAnsi="Times New Roman" w:cs="Times New Roman"/>
        </w:rPr>
        <w:t>andDB</w:t>
      </w:r>
      <w:proofErr w:type="spellEnd"/>
      <w:r w:rsidRPr="00B36AAC">
        <w:rPr>
          <w:rFonts w:ascii="Times New Roman" w:hAnsi="Times New Roman" w:cs="Times New Roman"/>
        </w:rPr>
        <w:t xml:space="preserve">-data-name) </w:t>
      </w:r>
      <w:proofErr w:type="spellStart"/>
      <w:r w:rsidRPr="00B36AAC">
        <w:rPr>
          <w:rFonts w:ascii="Times New Roman" w:hAnsi="Times New Roman" w:cs="Times New Roman"/>
        </w:rPr>
        <w:t>ditetapkan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ketika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operasi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terakhir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gagal</w:t>
      </w:r>
      <w:proofErr w:type="spellEnd"/>
      <w:r w:rsidRPr="00B36AAC">
        <w:rPr>
          <w:rFonts w:ascii="Times New Roman" w:hAnsi="Times New Roman" w:cs="Times New Roman"/>
        </w:rPr>
        <w:t xml:space="preserve">, </w:t>
      </w:r>
      <w:proofErr w:type="spellStart"/>
      <w:r w:rsidRPr="00B36AAC">
        <w:rPr>
          <w:rFonts w:ascii="Times New Roman" w:hAnsi="Times New Roman" w:cs="Times New Roman"/>
        </w:rPr>
        <w:t>untuk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membantu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mengidentifikasi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sumber</w:t>
      </w:r>
      <w:proofErr w:type="spellEnd"/>
      <w:r w:rsidRPr="00B36AAC">
        <w:rPr>
          <w:rFonts w:ascii="Times New Roman" w:hAnsi="Times New Roman" w:cs="Times New Roman"/>
        </w:rPr>
        <w:t xml:space="preserve"> </w:t>
      </w:r>
      <w:proofErr w:type="spellStart"/>
      <w:r w:rsidRPr="00B36AAC">
        <w:rPr>
          <w:rFonts w:ascii="Times New Roman" w:hAnsi="Times New Roman" w:cs="Times New Roman"/>
        </w:rPr>
        <w:t>kesulitan</w:t>
      </w:r>
      <w:proofErr w:type="spellEnd"/>
      <w:r w:rsidRPr="00B36AAC">
        <w:rPr>
          <w:rFonts w:ascii="Times New Roman" w:hAnsi="Times New Roman" w:cs="Times New Roman"/>
        </w:rPr>
        <w:t>.</w:t>
      </w:r>
    </w:p>
    <w:p w:rsidR="00533D57" w:rsidRPr="0011718C" w:rsidRDefault="00533D57" w:rsidP="00533D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90D06" w:rsidRPr="0011718C" w:rsidRDefault="003A6B79" w:rsidP="00AD1CB5">
      <w:pPr>
        <w:spacing w:after="80"/>
        <w:rPr>
          <w:rFonts w:ascii="Times New Roman" w:hAnsi="Times New Roman" w:cs="Times New Roman"/>
          <w:b/>
        </w:rPr>
      </w:pPr>
      <w:r w:rsidRPr="0011718C">
        <w:rPr>
          <w:rFonts w:ascii="Times New Roman" w:hAnsi="Times New Roman" w:cs="Times New Roman"/>
          <w:b/>
        </w:rPr>
        <w:t>2.</w:t>
      </w:r>
      <w:r w:rsidR="00AD1CB5">
        <w:rPr>
          <w:rFonts w:ascii="Times New Roman" w:hAnsi="Times New Roman" w:cs="Times New Roman"/>
          <w:b/>
        </w:rPr>
        <w:t>1.3</w:t>
      </w:r>
      <w:r w:rsidRPr="0011718C">
        <w:rPr>
          <w:rFonts w:ascii="Times New Roman" w:hAnsi="Times New Roman" w:cs="Times New Roman"/>
          <w:b/>
        </w:rPr>
        <w:t xml:space="preserve"> Data Retrieval</w:t>
      </w:r>
    </w:p>
    <w:p w:rsidR="004E354C" w:rsidRDefault="004E354C" w:rsidP="004E354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Dua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perintah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yang paling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sering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digunakan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pada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DBTG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adalah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4E354C" w:rsidRDefault="004E354C" w:rsidP="004E35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spellStart"/>
      <w:r w:rsidRPr="004E354C">
        <w:rPr>
          <w:rFonts w:ascii="Palatino-Bold" w:hAnsi="Palatino-Bold" w:cs="Palatino-Bold"/>
          <w:b/>
          <w:bCs/>
          <w:color w:val="000000"/>
          <w:sz w:val="21"/>
          <w:szCs w:val="21"/>
        </w:rPr>
        <w:t>find</w:t>
      </w:r>
      <w:r w:rsidRPr="004E354C">
        <w:rPr>
          <w:rFonts w:ascii="Palatino-Roman" w:hAnsi="Palatino-Roman" w:cs="Palatino-Roman"/>
          <w:color w:val="000000"/>
          <w:sz w:val="21"/>
          <w:szCs w:val="21"/>
        </w:rPr>
        <w:t>,memposisikan</w:t>
      </w:r>
      <w:proofErr w:type="spellEnd"/>
      <w:r w:rsidRPr="004E354C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 w:rsidRPr="004E354C">
        <w:rPr>
          <w:rFonts w:ascii="Palatino-Roman" w:hAnsi="Palatino-Roman" w:cs="Palatino-Roman"/>
          <w:color w:val="000000"/>
          <w:sz w:val="21"/>
          <w:szCs w:val="21"/>
        </w:rPr>
        <w:t>pada</w:t>
      </w:r>
      <w:proofErr w:type="spellEnd"/>
      <w:r w:rsidRPr="004E354C">
        <w:rPr>
          <w:rFonts w:ascii="Palatino-Roman" w:hAnsi="Palatino-Roman" w:cs="Palatino-Roman"/>
          <w:color w:val="000000"/>
          <w:sz w:val="21"/>
          <w:szCs w:val="21"/>
        </w:rPr>
        <w:t xml:space="preserve"> record </w:t>
      </w:r>
      <w:proofErr w:type="spellStart"/>
      <w:r w:rsidRPr="004E354C">
        <w:rPr>
          <w:rFonts w:ascii="Palatino-Roman" w:hAnsi="Palatino-Roman" w:cs="Palatino-Roman"/>
          <w:color w:val="000000"/>
          <w:sz w:val="21"/>
          <w:szCs w:val="21"/>
        </w:rPr>
        <w:t>di</w:t>
      </w:r>
      <w:proofErr w:type="spellEnd"/>
      <w:r w:rsidRPr="004E354C">
        <w:rPr>
          <w:rFonts w:ascii="Palatino-Roman" w:hAnsi="Palatino-Roman" w:cs="Palatino-Roman"/>
          <w:color w:val="000000"/>
          <w:sz w:val="21"/>
          <w:szCs w:val="21"/>
        </w:rPr>
        <w:t xml:space="preserve"> database </w:t>
      </w:r>
      <w:proofErr w:type="spellStart"/>
      <w:r w:rsidRPr="004E354C">
        <w:rPr>
          <w:rFonts w:ascii="Palatino-Roman" w:hAnsi="Palatino-Roman" w:cs="Palatino-Roman"/>
          <w:color w:val="000000"/>
          <w:sz w:val="21"/>
          <w:szCs w:val="21"/>
        </w:rPr>
        <w:t>dan</w:t>
      </w:r>
      <w:proofErr w:type="spellEnd"/>
      <w:r w:rsidRPr="004E354C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 w:rsidRPr="004E354C">
        <w:rPr>
          <w:rFonts w:ascii="Palatino-Roman" w:hAnsi="Palatino-Roman" w:cs="Palatino-Roman"/>
          <w:color w:val="000000"/>
          <w:sz w:val="21"/>
          <w:szCs w:val="21"/>
        </w:rPr>
        <w:t>menyetel</w:t>
      </w:r>
      <w:proofErr w:type="spellEnd"/>
      <w:r w:rsidRPr="004E354C">
        <w:rPr>
          <w:rFonts w:ascii="Palatino-Roman" w:hAnsi="Palatino-Roman" w:cs="Palatino-Roman"/>
          <w:color w:val="000000"/>
          <w:sz w:val="21"/>
          <w:szCs w:val="21"/>
        </w:rPr>
        <w:t xml:space="preserve"> pointer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2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kekinian</w:t>
      </w:r>
      <w:proofErr w:type="spellEnd"/>
    </w:p>
    <w:p w:rsidR="004E354C" w:rsidRPr="003946B7" w:rsidRDefault="004E354C" w:rsidP="004E35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3946B7">
        <w:rPr>
          <w:rFonts w:ascii="Palatino-Bold" w:hAnsi="Palatino-Bold" w:cs="Palatino-Bold"/>
          <w:b/>
          <w:bCs/>
          <w:color w:val="000000"/>
          <w:sz w:val="21"/>
          <w:szCs w:val="21"/>
        </w:rPr>
        <w:t>get</w:t>
      </w:r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proofErr w:type="spellStart"/>
      <w:r w:rsidRPr="003946B7">
        <w:rPr>
          <w:rFonts w:ascii="Palatino-Roman" w:hAnsi="Palatino-Roman" w:cs="Palatino-Roman"/>
          <w:color w:val="000000"/>
          <w:sz w:val="21"/>
          <w:szCs w:val="21"/>
        </w:rPr>
        <w:t>mengcopy</w:t>
      </w:r>
      <w:proofErr w:type="spellEnd"/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 record </w:t>
      </w:r>
      <w:proofErr w:type="spellStart"/>
      <w:r w:rsidR="003946B7" w:rsidRPr="003946B7">
        <w:rPr>
          <w:rFonts w:ascii="Palatino-Roman" w:hAnsi="Palatino-Roman" w:cs="Palatino-Roman"/>
          <w:color w:val="000000"/>
          <w:sz w:val="21"/>
          <w:szCs w:val="21"/>
        </w:rPr>
        <w:t>dimana</w:t>
      </w:r>
      <w:proofErr w:type="spellEnd"/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 current of run unit </w:t>
      </w:r>
      <w:proofErr w:type="spellStart"/>
      <w:r w:rsidR="003946B7" w:rsidRPr="003946B7">
        <w:rPr>
          <w:rFonts w:ascii="Palatino-Roman" w:hAnsi="Palatino-Roman" w:cs="Palatino-Roman"/>
          <w:color w:val="000000"/>
          <w:sz w:val="21"/>
          <w:szCs w:val="21"/>
        </w:rPr>
        <w:t>menunjuk</w:t>
      </w:r>
      <w:proofErr w:type="spellEnd"/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spellStart"/>
      <w:r w:rsidR="003946B7" w:rsidRPr="003946B7">
        <w:rPr>
          <w:rFonts w:ascii="Palatino-Roman" w:hAnsi="Palatino-Roman" w:cs="Palatino-Roman"/>
          <w:color w:val="000000"/>
          <w:sz w:val="21"/>
          <w:szCs w:val="21"/>
        </w:rPr>
        <w:t>dari</w:t>
      </w:r>
      <w:proofErr w:type="spellEnd"/>
      <w:r w:rsidR="003946B7"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database </w:t>
      </w:r>
      <w:proofErr w:type="spellStart"/>
      <w:r w:rsidR="003946B7">
        <w:rPr>
          <w:rFonts w:ascii="Palatino-Roman" w:hAnsi="Palatino-Roman" w:cs="Palatino-Roman"/>
          <w:color w:val="000000"/>
          <w:sz w:val="21"/>
          <w:szCs w:val="21"/>
        </w:rPr>
        <w:t>ke</w:t>
      </w:r>
      <w:proofErr w:type="spellEnd"/>
      <w:r w:rsidRPr="003946B7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 w:rsidR="003946B7">
        <w:rPr>
          <w:rFonts w:ascii="Palatino-Roman" w:hAnsi="Palatino-Roman" w:cs="Palatino-Roman"/>
          <w:color w:val="000000"/>
          <w:sz w:val="21"/>
          <w:szCs w:val="21"/>
        </w:rPr>
        <w:t>template program work area</w:t>
      </w:r>
    </w:p>
    <w:p w:rsidR="003A6B79" w:rsidRPr="0011718C" w:rsidRDefault="00BC0755" w:rsidP="00AD1CB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Pada</w:t>
      </w:r>
      <w:proofErr w:type="spellEnd"/>
      <w:r w:rsidRPr="0011718C">
        <w:rPr>
          <w:rFonts w:ascii="Times New Roman" w:hAnsi="Times New Roman" w:cs="Times New Roman"/>
        </w:rPr>
        <w:t xml:space="preserve"> data retrieval </w:t>
      </w:r>
      <w:proofErr w:type="spellStart"/>
      <w:r w:rsidRPr="0011718C">
        <w:rPr>
          <w:rFonts w:ascii="Times New Roman" w:hAnsi="Times New Roman" w:cs="Times New Roman"/>
        </w:rPr>
        <w:t>dapat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disimpulkan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struktur</w:t>
      </w:r>
      <w:proofErr w:type="spellEnd"/>
      <w:r w:rsidRPr="0011718C">
        <w:rPr>
          <w:rFonts w:ascii="Times New Roman" w:hAnsi="Times New Roman" w:cs="Times New Roman"/>
        </w:rPr>
        <w:t xml:space="preserve"> model data network </w:t>
      </w:r>
      <w:proofErr w:type="spellStart"/>
      <w:r w:rsidRPr="0011718C">
        <w:rPr>
          <w:rFonts w:ascii="Times New Roman" w:hAnsi="Times New Roman" w:cs="Times New Roman"/>
        </w:rPr>
        <w:t>adalah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bahwa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karena</w:t>
      </w:r>
      <w:proofErr w:type="spellEnd"/>
      <w:r w:rsidRPr="0011718C">
        <w:rPr>
          <w:rFonts w:ascii="Times New Roman" w:hAnsi="Times New Roman" w:cs="Times New Roman"/>
        </w:rPr>
        <w:t xml:space="preserve"> data </w:t>
      </w:r>
      <w:proofErr w:type="spellStart"/>
      <w:r w:rsidRPr="0011718C">
        <w:rPr>
          <w:rFonts w:ascii="Times New Roman" w:hAnsi="Times New Roman" w:cs="Times New Roman"/>
        </w:rPr>
        <w:t>terorganisasi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dalam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kumpulan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hierarchie</w:t>
      </w:r>
      <w:proofErr w:type="spellEnd"/>
      <w:r w:rsidRPr="0011718C">
        <w:rPr>
          <w:rFonts w:ascii="Times New Roman" w:hAnsi="Times New Roman" w:cs="Times New Roman"/>
        </w:rPr>
        <w:t xml:space="preserve"> (tree) </w:t>
      </w:r>
      <w:proofErr w:type="spellStart"/>
      <w:r w:rsidRPr="0011718C">
        <w:rPr>
          <w:rFonts w:ascii="Times New Roman" w:hAnsi="Times New Roman" w:cs="Times New Roman"/>
        </w:rPr>
        <w:t>maka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18C">
        <w:rPr>
          <w:rFonts w:ascii="Times New Roman" w:hAnsi="Times New Roman" w:cs="Times New Roman"/>
        </w:rPr>
        <w:t>akan</w:t>
      </w:r>
      <w:proofErr w:type="spellEnd"/>
      <w:proofErr w:type="gram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diperlukan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penelusuran</w:t>
      </w:r>
      <w:proofErr w:type="spellEnd"/>
      <w:r w:rsidRPr="0011718C">
        <w:rPr>
          <w:rFonts w:ascii="Times New Roman" w:hAnsi="Times New Roman" w:cs="Times New Roman"/>
        </w:rPr>
        <w:t xml:space="preserve"> data:</w:t>
      </w:r>
    </w:p>
    <w:p w:rsidR="00BC0755" w:rsidRPr="0011718C" w:rsidRDefault="00BC0755" w:rsidP="00BC0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Penelusuran</w:t>
      </w:r>
      <w:proofErr w:type="spellEnd"/>
      <w:r w:rsidRPr="0011718C">
        <w:rPr>
          <w:rFonts w:ascii="Times New Roman" w:hAnsi="Times New Roman" w:cs="Times New Roman"/>
        </w:rPr>
        <w:t xml:space="preserve"> data </w:t>
      </w:r>
      <w:proofErr w:type="spellStart"/>
      <w:r w:rsidRPr="0011718C">
        <w:rPr>
          <w:rFonts w:ascii="Times New Roman" w:hAnsi="Times New Roman" w:cs="Times New Roman"/>
        </w:rPr>
        <w:t>pada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suatu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r w:rsidR="003578D9" w:rsidRPr="0011718C">
        <w:rPr>
          <w:rFonts w:ascii="Times New Roman" w:hAnsi="Times New Roman" w:cs="Times New Roman"/>
        </w:rPr>
        <w:t xml:space="preserve">record type </w:t>
      </w:r>
      <w:proofErr w:type="spellStart"/>
      <w:r w:rsidR="003578D9" w:rsidRPr="0011718C">
        <w:rPr>
          <w:rFonts w:ascii="Times New Roman" w:hAnsi="Times New Roman" w:cs="Times New Roman"/>
        </w:rPr>
        <w:t>tertentu</w:t>
      </w:r>
      <w:proofErr w:type="spellEnd"/>
    </w:p>
    <w:p w:rsidR="00BC0755" w:rsidRPr="0011718C" w:rsidRDefault="00BC0755" w:rsidP="002767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Penelusuran</w:t>
      </w:r>
      <w:proofErr w:type="spellEnd"/>
      <w:r w:rsidRPr="0011718C">
        <w:rPr>
          <w:rFonts w:ascii="Times New Roman" w:hAnsi="Times New Roman" w:cs="Times New Roman"/>
        </w:rPr>
        <w:t xml:space="preserve"> data </w:t>
      </w:r>
      <w:proofErr w:type="spellStart"/>
      <w:r w:rsidRPr="0011718C">
        <w:rPr>
          <w:rFonts w:ascii="Times New Roman" w:hAnsi="Times New Roman" w:cs="Times New Roman"/>
        </w:rPr>
        <w:t>antar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="003578D9" w:rsidRPr="0011718C">
        <w:rPr>
          <w:rFonts w:ascii="Times New Roman" w:hAnsi="Times New Roman" w:cs="Times New Roman"/>
        </w:rPr>
        <w:t>record_type</w:t>
      </w:r>
      <w:proofErr w:type="spellEnd"/>
      <w:r w:rsidR="003578D9" w:rsidRPr="0011718C">
        <w:rPr>
          <w:rFonts w:ascii="Times New Roman" w:hAnsi="Times New Roman" w:cs="Times New Roman"/>
        </w:rPr>
        <w:t xml:space="preserve"> </w:t>
      </w:r>
      <w:proofErr w:type="spellStart"/>
      <w:r w:rsidR="003578D9" w:rsidRPr="0011718C">
        <w:rPr>
          <w:rFonts w:ascii="Times New Roman" w:hAnsi="Times New Roman" w:cs="Times New Roman"/>
        </w:rPr>
        <w:t>pada</w:t>
      </w:r>
      <w:proofErr w:type="spellEnd"/>
      <w:r w:rsidR="003578D9" w:rsidRPr="0011718C">
        <w:rPr>
          <w:rFonts w:ascii="Times New Roman" w:hAnsi="Times New Roman" w:cs="Times New Roman"/>
        </w:rPr>
        <w:t xml:space="preserve"> </w:t>
      </w:r>
      <w:r w:rsidRPr="0011718C">
        <w:rPr>
          <w:rFonts w:ascii="Times New Roman" w:hAnsi="Times New Roman" w:cs="Times New Roman"/>
        </w:rPr>
        <w:t xml:space="preserve">tree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suatu</w:t>
      </w:r>
      <w:proofErr w:type="spellEnd"/>
      <w:r w:rsidRPr="0011718C">
        <w:rPr>
          <w:rFonts w:ascii="Times New Roman" w:hAnsi="Times New Roman" w:cs="Times New Roman"/>
        </w:rPr>
        <w:t xml:space="preserve"> set (</w:t>
      </w:r>
      <w:proofErr w:type="spellStart"/>
      <w:r w:rsidRPr="0011718C">
        <w:rPr>
          <w:rFonts w:ascii="Times New Roman" w:hAnsi="Times New Roman" w:cs="Times New Roman"/>
        </w:rPr>
        <w:t>pasangan</w:t>
      </w:r>
      <w:proofErr w:type="spellEnd"/>
      <w:r w:rsidRPr="0011718C">
        <w:rPr>
          <w:rFonts w:ascii="Times New Roman" w:hAnsi="Times New Roman" w:cs="Times New Roman"/>
        </w:rPr>
        <w:t xml:space="preserve"> parent-son)</w:t>
      </w:r>
    </w:p>
    <w:p w:rsidR="00BC0755" w:rsidRPr="002767DA" w:rsidRDefault="00790E31" w:rsidP="002767DA">
      <w:pPr>
        <w:spacing w:before="80" w:after="0" w:line="240" w:lineRule="auto"/>
        <w:rPr>
          <w:rFonts w:ascii="Times New Roman" w:hAnsi="Times New Roman" w:cs="Times New Roman"/>
          <w:b/>
        </w:rPr>
      </w:pPr>
      <w:proofErr w:type="spellStart"/>
      <w:r w:rsidRPr="002767DA">
        <w:rPr>
          <w:rFonts w:ascii="Times New Roman" w:hAnsi="Times New Roman" w:cs="Times New Roman"/>
          <w:b/>
        </w:rPr>
        <w:t>Penelusuran</w:t>
      </w:r>
      <w:proofErr w:type="spellEnd"/>
      <w:r w:rsidRPr="002767DA">
        <w:rPr>
          <w:rFonts w:ascii="Times New Roman" w:hAnsi="Times New Roman" w:cs="Times New Roman"/>
          <w:b/>
        </w:rPr>
        <w:t xml:space="preserve"> </w:t>
      </w:r>
      <w:proofErr w:type="spellStart"/>
      <w:r w:rsidRPr="002767DA">
        <w:rPr>
          <w:rFonts w:ascii="Times New Roman" w:hAnsi="Times New Roman" w:cs="Times New Roman"/>
          <w:b/>
        </w:rPr>
        <w:t>pada</w:t>
      </w:r>
      <w:proofErr w:type="spellEnd"/>
      <w:r w:rsidRPr="002767DA">
        <w:rPr>
          <w:rFonts w:ascii="Times New Roman" w:hAnsi="Times New Roman" w:cs="Times New Roman"/>
          <w:b/>
        </w:rPr>
        <w:t xml:space="preserve"> </w:t>
      </w:r>
      <w:proofErr w:type="spellStart"/>
      <w:r w:rsidRPr="002767DA">
        <w:rPr>
          <w:rFonts w:ascii="Times New Roman" w:hAnsi="Times New Roman" w:cs="Times New Roman"/>
          <w:b/>
        </w:rPr>
        <w:t>suatu</w:t>
      </w:r>
      <w:proofErr w:type="spellEnd"/>
      <w:r w:rsidRPr="002767DA">
        <w:rPr>
          <w:rFonts w:ascii="Times New Roman" w:hAnsi="Times New Roman" w:cs="Times New Roman"/>
          <w:b/>
        </w:rPr>
        <w:t xml:space="preserve"> </w:t>
      </w:r>
      <w:r w:rsidR="003578D9" w:rsidRPr="002767DA">
        <w:rPr>
          <w:rFonts w:ascii="Times New Roman" w:hAnsi="Times New Roman" w:cs="Times New Roman"/>
          <w:b/>
        </w:rPr>
        <w:t>record type</w:t>
      </w:r>
    </w:p>
    <w:p w:rsidR="00790E31" w:rsidRPr="0011718C" w:rsidRDefault="00790E31" w:rsidP="003946B7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3946B7">
        <w:rPr>
          <w:rFonts w:ascii="Courier New" w:hAnsi="Courier New" w:cs="Courier New"/>
        </w:rPr>
        <w:t>find any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&gt; </w:t>
      </w:r>
      <w:r w:rsidRPr="003946B7">
        <w:rPr>
          <w:rFonts w:ascii="Courier New" w:hAnsi="Courier New" w:cs="Courier New"/>
        </w:rPr>
        <w:t>using</w:t>
      </w:r>
      <w:r w:rsidRPr="0011718C">
        <w:rPr>
          <w:rFonts w:ascii="Times New Roman" w:hAnsi="Times New Roman" w:cs="Times New Roman"/>
        </w:rPr>
        <w:t xml:space="preserve"> &lt;field&gt; : </w:t>
      </w:r>
      <w:proofErr w:type="spellStart"/>
      <w:r w:rsidRPr="0011718C">
        <w:rPr>
          <w:rFonts w:ascii="Times New Roman" w:hAnsi="Times New Roman" w:cs="Times New Roman"/>
        </w:rPr>
        <w:t>menempatkan</w:t>
      </w:r>
      <w:proofErr w:type="spellEnd"/>
      <w:r w:rsidRPr="0011718C">
        <w:rPr>
          <w:rFonts w:ascii="Times New Roman" w:hAnsi="Times New Roman" w:cs="Times New Roman"/>
        </w:rPr>
        <w:t xml:space="preserve"> pointer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record yang </w:t>
      </w:r>
      <w:proofErr w:type="spellStart"/>
      <w:r w:rsidRPr="0011718C">
        <w:rPr>
          <w:rFonts w:ascii="Times New Roman" w:hAnsi="Times New Roman" w:cs="Times New Roman"/>
        </w:rPr>
        <w:t>memenuhi</w:t>
      </w:r>
      <w:proofErr w:type="spellEnd"/>
      <w:r w:rsidRPr="0011718C">
        <w:rPr>
          <w:rFonts w:ascii="Times New Roman" w:hAnsi="Times New Roman" w:cs="Times New Roman"/>
        </w:rPr>
        <w:t xml:space="preserve">  </w:t>
      </w:r>
      <w:proofErr w:type="spellStart"/>
      <w:r w:rsidRPr="0011718C">
        <w:rPr>
          <w:rFonts w:ascii="Times New Roman" w:hAnsi="Times New Roman" w:cs="Times New Roman"/>
        </w:rPr>
        <w:t>kondisi</w:t>
      </w:r>
      <w:proofErr w:type="spellEnd"/>
      <w:r w:rsidRPr="0011718C">
        <w:rPr>
          <w:rFonts w:ascii="Times New Roman" w:hAnsi="Times New Roman" w:cs="Times New Roman"/>
        </w:rPr>
        <w:t xml:space="preserve"> yang </w:t>
      </w:r>
      <w:proofErr w:type="spellStart"/>
      <w:r w:rsidRPr="0011718C">
        <w:rPr>
          <w:rFonts w:ascii="Times New Roman" w:hAnsi="Times New Roman" w:cs="Times New Roman"/>
        </w:rPr>
        <w:t>diinginkan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dimulai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awal</w:t>
      </w:r>
      <w:proofErr w:type="spellEnd"/>
    </w:p>
    <w:p w:rsidR="00790E31" w:rsidRPr="0011718C" w:rsidRDefault="00790E31" w:rsidP="003946B7">
      <w:pPr>
        <w:pStyle w:val="ListParagraph"/>
        <w:numPr>
          <w:ilvl w:val="0"/>
          <w:numId w:val="1"/>
        </w:numPr>
        <w:spacing w:before="80" w:after="0" w:line="240" w:lineRule="auto"/>
        <w:contextualSpacing w:val="0"/>
        <w:rPr>
          <w:rFonts w:ascii="Times New Roman" w:hAnsi="Times New Roman" w:cs="Times New Roman"/>
        </w:rPr>
      </w:pPr>
      <w:r w:rsidRPr="003946B7">
        <w:rPr>
          <w:rFonts w:ascii="Courier New" w:hAnsi="Courier New" w:cs="Courier New"/>
        </w:rPr>
        <w:t xml:space="preserve">find </w:t>
      </w:r>
      <w:r w:rsidR="003946B7" w:rsidRPr="003946B7">
        <w:rPr>
          <w:rFonts w:ascii="Courier New" w:hAnsi="Courier New" w:cs="Courier New"/>
        </w:rPr>
        <w:t>duplicate</w:t>
      </w:r>
      <w:r w:rsidR="003946B7">
        <w:rPr>
          <w:rFonts w:ascii="Times New Roman" w:hAnsi="Times New Roman" w:cs="Times New Roman"/>
        </w:rPr>
        <w:t xml:space="preserve"> 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&gt; </w:t>
      </w:r>
      <w:r w:rsidRPr="003946B7">
        <w:rPr>
          <w:rFonts w:ascii="Courier New" w:hAnsi="Courier New" w:cs="Courier New"/>
        </w:rPr>
        <w:t>using</w:t>
      </w:r>
      <w:r w:rsidRPr="0011718C">
        <w:rPr>
          <w:rFonts w:ascii="Times New Roman" w:hAnsi="Times New Roman" w:cs="Times New Roman"/>
        </w:rPr>
        <w:t xml:space="preserve"> &lt;field&gt;: </w:t>
      </w:r>
      <w:proofErr w:type="spellStart"/>
      <w:r w:rsidRPr="0011718C">
        <w:rPr>
          <w:rFonts w:ascii="Times New Roman" w:hAnsi="Times New Roman" w:cs="Times New Roman"/>
        </w:rPr>
        <w:t>menempatkan</w:t>
      </w:r>
      <w:proofErr w:type="spellEnd"/>
      <w:r w:rsidRPr="0011718C">
        <w:rPr>
          <w:rFonts w:ascii="Times New Roman" w:hAnsi="Times New Roman" w:cs="Times New Roman"/>
        </w:rPr>
        <w:t xml:space="preserve"> pointer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record </w:t>
      </w:r>
      <w:proofErr w:type="spellStart"/>
      <w:r w:rsidRPr="0011718C">
        <w:rPr>
          <w:rFonts w:ascii="Times New Roman" w:hAnsi="Times New Roman" w:cs="Times New Roman"/>
        </w:rPr>
        <w:t>selanjutnya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current pointer yang </w:t>
      </w:r>
      <w:proofErr w:type="spellStart"/>
      <w:r w:rsidRPr="0011718C">
        <w:rPr>
          <w:rFonts w:ascii="Times New Roman" w:hAnsi="Times New Roman" w:cs="Times New Roman"/>
        </w:rPr>
        <w:t>memenuhi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kondisi</w:t>
      </w:r>
      <w:proofErr w:type="spellEnd"/>
      <w:r w:rsidRPr="0011718C">
        <w:rPr>
          <w:rFonts w:ascii="Times New Roman" w:hAnsi="Times New Roman" w:cs="Times New Roman"/>
        </w:rPr>
        <w:t xml:space="preserve"> yang </w:t>
      </w:r>
      <w:proofErr w:type="spellStart"/>
      <w:r w:rsidRPr="0011718C">
        <w:rPr>
          <w:rFonts w:ascii="Times New Roman" w:hAnsi="Times New Roman" w:cs="Times New Roman"/>
        </w:rPr>
        <w:t>diinginkan</w:t>
      </w:r>
      <w:proofErr w:type="spellEnd"/>
    </w:p>
    <w:p w:rsidR="003946B7" w:rsidRDefault="003946B7" w:rsidP="002767DA">
      <w:pPr>
        <w:spacing w:before="80" w:after="0" w:line="240" w:lineRule="auto"/>
        <w:rPr>
          <w:rFonts w:ascii="Times New Roman" w:hAnsi="Times New Roman" w:cs="Times New Roman"/>
          <w:b/>
        </w:rPr>
      </w:pPr>
    </w:p>
    <w:p w:rsidR="003578D9" w:rsidRPr="002767DA" w:rsidRDefault="003578D9" w:rsidP="002767DA">
      <w:pPr>
        <w:spacing w:before="80" w:after="0" w:line="240" w:lineRule="auto"/>
        <w:rPr>
          <w:rFonts w:ascii="Times New Roman" w:hAnsi="Times New Roman" w:cs="Times New Roman"/>
          <w:b/>
        </w:rPr>
      </w:pPr>
      <w:proofErr w:type="spellStart"/>
      <w:r w:rsidRPr="002767DA">
        <w:rPr>
          <w:rFonts w:ascii="Times New Roman" w:hAnsi="Times New Roman" w:cs="Times New Roman"/>
          <w:b/>
        </w:rPr>
        <w:t>Penelusu</w:t>
      </w:r>
      <w:r w:rsidR="0095205A" w:rsidRPr="002767DA">
        <w:rPr>
          <w:rFonts w:ascii="Times New Roman" w:hAnsi="Times New Roman" w:cs="Times New Roman"/>
          <w:b/>
        </w:rPr>
        <w:t>ran</w:t>
      </w:r>
      <w:proofErr w:type="spellEnd"/>
      <w:r w:rsidR="0095205A" w:rsidRPr="002767DA">
        <w:rPr>
          <w:rFonts w:ascii="Times New Roman" w:hAnsi="Times New Roman" w:cs="Times New Roman"/>
          <w:b/>
        </w:rPr>
        <w:t xml:space="preserve"> </w:t>
      </w:r>
      <w:proofErr w:type="spellStart"/>
      <w:r w:rsidR="0095205A" w:rsidRPr="002767DA">
        <w:rPr>
          <w:rFonts w:ascii="Times New Roman" w:hAnsi="Times New Roman" w:cs="Times New Roman"/>
          <w:b/>
        </w:rPr>
        <w:t>antar</w:t>
      </w:r>
      <w:proofErr w:type="spellEnd"/>
      <w:r w:rsidR="0095205A" w:rsidRPr="002767DA">
        <w:rPr>
          <w:rFonts w:ascii="Times New Roman" w:hAnsi="Times New Roman" w:cs="Times New Roman"/>
          <w:b/>
        </w:rPr>
        <w:t xml:space="preserve"> record type </w:t>
      </w:r>
      <w:proofErr w:type="spellStart"/>
      <w:r w:rsidR="0095205A" w:rsidRPr="002767DA">
        <w:rPr>
          <w:rFonts w:ascii="Times New Roman" w:hAnsi="Times New Roman" w:cs="Times New Roman"/>
          <w:b/>
        </w:rPr>
        <w:t>pada</w:t>
      </w:r>
      <w:proofErr w:type="spellEnd"/>
      <w:r w:rsidR="0095205A" w:rsidRPr="002767DA">
        <w:rPr>
          <w:rFonts w:ascii="Times New Roman" w:hAnsi="Times New Roman" w:cs="Times New Roman"/>
          <w:b/>
        </w:rPr>
        <w:t xml:space="preserve"> </w:t>
      </w:r>
      <w:proofErr w:type="spellStart"/>
      <w:r w:rsidR="0095205A" w:rsidRPr="002767DA">
        <w:rPr>
          <w:rFonts w:ascii="Times New Roman" w:hAnsi="Times New Roman" w:cs="Times New Roman"/>
          <w:b/>
        </w:rPr>
        <w:t>suatu</w:t>
      </w:r>
      <w:proofErr w:type="spellEnd"/>
      <w:r w:rsidR="0095205A" w:rsidRPr="002767DA">
        <w:rPr>
          <w:rFonts w:ascii="Times New Roman" w:hAnsi="Times New Roman" w:cs="Times New Roman"/>
          <w:b/>
        </w:rPr>
        <w:t xml:space="preserve"> tree</w:t>
      </w:r>
    </w:p>
    <w:p w:rsidR="0095205A" w:rsidRPr="0011718C" w:rsidRDefault="0095205A" w:rsidP="003946B7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3946B7">
        <w:rPr>
          <w:rFonts w:ascii="Courier New" w:hAnsi="Courier New" w:cs="Courier New"/>
        </w:rPr>
        <w:t>find first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&gt; </w:t>
      </w:r>
      <w:r w:rsidRPr="003946B7">
        <w:rPr>
          <w:rFonts w:ascii="Courier New" w:hAnsi="Courier New" w:cs="Courier New"/>
        </w:rPr>
        <w:t>within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set_type</w:t>
      </w:r>
      <w:proofErr w:type="spellEnd"/>
      <w:r w:rsidRPr="0011718C">
        <w:rPr>
          <w:rFonts w:ascii="Times New Roman" w:hAnsi="Times New Roman" w:cs="Times New Roman"/>
        </w:rPr>
        <w:t xml:space="preserve">&gt;: </w:t>
      </w:r>
      <w:proofErr w:type="spellStart"/>
      <w:r w:rsidRPr="0011718C">
        <w:rPr>
          <w:rFonts w:ascii="Times New Roman" w:hAnsi="Times New Roman" w:cs="Times New Roman"/>
        </w:rPr>
        <w:t>menempatkan</w:t>
      </w:r>
      <w:proofErr w:type="spellEnd"/>
      <w:r w:rsidRPr="0011718C">
        <w:rPr>
          <w:rFonts w:ascii="Times New Roman" w:hAnsi="Times New Roman" w:cs="Times New Roman"/>
        </w:rPr>
        <w:t xml:space="preserve"> pointer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record type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 parent </w:t>
      </w:r>
      <w:proofErr w:type="spellStart"/>
      <w:r w:rsidRPr="0011718C">
        <w:rPr>
          <w:rFonts w:ascii="Times New Roman" w:hAnsi="Times New Roman" w:cs="Times New Roman"/>
        </w:rPr>
        <w:t>posisi</w:t>
      </w:r>
      <w:proofErr w:type="spellEnd"/>
      <w:r w:rsidRPr="0011718C">
        <w:rPr>
          <w:rFonts w:ascii="Times New Roman" w:hAnsi="Times New Roman" w:cs="Times New Roman"/>
        </w:rPr>
        <w:t xml:space="preserve"> current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set_type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tertentu</w:t>
      </w:r>
      <w:proofErr w:type="spellEnd"/>
    </w:p>
    <w:p w:rsidR="002D2746" w:rsidRDefault="0095205A" w:rsidP="00A85DE4">
      <w:pPr>
        <w:pStyle w:val="ListParagraph"/>
        <w:numPr>
          <w:ilvl w:val="0"/>
          <w:numId w:val="1"/>
        </w:numPr>
        <w:spacing w:before="80" w:after="0" w:line="240" w:lineRule="auto"/>
        <w:contextualSpacing w:val="0"/>
        <w:rPr>
          <w:rFonts w:ascii="Times New Roman" w:hAnsi="Times New Roman" w:cs="Times New Roman"/>
        </w:rPr>
      </w:pPr>
      <w:proofErr w:type="gramStart"/>
      <w:r w:rsidRPr="003946B7">
        <w:rPr>
          <w:rFonts w:ascii="Courier New" w:hAnsi="Courier New" w:cs="Courier New"/>
        </w:rPr>
        <w:t>find</w:t>
      </w:r>
      <w:proofErr w:type="gramEnd"/>
      <w:r w:rsidRPr="003946B7">
        <w:rPr>
          <w:rFonts w:ascii="Courier New" w:hAnsi="Courier New" w:cs="Courier New"/>
        </w:rPr>
        <w:t xml:space="preserve"> next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&gt; </w:t>
      </w:r>
      <w:r w:rsidRPr="003946B7">
        <w:rPr>
          <w:rFonts w:ascii="Courier New" w:hAnsi="Courier New" w:cs="Courier New"/>
        </w:rPr>
        <w:t>within</w:t>
      </w:r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set_type</w:t>
      </w:r>
      <w:proofErr w:type="spellEnd"/>
      <w:r w:rsidRPr="0011718C">
        <w:rPr>
          <w:rFonts w:ascii="Times New Roman" w:hAnsi="Times New Roman" w:cs="Times New Roman"/>
        </w:rPr>
        <w:t xml:space="preserve">&gt;: </w:t>
      </w:r>
      <w:proofErr w:type="spellStart"/>
      <w:r w:rsidRPr="0011718C">
        <w:rPr>
          <w:rFonts w:ascii="Times New Roman" w:hAnsi="Times New Roman" w:cs="Times New Roman"/>
        </w:rPr>
        <w:t>menempatkan</w:t>
      </w:r>
      <w:proofErr w:type="spellEnd"/>
      <w:r w:rsidRPr="0011718C">
        <w:rPr>
          <w:rFonts w:ascii="Times New Roman" w:hAnsi="Times New Roman" w:cs="Times New Roman"/>
        </w:rPr>
        <w:t xml:space="preserve"> pointer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record type </w:t>
      </w:r>
      <w:proofErr w:type="spellStart"/>
      <w:r w:rsidRPr="0011718C">
        <w:rPr>
          <w:rFonts w:ascii="Times New Roman" w:hAnsi="Times New Roman" w:cs="Times New Roman"/>
        </w:rPr>
        <w:t>setelah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posisi</w:t>
      </w:r>
      <w:proofErr w:type="spellEnd"/>
      <w:r w:rsidRPr="0011718C">
        <w:rPr>
          <w:rFonts w:ascii="Times New Roman" w:hAnsi="Times New Roman" w:cs="Times New Roman"/>
        </w:rPr>
        <w:t xml:space="preserve">  current yang </w:t>
      </w:r>
      <w:proofErr w:type="spellStart"/>
      <w:r w:rsidRPr="0011718C">
        <w:rPr>
          <w:rFonts w:ascii="Times New Roman" w:hAnsi="Times New Roman" w:cs="Times New Roman"/>
        </w:rPr>
        <w:t>merupakan</w:t>
      </w:r>
      <w:proofErr w:type="spellEnd"/>
      <w:r w:rsidRPr="0011718C">
        <w:rPr>
          <w:rFonts w:ascii="Times New Roman" w:hAnsi="Times New Roman" w:cs="Times New Roman"/>
        </w:rPr>
        <w:t xml:space="preserve"> &lt;</w:t>
      </w:r>
      <w:proofErr w:type="spellStart"/>
      <w:r w:rsidRPr="0011718C">
        <w:rPr>
          <w:rFonts w:ascii="Times New Roman" w:hAnsi="Times New Roman" w:cs="Times New Roman"/>
        </w:rPr>
        <w:t>record_type</w:t>
      </w:r>
      <w:proofErr w:type="spellEnd"/>
      <w:r w:rsidRPr="0011718C">
        <w:rPr>
          <w:rFonts w:ascii="Times New Roman" w:hAnsi="Times New Roman" w:cs="Times New Roman"/>
        </w:rPr>
        <w:t xml:space="preserve">&gt; son </w:t>
      </w:r>
      <w:proofErr w:type="spellStart"/>
      <w:r w:rsidRPr="0011718C">
        <w:rPr>
          <w:rFonts w:ascii="Times New Roman" w:hAnsi="Times New Roman" w:cs="Times New Roman"/>
        </w:rPr>
        <w:t>selanjutnya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dari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set_type</w:t>
      </w:r>
      <w:proofErr w:type="spellEnd"/>
      <w:r w:rsidRPr="0011718C">
        <w:rPr>
          <w:rFonts w:ascii="Times New Roman" w:hAnsi="Times New Roman" w:cs="Times New Roman"/>
        </w:rPr>
        <w:t>.</w:t>
      </w:r>
    </w:p>
    <w:p w:rsidR="003946B7" w:rsidRDefault="003946B7" w:rsidP="003946B7">
      <w:pPr>
        <w:spacing w:after="0" w:line="240" w:lineRule="auto"/>
        <w:rPr>
          <w:rFonts w:ascii="Times New Roman" w:hAnsi="Times New Roman" w:cs="Times New Roman"/>
        </w:rPr>
      </w:pPr>
    </w:p>
    <w:p w:rsidR="003946B7" w:rsidRDefault="003946B7" w:rsidP="00394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Penelusuran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record type member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parent </w:t>
      </w:r>
    </w:p>
    <w:p w:rsidR="003946B7" w:rsidRPr="003946B7" w:rsidRDefault="003946B7" w:rsidP="003946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946B7">
        <w:rPr>
          <w:rFonts w:ascii="Courier New" w:hAnsi="Courier New" w:cs="Courier New"/>
          <w:bCs/>
        </w:rPr>
        <w:t>find owner within</w:t>
      </w:r>
      <w:r w:rsidRPr="003946B7">
        <w:rPr>
          <w:rFonts w:ascii="Times New Roman" w:hAnsi="Times New Roman" w:cs="Times New Roman"/>
          <w:b/>
          <w:bCs/>
        </w:rPr>
        <w:t xml:space="preserve"> </w:t>
      </w:r>
      <w:r w:rsidRPr="003946B7">
        <w:rPr>
          <w:rFonts w:ascii="Times New Roman" w:hAnsi="Times New Roman" w:cs="Times New Roman"/>
          <w:i/>
          <w:iCs/>
        </w:rPr>
        <w:t>&lt;</w:t>
      </w:r>
      <w:r w:rsidRPr="003946B7">
        <w:rPr>
          <w:rFonts w:ascii="Times New Roman" w:hAnsi="Times New Roman" w:cs="Times New Roman"/>
        </w:rPr>
        <w:t>set-type</w:t>
      </w:r>
      <w:r w:rsidRPr="003946B7">
        <w:rPr>
          <w:rFonts w:ascii="Times New Roman" w:hAnsi="Times New Roman" w:cs="Times New Roman"/>
          <w:i/>
          <w:iCs/>
        </w:rPr>
        <w:t>&gt;</w:t>
      </w:r>
    </w:p>
    <w:p w:rsidR="003946B7" w:rsidRPr="003946B7" w:rsidRDefault="003946B7" w:rsidP="003946B7">
      <w:pPr>
        <w:spacing w:after="0" w:line="240" w:lineRule="auto"/>
        <w:rPr>
          <w:rFonts w:ascii="Times New Roman" w:hAnsi="Times New Roman" w:cs="Times New Roman"/>
        </w:rPr>
      </w:pPr>
    </w:p>
    <w:p w:rsidR="00F35332" w:rsidRDefault="00F35332" w:rsidP="00F3533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penelusuran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record type,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owner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member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record type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ditelusuri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35332" w:rsidRDefault="00F35332" w:rsidP="00F3533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menelusuri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:rsidR="00F35332" w:rsidRPr="00F35332" w:rsidRDefault="00F35332" w:rsidP="00F35332">
      <w:pPr>
        <w:autoSpaceDE w:val="0"/>
        <w:autoSpaceDN w:val="0"/>
        <w:adjustRightInd w:val="0"/>
        <w:spacing w:after="0" w:line="240" w:lineRule="auto"/>
        <w:ind w:firstLine="720"/>
        <w:rPr>
          <w:rFonts w:ascii="Palatino-Italic" w:hAnsi="Palatino-Italic" w:cs="Palatino-Italic"/>
          <w:i/>
          <w:iCs/>
        </w:rPr>
      </w:pPr>
      <w:proofErr w:type="gramStart"/>
      <w:r w:rsidRPr="00F35332">
        <w:rPr>
          <w:rFonts w:ascii="Courier New" w:hAnsi="Courier New" w:cs="Courier New"/>
          <w:bCs/>
        </w:rPr>
        <w:t>set</w:t>
      </w:r>
      <w:proofErr w:type="gramEnd"/>
      <w:r w:rsidRPr="00F35332">
        <w:rPr>
          <w:rFonts w:ascii="Courier New" w:hAnsi="Courier New" w:cs="Courier New"/>
          <w:bCs/>
        </w:rPr>
        <w:t xml:space="preserve"> name is</w:t>
      </w:r>
      <w:r w:rsidRPr="00F35332">
        <w:rPr>
          <w:rFonts w:ascii="Palatino-Bold" w:hAnsi="Palatino-Bold" w:cs="Palatino-Bold"/>
          <w:bCs/>
        </w:rPr>
        <w:t xml:space="preserve"> </w:t>
      </w:r>
      <w:proofErr w:type="spellStart"/>
      <w:r w:rsidRPr="00F35332">
        <w:rPr>
          <w:rFonts w:ascii="Palatino-Italic" w:hAnsi="Palatino-Italic" w:cs="Palatino-Italic"/>
          <w:i/>
          <w:iCs/>
        </w:rPr>
        <w:t>AllCust</w:t>
      </w:r>
      <w:proofErr w:type="spellEnd"/>
    </w:p>
    <w:p w:rsidR="00F35332" w:rsidRPr="00F35332" w:rsidRDefault="00F35332" w:rsidP="00F35332">
      <w:pPr>
        <w:autoSpaceDE w:val="0"/>
        <w:autoSpaceDN w:val="0"/>
        <w:adjustRightInd w:val="0"/>
        <w:spacing w:after="0" w:line="240" w:lineRule="auto"/>
        <w:ind w:firstLine="720"/>
        <w:rPr>
          <w:rFonts w:ascii="Palatino-Italic" w:hAnsi="Palatino-Italic" w:cs="Palatino-Italic"/>
          <w:i/>
          <w:iCs/>
        </w:rPr>
      </w:pPr>
      <w:proofErr w:type="gramStart"/>
      <w:r w:rsidRPr="00F35332">
        <w:rPr>
          <w:rFonts w:ascii="Courier New" w:hAnsi="Courier New" w:cs="Courier New"/>
          <w:bCs/>
        </w:rPr>
        <w:t>owner</w:t>
      </w:r>
      <w:proofErr w:type="gramEnd"/>
      <w:r w:rsidRPr="00F35332">
        <w:rPr>
          <w:rFonts w:ascii="Courier New" w:hAnsi="Courier New" w:cs="Courier New"/>
          <w:bCs/>
        </w:rPr>
        <w:t xml:space="preserve"> is</w:t>
      </w:r>
      <w:r w:rsidRPr="00F35332">
        <w:rPr>
          <w:rFonts w:ascii="Palatino-Bold" w:hAnsi="Palatino-Bold" w:cs="Palatino-Bold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>system</w:t>
      </w:r>
    </w:p>
    <w:p w:rsidR="00F35332" w:rsidRPr="00F35332" w:rsidRDefault="00F35332" w:rsidP="00F35332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F35332">
        <w:rPr>
          <w:rFonts w:ascii="Courier New" w:hAnsi="Courier New" w:cs="Courier New"/>
          <w:bCs/>
        </w:rPr>
        <w:t>member</w:t>
      </w:r>
      <w:proofErr w:type="gramEnd"/>
      <w:r w:rsidRPr="00F35332">
        <w:rPr>
          <w:rFonts w:ascii="Courier New" w:hAnsi="Courier New" w:cs="Courier New"/>
          <w:bCs/>
        </w:rPr>
        <w:t xml:space="preserve"> is</w:t>
      </w:r>
      <w:r w:rsidRPr="00F35332">
        <w:rPr>
          <w:rFonts w:ascii="Palatino-Bold" w:hAnsi="Palatino-Bold" w:cs="Palatino-Bold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>customer</w:t>
      </w:r>
    </w:p>
    <w:p w:rsidR="00F35332" w:rsidRDefault="00F35332" w:rsidP="00F35332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network retrieval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find</w:t>
      </w:r>
      <w:proofErr w:type="gramEnd"/>
      <w:r w:rsidRPr="00F35332">
        <w:rPr>
          <w:rFonts w:ascii="Courier New" w:hAnsi="Courier New" w:cs="Courier New"/>
          <w:bCs/>
        </w:rPr>
        <w:t xml:space="preserve"> first</w:t>
      </w:r>
      <w:r w:rsidRPr="00F35332">
        <w:rPr>
          <w:rFonts w:ascii="Palatino-Bold" w:hAnsi="Palatino-Bold" w:cs="Palatino-Bold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 xml:space="preserve">customer </w:t>
      </w:r>
      <w:r w:rsidRPr="00F35332">
        <w:rPr>
          <w:rFonts w:ascii="Courier New" w:hAnsi="Courier New" w:cs="Courier New"/>
          <w:bCs/>
        </w:rPr>
        <w:t>within</w:t>
      </w:r>
      <w:r w:rsidRPr="00F35332">
        <w:rPr>
          <w:rFonts w:ascii="Palatino-Bold" w:hAnsi="Palatino-Bold" w:cs="Palatino-Bold"/>
          <w:bCs/>
        </w:rPr>
        <w:t xml:space="preserve"> </w:t>
      </w:r>
      <w:proofErr w:type="spellStart"/>
      <w:r w:rsidRPr="00F35332">
        <w:rPr>
          <w:rFonts w:ascii="Palatino-Italic" w:hAnsi="Palatino-Italic" w:cs="Palatino-Italic"/>
          <w:i/>
          <w:iCs/>
        </w:rPr>
        <w:t>AllCust</w:t>
      </w:r>
      <w:proofErr w:type="spellEnd"/>
      <w:r w:rsidRPr="00F35332">
        <w:rPr>
          <w:rFonts w:ascii="Palatino-Roman" w:hAnsi="Palatino-Roman" w:cs="Palatino-Roman"/>
        </w:rPr>
        <w:t>;</w:t>
      </w:r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Cs/>
        </w:rPr>
      </w:pP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while</w:t>
      </w:r>
      <w:proofErr w:type="gramEnd"/>
      <w:r w:rsidRPr="00F35332">
        <w:rPr>
          <w:rFonts w:ascii="Courier New" w:hAnsi="Courier New" w:cs="Courier New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 xml:space="preserve">DB-status </w:t>
      </w:r>
      <w:r w:rsidRPr="00F35332">
        <w:rPr>
          <w:rFonts w:ascii="Palatino-Roman" w:hAnsi="Palatino-Roman" w:cs="Palatino-Roman"/>
        </w:rPr>
        <w:t xml:space="preserve">= 0 </w:t>
      </w:r>
      <w:r w:rsidRPr="00F35332">
        <w:rPr>
          <w:rFonts w:ascii="Courier New" w:hAnsi="Courier New" w:cs="Courier New"/>
          <w:bCs/>
        </w:rPr>
        <w:t>do</w:t>
      </w:r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begin</w:t>
      </w:r>
      <w:proofErr w:type="gramEnd"/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F35332">
        <w:rPr>
          <w:rFonts w:ascii="Palatino-Bold" w:hAnsi="Palatino-Bold" w:cs="Palatino-Bold"/>
          <w:bCs/>
        </w:rPr>
        <w:tab/>
      </w: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get</w:t>
      </w:r>
      <w:proofErr w:type="gramEnd"/>
      <w:r w:rsidRPr="00F35332">
        <w:rPr>
          <w:rFonts w:ascii="Courier New" w:hAnsi="Courier New" w:cs="Courier New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>customer</w:t>
      </w:r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F35332">
        <w:rPr>
          <w:rFonts w:ascii="Palatino-Bold" w:hAnsi="Palatino-Bold" w:cs="Palatino-Bold"/>
          <w:bCs/>
        </w:rPr>
        <w:tab/>
      </w: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print</w:t>
      </w:r>
      <w:proofErr w:type="gramEnd"/>
      <w:r w:rsidRPr="00F35332">
        <w:rPr>
          <w:rFonts w:ascii="Courier New" w:hAnsi="Courier New" w:cs="Courier New"/>
          <w:bCs/>
        </w:rPr>
        <w:t xml:space="preserve"> </w:t>
      </w:r>
      <w:r w:rsidRPr="00F35332">
        <w:rPr>
          <w:rFonts w:ascii="Palatino-Roman" w:hAnsi="Palatino-Roman" w:cs="Palatino-Roman"/>
        </w:rPr>
        <w:t>(</w:t>
      </w:r>
      <w:proofErr w:type="spellStart"/>
      <w:r w:rsidRPr="00F35332">
        <w:rPr>
          <w:rFonts w:ascii="Palatino-Italic" w:hAnsi="Palatino-Italic" w:cs="Palatino-Italic"/>
          <w:i/>
          <w:iCs/>
        </w:rPr>
        <w:t>customer</w:t>
      </w:r>
      <w:r w:rsidRPr="00F35332">
        <w:rPr>
          <w:rFonts w:ascii="Palatino-Roman" w:hAnsi="Palatino-Roman" w:cs="Palatino-Roman"/>
        </w:rPr>
        <w:t>.</w:t>
      </w:r>
      <w:r w:rsidRPr="00F35332">
        <w:rPr>
          <w:rFonts w:ascii="Palatino-Italic" w:hAnsi="Palatino-Italic" w:cs="Palatino-Italic"/>
          <w:i/>
          <w:iCs/>
        </w:rPr>
        <w:t>customer</w:t>
      </w:r>
      <w:proofErr w:type="spellEnd"/>
      <w:r w:rsidRPr="00F35332">
        <w:rPr>
          <w:rFonts w:ascii="Palatino-Italic" w:hAnsi="Palatino-Italic" w:cs="Palatino-Italic"/>
          <w:i/>
          <w:iCs/>
        </w:rPr>
        <w:t xml:space="preserve"> name</w:t>
      </w:r>
      <w:r w:rsidRPr="00F35332">
        <w:rPr>
          <w:rFonts w:ascii="Palatino-Roman" w:hAnsi="Palatino-Roman" w:cs="Palatino-Roman"/>
        </w:rPr>
        <w:t>);</w:t>
      </w:r>
    </w:p>
    <w:p w:rsidR="00F35332" w:rsidRPr="00F35332" w:rsidRDefault="00F35332" w:rsidP="00F35332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</w:rPr>
      </w:pPr>
      <w:r w:rsidRPr="00F35332">
        <w:rPr>
          <w:rFonts w:ascii="Palatino-Bold" w:hAnsi="Palatino-Bold" w:cs="Palatino-Bold"/>
          <w:bCs/>
        </w:rPr>
        <w:tab/>
      </w: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find</w:t>
      </w:r>
      <w:proofErr w:type="gramEnd"/>
      <w:r w:rsidRPr="00F35332">
        <w:rPr>
          <w:rFonts w:ascii="Courier New" w:hAnsi="Courier New" w:cs="Courier New"/>
          <w:bCs/>
        </w:rPr>
        <w:t xml:space="preserve"> next</w:t>
      </w:r>
      <w:r w:rsidRPr="00F35332">
        <w:rPr>
          <w:rFonts w:ascii="Palatino-Bold" w:hAnsi="Palatino-Bold" w:cs="Palatino-Bold"/>
          <w:bCs/>
        </w:rPr>
        <w:t xml:space="preserve"> </w:t>
      </w:r>
      <w:r w:rsidRPr="00F35332">
        <w:rPr>
          <w:rFonts w:ascii="Palatino-Italic" w:hAnsi="Palatino-Italic" w:cs="Palatino-Italic"/>
          <w:i/>
          <w:iCs/>
        </w:rPr>
        <w:t xml:space="preserve">customer </w:t>
      </w:r>
      <w:r w:rsidRPr="00F35332">
        <w:rPr>
          <w:rFonts w:ascii="Palatino-Bold" w:hAnsi="Palatino-Bold" w:cs="Palatino-Bold"/>
          <w:bCs/>
        </w:rPr>
        <w:t xml:space="preserve">within </w:t>
      </w:r>
      <w:proofErr w:type="spellStart"/>
      <w:r w:rsidRPr="00F35332">
        <w:rPr>
          <w:rFonts w:ascii="Palatino-Italic" w:hAnsi="Palatino-Italic" w:cs="Palatino-Italic"/>
          <w:i/>
          <w:iCs/>
        </w:rPr>
        <w:t>AllCust</w:t>
      </w:r>
      <w:proofErr w:type="spellEnd"/>
      <w:r w:rsidRPr="00F35332">
        <w:rPr>
          <w:rFonts w:ascii="Palatino-Roman" w:hAnsi="Palatino-Roman" w:cs="Palatino-Roman"/>
        </w:rPr>
        <w:t>;</w:t>
      </w:r>
    </w:p>
    <w:p w:rsidR="00F35332" w:rsidRPr="00F35332" w:rsidRDefault="00F35332" w:rsidP="00F35332">
      <w:pPr>
        <w:tabs>
          <w:tab w:val="left" w:pos="720"/>
          <w:tab w:val="left" w:pos="1080"/>
        </w:tabs>
        <w:spacing w:after="0" w:line="240" w:lineRule="auto"/>
        <w:rPr>
          <w:rFonts w:ascii="Courier New" w:hAnsi="Courier New" w:cs="Courier New"/>
        </w:rPr>
      </w:pPr>
      <w:r w:rsidRPr="00F35332">
        <w:rPr>
          <w:rFonts w:ascii="Palatino-Bold" w:hAnsi="Palatino-Bold" w:cs="Palatino-Bold"/>
          <w:bCs/>
        </w:rPr>
        <w:tab/>
      </w:r>
      <w:proofErr w:type="gramStart"/>
      <w:r w:rsidRPr="00F35332">
        <w:rPr>
          <w:rFonts w:ascii="Courier New" w:hAnsi="Courier New" w:cs="Courier New"/>
          <w:bCs/>
        </w:rPr>
        <w:t>end</w:t>
      </w:r>
      <w:proofErr w:type="gramEnd"/>
    </w:p>
    <w:p w:rsidR="00F35332" w:rsidRDefault="00F35332" w:rsidP="002D2746">
      <w:pPr>
        <w:spacing w:after="0" w:line="240" w:lineRule="auto"/>
        <w:rPr>
          <w:rFonts w:ascii="Times New Roman" w:hAnsi="Times New Roman" w:cs="Times New Roman"/>
        </w:rPr>
      </w:pPr>
    </w:p>
    <w:p w:rsidR="002D2746" w:rsidRPr="0011718C" w:rsidRDefault="002D2746" w:rsidP="002D274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Contoh</w:t>
      </w:r>
      <w:proofErr w:type="spellEnd"/>
    </w:p>
    <w:p w:rsidR="002D2746" w:rsidRDefault="002D2746" w:rsidP="002D274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Diberikan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suatu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18C">
        <w:rPr>
          <w:rFonts w:ascii="Times New Roman" w:hAnsi="Times New Roman" w:cs="Times New Roman"/>
        </w:rPr>
        <w:t>permasalahan</w:t>
      </w:r>
      <w:proofErr w:type="spellEnd"/>
      <w:r w:rsidRPr="0011718C">
        <w:rPr>
          <w:rFonts w:ascii="Times New Roman" w:hAnsi="Times New Roman" w:cs="Times New Roman"/>
        </w:rPr>
        <w:t xml:space="preserve">  </w:t>
      </w:r>
      <w:proofErr w:type="spellStart"/>
      <w:r w:rsidRPr="0011718C">
        <w:rPr>
          <w:rFonts w:ascii="Times New Roman" w:hAnsi="Times New Roman" w:cs="Times New Roman"/>
        </w:rPr>
        <w:t>perkuliahan</w:t>
      </w:r>
      <w:proofErr w:type="spellEnd"/>
      <w:proofErr w:type="gramEnd"/>
      <w:r w:rsidRPr="0011718C">
        <w:rPr>
          <w:rFonts w:ascii="Times New Roman" w:hAnsi="Times New Roman" w:cs="Times New Roman"/>
        </w:rPr>
        <w:t xml:space="preserve"> yang </w:t>
      </w:r>
      <w:proofErr w:type="spellStart"/>
      <w:r w:rsidRPr="0011718C">
        <w:rPr>
          <w:rFonts w:ascii="Times New Roman" w:hAnsi="Times New Roman" w:cs="Times New Roman"/>
        </w:rPr>
        <w:t>disederhanakan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seperti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berikut</w:t>
      </w:r>
      <w:proofErr w:type="spellEnd"/>
      <w:r w:rsidRPr="0011718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4338"/>
      </w:tblGrid>
      <w:tr w:rsidR="002767DA" w:rsidTr="00AC02E8">
        <w:tc>
          <w:tcPr>
            <w:tcW w:w="5238" w:type="dxa"/>
          </w:tcPr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  <w:p w:rsidR="002767DA" w:rsidRDefault="00433B60" w:rsidP="002D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group id="_x0000_s1779" style="position:absolute;margin-left:5.25pt;margin-top:1.35pt;width:238.5pt;height:58.85pt;z-index:252128256" coordorigin="1575,1922" coordsize="4770,1177">
                  <v:shape id="_x0000_s1572" type="#_x0000_t4" style="position:absolute;left:2895;top:2461;width:1283;height:638" o:regroupid="22">
                    <v:textbox style="mso-next-textbox:#_x0000_s1572" inset=".72pt,,.72pt">
                      <w:txbxContent>
                        <w:p w:rsidR="00533D57" w:rsidRPr="00591F7A" w:rsidRDefault="00533D57" w:rsidP="002D274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1F7A">
                            <w:rPr>
                              <w:sz w:val="18"/>
                              <w:szCs w:val="18"/>
                            </w:rPr>
                            <w:t>AmKlh</w:t>
                          </w:r>
                          <w:proofErr w:type="spellEnd"/>
                        </w:p>
                      </w:txbxContent>
                    </v:textbox>
                  </v:shape>
                  <v:rect id="_x0000_s1573" style="position:absolute;left:4155;top:2458;width:375;height:360" o:regroupid="22" strokecolor="white [3212]">
                    <v:textbox>
                      <w:txbxContent>
                        <w:p w:rsidR="00533D57" w:rsidRPr="00C37D7D" w:rsidRDefault="00533D57" w:rsidP="002D27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574" style="position:absolute;left:2475;top:2473;width:375;height:360" o:regroupid="22" strokecolor="white [3212]">
                    <v:textbox>
                      <w:txbxContent>
                        <w:p w:rsidR="00533D57" w:rsidRPr="00C37D7D" w:rsidRDefault="00533D57" w:rsidP="002D27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575" style="position:absolute;left:1755;top:2566;width:795;height:390" o:regroupid="22">
                    <v:textbox style="mso-next-textbox:#_x0000_s1575" inset=",2.16pt,,2.16pt">
                      <w:txbxContent>
                        <w:p w:rsidR="00533D57" w:rsidRDefault="00533D57" w:rsidP="002D2746">
                          <w:pPr>
                            <w:jc w:val="center"/>
                          </w:pPr>
                          <w:r>
                            <w:t>MHS</w:t>
                          </w:r>
                        </w:p>
                      </w:txbxContent>
                    </v:textbox>
                  </v:rect>
                  <v:rect id="_x0000_s1576" style="position:absolute;left:4500;top:2566;width:795;height:390" o:regroupid="22">
                    <v:textbox inset=",2.16pt,,2.16pt">
                      <w:txbxContent>
                        <w:p w:rsidR="00533D57" w:rsidRDefault="00533D57" w:rsidP="002D2746">
                          <w:pPr>
                            <w:jc w:val="center"/>
                          </w:pPr>
                          <w:r>
                            <w:t>KLH</w:t>
                          </w:r>
                        </w:p>
                      </w:txbxContent>
                    </v:textbox>
                  </v:rect>
                  <v:line id="_x0000_s1577" style="position:absolute;flip:x" from="2550,2762" to="2910,2763" o:regroupid="22"/>
                  <v:line id="_x0000_s1578" style="position:absolute;flip:x" from="4140,2762" to="4500,2763" o:regroupid="22"/>
                  <v:oval id="_x0000_s1579" style="position:absolute;left:1575;top:2072;width:780;height:330" o:regroupid="22">
                    <v:textbox style="mso-next-textbox:#_x0000_s1579" inset=",.72pt,,.72pt">
                      <w:txbxContent>
                        <w:p w:rsidR="00533D57" w:rsidRPr="000A6A8C" w:rsidRDefault="00533D57" w:rsidP="002D2746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nimm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oval id="_x0000_s1580" style="position:absolute;left:2415;top:2117;width:780;height:330" o:regroupid="22">
                    <v:textbox style="mso-next-textbox:#_x0000_s1580" inset="2.16pt,.72pt,2.16pt,.72pt">
                      <w:txbxContent>
                        <w:p w:rsidR="00533D57" w:rsidRPr="000A6A8C" w:rsidRDefault="00533D57" w:rsidP="002D2746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nama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line id="_x0000_s1584" style="position:absolute" from="2040,2373" to="2070,2583" o:regroupid="22"/>
                  <v:line id="_x0000_s1585" style="position:absolute;flip:x" from="2250,2416" to="2625,2581" o:regroupid="22"/>
                  <v:line id="_x0000_s1586" style="position:absolute" from="4545,2373" to="4725,2583" o:regroupid="22"/>
                  <v:line id="_x0000_s1587" style="position:absolute;flip:x" from="4845,2238" to="5160,2583" o:regroupid="22"/>
                  <v:line id="_x0000_s1588" style="position:absolute;flip:x" from="4995,2416" to="5580,2581" o:regroupid="22"/>
                  <v:oval id="_x0000_s1589" style="position:absolute;left:3285;top:2000;width:600;height:315" o:regroupid="22">
                    <v:textbox style="mso-next-textbox:#_x0000_s1589" inset="2.16pt,.72pt,2.16pt,.72pt">
                      <w:txbxContent>
                        <w:p w:rsidR="00533D57" w:rsidRPr="000A6A8C" w:rsidRDefault="00533D57" w:rsidP="002D274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nilai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line id="_x0000_s1590" style="position:absolute;flip:y" from="3525,2305" to="3615,2485" o:regroupid="22"/>
                  <v:oval id="_x0000_s1591" style="position:absolute;left:4020;top:2087;width:825;height:330" o:regroupid="22">
                    <v:textbox style="mso-next-textbox:#_x0000_s1591" inset="2.16pt,.72pt,2.16pt,.72pt">
                      <w:txbxContent>
                        <w:p w:rsidR="00533D57" w:rsidRPr="000A6A8C" w:rsidRDefault="00533D57" w:rsidP="003C250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kd_klh</w:t>
                          </w:r>
                          <w:proofErr w:type="spellEnd"/>
                        </w:p>
                      </w:txbxContent>
                    </v:textbox>
                  </v:oval>
                  <v:oval id="_x0000_s1592" style="position:absolute;left:4830;top:1922;width:900;height:330" o:regroupid="22">
                    <v:textbox style="mso-next-textbox:#_x0000_s1592" inset="2.16pt,.72pt,2.16pt,.72pt">
                      <w:txbxContent>
                        <w:p w:rsidR="00533D57" w:rsidRPr="000A6A8C" w:rsidRDefault="00533D57" w:rsidP="003C250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nm_klh</w:t>
                          </w:r>
                          <w:proofErr w:type="spellEnd"/>
                        </w:p>
                      </w:txbxContent>
                    </v:textbox>
                  </v:oval>
                  <v:oval id="_x0000_s1593" style="position:absolute;left:5535;top:2177;width:810;height:330" o:regroupid="22">
                    <v:textbox style="mso-next-textbox:#_x0000_s1593" inset="2.16pt,.72pt,2.16pt,.72pt">
                      <w:txbxContent>
                        <w:p w:rsidR="00533D57" w:rsidRPr="000A6A8C" w:rsidRDefault="00533D57" w:rsidP="006E7694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kredit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</v:group>
              </w:pict>
            </w:r>
          </w:p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  <w:p w:rsidR="002767DA" w:rsidRDefault="002767DA" w:rsidP="002D2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:rsidR="002767DA" w:rsidRPr="00605C6A" w:rsidRDefault="002767DA" w:rsidP="00605C6A">
            <w:pPr>
              <w:rPr>
                <w:rFonts w:ascii="Times New Roman" w:hAnsi="Times New Roman" w:cs="Times New Roman"/>
              </w:rPr>
            </w:pPr>
          </w:p>
        </w:tc>
      </w:tr>
    </w:tbl>
    <w:p w:rsidR="00605C6A" w:rsidRDefault="00605C6A" w:rsidP="00A85DE4">
      <w:pPr>
        <w:pStyle w:val="ListParagraph"/>
        <w:numPr>
          <w:ilvl w:val="0"/>
          <w:numId w:val="1"/>
        </w:numPr>
        <w:spacing w:before="120" w:after="120"/>
        <w:ind w:left="432"/>
        <w:contextualSpacing w:val="0"/>
        <w:rPr>
          <w:rFonts w:ascii="Times New Roman" w:hAnsi="Times New Roman" w:cs="Times New Roman"/>
        </w:rPr>
      </w:pPr>
      <w:proofErr w:type="spellStart"/>
      <w:r w:rsidRPr="0011718C">
        <w:rPr>
          <w:rFonts w:ascii="Times New Roman" w:hAnsi="Times New Roman" w:cs="Times New Roman"/>
        </w:rPr>
        <w:t>Transormasikan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ke</w:t>
      </w:r>
      <w:proofErr w:type="spellEnd"/>
      <w:r w:rsidRPr="0011718C">
        <w:rPr>
          <w:rFonts w:ascii="Times New Roman" w:hAnsi="Times New Roman" w:cs="Times New Roman"/>
        </w:rPr>
        <w:t xml:space="preserve"> model network</w:t>
      </w:r>
    </w:p>
    <w:p w:rsidR="00D70985" w:rsidRPr="0011718C" w:rsidRDefault="00D70985" w:rsidP="00A85DE4">
      <w:pPr>
        <w:pStyle w:val="ListParagraph"/>
        <w:numPr>
          <w:ilvl w:val="0"/>
          <w:numId w:val="1"/>
        </w:numPr>
        <w:spacing w:before="120" w:after="120"/>
        <w:ind w:left="432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pointer</w:t>
      </w:r>
    </w:p>
    <w:p w:rsidR="00605C6A" w:rsidRDefault="00605C6A" w:rsidP="00605C6A">
      <w:pPr>
        <w:pStyle w:val="ListParagraph"/>
        <w:numPr>
          <w:ilvl w:val="0"/>
          <w:numId w:val="1"/>
        </w:numPr>
        <w:ind w:left="4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network retrieval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605C6A" w:rsidRDefault="00605C6A" w:rsidP="00605C6A">
      <w:pPr>
        <w:pStyle w:val="ListParagraph"/>
        <w:numPr>
          <w:ilvl w:val="1"/>
          <w:numId w:val="1"/>
        </w:numPr>
        <w:ind w:left="88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</w:t>
      </w:r>
      <w:r w:rsidRPr="0011718C">
        <w:rPr>
          <w:rFonts w:ascii="Times New Roman" w:hAnsi="Times New Roman" w:cs="Times New Roman"/>
        </w:rPr>
        <w:t>apatkan</w:t>
      </w:r>
      <w:proofErr w:type="spellEnd"/>
      <w:r w:rsidRPr="0011718C">
        <w:rPr>
          <w:rFonts w:ascii="Times New Roman" w:hAnsi="Times New Roman" w:cs="Times New Roman"/>
        </w:rPr>
        <w:t xml:space="preserve"> </w:t>
      </w:r>
      <w:proofErr w:type="spellStart"/>
      <w:r w:rsidRPr="0011718C">
        <w:rPr>
          <w:rFonts w:ascii="Times New Roman" w:hAnsi="Times New Roman" w:cs="Times New Roman"/>
        </w:rPr>
        <w:t>nim</w:t>
      </w:r>
      <w:proofErr w:type="spellEnd"/>
      <w:r w:rsidRPr="0011718C">
        <w:rPr>
          <w:rFonts w:ascii="Times New Roman" w:hAnsi="Times New Roman" w:cs="Times New Roman"/>
        </w:rPr>
        <w:t xml:space="preserve">  </w:t>
      </w:r>
      <w:proofErr w:type="spellStart"/>
      <w:r w:rsidRPr="0011718C">
        <w:rPr>
          <w:rFonts w:ascii="Times New Roman" w:hAnsi="Times New Roman" w:cs="Times New Roman"/>
        </w:rPr>
        <w:t>mahasiswa</w:t>
      </w:r>
      <w:proofErr w:type="spellEnd"/>
      <w:r w:rsidRPr="0011718C">
        <w:rPr>
          <w:rFonts w:ascii="Times New Roman" w:hAnsi="Times New Roman" w:cs="Times New Roman"/>
        </w:rPr>
        <w:t xml:space="preserve"> yang </w:t>
      </w:r>
      <w:proofErr w:type="spellStart"/>
      <w:r w:rsidRPr="0011718C">
        <w:rPr>
          <w:rFonts w:ascii="Times New Roman" w:hAnsi="Times New Roman" w:cs="Times New Roman"/>
        </w:rPr>
        <w:t>bernama</w:t>
      </w:r>
      <w:proofErr w:type="spellEnd"/>
      <w:r w:rsidRPr="0011718C">
        <w:rPr>
          <w:rFonts w:ascii="Times New Roman" w:hAnsi="Times New Roman" w:cs="Times New Roman"/>
        </w:rPr>
        <w:t xml:space="preserve"> “</w:t>
      </w:r>
      <w:proofErr w:type="spellStart"/>
      <w:r w:rsidRPr="0011718C">
        <w:rPr>
          <w:rFonts w:ascii="Times New Roman" w:hAnsi="Times New Roman" w:cs="Times New Roman"/>
        </w:rPr>
        <w:t>Muntu</w:t>
      </w:r>
      <w:proofErr w:type="spellEnd"/>
      <w:r w:rsidRPr="0011718C">
        <w:rPr>
          <w:rFonts w:ascii="Times New Roman" w:hAnsi="Times New Roman" w:cs="Times New Roman"/>
        </w:rPr>
        <w:t>”</w:t>
      </w:r>
    </w:p>
    <w:p w:rsidR="00605C6A" w:rsidRDefault="00605C6A" w:rsidP="00605C6A">
      <w:pPr>
        <w:pStyle w:val="ListParagraph"/>
        <w:numPr>
          <w:ilvl w:val="1"/>
          <w:numId w:val="1"/>
        </w:numPr>
        <w:ind w:left="882"/>
        <w:rPr>
          <w:rFonts w:ascii="Times New Roman" w:hAnsi="Times New Roman" w:cs="Times New Roman"/>
        </w:rPr>
      </w:pPr>
      <w:proofErr w:type="spellStart"/>
      <w:r w:rsidRPr="002767DA">
        <w:rPr>
          <w:rFonts w:ascii="Times New Roman" w:hAnsi="Times New Roman" w:cs="Times New Roman"/>
        </w:rPr>
        <w:t>Mendapatkan</w:t>
      </w:r>
      <w:proofErr w:type="spellEnd"/>
      <w:r w:rsidRPr="002767DA">
        <w:rPr>
          <w:rFonts w:ascii="Times New Roman" w:hAnsi="Times New Roman" w:cs="Times New Roman"/>
        </w:rPr>
        <w:t xml:space="preserve">  </w:t>
      </w:r>
      <w:proofErr w:type="spellStart"/>
      <w:r w:rsidRPr="002767DA">
        <w:rPr>
          <w:rFonts w:ascii="Times New Roman" w:hAnsi="Times New Roman" w:cs="Times New Roman"/>
        </w:rPr>
        <w:t>kuliah</w:t>
      </w:r>
      <w:proofErr w:type="spellEnd"/>
      <w:r w:rsidRPr="002767DA">
        <w:rPr>
          <w:rFonts w:ascii="Times New Roman" w:hAnsi="Times New Roman" w:cs="Times New Roman"/>
        </w:rPr>
        <w:t xml:space="preserve"> yang </w:t>
      </w:r>
      <w:proofErr w:type="spellStart"/>
      <w:r w:rsidRPr="002767DA">
        <w:rPr>
          <w:rFonts w:ascii="Times New Roman" w:hAnsi="Times New Roman" w:cs="Times New Roman"/>
        </w:rPr>
        <w:t>diambil</w:t>
      </w:r>
      <w:proofErr w:type="spellEnd"/>
      <w:r w:rsidRPr="002767DA">
        <w:rPr>
          <w:rFonts w:ascii="Times New Roman" w:hAnsi="Times New Roman" w:cs="Times New Roman"/>
        </w:rPr>
        <w:t xml:space="preserve"> </w:t>
      </w:r>
      <w:proofErr w:type="spellStart"/>
      <w:r w:rsidRPr="002767DA">
        <w:rPr>
          <w:rFonts w:ascii="Times New Roman" w:hAnsi="Times New Roman" w:cs="Times New Roman"/>
        </w:rPr>
        <w:t>oleh</w:t>
      </w:r>
      <w:proofErr w:type="spellEnd"/>
      <w:r w:rsidRPr="002767DA">
        <w:rPr>
          <w:rFonts w:ascii="Times New Roman" w:hAnsi="Times New Roman" w:cs="Times New Roman"/>
        </w:rPr>
        <w:t xml:space="preserve"> “Amir”</w:t>
      </w:r>
    </w:p>
    <w:p w:rsidR="00605C6A" w:rsidRDefault="00605C6A" w:rsidP="00605C6A">
      <w:pPr>
        <w:pStyle w:val="ListParagraph"/>
        <w:numPr>
          <w:ilvl w:val="1"/>
          <w:numId w:val="1"/>
        </w:numPr>
        <w:ind w:left="882"/>
        <w:rPr>
          <w:rFonts w:ascii="Times New Roman" w:hAnsi="Times New Roman" w:cs="Times New Roman"/>
        </w:rPr>
      </w:pPr>
      <w:proofErr w:type="spellStart"/>
      <w:r w:rsidRPr="00605C6A">
        <w:rPr>
          <w:rFonts w:ascii="Times New Roman" w:hAnsi="Times New Roman" w:cs="Times New Roman"/>
        </w:rPr>
        <w:t>Mendapatkan</w:t>
      </w:r>
      <w:proofErr w:type="spellEnd"/>
      <w:r w:rsidRPr="00605C6A">
        <w:rPr>
          <w:rFonts w:ascii="Times New Roman" w:hAnsi="Times New Roman" w:cs="Times New Roman"/>
        </w:rPr>
        <w:t xml:space="preserve"> </w:t>
      </w:r>
      <w:proofErr w:type="spellStart"/>
      <w:r w:rsidRPr="00605C6A">
        <w:rPr>
          <w:rFonts w:ascii="Times New Roman" w:hAnsi="Times New Roman" w:cs="Times New Roman"/>
        </w:rPr>
        <w:t>nim</w:t>
      </w:r>
      <w:proofErr w:type="spellEnd"/>
      <w:r w:rsidRPr="00605C6A">
        <w:rPr>
          <w:rFonts w:ascii="Times New Roman" w:hAnsi="Times New Roman" w:cs="Times New Roman"/>
        </w:rPr>
        <w:t xml:space="preserve"> </w:t>
      </w:r>
      <w:proofErr w:type="spellStart"/>
      <w:r w:rsidRPr="00605C6A">
        <w:rPr>
          <w:rFonts w:ascii="Times New Roman" w:hAnsi="Times New Roman" w:cs="Times New Roman"/>
        </w:rPr>
        <w:t>dan</w:t>
      </w:r>
      <w:proofErr w:type="spellEnd"/>
      <w:r w:rsidRPr="00605C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5C6A">
        <w:rPr>
          <w:rFonts w:ascii="Times New Roman" w:hAnsi="Times New Roman" w:cs="Times New Roman"/>
        </w:rPr>
        <w:t>nama</w:t>
      </w:r>
      <w:proofErr w:type="spellEnd"/>
      <w:proofErr w:type="gramEnd"/>
      <w:r w:rsidRPr="00605C6A">
        <w:rPr>
          <w:rFonts w:ascii="Times New Roman" w:hAnsi="Times New Roman" w:cs="Times New Roman"/>
        </w:rPr>
        <w:t xml:space="preserve"> </w:t>
      </w:r>
      <w:proofErr w:type="spellStart"/>
      <w:r w:rsidRPr="00605C6A">
        <w:rPr>
          <w:rFonts w:ascii="Times New Roman" w:hAnsi="Times New Roman" w:cs="Times New Roman"/>
        </w:rPr>
        <w:t>mahasiswa</w:t>
      </w:r>
      <w:proofErr w:type="spellEnd"/>
      <w:r w:rsidRPr="00605C6A">
        <w:rPr>
          <w:rFonts w:ascii="Times New Roman" w:hAnsi="Times New Roman" w:cs="Times New Roman"/>
        </w:rPr>
        <w:t xml:space="preserve"> yang </w:t>
      </w:r>
      <w:proofErr w:type="spellStart"/>
      <w:r w:rsidRPr="00605C6A">
        <w:rPr>
          <w:rFonts w:ascii="Times New Roman" w:hAnsi="Times New Roman" w:cs="Times New Roman"/>
        </w:rPr>
        <w:t>mendapatkan</w:t>
      </w:r>
      <w:proofErr w:type="spellEnd"/>
      <w:r w:rsidRPr="00605C6A">
        <w:rPr>
          <w:rFonts w:ascii="Times New Roman" w:hAnsi="Times New Roman" w:cs="Times New Roman"/>
        </w:rPr>
        <w:t xml:space="preserve"> </w:t>
      </w:r>
      <w:proofErr w:type="spellStart"/>
      <w:r w:rsidRPr="00605C6A">
        <w:rPr>
          <w:rFonts w:ascii="Times New Roman" w:hAnsi="Times New Roman" w:cs="Times New Roman"/>
        </w:rPr>
        <w:t>nilai</w:t>
      </w:r>
      <w:proofErr w:type="spellEnd"/>
      <w:r w:rsidRPr="00605C6A">
        <w:rPr>
          <w:rFonts w:ascii="Times New Roman" w:hAnsi="Times New Roman" w:cs="Times New Roman"/>
        </w:rPr>
        <w:t xml:space="preserve"> “A” </w:t>
      </w:r>
      <w:proofErr w:type="spellStart"/>
      <w:r w:rsidRPr="00605C6A">
        <w:rPr>
          <w:rFonts w:ascii="Times New Roman" w:hAnsi="Times New Roman" w:cs="Times New Roman"/>
        </w:rPr>
        <w:t>di</w:t>
      </w:r>
      <w:proofErr w:type="spellEnd"/>
      <w:r w:rsidRPr="00605C6A">
        <w:rPr>
          <w:rFonts w:ascii="Times New Roman" w:hAnsi="Times New Roman" w:cs="Times New Roman"/>
        </w:rPr>
        <w:t xml:space="preserve"> </w:t>
      </w:r>
      <w:proofErr w:type="spellStart"/>
      <w:r w:rsidRPr="00605C6A">
        <w:rPr>
          <w:rFonts w:ascii="Times New Roman" w:hAnsi="Times New Roman" w:cs="Times New Roman"/>
        </w:rPr>
        <w:t>matakuliah</w:t>
      </w:r>
      <w:proofErr w:type="spellEnd"/>
      <w:r w:rsidRPr="00605C6A">
        <w:rPr>
          <w:rFonts w:ascii="Times New Roman" w:hAnsi="Times New Roman" w:cs="Times New Roman"/>
        </w:rPr>
        <w:t xml:space="preserve"> database.</w:t>
      </w:r>
    </w:p>
    <w:p w:rsidR="00F35332" w:rsidRDefault="00F35332" w:rsidP="00AC02E8">
      <w:pPr>
        <w:rPr>
          <w:rFonts w:ascii="Times New Roman" w:hAnsi="Times New Roman" w:cs="Times New Roman"/>
        </w:rPr>
      </w:pPr>
    </w:p>
    <w:p w:rsidR="00AC02E8" w:rsidRDefault="00D70985" w:rsidP="00AC02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D70985" w:rsidRPr="00D70985" w:rsidRDefault="00D70985" w:rsidP="00D70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model E-R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model network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D70985" w:rsidRDefault="00D70985" w:rsidP="00D70985">
      <w:pPr>
        <w:ind w:left="720"/>
        <w:rPr>
          <w:rFonts w:ascii="Times New Roman" w:hAnsi="Times New Roman" w:cs="Times New Roman"/>
        </w:rPr>
      </w:pPr>
      <w:r w:rsidRPr="00D70985">
        <w:rPr>
          <w:rFonts w:ascii="Times New Roman" w:hAnsi="Times New Roman" w:cs="Times New Roman"/>
        </w:rPr>
        <w:drawing>
          <wp:inline distT="0" distB="0" distL="0" distR="0">
            <wp:extent cx="3352800" cy="1009650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84791" cy="2286000"/>
                      <a:chOff x="1066800" y="609600"/>
                      <a:chExt cx="6984791" cy="2286000"/>
                    </a:xfrm>
                  </a:grpSpPr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1066800" y="609600"/>
                        <a:ext cx="6984791" cy="2286000"/>
                        <a:chOff x="1066800" y="609600"/>
                        <a:chExt cx="6984791" cy="2286000"/>
                      </a:xfrm>
                    </a:grpSpPr>
                    <a:sp>
                      <a:nvSpPr>
                        <a:cNvPr id="22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87846" y="1371600"/>
                          <a:ext cx="541554" cy="3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</a:t>
                            </a:r>
                            <a:endParaRPr kumimoji="0" lang="en-US" sz="17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57600" y="2422008"/>
                          <a:ext cx="1066800" cy="47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45720" tIns="27432" rIns="45720" bIns="27432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lang="en-US" sz="2100" smtClean="0">
                                <a:latin typeface="Calibri" pitchFamily="34" charset="0"/>
                                <a:cs typeface="Arial" pitchFamily="34" charset="0"/>
                              </a:rPr>
                              <a:t>AmbilKlh</a:t>
                            </a:r>
                            <a:endParaRPr kumimoji="0" lang="en-US" sz="2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92446" y="1981200"/>
                          <a:ext cx="541554" cy="3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M</a:t>
                            </a:r>
                            <a:endParaRPr kumimoji="0" lang="en-US" sz="17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50337" y="1009694"/>
                          <a:ext cx="541554" cy="3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</a:t>
                            </a:r>
                            <a:endParaRPr kumimoji="0" lang="en-US" sz="17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00400" y="2025945"/>
                          <a:ext cx="541554" cy="3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M</a:t>
                            </a:r>
                            <a:endParaRPr kumimoji="0" lang="en-US" sz="17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01646" y="1447800"/>
                          <a:ext cx="541554" cy="3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</a:t>
                            </a:r>
                            <a:endParaRPr kumimoji="0" lang="en-US" sz="17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38400" y="1371600"/>
                          <a:ext cx="13716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sz="1900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38"/>
                        <a:cNvGrpSpPr/>
                      </a:nvGrpSpPr>
                      <a:grpSpPr>
                        <a:xfrm>
                          <a:off x="1066800" y="609600"/>
                          <a:ext cx="2189760" cy="762000"/>
                          <a:chOff x="5582340" y="2910552"/>
                          <a:chExt cx="2189760" cy="496740"/>
                        </a:xfrm>
                      </a:grpSpPr>
                      <a:sp>
                        <a:nvSpPr>
                          <a:cNvPr id="30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582340" y="2910552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Mhs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65168" y="3009900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2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rPr>
                                <a:t>nim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18634" y="3009900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nama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3" name="Line 3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72000" y="1295400"/>
                          <a:ext cx="1676400" cy="8381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sz="190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10000" y="1981200"/>
                          <a:ext cx="753466" cy="397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45720" tIns="27432" rIns="45720" bIns="27432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nilai</a:t>
                            </a:r>
                            <a:endParaRPr kumimoji="0" lang="en-US" sz="2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3" name="Group 34"/>
                        <a:cNvGrpSpPr/>
                      </a:nvGrpSpPr>
                      <a:grpSpPr>
                        <a:xfrm>
                          <a:off x="4191004" y="609600"/>
                          <a:ext cx="3860593" cy="679049"/>
                          <a:chOff x="6189268" y="4114800"/>
                          <a:chExt cx="2751655" cy="679049"/>
                        </a:xfrm>
                      </a:grpSpPr>
                      <a:sp>
                        <a:nvSpPr>
                          <a:cNvPr id="36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416057" y="4114800"/>
                            <a:ext cx="524866" cy="526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Klh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89268" y="4267199"/>
                            <a:ext cx="753466" cy="526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Kd_klh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Rectangle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42734" y="4267199"/>
                            <a:ext cx="753466" cy="526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Nm_Klh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Rectangle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696200" y="4267200"/>
                            <a:ext cx="753466" cy="526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45720" tIns="27432" rIns="45720" bIns="27432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lang="en-US" sz="2100" smtClean="0">
                                  <a:latin typeface="Calibri" pitchFamily="34" charset="0"/>
                                  <a:cs typeface="Arial" pitchFamily="34" charset="0"/>
                                </a:rPr>
                                <a:t>Kredit</a:t>
                              </a:r>
                              <a:endParaRPr kumimoji="0" lang="en-US" sz="2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D70985" w:rsidRDefault="00D70985" w:rsidP="00D70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0985">
        <w:rPr>
          <w:rFonts w:ascii="Times New Roman" w:hAnsi="Times New Roman" w:cs="Times New Roman"/>
        </w:rPr>
        <w:t>Jumlah</w:t>
      </w:r>
      <w:proofErr w:type="spellEnd"/>
      <w:r w:rsidRPr="00D70985">
        <w:rPr>
          <w:rFonts w:ascii="Times New Roman" w:hAnsi="Times New Roman" w:cs="Times New Roman"/>
        </w:rPr>
        <w:t xml:space="preserve"> pointer</w:t>
      </w:r>
      <w:r>
        <w:rPr>
          <w:rFonts w:ascii="Times New Roman" w:hAnsi="Times New Roman" w:cs="Times New Roman"/>
        </w:rPr>
        <w:t>:</w:t>
      </w:r>
    </w:p>
    <w:p w:rsidR="00D70985" w:rsidRDefault="00D70985" w:rsidP="00D709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Pointer record type + pointer set type + pointer run unit = 3+2+1=6</w:t>
      </w:r>
    </w:p>
    <w:p w:rsidR="004D1393" w:rsidRDefault="004D1393" w:rsidP="004D1393">
      <w:pPr>
        <w:pStyle w:val="ListParagraph"/>
        <w:rPr>
          <w:rFonts w:ascii="Times New Roman" w:hAnsi="Times New Roman" w:cs="Times New Roman"/>
        </w:rPr>
      </w:pPr>
    </w:p>
    <w:p w:rsidR="00D70985" w:rsidRDefault="00D70985" w:rsidP="00D70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network retrieval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Muntu</w:t>
      </w:r>
      <w:proofErr w:type="spellEnd"/>
      <w:r>
        <w:rPr>
          <w:rFonts w:ascii="Times New Roman" w:hAnsi="Times New Roman" w:cs="Times New Roman"/>
        </w:rPr>
        <w:t>”</w:t>
      </w:r>
    </w:p>
    <w:p w:rsidR="00D70985" w:rsidRDefault="00D70985" w:rsidP="00F35332">
      <w:pPr>
        <w:pStyle w:val="ListParagraph"/>
        <w:spacing w:before="240" w:after="0"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Mhs.nama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”</w:t>
      </w:r>
      <w:proofErr w:type="spellStart"/>
      <w:proofErr w:type="gramEnd"/>
      <w:r>
        <w:rPr>
          <w:rFonts w:ascii="Times New Roman" w:hAnsi="Times New Roman" w:cs="Times New Roman"/>
        </w:rPr>
        <w:t>Muntu</w:t>
      </w:r>
      <w:proofErr w:type="spellEnd"/>
      <w:r>
        <w:rPr>
          <w:rFonts w:ascii="Times New Roman" w:hAnsi="Times New Roman" w:cs="Times New Roman"/>
        </w:rPr>
        <w:t>”</w:t>
      </w:r>
    </w:p>
    <w:p w:rsidR="00D70985" w:rsidRDefault="00D70985" w:rsidP="00D70985">
      <w:pPr>
        <w:pStyle w:val="ListParagraph"/>
        <w:rPr>
          <w:rFonts w:ascii="Times New Roman" w:hAnsi="Times New Roman" w:cs="Times New Roman"/>
        </w:rPr>
      </w:pPr>
      <w:proofErr w:type="gramStart"/>
      <w:r w:rsidRPr="00D70985">
        <w:rPr>
          <w:rFonts w:ascii="Courier New" w:hAnsi="Courier New" w:cs="Courier New"/>
        </w:rPr>
        <w:t>find</w:t>
      </w:r>
      <w:proofErr w:type="gramEnd"/>
      <w:r w:rsidRPr="00D70985">
        <w:rPr>
          <w:rFonts w:ascii="Courier New" w:hAnsi="Courier New" w:cs="Courier New"/>
        </w:rPr>
        <w:t xml:space="preserve"> any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Mhs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0985">
        <w:rPr>
          <w:rFonts w:ascii="Courier New" w:hAnsi="Courier New" w:cs="Courier New"/>
        </w:rPr>
        <w:t>using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</w:p>
    <w:p w:rsidR="00D70985" w:rsidRDefault="00D70985" w:rsidP="00D70985">
      <w:pPr>
        <w:pStyle w:val="ListParagraph"/>
        <w:rPr>
          <w:rFonts w:ascii="Times New Roman" w:hAnsi="Times New Roman" w:cs="Times New Roman"/>
        </w:rPr>
      </w:pPr>
      <w:proofErr w:type="gramStart"/>
      <w:r w:rsidRPr="00D70985">
        <w:rPr>
          <w:rFonts w:ascii="Courier New" w:hAnsi="Courier New" w:cs="Courier New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D70985">
        <w:rPr>
          <w:rFonts w:ascii="Courier New" w:hAnsi="Courier New" w:cs="Courier New"/>
        </w:rPr>
        <w:t>DB_status</w:t>
      </w:r>
      <w:proofErr w:type="spellEnd"/>
      <w:r>
        <w:rPr>
          <w:rFonts w:ascii="Times New Roman" w:hAnsi="Times New Roman" w:cs="Times New Roman"/>
        </w:rPr>
        <w:t xml:space="preserve"> = 0 </w:t>
      </w:r>
      <w:r w:rsidRPr="00D70985">
        <w:rPr>
          <w:rFonts w:ascii="Courier New" w:hAnsi="Courier New" w:cs="Courier New"/>
        </w:rPr>
        <w:t>do</w:t>
      </w:r>
    </w:p>
    <w:p w:rsidR="00D70985" w:rsidRPr="00D70985" w:rsidRDefault="00D70985" w:rsidP="00D70985">
      <w:pPr>
        <w:pStyle w:val="ListParagraph"/>
        <w:rPr>
          <w:rFonts w:ascii="Courier New" w:hAnsi="Courier New" w:cs="Courier New"/>
        </w:rPr>
      </w:pPr>
      <w:proofErr w:type="gramStart"/>
      <w:r w:rsidRPr="00D70985">
        <w:rPr>
          <w:rFonts w:ascii="Courier New" w:hAnsi="Courier New" w:cs="Courier New"/>
        </w:rPr>
        <w:t>begin</w:t>
      </w:r>
      <w:proofErr w:type="gramEnd"/>
    </w:p>
    <w:p w:rsidR="00D70985" w:rsidRDefault="00D70985" w:rsidP="00D70985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D70985">
        <w:rPr>
          <w:rFonts w:ascii="Courier New" w:hAnsi="Courier New" w:cs="Courier New"/>
        </w:rPr>
        <w:t>get</w:t>
      </w:r>
      <w:proofErr w:type="gramEnd"/>
      <w:r w:rsidRPr="00D70985">
        <w:rPr>
          <w:rFonts w:ascii="Times New Roman" w:hAnsi="Times New Roman" w:cs="Times New Roman"/>
        </w:rPr>
        <w:t xml:space="preserve"> </w:t>
      </w:r>
      <w:proofErr w:type="spellStart"/>
      <w:r w:rsidRPr="00D70985">
        <w:rPr>
          <w:rFonts w:ascii="Times New Roman" w:hAnsi="Times New Roman" w:cs="Times New Roman"/>
        </w:rPr>
        <w:t>Mhs</w:t>
      </w:r>
      <w:proofErr w:type="spellEnd"/>
    </w:p>
    <w:p w:rsidR="00D70985" w:rsidRDefault="00D70985" w:rsidP="00D70985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D70985">
        <w:rPr>
          <w:rFonts w:ascii="Courier New" w:hAnsi="Courier New" w:cs="Courier New"/>
        </w:rPr>
        <w:t>print</w:t>
      </w:r>
      <w:proofErr w:type="gramEnd"/>
      <w:r w:rsidRPr="00D70985">
        <w:rPr>
          <w:rFonts w:ascii="Times New Roman" w:hAnsi="Times New Roman" w:cs="Times New Roman"/>
        </w:rPr>
        <w:t xml:space="preserve"> (Mhs.nim)</w:t>
      </w:r>
    </w:p>
    <w:p w:rsidR="00D70985" w:rsidRDefault="00D70985" w:rsidP="00D70985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D70985">
        <w:rPr>
          <w:rFonts w:ascii="Courier New" w:hAnsi="Courier New" w:cs="Courier New"/>
        </w:rPr>
        <w:t>find</w:t>
      </w:r>
      <w:proofErr w:type="gramEnd"/>
      <w:r w:rsidRPr="00D70985">
        <w:rPr>
          <w:rFonts w:ascii="Courier New" w:hAnsi="Courier New" w:cs="Courier New"/>
        </w:rPr>
        <w:t xml:space="preserve"> duplicate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Mhs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0985">
        <w:rPr>
          <w:rFonts w:ascii="Courier New" w:hAnsi="Courier New" w:cs="Courier New"/>
        </w:rPr>
        <w:t>using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</w:p>
    <w:p w:rsidR="00D70985" w:rsidRDefault="00D70985" w:rsidP="00D70985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proofErr w:type="gramStart"/>
      <w:r w:rsidRPr="00D70985">
        <w:rPr>
          <w:rFonts w:ascii="Courier New" w:hAnsi="Courier New" w:cs="Courier New"/>
        </w:rPr>
        <w:t>end</w:t>
      </w:r>
      <w:proofErr w:type="gramEnd"/>
    </w:p>
    <w:p w:rsidR="00FD5E5B" w:rsidRDefault="00FD5E5B" w:rsidP="00FD5E5B">
      <w:pPr>
        <w:pStyle w:val="ListParagraph"/>
        <w:rPr>
          <w:rFonts w:ascii="Times New Roman" w:hAnsi="Times New Roman" w:cs="Times New Roman"/>
        </w:rPr>
      </w:pPr>
    </w:p>
    <w:p w:rsidR="00000000" w:rsidRPr="00FD5E5B" w:rsidRDefault="008C2214" w:rsidP="00FD5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5E5B">
        <w:rPr>
          <w:rFonts w:ascii="Times New Roman" w:hAnsi="Times New Roman" w:cs="Times New Roman"/>
        </w:rPr>
        <w:t>Mendapatkan</w:t>
      </w:r>
      <w:proofErr w:type="spellEnd"/>
      <w:r w:rsidRPr="00FD5E5B">
        <w:rPr>
          <w:rFonts w:ascii="Times New Roman" w:hAnsi="Times New Roman" w:cs="Times New Roman"/>
        </w:rPr>
        <w:t xml:space="preserve">  </w:t>
      </w:r>
      <w:proofErr w:type="spellStart"/>
      <w:r w:rsidRPr="00FD5E5B">
        <w:rPr>
          <w:rFonts w:ascii="Times New Roman" w:hAnsi="Times New Roman" w:cs="Times New Roman"/>
        </w:rPr>
        <w:t>kuliah</w:t>
      </w:r>
      <w:proofErr w:type="spellEnd"/>
      <w:r w:rsidRPr="00FD5E5B">
        <w:rPr>
          <w:rFonts w:ascii="Times New Roman" w:hAnsi="Times New Roman" w:cs="Times New Roman"/>
        </w:rPr>
        <w:t xml:space="preserve"> yang </w:t>
      </w:r>
      <w:proofErr w:type="spellStart"/>
      <w:r w:rsidRPr="00FD5E5B">
        <w:rPr>
          <w:rFonts w:ascii="Times New Roman" w:hAnsi="Times New Roman" w:cs="Times New Roman"/>
        </w:rPr>
        <w:t>diambil</w:t>
      </w:r>
      <w:proofErr w:type="spellEnd"/>
      <w:r w:rsidRPr="00FD5E5B">
        <w:rPr>
          <w:rFonts w:ascii="Times New Roman" w:hAnsi="Times New Roman" w:cs="Times New Roman"/>
        </w:rPr>
        <w:t xml:space="preserve"> </w:t>
      </w:r>
      <w:proofErr w:type="spellStart"/>
      <w:r w:rsidRPr="00FD5E5B">
        <w:rPr>
          <w:rFonts w:ascii="Times New Roman" w:hAnsi="Times New Roman" w:cs="Times New Roman"/>
        </w:rPr>
        <w:t>oleh</w:t>
      </w:r>
      <w:proofErr w:type="spellEnd"/>
      <w:r w:rsidRPr="00FD5E5B">
        <w:rPr>
          <w:rFonts w:ascii="Times New Roman" w:hAnsi="Times New Roman" w:cs="Times New Roman"/>
        </w:rPr>
        <w:t xml:space="preserve"> </w:t>
      </w:r>
      <w:r w:rsidR="00FD5E5B">
        <w:rPr>
          <w:rFonts w:ascii="Times New Roman" w:hAnsi="Times New Roman" w:cs="Times New Roman"/>
        </w:rPr>
        <w:t xml:space="preserve"> </w:t>
      </w:r>
      <w:proofErr w:type="spellStart"/>
      <w:r w:rsidR="00FD5E5B">
        <w:rPr>
          <w:rFonts w:ascii="Times New Roman" w:hAnsi="Times New Roman" w:cs="Times New Roman"/>
        </w:rPr>
        <w:t>mahasiswa</w:t>
      </w:r>
      <w:proofErr w:type="spellEnd"/>
      <w:r w:rsidR="00FD5E5B">
        <w:rPr>
          <w:rFonts w:ascii="Times New Roman" w:hAnsi="Times New Roman" w:cs="Times New Roman"/>
        </w:rPr>
        <w:t xml:space="preserve"> </w:t>
      </w:r>
      <w:proofErr w:type="spellStart"/>
      <w:r w:rsidR="00FD5E5B">
        <w:rPr>
          <w:rFonts w:ascii="Times New Roman" w:hAnsi="Times New Roman" w:cs="Times New Roman"/>
        </w:rPr>
        <w:t>ber-nim</w:t>
      </w:r>
      <w:proofErr w:type="spellEnd"/>
      <w:r w:rsidR="00FD5E5B">
        <w:rPr>
          <w:rFonts w:ascii="Times New Roman" w:hAnsi="Times New Roman" w:cs="Times New Roman"/>
        </w:rPr>
        <w:t xml:space="preserve"> </w:t>
      </w:r>
      <w:r w:rsidRPr="00FD5E5B">
        <w:rPr>
          <w:rFonts w:ascii="Times New Roman" w:hAnsi="Times New Roman" w:cs="Times New Roman"/>
        </w:rPr>
        <w:t>“</w:t>
      </w:r>
      <w:r w:rsidR="00FD5E5B">
        <w:rPr>
          <w:rFonts w:ascii="Times New Roman" w:hAnsi="Times New Roman" w:cs="Times New Roman"/>
        </w:rPr>
        <w:t>NIM-7</w:t>
      </w:r>
      <w:r w:rsidRPr="00FD5E5B">
        <w:rPr>
          <w:rFonts w:ascii="Times New Roman" w:hAnsi="Times New Roman" w:cs="Times New Roman"/>
        </w:rPr>
        <w:t>”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  <w:t xml:space="preserve">Mhs.nim </w:t>
      </w:r>
      <w:proofErr w:type="gramStart"/>
      <w:r w:rsidRPr="00FD5E5B">
        <w:rPr>
          <w:rFonts w:ascii="Courier New" w:hAnsi="Courier New" w:cs="Courier New"/>
        </w:rPr>
        <w:t>= ”</w:t>
      </w:r>
      <w:proofErr w:type="gramEnd"/>
      <w:r w:rsidRPr="00FD5E5B">
        <w:rPr>
          <w:rFonts w:ascii="Courier New" w:hAnsi="Courier New" w:cs="Courier New"/>
        </w:rPr>
        <w:t xml:space="preserve">NIM-7”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find</w:t>
      </w:r>
      <w:proofErr w:type="gramEnd"/>
      <w:r w:rsidRPr="00FD5E5B">
        <w:rPr>
          <w:rFonts w:ascii="Courier New" w:hAnsi="Courier New" w:cs="Courier New"/>
        </w:rPr>
        <w:t xml:space="preserve"> any </w:t>
      </w:r>
      <w:proofErr w:type="spellStart"/>
      <w:r w:rsidRPr="00FD5E5B">
        <w:rPr>
          <w:rFonts w:ascii="Courier New" w:hAnsi="Courier New" w:cs="Courier New"/>
        </w:rPr>
        <w:t>Mhs</w:t>
      </w:r>
      <w:proofErr w:type="spellEnd"/>
      <w:r w:rsidRPr="00FD5E5B">
        <w:rPr>
          <w:rFonts w:ascii="Courier New" w:hAnsi="Courier New" w:cs="Courier New"/>
        </w:rPr>
        <w:t xml:space="preserve"> using </w:t>
      </w:r>
      <w:proofErr w:type="spellStart"/>
      <w:r w:rsidRPr="00FD5E5B">
        <w:rPr>
          <w:rFonts w:ascii="Courier New" w:hAnsi="Courier New" w:cs="Courier New"/>
        </w:rPr>
        <w:t>nim</w:t>
      </w:r>
      <w:proofErr w:type="spellEnd"/>
      <w:r w:rsidRPr="00FD5E5B">
        <w:rPr>
          <w:rFonts w:ascii="Courier New" w:hAnsi="Courier New" w:cs="Courier New"/>
        </w:rPr>
        <w:t xml:space="preserve">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while</w:t>
      </w:r>
      <w:proofErr w:type="gramEnd"/>
      <w:r w:rsidRPr="00FD5E5B">
        <w:rPr>
          <w:rFonts w:ascii="Courier New" w:hAnsi="Courier New" w:cs="Courier New"/>
        </w:rPr>
        <w:t xml:space="preserve"> </w:t>
      </w:r>
      <w:proofErr w:type="spellStart"/>
      <w:r w:rsidRPr="00FD5E5B">
        <w:rPr>
          <w:rFonts w:ascii="Courier New" w:hAnsi="Courier New" w:cs="Courier New"/>
        </w:rPr>
        <w:t>DB_status</w:t>
      </w:r>
      <w:proofErr w:type="spellEnd"/>
      <w:r w:rsidRPr="00FD5E5B">
        <w:rPr>
          <w:rFonts w:ascii="Courier New" w:hAnsi="Courier New" w:cs="Courier New"/>
        </w:rPr>
        <w:t xml:space="preserve"> = 0 do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begin</w:t>
      </w:r>
      <w:proofErr w:type="gramEnd"/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get</w:t>
      </w:r>
      <w:proofErr w:type="gramEnd"/>
      <w:r w:rsidRPr="00FD5E5B">
        <w:rPr>
          <w:rFonts w:ascii="Courier New" w:hAnsi="Courier New" w:cs="Courier New"/>
        </w:rPr>
        <w:t xml:space="preserve"> (</w:t>
      </w:r>
      <w:proofErr w:type="spellStart"/>
      <w:r w:rsidRPr="00FD5E5B">
        <w:rPr>
          <w:rFonts w:ascii="Courier New" w:hAnsi="Courier New" w:cs="Courier New"/>
        </w:rPr>
        <w:t>Mhs</w:t>
      </w:r>
      <w:proofErr w:type="spellEnd"/>
      <w:r w:rsidRPr="00FD5E5B">
        <w:rPr>
          <w:rFonts w:ascii="Courier New" w:hAnsi="Courier New" w:cs="Courier New"/>
        </w:rPr>
        <w:t>)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find</w:t>
      </w:r>
      <w:proofErr w:type="gramEnd"/>
      <w:r w:rsidRPr="00FD5E5B">
        <w:rPr>
          <w:rFonts w:ascii="Courier New" w:hAnsi="Courier New" w:cs="Courier New"/>
        </w:rPr>
        <w:t xml:space="preserve"> first </w:t>
      </w:r>
      <w:proofErr w:type="spellStart"/>
      <w:r w:rsidRPr="00FD5E5B">
        <w:rPr>
          <w:rFonts w:ascii="Courier New" w:hAnsi="Courier New" w:cs="Courier New"/>
        </w:rPr>
        <w:t>AmbilKlh</w:t>
      </w:r>
      <w:proofErr w:type="spellEnd"/>
      <w:r w:rsidRPr="00FD5E5B">
        <w:rPr>
          <w:rFonts w:ascii="Courier New" w:hAnsi="Courier New" w:cs="Courier New"/>
        </w:rPr>
        <w:t xml:space="preserve"> within </w:t>
      </w:r>
      <w:proofErr w:type="spellStart"/>
      <w:r w:rsidRPr="00FD5E5B">
        <w:rPr>
          <w:rFonts w:ascii="Courier New" w:hAnsi="Courier New" w:cs="Courier New"/>
        </w:rPr>
        <w:t>MhsAmbilKlh</w:t>
      </w:r>
      <w:proofErr w:type="spellEnd"/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while(</w:t>
      </w:r>
      <w:proofErr w:type="spellStart"/>
      <w:proofErr w:type="gramEnd"/>
      <w:r w:rsidRPr="00FD5E5B">
        <w:rPr>
          <w:rFonts w:ascii="Courier New" w:hAnsi="Courier New" w:cs="Courier New"/>
        </w:rPr>
        <w:t>DB_status</w:t>
      </w:r>
      <w:proofErr w:type="spellEnd"/>
      <w:r w:rsidRPr="00FD5E5B">
        <w:rPr>
          <w:rFonts w:ascii="Courier New" w:hAnsi="Courier New" w:cs="Courier New"/>
        </w:rPr>
        <w:t>=0) do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begin</w:t>
      </w:r>
      <w:proofErr w:type="gramEnd"/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find</w:t>
      </w:r>
      <w:proofErr w:type="gramEnd"/>
      <w:r w:rsidRPr="00FD5E5B">
        <w:rPr>
          <w:rFonts w:ascii="Courier New" w:hAnsi="Courier New" w:cs="Courier New"/>
        </w:rPr>
        <w:t xml:space="preserve"> owner within </w:t>
      </w:r>
      <w:proofErr w:type="spellStart"/>
      <w:r w:rsidRPr="00FD5E5B">
        <w:rPr>
          <w:rFonts w:ascii="Courier New" w:hAnsi="Courier New" w:cs="Courier New"/>
        </w:rPr>
        <w:t>KlhAmbilKlh</w:t>
      </w:r>
      <w:proofErr w:type="spellEnd"/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get</w:t>
      </w:r>
      <w:proofErr w:type="gramEnd"/>
      <w:r w:rsidRPr="00FD5E5B">
        <w:rPr>
          <w:rFonts w:ascii="Courier New" w:hAnsi="Courier New" w:cs="Courier New"/>
        </w:rPr>
        <w:t xml:space="preserve"> (</w:t>
      </w:r>
      <w:proofErr w:type="spellStart"/>
      <w:r w:rsidRPr="00FD5E5B">
        <w:rPr>
          <w:rFonts w:ascii="Courier New" w:hAnsi="Courier New" w:cs="Courier New"/>
        </w:rPr>
        <w:t>Klh</w:t>
      </w:r>
      <w:proofErr w:type="spellEnd"/>
      <w:r w:rsidRPr="00FD5E5B">
        <w:rPr>
          <w:rFonts w:ascii="Courier New" w:hAnsi="Courier New" w:cs="Courier New"/>
        </w:rPr>
        <w:t xml:space="preserve">)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print</w:t>
      </w:r>
      <w:proofErr w:type="gramEnd"/>
      <w:r w:rsidRPr="00FD5E5B">
        <w:rPr>
          <w:rFonts w:ascii="Courier New" w:hAnsi="Courier New" w:cs="Courier New"/>
        </w:rPr>
        <w:t xml:space="preserve"> (</w:t>
      </w:r>
      <w:proofErr w:type="spellStart"/>
      <w:r w:rsidRPr="00FD5E5B">
        <w:rPr>
          <w:rFonts w:ascii="Courier New" w:hAnsi="Courier New" w:cs="Courier New"/>
        </w:rPr>
        <w:t>Klh.kd_klh</w:t>
      </w:r>
      <w:proofErr w:type="spellEnd"/>
      <w:r w:rsidRPr="00FD5E5B">
        <w:rPr>
          <w:rFonts w:ascii="Courier New" w:hAnsi="Courier New" w:cs="Courier New"/>
        </w:rPr>
        <w:t xml:space="preserve">, </w:t>
      </w:r>
      <w:proofErr w:type="spellStart"/>
      <w:r w:rsidRPr="00FD5E5B">
        <w:rPr>
          <w:rFonts w:ascii="Courier New" w:hAnsi="Courier New" w:cs="Courier New"/>
        </w:rPr>
        <w:t>nm_klh</w:t>
      </w:r>
      <w:proofErr w:type="spellEnd"/>
      <w:r w:rsidRPr="00FD5E5B">
        <w:rPr>
          <w:rFonts w:ascii="Courier New" w:hAnsi="Courier New" w:cs="Courier New"/>
        </w:rPr>
        <w:t xml:space="preserve">)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find</w:t>
      </w:r>
      <w:proofErr w:type="gramEnd"/>
      <w:r w:rsidRPr="00FD5E5B">
        <w:rPr>
          <w:rFonts w:ascii="Courier New" w:hAnsi="Courier New" w:cs="Courier New"/>
        </w:rPr>
        <w:t xml:space="preserve"> next </w:t>
      </w:r>
      <w:proofErr w:type="spellStart"/>
      <w:r w:rsidRPr="00FD5E5B">
        <w:rPr>
          <w:rFonts w:ascii="Courier New" w:hAnsi="Courier New" w:cs="Courier New"/>
        </w:rPr>
        <w:t>AmbilKlh</w:t>
      </w:r>
      <w:proofErr w:type="spellEnd"/>
      <w:r w:rsidRPr="00FD5E5B">
        <w:rPr>
          <w:rFonts w:ascii="Courier New" w:hAnsi="Courier New" w:cs="Courier New"/>
        </w:rPr>
        <w:t xml:space="preserve">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end</w:t>
      </w:r>
      <w:proofErr w:type="gramEnd"/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find</w:t>
      </w:r>
      <w:proofErr w:type="gramEnd"/>
      <w:r w:rsidRPr="00FD5E5B">
        <w:rPr>
          <w:rFonts w:ascii="Courier New" w:hAnsi="Courier New" w:cs="Courier New"/>
        </w:rPr>
        <w:t xml:space="preserve"> duplicate </w:t>
      </w:r>
      <w:proofErr w:type="spellStart"/>
      <w:r w:rsidRPr="00FD5E5B">
        <w:rPr>
          <w:rFonts w:ascii="Courier New" w:hAnsi="Courier New" w:cs="Courier New"/>
        </w:rPr>
        <w:t>Mhs</w:t>
      </w:r>
      <w:proofErr w:type="spellEnd"/>
      <w:r w:rsidRPr="00FD5E5B">
        <w:rPr>
          <w:rFonts w:ascii="Courier New" w:hAnsi="Courier New" w:cs="Courier New"/>
        </w:rPr>
        <w:t xml:space="preserve"> using </w:t>
      </w:r>
      <w:proofErr w:type="spellStart"/>
      <w:r w:rsidRPr="00FD5E5B">
        <w:rPr>
          <w:rFonts w:ascii="Courier New" w:hAnsi="Courier New" w:cs="Courier New"/>
        </w:rPr>
        <w:t>nim</w:t>
      </w:r>
      <w:proofErr w:type="spellEnd"/>
      <w:r w:rsidRPr="00FD5E5B">
        <w:rPr>
          <w:rFonts w:ascii="Courier New" w:hAnsi="Courier New" w:cs="Courier New"/>
        </w:rPr>
        <w:t xml:space="preserve">     ----</w:t>
      </w:r>
      <w:proofErr w:type="spellStart"/>
      <w:r w:rsidRPr="00FD5E5B">
        <w:rPr>
          <w:rFonts w:ascii="Courier New" w:hAnsi="Courier New" w:cs="Courier New"/>
        </w:rPr>
        <w:t>tdk</w:t>
      </w:r>
      <w:proofErr w:type="spellEnd"/>
      <w:r w:rsidRPr="00FD5E5B">
        <w:rPr>
          <w:rFonts w:ascii="Courier New" w:hAnsi="Courier New" w:cs="Courier New"/>
        </w:rPr>
        <w:t xml:space="preserve"> </w:t>
      </w:r>
      <w:proofErr w:type="spellStart"/>
      <w:r w:rsidRPr="00FD5E5B">
        <w:rPr>
          <w:rFonts w:ascii="Courier New" w:hAnsi="Courier New" w:cs="Courier New"/>
        </w:rPr>
        <w:t>diperlukan</w:t>
      </w:r>
      <w:proofErr w:type="spellEnd"/>
      <w:r w:rsidRPr="00FD5E5B">
        <w:rPr>
          <w:rFonts w:ascii="Courier New" w:hAnsi="Courier New" w:cs="Courier New"/>
        </w:rPr>
        <w:t xml:space="preserve"> </w:t>
      </w:r>
    </w:p>
    <w:p w:rsidR="00FD5E5B" w:rsidRPr="00FD5E5B" w:rsidRDefault="00FD5E5B" w:rsidP="00FD5E5B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FD5E5B">
        <w:rPr>
          <w:rFonts w:ascii="Courier New" w:hAnsi="Courier New" w:cs="Courier New"/>
        </w:rPr>
        <w:tab/>
      </w:r>
      <w:proofErr w:type="gramStart"/>
      <w:r w:rsidRPr="00FD5E5B">
        <w:rPr>
          <w:rFonts w:ascii="Courier New" w:hAnsi="Courier New" w:cs="Courier New"/>
        </w:rPr>
        <w:t>end</w:t>
      </w:r>
      <w:proofErr w:type="gramEnd"/>
      <w:r w:rsidRPr="00FD5E5B">
        <w:rPr>
          <w:rFonts w:ascii="Courier New" w:hAnsi="Courier New" w:cs="Courier New"/>
        </w:rPr>
        <w:t xml:space="preserve"> </w:t>
      </w:r>
    </w:p>
    <w:p w:rsidR="00FD5E5B" w:rsidRDefault="00FD5E5B" w:rsidP="00D70985">
      <w:pPr>
        <w:pStyle w:val="ListParagraph"/>
        <w:tabs>
          <w:tab w:val="left" w:pos="1080"/>
        </w:tabs>
        <w:rPr>
          <w:rFonts w:ascii="Courier New" w:hAnsi="Courier New" w:cs="Courier New"/>
        </w:rPr>
      </w:pPr>
    </w:p>
    <w:p w:rsidR="008C2214" w:rsidRPr="008C2214" w:rsidRDefault="008C2214" w:rsidP="008C2214">
      <w:pPr>
        <w:pStyle w:val="ListParagraph"/>
        <w:tabs>
          <w:tab w:val="left" w:pos="1080"/>
        </w:tabs>
        <w:rPr>
          <w:rFonts w:ascii="Courier New" w:hAnsi="Courier New" w:cs="Courier New"/>
        </w:rPr>
      </w:pPr>
      <w:r w:rsidRPr="008C2214">
        <w:rPr>
          <w:rFonts w:ascii="Courier New" w:hAnsi="Courier New" w:cs="Courier New"/>
        </w:rPr>
        <w:t>Kisi2 UTS</w:t>
      </w:r>
    </w:p>
    <w:p w:rsidR="00000000" w:rsidRPr="008C2214" w:rsidRDefault="008C2214" w:rsidP="008C2214">
      <w:pPr>
        <w:pStyle w:val="ListParagraph"/>
        <w:numPr>
          <w:ilvl w:val="1"/>
          <w:numId w:val="10"/>
        </w:numPr>
        <w:tabs>
          <w:tab w:val="left" w:pos="1080"/>
        </w:tabs>
        <w:rPr>
          <w:rFonts w:ascii="Courier New" w:hAnsi="Courier New" w:cs="Courier New"/>
        </w:rPr>
      </w:pPr>
      <w:proofErr w:type="spellStart"/>
      <w:r w:rsidRPr="008C2214">
        <w:rPr>
          <w:rFonts w:ascii="Courier New" w:hAnsi="Courier New" w:cs="Courier New"/>
        </w:rPr>
        <w:t>Menjawab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pertanyaan</w:t>
      </w:r>
      <w:proofErr w:type="spellEnd"/>
      <w:r w:rsidRPr="008C2214">
        <w:rPr>
          <w:rFonts w:ascii="Courier New" w:hAnsi="Courier New" w:cs="Courier New"/>
        </w:rPr>
        <w:t xml:space="preserve"> yang </w:t>
      </w:r>
      <w:proofErr w:type="spellStart"/>
      <w:r w:rsidRPr="008C2214">
        <w:rPr>
          <w:rFonts w:ascii="Courier New" w:hAnsi="Courier New" w:cs="Courier New"/>
        </w:rPr>
        <w:t>sama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dgn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perintah</w:t>
      </w:r>
      <w:proofErr w:type="spellEnd"/>
      <w:r w:rsidRPr="008C2214">
        <w:rPr>
          <w:rFonts w:ascii="Courier New" w:hAnsi="Courier New" w:cs="Courier New"/>
        </w:rPr>
        <w:t xml:space="preserve"> yang </w:t>
      </w:r>
      <w:proofErr w:type="spellStart"/>
      <w:r w:rsidRPr="008C2214">
        <w:rPr>
          <w:rFonts w:ascii="Courier New" w:hAnsi="Courier New" w:cs="Courier New"/>
        </w:rPr>
        <w:t>berbeda</w:t>
      </w:r>
      <w:proofErr w:type="spellEnd"/>
      <w:r w:rsidRPr="008C2214">
        <w:rPr>
          <w:rFonts w:ascii="Courier New" w:hAnsi="Courier New" w:cs="Courier New"/>
        </w:rPr>
        <w:t xml:space="preserve">, </w:t>
      </w:r>
      <w:proofErr w:type="spellStart"/>
      <w:r w:rsidRPr="008C2214">
        <w:rPr>
          <w:rFonts w:ascii="Courier New" w:hAnsi="Courier New" w:cs="Courier New"/>
        </w:rPr>
        <w:t>yaitu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buatlah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perintah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penelusuran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dimulai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dari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Klh</w:t>
      </w:r>
      <w:proofErr w:type="spellEnd"/>
    </w:p>
    <w:p w:rsidR="00000000" w:rsidRPr="008C2214" w:rsidRDefault="008C2214" w:rsidP="008C2214">
      <w:pPr>
        <w:pStyle w:val="ListParagraph"/>
        <w:numPr>
          <w:ilvl w:val="1"/>
          <w:numId w:val="10"/>
        </w:numPr>
        <w:tabs>
          <w:tab w:val="left" w:pos="1080"/>
        </w:tabs>
        <w:rPr>
          <w:rFonts w:ascii="Courier New" w:hAnsi="Courier New" w:cs="Courier New"/>
        </w:rPr>
      </w:pPr>
      <w:r w:rsidRPr="008C2214">
        <w:rPr>
          <w:rFonts w:ascii="Courier New" w:hAnsi="Courier New" w:cs="Courier New"/>
        </w:rPr>
        <w:t xml:space="preserve">Dan </w:t>
      </w:r>
      <w:proofErr w:type="spellStart"/>
      <w:r w:rsidRPr="008C2214">
        <w:rPr>
          <w:rFonts w:ascii="Courier New" w:hAnsi="Courier New" w:cs="Courier New"/>
        </w:rPr>
        <w:t>lakukan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analisis</w:t>
      </w:r>
      <w:proofErr w:type="spellEnd"/>
      <w:r w:rsidRPr="008C2214">
        <w:rPr>
          <w:rFonts w:ascii="Courier New" w:hAnsi="Courier New" w:cs="Courier New"/>
        </w:rPr>
        <w:t xml:space="preserve"> </w:t>
      </w:r>
      <w:proofErr w:type="spellStart"/>
      <w:r w:rsidRPr="008C2214">
        <w:rPr>
          <w:rFonts w:ascii="Courier New" w:hAnsi="Courier New" w:cs="Courier New"/>
        </w:rPr>
        <w:t>kinerjanya</w:t>
      </w:r>
      <w:proofErr w:type="spellEnd"/>
    </w:p>
    <w:p w:rsidR="008C2214" w:rsidRPr="00D70985" w:rsidRDefault="008C2214" w:rsidP="00D70985">
      <w:pPr>
        <w:pStyle w:val="ListParagraph"/>
        <w:tabs>
          <w:tab w:val="left" w:pos="1080"/>
        </w:tabs>
        <w:rPr>
          <w:rFonts w:ascii="Courier New" w:hAnsi="Courier New" w:cs="Courier New"/>
        </w:rPr>
      </w:pPr>
    </w:p>
    <w:sectPr w:rsidR="008C2214" w:rsidRPr="00D70985" w:rsidSect="0009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43DB"/>
    <w:multiLevelType w:val="hybridMultilevel"/>
    <w:tmpl w:val="26B8C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3C083D"/>
    <w:multiLevelType w:val="hybridMultilevel"/>
    <w:tmpl w:val="D25C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16E9"/>
    <w:multiLevelType w:val="multilevel"/>
    <w:tmpl w:val="3D5C5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380314A"/>
    <w:multiLevelType w:val="multilevel"/>
    <w:tmpl w:val="63D2D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D802895"/>
    <w:multiLevelType w:val="hybridMultilevel"/>
    <w:tmpl w:val="1E285992"/>
    <w:lvl w:ilvl="0" w:tplc="8D546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1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46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F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E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63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8D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05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6E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2B01DD4"/>
    <w:multiLevelType w:val="multilevel"/>
    <w:tmpl w:val="63CC0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6348087B"/>
    <w:multiLevelType w:val="hybridMultilevel"/>
    <w:tmpl w:val="071650A8"/>
    <w:lvl w:ilvl="0" w:tplc="923A2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66A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2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40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A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CE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8B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B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A229BF"/>
    <w:multiLevelType w:val="multilevel"/>
    <w:tmpl w:val="9FEA5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D42460A"/>
    <w:multiLevelType w:val="hybridMultilevel"/>
    <w:tmpl w:val="28CC5EFA"/>
    <w:lvl w:ilvl="0" w:tplc="06E01CF4">
      <w:numFmt w:val="bullet"/>
      <w:lvlText w:val="-"/>
      <w:lvlJc w:val="left"/>
      <w:pPr>
        <w:ind w:left="720" w:hanging="360"/>
      </w:pPr>
      <w:rPr>
        <w:rFonts w:ascii="Palatino-Roman" w:eastAsiaTheme="minorEastAsia" w:hAnsi="Palatino-Roman" w:cs="Palatino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02613"/>
    <w:multiLevelType w:val="multilevel"/>
    <w:tmpl w:val="C74E7C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49AF"/>
    <w:rsid w:val="000020DA"/>
    <w:rsid w:val="00013F18"/>
    <w:rsid w:val="00017E02"/>
    <w:rsid w:val="00022612"/>
    <w:rsid w:val="00044ECC"/>
    <w:rsid w:val="00050618"/>
    <w:rsid w:val="00054A75"/>
    <w:rsid w:val="00090D06"/>
    <w:rsid w:val="00095A10"/>
    <w:rsid w:val="000A6A8C"/>
    <w:rsid w:val="000A6BF0"/>
    <w:rsid w:val="000C330B"/>
    <w:rsid w:val="000D78A1"/>
    <w:rsid w:val="000D7D77"/>
    <w:rsid w:val="000F0551"/>
    <w:rsid w:val="000F6BA8"/>
    <w:rsid w:val="00106447"/>
    <w:rsid w:val="0011664C"/>
    <w:rsid w:val="0011718C"/>
    <w:rsid w:val="00120919"/>
    <w:rsid w:val="0015784B"/>
    <w:rsid w:val="0016580C"/>
    <w:rsid w:val="00183F30"/>
    <w:rsid w:val="0018509A"/>
    <w:rsid w:val="0019410D"/>
    <w:rsid w:val="001C1818"/>
    <w:rsid w:val="001C260D"/>
    <w:rsid w:val="001C4549"/>
    <w:rsid w:val="001C49AF"/>
    <w:rsid w:val="0020265C"/>
    <w:rsid w:val="00213F15"/>
    <w:rsid w:val="00250D18"/>
    <w:rsid w:val="002602E4"/>
    <w:rsid w:val="002767DA"/>
    <w:rsid w:val="002A1F45"/>
    <w:rsid w:val="002B248C"/>
    <w:rsid w:val="002C0137"/>
    <w:rsid w:val="002C173F"/>
    <w:rsid w:val="002D0346"/>
    <w:rsid w:val="002D0FFD"/>
    <w:rsid w:val="002D1F88"/>
    <w:rsid w:val="002D2746"/>
    <w:rsid w:val="002E4237"/>
    <w:rsid w:val="002E4382"/>
    <w:rsid w:val="002F39BF"/>
    <w:rsid w:val="002F47B1"/>
    <w:rsid w:val="00313D19"/>
    <w:rsid w:val="00337A0D"/>
    <w:rsid w:val="0034773E"/>
    <w:rsid w:val="003578D9"/>
    <w:rsid w:val="003751AE"/>
    <w:rsid w:val="00377833"/>
    <w:rsid w:val="00380261"/>
    <w:rsid w:val="003946B7"/>
    <w:rsid w:val="00395FB6"/>
    <w:rsid w:val="00397E7E"/>
    <w:rsid w:val="003A088E"/>
    <w:rsid w:val="003A6B79"/>
    <w:rsid w:val="003C2505"/>
    <w:rsid w:val="003C3CCA"/>
    <w:rsid w:val="003D5B34"/>
    <w:rsid w:val="00402D8B"/>
    <w:rsid w:val="00403295"/>
    <w:rsid w:val="00406EC9"/>
    <w:rsid w:val="004158C0"/>
    <w:rsid w:val="004246E1"/>
    <w:rsid w:val="00430050"/>
    <w:rsid w:val="00433B60"/>
    <w:rsid w:val="00443401"/>
    <w:rsid w:val="0045787C"/>
    <w:rsid w:val="004641D7"/>
    <w:rsid w:val="00472B86"/>
    <w:rsid w:val="0049570E"/>
    <w:rsid w:val="004D1393"/>
    <w:rsid w:val="004E354C"/>
    <w:rsid w:val="004E53CF"/>
    <w:rsid w:val="00507880"/>
    <w:rsid w:val="00533D57"/>
    <w:rsid w:val="00563B1A"/>
    <w:rsid w:val="00563C7F"/>
    <w:rsid w:val="005759BE"/>
    <w:rsid w:val="005762D7"/>
    <w:rsid w:val="00580987"/>
    <w:rsid w:val="00591F7A"/>
    <w:rsid w:val="005A3084"/>
    <w:rsid w:val="005C16CE"/>
    <w:rsid w:val="005D169C"/>
    <w:rsid w:val="005E2D34"/>
    <w:rsid w:val="00603091"/>
    <w:rsid w:val="00605C6A"/>
    <w:rsid w:val="00661E9B"/>
    <w:rsid w:val="00661EE8"/>
    <w:rsid w:val="00670CC3"/>
    <w:rsid w:val="00684B66"/>
    <w:rsid w:val="00687ABD"/>
    <w:rsid w:val="00687EF2"/>
    <w:rsid w:val="006C03C5"/>
    <w:rsid w:val="006D1F04"/>
    <w:rsid w:val="006D6C9A"/>
    <w:rsid w:val="006E1FF5"/>
    <w:rsid w:val="006E7694"/>
    <w:rsid w:val="006F551B"/>
    <w:rsid w:val="006F64CE"/>
    <w:rsid w:val="007027DF"/>
    <w:rsid w:val="007046D1"/>
    <w:rsid w:val="007268E1"/>
    <w:rsid w:val="00745AAC"/>
    <w:rsid w:val="0076281F"/>
    <w:rsid w:val="00764AAB"/>
    <w:rsid w:val="007714A8"/>
    <w:rsid w:val="00773190"/>
    <w:rsid w:val="00777F09"/>
    <w:rsid w:val="00790E31"/>
    <w:rsid w:val="007A13E1"/>
    <w:rsid w:val="007B1F53"/>
    <w:rsid w:val="007C367E"/>
    <w:rsid w:val="007C6553"/>
    <w:rsid w:val="007D08CC"/>
    <w:rsid w:val="007E1575"/>
    <w:rsid w:val="007F01DD"/>
    <w:rsid w:val="00814D7F"/>
    <w:rsid w:val="008245D6"/>
    <w:rsid w:val="0086277B"/>
    <w:rsid w:val="00867F9D"/>
    <w:rsid w:val="00874D1D"/>
    <w:rsid w:val="0087571E"/>
    <w:rsid w:val="00891B3E"/>
    <w:rsid w:val="008B0D7D"/>
    <w:rsid w:val="008C04EB"/>
    <w:rsid w:val="008C2214"/>
    <w:rsid w:val="008C37FA"/>
    <w:rsid w:val="008D042A"/>
    <w:rsid w:val="008D0A01"/>
    <w:rsid w:val="008D2285"/>
    <w:rsid w:val="00907AAC"/>
    <w:rsid w:val="009130CB"/>
    <w:rsid w:val="00923411"/>
    <w:rsid w:val="0093719E"/>
    <w:rsid w:val="0094339E"/>
    <w:rsid w:val="00947126"/>
    <w:rsid w:val="0095205A"/>
    <w:rsid w:val="009743DB"/>
    <w:rsid w:val="00992EEE"/>
    <w:rsid w:val="00993260"/>
    <w:rsid w:val="009A4D34"/>
    <w:rsid w:val="009B6519"/>
    <w:rsid w:val="00A04EF3"/>
    <w:rsid w:val="00A44A4C"/>
    <w:rsid w:val="00A537C4"/>
    <w:rsid w:val="00A65924"/>
    <w:rsid w:val="00A757C6"/>
    <w:rsid w:val="00A8069B"/>
    <w:rsid w:val="00A83CA7"/>
    <w:rsid w:val="00A84E8D"/>
    <w:rsid w:val="00A84FE0"/>
    <w:rsid w:val="00A85DE4"/>
    <w:rsid w:val="00A87CDC"/>
    <w:rsid w:val="00AB749C"/>
    <w:rsid w:val="00AC02E8"/>
    <w:rsid w:val="00AD1CB5"/>
    <w:rsid w:val="00AD4A1E"/>
    <w:rsid w:val="00B00887"/>
    <w:rsid w:val="00B03FAB"/>
    <w:rsid w:val="00B1601B"/>
    <w:rsid w:val="00B16F84"/>
    <w:rsid w:val="00B207FE"/>
    <w:rsid w:val="00B247DA"/>
    <w:rsid w:val="00B36AAC"/>
    <w:rsid w:val="00B40CAE"/>
    <w:rsid w:val="00B533B1"/>
    <w:rsid w:val="00B54F7E"/>
    <w:rsid w:val="00BA6331"/>
    <w:rsid w:val="00BC0755"/>
    <w:rsid w:val="00BF01C3"/>
    <w:rsid w:val="00BF1AB6"/>
    <w:rsid w:val="00C000C6"/>
    <w:rsid w:val="00C03068"/>
    <w:rsid w:val="00C14107"/>
    <w:rsid w:val="00C17C8E"/>
    <w:rsid w:val="00C37D7D"/>
    <w:rsid w:val="00C8122B"/>
    <w:rsid w:val="00C84A62"/>
    <w:rsid w:val="00C85D92"/>
    <w:rsid w:val="00CB22EF"/>
    <w:rsid w:val="00CC547E"/>
    <w:rsid w:val="00CE7A72"/>
    <w:rsid w:val="00D31F02"/>
    <w:rsid w:val="00D4124A"/>
    <w:rsid w:val="00D47295"/>
    <w:rsid w:val="00D70985"/>
    <w:rsid w:val="00D805A7"/>
    <w:rsid w:val="00D81A37"/>
    <w:rsid w:val="00D91DF3"/>
    <w:rsid w:val="00D922EF"/>
    <w:rsid w:val="00DB0DE3"/>
    <w:rsid w:val="00DD1ED1"/>
    <w:rsid w:val="00DD482F"/>
    <w:rsid w:val="00DD761C"/>
    <w:rsid w:val="00DE6E67"/>
    <w:rsid w:val="00DF663F"/>
    <w:rsid w:val="00E056A9"/>
    <w:rsid w:val="00E279E1"/>
    <w:rsid w:val="00E36F49"/>
    <w:rsid w:val="00E41A10"/>
    <w:rsid w:val="00E4676F"/>
    <w:rsid w:val="00E50A82"/>
    <w:rsid w:val="00E5696B"/>
    <w:rsid w:val="00E62A5B"/>
    <w:rsid w:val="00E70B80"/>
    <w:rsid w:val="00E7751C"/>
    <w:rsid w:val="00E82D22"/>
    <w:rsid w:val="00E86577"/>
    <w:rsid w:val="00E91EBE"/>
    <w:rsid w:val="00EF346E"/>
    <w:rsid w:val="00EF7054"/>
    <w:rsid w:val="00F01548"/>
    <w:rsid w:val="00F050F5"/>
    <w:rsid w:val="00F0554B"/>
    <w:rsid w:val="00F12B72"/>
    <w:rsid w:val="00F144CC"/>
    <w:rsid w:val="00F14CF6"/>
    <w:rsid w:val="00F1635A"/>
    <w:rsid w:val="00F34DCD"/>
    <w:rsid w:val="00F35332"/>
    <w:rsid w:val="00F4004D"/>
    <w:rsid w:val="00F42307"/>
    <w:rsid w:val="00F42481"/>
    <w:rsid w:val="00F476F1"/>
    <w:rsid w:val="00F567BC"/>
    <w:rsid w:val="00F62F59"/>
    <w:rsid w:val="00F656B8"/>
    <w:rsid w:val="00F74571"/>
    <w:rsid w:val="00F74853"/>
    <w:rsid w:val="00F75C65"/>
    <w:rsid w:val="00FD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46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381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26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84CDBF386D4F87B28F7449B0A161" ma:contentTypeVersion="2" ma:contentTypeDescription="Create a new document." ma:contentTypeScope="" ma:versionID="75335494f5d22cfb5eba666ac979ebf5">
  <xsd:schema xmlns:xsd="http://www.w3.org/2001/XMLSchema" xmlns:xs="http://www.w3.org/2001/XMLSchema" xmlns:p="http://schemas.microsoft.com/office/2006/metadata/properties" xmlns:ns2="7fa8db2b-7dc8-4727-9d4e-a894791953f1" targetNamespace="http://schemas.microsoft.com/office/2006/metadata/properties" ma:root="true" ma:fieldsID="7e696928955498f26eb1ff634ab205d6" ns2:_="">
    <xsd:import namespace="7fa8db2b-7dc8-4727-9d4e-a89479195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8db2b-7dc8-4727-9d4e-a89479195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2042A-8150-44CF-AB81-3C94DC375EDE}"/>
</file>

<file path=customXml/itemProps2.xml><?xml version="1.0" encoding="utf-8"?>
<ds:datastoreItem xmlns:ds="http://schemas.openxmlformats.org/officeDocument/2006/customXml" ds:itemID="{68333743-E24F-478E-A81C-D18BE63A5DF3}"/>
</file>

<file path=customXml/itemProps3.xml><?xml version="1.0" encoding="utf-8"?>
<ds:datastoreItem xmlns:ds="http://schemas.openxmlformats.org/officeDocument/2006/customXml" ds:itemID="{9F71E9FB-1059-4E03-8531-66218C2891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urip</dc:creator>
  <cp:keywords/>
  <dc:description/>
  <cp:lastModifiedBy>urip</cp:lastModifiedBy>
  <cp:revision>205</cp:revision>
  <dcterms:created xsi:type="dcterms:W3CDTF">2017-09-07T00:12:00Z</dcterms:created>
  <dcterms:modified xsi:type="dcterms:W3CDTF">2020-10-11T10:57:00Z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0x010100AFA184CDBF386D4F87B28F7449B0A161</vt:lpwstr>
  </property>
</Properties>
</file>