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</w:t>
            </w:r>
            <w:bookmarkEnd w:id="0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</w:rPr>
      </w:pPr>
      <w:r w:rsidRPr="00C72899">
        <w:rPr>
          <w:rFonts w:ascii="Times" w:eastAsia="Times New Roman" w:hAnsi="Times" w:cs="Times"/>
          <w:color w:val="000000"/>
          <w:sz w:val="42"/>
          <w:szCs w:val="42"/>
        </w:rPr>
        <w:t>Paradigma Pemrograman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</w:rPr>
      </w:pPr>
      <w:r w:rsidRPr="00C72899">
        <w:rPr>
          <w:rFonts w:ascii="Times" w:eastAsia="Times New Roman" w:hAnsi="Times" w:cs="Times"/>
          <w:color w:val="000000"/>
          <w:sz w:val="42"/>
          <w:szCs w:val="42"/>
        </w:rPr>
        <w:t>Dummies: What Every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</w:rPr>
      </w:pPr>
      <w:r w:rsidRPr="00C72899">
        <w:rPr>
          <w:rFonts w:ascii="Times" w:eastAsia="Times New Roman" w:hAnsi="Times" w:cs="Times"/>
          <w:color w:val="000000"/>
          <w:sz w:val="42"/>
          <w:szCs w:val="42"/>
        </w:rPr>
        <w:t>Programmer Harus Tahu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Bab ini memberikan pengantar untuk semua paradigma pemrograman utama,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derlying, dan hubungan di antara mereka. Kami memberikan pandangan luas untuk membantu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programmer memilih konsep yang tepat yang mereka butuhkan untuk memecahkan masalah yang dihadapi. Kita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memberikan taksonomi dari hampir 30 paradigma pemrograman yang berguna dan bagaimana mereka terkait.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Kebanyakan dari mereka hanya berbeda dalam satu atau beberapa konsep, tetapi ini dapat membuat dunia berbeda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dalam pemrograman. Kami menjelaskan secara singkat bagaimana paradigma pemrograman mempengaruhi bahasa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desain, dan kami menunjukkan dua titik manis: bahasa paradigma ganda dan bahasa definitif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pengukur. Kami memperkenalkan konsep utama bahasa pemrograman: catatan, penutupan,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kemerdekaan (konkurensi), dan nama negara. Kami menjelaskan prinsip utama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abstraksi dan bagaimana itu memungkinkan kita mengatur program besar. Akhirnya, kami menyimpulkan dengan fokus-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menggunakan konkurensi, yang secara luas dianggap sebagai konsep tersulit untuk diprogram.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menyajikan empat paradigma yang kurang diketahui tetapi penting yang sangat menyederhanakan secara 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sehubungan dengan bahasa utama: konkurensi deklaratif (keduanya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ger dan lazy), pemrograman reaktif fungsional, pemrograman sinkron diskrit,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kendala. Paradigma ini tidak memiliki kondisi ras dan dapat digunakan 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kasus di mana tidak ada paradigma lain yang berhasil. Kami menjelaskan mengapa untuk prosesor multi-core dan kami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berikan beberapa contoh dari musik komputer, yang sering menggunakan paradigma tersebut.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Lebih banyak tidak lebih baik (atau lebih buruk) daripada kurang, hanya berbeda.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- Paradoks paradigma.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1. Perkenalan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adalah disiplin yang kaya dan bahasa pemrograman praktis biasanya cukup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rumit. Untungnya, ide-ide penting bahasa pemrograman itu sederhana.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Bab ini dimaksudkan untuk memberikan pengalaman pemrograman kepada para pembaca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mulai untuk ide-ide ini. Meskipun kami tidak memberikan definisi formal, kami memberikan intuisi yang tepat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itions dan referensi yang bagus sehingga pembaca yang tertarik dapat segera mulai menggunakan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dan bahasa yang menerapkannya. Kami menyebutkan semua paradigma penting tetapi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menyukai beberapa paradigma yang tidak banyak diketahui yang pantas digunakan secara lebih luas. Kita punya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sengaja mengabaikan penjelasan rinci tentang beberapa paradigma yang lebih terkenal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9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</w:t>
            </w:r>
            <w:bookmarkEnd w:id="1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(seperti pemrograman fungsional dan berorientasi objek), karena mereka sudah memiliki file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literatur.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Memecahkan masalah pemrograman membutuhkan pemilihan konsep yang tepat. Semua kecuali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mainan terkecil memerlukan sekumpulan konsep yang berbeda untuk bagian yang berbeda. Ini sebabnya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pemrograman harus mendukung banyak paradigma. Paradigma pemrograman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pendekatan untuk memprogram komputer berdasarkan teori matematika atau sekumpulan yang koheren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prinsip. Setiap paradigma mendukung sekumpulan konsep yang menjadikannya yang terbaik untuk suatu hal tertentu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jenis masalah. Misalnya, pemrograman berorientasi objek paling baik untuk masalah dengan file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sejumlah besar abstraksi data terkait yang diatur dalam hierarki. Pemrograman logika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paling baik untuk mengubah atau menavigasi struktur simbolik yang kompleks menurut logika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aturan. Pemrograman sinkronis diskrit paling baik untuk masalah reaktif, yaitu masalah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yang terdiri dari reaksi terhadap rangkaian peristiwa eksternal. Bahasa yang mendukung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tiga paradigma tersebut masing-masing adalah Java, Prolog, dan Esterel.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mainstream populer seperti Java atau C ++ hanya mendukung satu atau dua bahasa terpisah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paradigma. Ini sangat disayangkan, karena masalah pemrograman yang berbeda membutuhkan masalah yang berbeda pula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pemrograman untuk menyelesaikannya dengan rapi, dan satu atau dua paradigma itu sering melakukannya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 mengandung konsep yang benar. Sebuah bahasa idealnya mendukung banyak konsep 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cara yang difaktorkan dengan baik, sehingga pemrogram dapat memilih konsep yang tepat kapan pun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mereka dibutuhkan tanpa dibebani oleh yang lain. Gaya pemrograman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kadang-kadang disebut pemrograman multiparadigma, menyiratkan bahwa ini adalah sesuatu yang eksotis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di luar kebiasaan. Sebaliknya, menurut pengalaman kami, jelaslah bahwa itu seharusnya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cara pemrograman normal. Bahasa arus utama masih jauh dari mendukung ini.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Meskipun demikian, memahami konsep yang tepat dapat membantu meningkatkan gaya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dalam bahasa yang tidak mendukungnya secara langsung, seperti halnya pemrograman berorientasi objek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mungkin di C dengan sikap programmer yang benar.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Bab ini sebagian didasarkan pada buku [50], yang dikenal sebagai CTM, yang memberi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lebih banyak informasi tentang banyak paradigma dan konsep yang disajikan di sini. Tapi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Bab melangkah lebih jauh dan menyajikan ide dan paradigma yang tidak tercakup dalam CTM. Kode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contoh dalam bab ini ditulis dalam bahasa Oz, yang juga digunakan dalam CTM.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Oz memiliki kelebihan yaitu mendukung multi paradigma dengan baik, sehingga tidak kita miliki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memperkenalkan lebih dari satu notasi. Contoh-contoh ini harus cukup jelas;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setiap kali terjadi sesuatu yang tidak biasa, kami menjelaskannya dalam teks.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Isi bab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Bahasa, paradigma, dan konsep Bagian 2 menjelaskan tentang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adalah dan memberikan taksonomi dari paradigma utama. Jika pengalaman Anda terbatas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 satu atau hanya beberapa bahasa pemrograman atau paradigma (misalnya, program berorientasi objek-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ming in Java), maka Anda akan menemukan sudut pandang yang lebih luas di sini. Kami juga menjelaskan bagaimana kami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mengatur paradigma untuk menunjukkan bagaimana mereka terkait. Kami menemukan bahwa itu pasti tidak benar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bahwa ada satu paradigma "terbaik", dan fortiori ini bukanlah pemrograman berorientasi objek!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Sebaliknya, ada banyak paradigma yang bermanfaat. Setiap paradigma memiliki tempatnya: masing-masing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memiliki masalah yang memberikan solusi terbaik (paling sederhana, termudah untuk dipikirkan, atau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paling efisien). Karena sebagian besar program harus menyelesaikan lebih dari satu masalah, berikut ini adalah masalah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bahwa mereka paling baik ditulis dalam paradigma yang berbeda.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10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</w:t>
            </w:r>
            <w:bookmarkEnd w:id="2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Merancang bahasa dan programnya Bagian 3 menjelaskan bagaimana merancang bahasa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mendukung beberapa paradigma. Bahasa yang baik untuk program besar harus mendukung beberapa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paradigma. Salah satu pendekatan yang bekerja dengan sangat baik adalah bahasa paradigma ganda: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yang mendukung satu paradigma untuk pemrograman di kecil dan paradigma lain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secara luas. Pendekatan lain adalah ide merancang bahasa definitif.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menyajikan contoh desain yang telah terbukti dalam empat bidang berbeda. Desain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memiliki struktur berlapis dengan satu paradigma di setiap lapisan. Setiap paradigma hati-hati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dipilih untuk memecahkan masalah berturut-turut yang muncul. Kami menjelaskan mengapa desain ini bagus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membangun perangkat lunak berskala besar.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pemrograman Bagian 4 menjelaskan empat konsep terpenting dalam program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gramming: catatan, penutupan yang dibatasi secara leksikal, independensi (konkurensi), dan diberi 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negara. Masing-masing konsep ini memberikan pemrogram ekspresi penting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 dapat diperoleh dengan cara lain. Konsep ini sering digunakan dalam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Abstraksi data Bagian 5 menjelaskan bagaimana mendefinisikan bentuk data baru dengan operasinya.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asi dalam suatu program. Kami menunjukkan empat jenis abstraksi data: objek dan abstrak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tipe data adalah dua yang paling populer, tetapi ada dua yang lain, objek deklaratif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tipe data abstrak stateful. Abstraksi data memungkinkan untuk mengatur program ke 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bagian yang dapat berdiri sendiri, yang penting untuk kejelasan, pemeliharaan, dan skalabilitas. Itu memungkinkan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meningkatkan ekspresi bahasa dengan mendefinisikan bahasa baru di atas bahasa yang sudah ada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bahasa. Ini membuat abstraksi data menjadi bagian penting dari kebanyakan paradigma.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konkuren deterministik Bagian 6 menyajikan deterministik konkuren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sewa pemrograman, model konkuren yang memperdagangkan ekspresi untuk kemudahan program-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ming. Jauh lebih mudah untuk memprogram daripada paradigma konkuren biasa, yaitu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keadaan bersama dan konkurensi penyampaian pesan. Ini juga yang paling mudah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cara untuk menulis program paralel, yaitu program yang berjalan di beberapa prosesor seperti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prosesor multi-core. Kami menyajikan tiga paradigma penting dari deterministik concur-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rency yang pantas untuk lebih dikenal. Harga untuk menggunakan konkurensi deterministik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bahwa program tidak dapat mengekspresikan nondeterminisme, yaitu, di mana eksekusi tidak sepenuhnya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ditentukan oleh spesifikasi. Misalnya, aplikasi klien / server dengan dua klien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 deterministik karena server tidak tahu dari klien mana perintah berikutnya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akan datang. Ketidakmampuan untuk mengekspresikan nondeterminisme di dalam program seringkali tidak relevan,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karena nondeterminisme tidak diperlukan, berasal dari luar program, atau bisa juga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terbatas pada sebagian kecil program. Dalam aplikasi klien / server, hanya com-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komunikasi dengan server tidak bersifat deterministik. Implementasi klien dan server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dapat menjadi deterministik sepenuhnya.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kendala Bagian 7 menyajikan paradigma paling deklaratif kami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taksonomi, dalam arti asli deklaratif: memberi tahu komputer apa yang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bukannya bagaimana menghitungnya. Paradigma ini memberikan abstraksi tingkat tinggi untuk pemecahan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dengan kondisi global. Ini telah digunakan di masa lalu untuk masalah kombinatorial.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lems, tetapi juga dapat digunakan untuk banyak aplikasi yang lebih umum seperti dengan bantuan komputer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komposisi. Pemrograman kendala telah mencapai tingkat kematangan yang tinggi sejak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11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4</w:t>
            </w:r>
            <w:bookmarkEnd w:id="3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1. Bahasa, paradigma, dan konsep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berasal dari tahun 1970-an. Ia menggunakan algoritma canggih untuk menemukan solusi yang memuaskan global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kondisi. Ini berarti bahwa ia benar-benar memenuhi klaimnya yang ambisius.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Kesimpulan dan saran untuk melangkah lebih jauh Bagian 8 diakhiri dengan mengulangi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mengapa bahasa pemrograman harus mendukung beberapa paradigma. Untuk memahami "jiwa"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setiap paradigma dan untuk mendapatkan pengalaman pemrograman dengan paradigma yang berbeda, kami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merekomendasikan penggunaan bahasa multiparadigma. Bahasa multiparadigma memungkinkan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di setiap paradigma tanpa campur tangan dari paradigma lain. Keduanya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multiparadigma paling luas adalah bahasa yang diketik secara dinamis Oz [50]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bahasa yang diketik secara statis Alice [38].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2 Bahasa, paradigma, dan konsep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Bagian ini memberikan gambaran besar tentang paradigma pemrograman, bahasa yang disadari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mereka, dan konsep yang dikandungnya. Ada banyak paradigma pemrograman yang lebih sedikit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daripada bahasa pemrograman. Itulah mengapa menarik untuk lebih fokus pada paradigma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daripada bahasa. Dari sudut pandang ini, bahasa seperti Java, Javascript, C #, Ruby,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Python hampir identik: mereka semua menerapkan paradigma berorientasi objek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hanya perbedaan kecil, setidaknya dari sudut pandang paradigma.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1 menunjukkan jalur dari bahasa ke paradigma dan konsep. Setiap program-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ming menyadari satu atau lebih paradigma. Setiap paradigma didefinisikan oleh satu set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pemrograman, diatur ke dalam bahasa inti sederhana yang disebut ker- paradigma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nel. Ada banyak sekali bahasa pemrograman, tetapi lebih sedikit lagi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paradigma. Tapi masih banyak paradigma. Bab ini menyebutkan 27 perbedaan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yang benar-benar digunakan. Semuanya memiliki implementasi yang baik dan aplikasi praktis.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tions. Untungnya, paradigma bukanlah pulau: mereka memiliki banyak kesamaan. Kami mempersembahkan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taksonomi yang menunjukkan bagaimana paradigma terkait.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12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5</w:t>
            </w:r>
            <w:bookmarkEnd w:id="4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9"/>
          <w:szCs w:val="9"/>
        </w:rPr>
        <w:t>Negara bagian bernama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9"/>
          <w:szCs w:val="9"/>
        </w:rPr>
        <w:t>Keadaan tanpa nama (seq. Atau conc.)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9"/>
          <w:szCs w:val="9"/>
        </w:rPr>
        <w:t>Lebih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9"/>
          <w:szCs w:val="9"/>
        </w:rPr>
        <w:t>Ekspresi negara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9"/>
          <w:szCs w:val="9"/>
        </w:rPr>
        <w:t>Kurang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nondeterminisme?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Tampak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Iya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Deskriptif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deklaratif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Imperatif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Cari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Perulangan peristiwa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Multi-agen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Pengoperan pesan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Struktur data saja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color w:val="000000"/>
          <w:sz w:val="8"/>
          <w:szCs w:val="8"/>
        </w:rPr>
        <w:t>+ penyatuan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Dataflow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Oz, Alice, Curry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Oz, Alice, Curry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CLU, OCaml, Oz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E dalam satu tong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Kelanjutan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Logika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kendala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penyampaian pesan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Pengiriman pesan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Status bersama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+ nondeterministik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(saluran)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b/>
          <w:bCs/>
          <w:color w:val="000000"/>
          <w:sz w:val="6"/>
          <w:szCs w:val="6"/>
        </w:rPr>
        <w:t>Oz, Alice, Kari, Excel,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b/>
          <w:bCs/>
          <w:color w:val="000000"/>
          <w:sz w:val="6"/>
          <w:szCs w:val="6"/>
        </w:rPr>
        <w:t>AKL, FGHC, FCP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+ sinkronisasi. pada penghentian parsial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lastRenderedPageBreak/>
        <w:t>FrTime, Yampa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Sinkronisasi terpisah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b/>
          <w:bCs/>
          <w:color w:val="000000"/>
          <w:sz w:val="6"/>
          <w:szCs w:val="6"/>
        </w:rPr>
        <w:t>Esterel, Kilau, Sinyal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Reaktif 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 (FRP)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Sinkron terus menerus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b/>
          <w:bCs/>
          <w:color w:val="000000"/>
          <w:sz w:val="6"/>
          <w:szCs w:val="6"/>
        </w:rPr>
        <w:t>Pipa, MapReduce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9"/>
          <w:szCs w:val="9"/>
        </w:rPr>
        <w:t>Nondet. negara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Erlang, AKL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CSP, Occam,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E, Oz, Alice,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terbitkan / berlangganan,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ruang tuple (Linda)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+ komputasi clocked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GCL Dijkstra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sel (negara bagian)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+ nondet. pilihan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Imperatif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Pascal, C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Dijaga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perintah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pilihan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Nonmonotonik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aliran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Logika serentak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Oz, Alice, AKL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port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Multi-agen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aliran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sel lokal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Objek aktif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Kemampuan objek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Turing selesai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Jawa, OCaml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penutupan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embeddings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pemecah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HIDUP, AKL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CLP, Pemecah ILOG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utas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tugas tunggal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utas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Smalltalk, Oz,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utas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Jawa, Alice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log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sel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(negara)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Penyematan SQL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Prolog, SQL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pencarian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merekam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XML,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Ekspresi 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Haskell, ML, 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(konstan tak terpisahkan)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sel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Skema, ML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prosedur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penutupan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SNOBOL, Ikon, Prolog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pencarian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(saluran)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port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Skema, ML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(persamaan)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+ oleh − membutuhkan sinkronisasi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dengan − need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sinkronisasi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utas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i/>
          <w:iCs/>
          <w:color w:val="000000"/>
          <w:sz w:val="6"/>
          <w:szCs w:val="6"/>
        </w:rPr>
        <w:t>+ kelanjutan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Malas berbarengan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berorientasi objek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Shared − state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Perangkat lunak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transaksional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memori (STM)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Sekuensial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berorientasi objek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Stateful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Malas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deklaratif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Malas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aliran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paksaan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paksaan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Batasan (logika)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Relasional &amp; logika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 logika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sinkron.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dengan − need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utas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i/>
          <w:iCs/>
          <w:color w:val="000000"/>
          <w:sz w:val="8"/>
          <w:szCs w:val="8"/>
        </w:rPr>
        <w:t>+ tugas tunggal.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8"/>
          <w:szCs w:val="8"/>
        </w:rPr>
      </w:pPr>
      <w:r w:rsidRPr="00C72899">
        <w:rPr>
          <w:rFonts w:ascii="Times" w:eastAsia="Times New Roman" w:hAnsi="Times" w:cs="Times"/>
          <w:b/>
          <w:bCs/>
          <w:color w:val="000000"/>
          <w:sz w:val="8"/>
          <w:szCs w:val="8"/>
        </w:rPr>
        <w:t>Haskell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Malas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Monoton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aliran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Deklaratif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ADT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ADT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imperatif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6"/>
          <w:szCs w:val="6"/>
        </w:rPr>
      </w:pPr>
      <w:r w:rsidRPr="00C72899">
        <w:rPr>
          <w:rFonts w:ascii="Times" w:eastAsia="Times New Roman" w:hAnsi="Times" w:cs="Times"/>
          <w:color w:val="000000"/>
          <w:sz w:val="6"/>
          <w:szCs w:val="6"/>
        </w:rPr>
        <w:t>Urutan pertama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2. Taksonomi paradigma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2.1 Taksonomi paradigma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2 memberikan taksonomi dari semua paradigma pemrograman utama, yang disusun dalam grafik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yang menunjukkan bagaimana mereka terkait [55]. Angka ini mengandung banyak informasi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bangsal pemeriksaan yang cermat. Ada 27 kotak, masing-masing mewakili paradigma sebagai satu set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pemrograman. Dari 27 kotak tersebut, delapan mengandung dua paradigma dengan perbedaan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nama tetapi serangkaian konsep yang sama. Sebuah panah di antara dua kotak mewakili konsep tersebut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atau konsep yang harus ditambahkan untuk berpindah dari satu paradigma ke paradigma berikutnya. Konsepnya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elemen primitif dasar yang digunakan untuk membangun paradigma. Seringkali dua paradigma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yang tampak sangat berbeda (misalnya, pemrograman fungsional dan program berorientasi objek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gramming) berbeda hanya dengan satu konsep. Dalam bab ini kami fokus pada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dan bagaimana paradigma muncul dari mereka. Dengan n konsep, secara teoritis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mungkin untuk membangun paradigma 2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n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Tentu saja, banyak dari paradigma ini tidak berguna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praktek, seperti paradigma kosong (tanpa konsep)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1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atau paradigma dengan hanya satu konsep.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harus lengkap Turing agar praktis. Ini menjelaskan mengapa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fungsional sangat penting: ini didasarkan pada konsep fungsi kelas satu,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1 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Alasan serupa menjelaskan mengapa Baskin-Robbins memiliki tepat 31 rasa es krim. Kami mendalilkan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bahwa mereka hanya memiliki 5 rasa, yang memberikan 2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5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 - 1 = 31 kombinasi dengan setidaknya satu rasa. 32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nd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kombinasi adalah rasa kosong. Rasa rasa kosong adalah pertanyaan penelitian terbuka.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13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6</w:t>
            </w:r>
            <w:bookmarkEnd w:id="5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atau closure, yang membuatnya setara dengan λ-calculus yang merupakan Turing lengkap. 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n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kemungkinan paradigma, jumlah paradigma praktis berguna jauh lebih kecil. Tapi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itu masih jauh lebih besar dari 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Ketika suatu bahasa disebutkan di bawah paradigma pada Gambar 2, itu berarti bagian 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ini dimaksudkan (oleh perancangnya) untuk mendukung paradigma tanpa campur tangan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paradigma lain. Ini tidak berarti bahwa ada kesesuaian yang sempurna antara bahasa tersebut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paradigma. Tidaklah cukup bahwa perpustakaan telah ditulis dalam bahasa tersebut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mendukung paradigma. Bahasa kernel bahasa harus mendukung paradigma.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Ketika ada rumpun bahasa terkait, biasanya hanya satu anggota rumpun tersebut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disebutkan untuk menghindari kekacauan. Ketiadaan bahasa tidak menyiratkan nilai apa pun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pertimbangan. Ada terlalu banyak bahasa yang bagus untuk disebutkan semuanya.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2 menunjukkan dua sifat penting dari paradigma: apakah mereka punya atau 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nondeterminisme yang dapat diamati dan seberapa kuat mereka mendukung negara. Sekarang kita membahas masing-masing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properti ini pada gilirannya.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Nondeterminisme yang dapat diamati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Properti kunci pertama dari sebuah paradigma adalah apakah ia dapat mengekspresikan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terminisme. Ini diidentifikasi pada Gambar 2 dengan kotak dengan batas tebal atau ringan. Kami ingat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nondeterminism itu adalah ketika eksekusi suatu program tidak sepenuhnya ditentukan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spesifikasinya, yaitu, pada beberapa titik selama eksekusi spesifikasi memungkinkan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untuk memilih apa yang harus dilakukan selanjutnya. Selama eksekusi, pilihan ini dibuat oleh satu bagian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sistem waktu berjalan yang disebut penjadwal. Nondeterminisme dapat diamati jika pengguna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dapat melihat hasil yang berbeda dari eksekusi yang dimulai pada konfigurasi internal yang sama.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Ini sangat tidak diinginkan. Efek tipikal adalah kondisi balapan, di mana hasil dari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bergantung pada perbedaan waktu yang tepat antara bagian-bagian program yang berbeda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(sebuah balapan"). Ini dapat terjadi jika pengaturan waktu memengaruhi pilihan yang dibuat oleh penjadwal.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Tetapi paradigma yang memiliki kekuatan untuk mengekspresikan nondeterminisme yang dapat diamati dapat digunakan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memodelkan situasi dunia nyata dan memprogram aktivitas independen.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menyimpulkan bahwa nondeterminisme yang dapat diamati harus didukung hanya jika ekspresi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kekuatan sive dibutuhkan. Ini terutama berlaku untuk pemrograman bersamaan. Untuk ujian-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ple, bahasa Jawa dapat mengungkapkan nondeterminisme yang dapat diamati karena keduanya bernama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negara bagian dan konkurensi (lihat di bawah). Ini membuat pemrograman bersamaan di Java menjadi cukup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sulit [29]. Pemrograman bersamaan jauh lebih mudah dengan deklaratif 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paradigma, di mana semua program bersifat deterministik. Bagian 6 dan 7 menyajikan empat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konkuren tant yang tidak memiliki nondeterminisme yang dapat diamati.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Negara bagian bernama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Properti kunci kedua dari sebuah paradigma adalah seberapa kuat ia mendukung negara. Negara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kemampuan untuk mengingat informasi, atau lebih tepatnya, untuk menyimpan urutan nilai pada waktunya.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Kekuatan ekspresifnya sangat dipengaruhi oleh paradigma yang terkandung di dalamnya. Kami membedakan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guish tiga sumbu ekspresi, tergantung pada apakah negara tidak disebutkan namanya atau dinamai,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deterministik atau nondeterministik, dan berurutan atau bersamaan. Ini memberikan delapan kombinasi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negara di semua. Nanti di bab ini kami memberikan contoh dari banyak kombinasi ini. 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semua kombinasi berguna. Gambar 3 menunjukkan beberapa yang berguna diatur dalam kisi;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14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7</w:t>
            </w:r>
            <w:bookmarkEnd w:id="6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tanpa nama, deterministik, berurutan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lastRenderedPageBreak/>
        <w:t>tanpa nama, deterministik, </w:t>
      </w: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bernama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 , deterministik, berurutan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tanpa nama, tidak </w:t>
      </w:r>
      <w:r w:rsidRPr="00C72899">
        <w:rPr>
          <w:rFonts w:ascii="Times" w:eastAsia="Times New Roman" w:hAnsi="Times" w:cs="Times"/>
          <w:i/>
          <w:iCs/>
          <w:color w:val="000000"/>
          <w:sz w:val="11"/>
          <w:szCs w:val="11"/>
        </w:rPr>
        <w:t>deterministik</w:t>
      </w:r>
      <w:r w:rsidRPr="00C72899">
        <w:rPr>
          <w:rFonts w:ascii="Times" w:eastAsia="Times New Roman" w:hAnsi="Times" w:cs="Times"/>
          <w:color w:val="000000"/>
          <w:sz w:val="11"/>
          <w:szCs w:val="11"/>
        </w:rPr>
        <w:t> , </w:t>
      </w:r>
      <w:r w:rsidRPr="00C72899">
        <w:rPr>
          <w:rFonts w:ascii="Times" w:eastAsia="Times New Roman" w:hAnsi="Times" w:cs="Times"/>
          <w:i/>
          <w:iCs/>
          <w:color w:val="000000"/>
          <w:sz w:val="11"/>
          <w:szCs w:val="11"/>
        </w:rPr>
        <w:t>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bernama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 , </w:t>
      </w: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nondeterministic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 , berurutan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bernama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 , </w:t>
      </w: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nondeterministic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 , </w:t>
      </w: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concurrent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Paradigma deklaratif (relasional dan fungsional)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Konkurensi 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Pemrograman logika 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Pemrograman perintah yang dilindungi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Pemrograman imperatif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Penyampaian pesan dan konkurensi status bersama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9"/>
          <w:szCs w:val="9"/>
        </w:rPr>
        <w:t>Kurang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11"/>
          <w:szCs w:val="11"/>
        </w:rPr>
        <w:t>Ekspresi negara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b/>
          <w:bCs/>
          <w:i/>
          <w:iCs/>
          <w:color w:val="000000"/>
          <w:sz w:val="9"/>
          <w:szCs w:val="9"/>
        </w:rPr>
        <w:t>Lebih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3. Berbagai tingkat dukungan untuk negara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kotak yang berdekatan berbeda dalam satu koordinat.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2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Satu kotak menarik yang ditampilkan adalah Dijkstra yang dijaga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perintah (GCL) [14]. Ini telah menamai pilihan negara dan nondeterministic dalam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berurutan. Ini menggunakan pilihan nondeterministic untuk menghindari algoritma yang menentukan spesifikasi berlebihan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(berbicara terlalu banyak tentang bagaimana mereka harus mengeksekusi).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pada Gambar 2 diklasifikasikan pada sumbu horizontal menurut seberapa kuatnya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mereka mendukung negara. Sumbu horizontal ini sesuai dengan garis tebal pada Gambar 3. Mari kita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ikuti garis dari atas ke bawah. Kombinasi yang paling tidak ekspresif adalah pro-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tata bahasa (status ulir, misalnya, DCG di Prolog dan monad dalam pemrograman fungsional: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tanpa nama, deterministik, dan berurutan). Menambahkan konkurensi memberikan persetujuan deklaratif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sewa pemrograman (misalnya, sel sinkron: tidak bernama, deterministik, dan bersamaan). Menambahkan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pilihan nondeterministic memberikan pemrograman logika bersamaan (yang menggunakan penggabungan aliran: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tanpa nama, nondeterministik, dan bersamaan). Menambahkan port atau sel, masing-masing, memberi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pengiriman pesan atau status bersama (keduanya dinamai, nondeterministik, dan bersamaan).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Nondeterminisme penting untuk interaksi dunia nyata (misalnya, klien / server). Negara bagian bernama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penting untuk modularitas (lihat Bagian 4.4).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Baik nondeterminisme yang dapat diamati dan keadaan bernama adalah kasus-kasus yang penting untuk dilakukan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pilihlah paradigma yang cukup ekspresif, tetapi tidak terlalu ekspresif (lihat epigram 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kepala bab). Masing-masing dari dua konsep ini terkadang diperlukan tetapi harus ditinggalkan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keluar jika tidak dibutuhkan. Intinya adalah memilih paradigma dengan konsep yang tepat. Terlalu sedikit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program menjadi rumit. Terlalu banyak dan penalaran menjadi rumit. Kita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akan memberikan banyak contoh dari asas ini di seluruh bab ini.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2.2 Pemrograman komputer dan desain sistem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4 memberikan tampilan pemrograman komputer dalam konteks desain sistem umum.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ini menambahkan pemrograman komputer ke diagram yang diambil dari Weinberg [56].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dua sumbu mewakili sifat utama sistem: kompleksitas (jumlah dasar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berinteraksi komponen) dan keacakan (bagaimana nondeterministic perilaku sistem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adalah). Ada dua jenis sistem yang dipahami oleh sains: agregat (mis., Gas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2 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Dua dari delapan kemungkinan kombinasi tidak ditampilkan pada gambar. Kami serahkan pada pembaca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temukan mereka dan cari tahu apakah itu masuk akal!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15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8</w:t>
            </w:r>
            <w:bookmarkEnd w:id="7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Pemrograman komputer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Pemrograman komputer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4. Pemrograman komputer dan desain sistem (diadaptasi dari Weinberg [56])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molekul dalam kotak, dipahami oleh mekanika statistik) dan mesin (misalnya, jam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mesin cuci, sejumlah kecil komponen yang berinteraksi sebagian besar bersifat 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mode). Area putih besar di tengah sebagian besar tidak dipahami. Ilmu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komputer mendorong ke dalam dua batas ilmu sistem: komputer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dapat bertindak sebagai mesin yang sangat kompleks dan juga sebagai agregat melalui simulasi.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komputer memungkinkan pembangunan sistem yang paling kompleks.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pemrograman modern telah berkembang selama lebih dari lima dekade pengalaman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pengalaman dalam membangun solusi terprogram untuk masalah dunia nyata yang kompleks. Modern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bisa sangat kompleks, mencapai ukuran yang diukur dalam jutaan baris sumber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kode, ditulis oleh tim besar program selama bertahun-tahun. Dalam pandangan kami, bahasa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skala ke tingkat kompleksitas ini berhasil sebagian karena mereka memodelkan beberapa penting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faktor bagaimana membangun sistem yang kompleks. Dalam pengertian ini, bahasa-bahasa ini tidak adil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konstruksi sewenang-wenang dari pikiran manusia. Mereka mengeksplorasi batasan kompleksitas dalam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cara yang lebih obyektif. Karena itu kami ingin memahaminya dengan cara ilmiah, yaitu,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memahami konsep dasar yang menyusun paradigma yang mendasari dan bagaimana caranya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konsep-konsep ini dirancang dan digabungkan. Ini adalah pembenaran mendalam dari materi iklan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prinsip penyuluhan dijelaskan di bawah ini.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2.3 Prinsip penyuluhan kreatif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tidak digabungkan secara sembarangan untuk membentuk paradigma. Mereka dapat diatur ac-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sesuai dengan prinsip ekstensi materi iklan. Prinsip ini pertama kali didefinisikan oleh Felleisen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[18] dan ditemukan kembali secara independen di [50]. Ini memberi kita panduan untuk menemukan ketertiban 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sekumpulan besar kemungkinan paradigma. Dalam paradigma tertentu, dapat terjadi bahwa program menjadi-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menjadi rumit karena alasan teknis yang tidak memiliki hubungan langsung dengan yang spesifik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yang sedang diselesaikan. Ini pertanda bahwa ada konsep baru yang menunggu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ditemukan. Untuk menunjukkan bagaimana prinsip bekerja, asumsikan kita memiliki fungsi sekuensial sederhana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nasional. Lalu, berikut adalah tiga skenario tentang bagaimana konsep baru bisa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ditemukan dan ditambahkan untuk membentuk paradigma baru: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16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9</w:t>
            </w:r>
            <w:bookmarkEnd w:id="8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5. Bagaimana menambahkan pengecualian ke suatu bahasa dapat menyederhanakan program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Jika kita perlu memodelkan beberapa kegiatan independen, maka kita harus menerapkannya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beberapa tumpukan eksekusi, penjadwal, dan mekanisme untuk eksekusi sebelumnya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satu aktivitas ke aktivitas lainnya. Semua kerumitan ini tidak perlu jika kita menambahkannya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bahasa: konkurensi.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Jika kita perlu memodelkan memori yang dapat diupdate, yaitu entitas yang mengingat dan memperbarui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 lalu mereka, maka kita harus menambahkan dua argumen ke semua pemanggilan fungsi relatif terhadap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entitas itu. Argumen mewakili nilai input dan output dari memori.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Ini berat dan juga tidak modular karena memori terus bergerak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seluruh program. Semua kecanggungan ini tidak perlu jika kita menambahkan satu konsep ke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bahasa: negara bernama.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Jika kita perlu memodelkan deteksi dan koreksi kesalahan, di mana fungsi apa pun dapat mendeteksi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kesalahan setiap saat dan transfer kontrol ke rutinitas koreksi kesalahan, kemudian kami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perlu menambahkan kode kesalahan ke semua output fungsi dan kondisional untuk menguji semua fungsi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panggilan untuk mengembalikan kode kesalahan. Semua kerumitan ini tidak perlu jika kita menambahkannya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bahasa: pengecualian. Gambar 5 menunjukkan cara kerjanya.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Tema umum dalam tiga skenario ini (dan banyak lainnya!) Adalah yang perlu kita lakukan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modifikasi program yang meresap (nonlokal) untuk menangani konsep baru. Jika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kebutuhan akan modifikasi yang meluas memanifestasikan dirinya, kita dapat menganggap ini sebagai tanda bahwa di sana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konsep baru yang menunggu untuk ditemukan. Dengan menambahkan konsep ini ke bahasa kami no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lagi membutuhkan modifikasi yang meresap ini dan kami memulihkan kesederhanaan program.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Kompleksitas satu-satunya dalam program adalah yang dibutuhkan untuk memecahkan masalah. Tidak ada tambahan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kompleksitas diperlukan untuk mengatasi kekurangan teknis bahasa. Kedua Gambar 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[50] diatur menurut prinsip penyuluhan kreatif.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3 Merancang bahasa dan programnya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pemrograman tidak dirancang dalam ruang hampa, tetapi untuk menyelesaikan jenis tertentu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masalah. Setiap masalah memiliki paradigma yang terbaik untuk itu. Tidak ada satu paradigma yang terbaik untuk semua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masalah. Oleh karena itu, penting untuk memilih dengan cermat paradigma yang didukung oleh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17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10</w:t>
            </w:r>
            <w:bookmarkEnd w:id="9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bahasa. Kami akan melihat dua kasus menarik: bahasa yang mendukung dua paradigma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(Bagian 3.1) dan bahasa berlapis (Bagian 3.2). Bahasa berlapis yang kami sajikan adalah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sangat menarik karena struktur berlapis yang hampir sama muncul dalam empat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daerah yang berbeda.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3.1 Bahasa yang mendukung dua paradigma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Banyak bahasa mendukung dua paradigma, biasanya satu untuk pemrograman dalam skala kecil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satu lagi untuk pemrograman secara luas. Paradigma pertama dipilih untuk jenis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yang paling sering ditargetkan oleh bahasa. Paradigma kedua dipilih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mendukung abstraksi dan modularitas dan digunakan saat menulis program besar. Di sini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beberapa contoh: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• Prolog: Paradigma pertama adalah mesin pemrograman logika yang didasarkan pada penyatuan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pencarian mendalam-pertama. Paradigma kedua sangat penting: menegaskan dan menarik kembali op-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erasi yang memungkinkan program menambah dan menghapus klausa program. Tanggal prolog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tahun 1972, yang menjadikannya bahasa lama. Perkembangan terkini dalam bahasa pemodelan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Mengukur berdasarkan algoritma pencarian lanjutan memajukan kedua pemrograman logika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sisi pemrograman yang penting. Implementasi Prolog modern telah ditambahkan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beberapa kemajuan ini, misalnya, dukungan untuk pemrograman kendala dan modul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sistem.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Bahasa pemodelan (misalnya, Komet, Numerika [48]): Paradigma pertama adalah pemecah: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kendala (lihat Bagian 7), pencarian lokal (lihat bab oleh Philippe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Codognet [8]), kepuasan (pemecah SAT), dan sebagainya. Paradigma kedua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berorientasi objek.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Memecahkan perpustakaan (misalnya Gecode): Paradigma pertama adalah perpustakaan solver berdasarkan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algoritma pencarian lanjutan, seperti Gecode [43, 47]. Paradigma kedua ditambahkan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oleh bahasa host, misalnya, C ++ dan Java mendukung pemrograman berorientasi objek.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Penyematan bahasa (misalnya, SQL): SQL sudah mendukung dua paradigma: relasional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mesin pemrograman untuk kueri logis dari database dan antarmuka transaksional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pembaruan database secara bersamaan. Bahasa tuan rumah melengkapi ini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mendukung pemrograman berorientasi objek, untuk organisasi program besar. 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contoh melampaui dua paradigma untuk menunjukkan desain dengan tiga yang saling melengkapi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3.2 Bahasa pemrograman yang pasti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Suatu saat nanti, penelitian bahasa akan memberikan solusi yang cukup baik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peneliti akan melanjutkan untuk bekerja pada tingkat abstraksi yang lebih tinggi. Ini sudah sampai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banyak subarea desain bahasa, seperti bahasa assembly dan algo-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ritme. Pada tahun 1970-an, kursus kompilator dibuat berdasarkan studi tentang algoritme parsing.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Saat ini, parsing dipahami dengan baik untuk sebagian besar tujuan praktis dan desain compiler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pindah. Kursus kompilator hari ini dibangun di sekitar topik tingkat yang lebih tinggi seperti aliran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analisis, sistem tipe, dan konsep bahasa. Kami mendalilkan bahwa evolusi semacam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juga terjadi dengan desain bahasa.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18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11</w:t>
            </w:r>
            <w:bookmarkEnd w:id="10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Lapisan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Proyek bahasa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Erlang [6, 5]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E [32, 31]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Distrib. Oz [10]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Didactic Oz [50]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(lihat Bagian 4.2)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Sebuah proses adalah re-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fungsi kursif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di utasnya sendiri,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mempekerjakan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clo-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pasti untuk kode panas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memperbarui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Objek adalah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rekursif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func-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koneksi dengan lokal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negara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Fungsi,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pengobatan, kelas,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dan komponen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adalah penutupan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efisien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distrib.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protokol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Penutupan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dasar dari semua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paradigma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konkurensi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lastRenderedPageBreak/>
        <w:t>(lihat Bagian 6)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(tidak didukung)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eksekusi semua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objek dalam satu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tong (proses)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Dataflow setuju-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rency dengan efisiensi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protokol yang efisien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variabel aliran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Konkurensi adalah sebagai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semudah 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pemrograman, 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kondisi balapan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Penyampaian pesan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konkurensi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(lihat Bagian 4.3)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Kesalahan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toleransi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dengan isolasi, kesalahan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deteksi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Keamanan oleh iso-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lation, messages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antar objek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di tong yang berbeda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Asinkron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tocols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menyembunyikan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latensi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Multi-agen pro-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tata bahasa adalah mantan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menekan dan mudah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untuk memprogram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Shared-state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konkurensi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(lihat Bagian 4.4)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Database global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(Mnesia)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simpan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negara yang konsisten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(tidak didukung)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Global yang koheren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negara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protokol;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transaksi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latensi dan kesalahan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toleransi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Negara yang dinamai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modularitas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Tabel 1. Struktur berlapis dari bahasa pemrograman definitif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Bagian ini menyajikan struktur dari satu kemungkinan bahasa definitif [52]. Kami belajar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empat proyek penelitian yang dilakukan untuk memecahkan empat masalah yang sangat berbeda.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solusi yang dicapai oleh keempat proyek merupakan kontribusi yang signifikan untuk masing-masing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daerah. Keempat proyek menganggap desain bahasa sebagai faktor kunci untuk mencapai kesuksesan.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Yang mengejutkan adalah keempat proyek tersebut akhirnya menggunakan bahasa dengan struktur yang sangat mirip.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Tabel 1 menunjukkan properti umum dari bahasa pemrograman yang ditemukan di masing-masing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empat proyek. Bahasa umum memiliki struktur berlapis dengan empat lapisan: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inti fungsional yang ketat, diikuti oleh konkurensi deklaratif, lalu pesan asinkron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lewat, dan akhirnya negara bernama global. Struktur berlapis ini secara alami mendukung empat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paradigma. Kami secara singkat merangkum empat proyek: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1. Pemrograman Erlang sistem tertanam yang sangat tersedia untuk telekomunikasi.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Proyek ini dilakukan oleh Joe Armstrong dan rekan-rekannya di Ericsson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Laboratorium Ilmu Komputer dimulai pada tahun 1986. Bahasa Erlang dirancang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implementasi efisien dan stabil pertama diselesaikan pada tahun 1991 [5, 6]. Sebuah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erlang terdiri dari proses ringan bernama terisolasi yang mengirim masing-masing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pesan lainnya. Karena terisolasi, program Erlang hampir bisa dijalankan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 berubah pada sistem terdistribusi dan prosesor multi-core. Sistem Erlang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memiliki database yang direplikasi, Mnesia, untuk menjaga negara yang koheren global. Erlang dan 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platform pemrograman, sistem OTP (Open Telecom Platform), sedang digunakan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berhasil dalam sistem komersial oleh Ericsson dan perusahaan lain [57, 17].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2. E Pemrograman sistem terdistribusi aman dengan banyak pengguna dan beberapa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domain keamanan. Proyek ini dilakukan selama bertahun-tahun oleh lembaga yang berbeda.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resolusi. Ini dimulai dengan model kemampuan Dennis dan Van Horn pada tahun 1965 [13]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Model Aktor Carl Hewitt pada tahun 1973 [24] dan dipimpin melalui program logika konkuren-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ming to the E language yang dirancang oleh Doug Barnes, Mark Miller, dan rekan mereka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[32, 31]. Pendahulu E telah digunakan untuk mengimplementasikan berbagai virtual multiuser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19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12</w:t>
            </w:r>
            <w:bookmarkEnd w:id="11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lingkungan. Program E terdiri dari tong berulir tunggal yang terisolasi (proses)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menghosting objek aktif yang saling mengirim pesan. Konkurensi deterministik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penting di E karena nondeterminism dapat mendukung saluran rahasia.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3. Oz Terdistribusi Membuat pemrograman terdistribusi transparan jaringan menjadi praktis.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Proyek ini dimulai pada tahun 1995 dalam proyek PERDIO di DFKI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alisasi bahwa desain bahasa Oz yang difaktorkan dengan baik, pertama kali dikembangkan oleh Gert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Smolka dan murid-muridnya pada tahun 1991 sebagai hasil dari proyek ACCLAIM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titik awal yang baik untuk membuat distribusi transparan jaringan praktis [45].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Hal ini menghasilkan Mozart Programming System yang mengimplementasikan Distributed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Oz dan pertama kali dirilis pada tahun 1999 [22, 34]. Karya terbaru telah menyederhanakan Mozart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meningkatkan kekuatannya untuk membangun abstraksi toleransi kesalahan [10].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4. Pemrograman Oz Didaktik sebagai disiplin terpadu yang mencakup semua populer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pemrograman. Proyek ini dimulai pada tahun 1999 dengan realisasi oleh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penulis dan Seif Haridi bahwa Oz sangat cocok untuk mengajar pemrograman karena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memiliki banyak konsep pemrograman dalam desain yang difaktorkan dengan baik, memiliki semantik sederhana,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memiliki implementasi berkualitas tinggi. Buku teks [50], diterbitkan pada tahun 2004,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“Merekonstruksi” desain Oz sesuai dengan pendekatan berprinsip (lihat Bagian 2.3).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Buku ini adalah dasar dari kursus pemrograman yang sekarang diajarkan di beberapa lusin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universitas di seluruh dunia. Penulis telah menggunakannya di UCL sejak 2003 untuk karyanya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kursus pemrograman tahun kedua diberikan kepada semua mahasiswa teknik dan kelas ketiganya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tahun kursus pemrograman bersamaan. Kursus tahun kedua (sejak 2005 disebut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FSAB1402) sangat menarik karena mencakup tiga yang paling penting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paradigma, fungsional, berorientasi objek, dan pemrograman bersamaan aliran data,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banyak teknik praktis dan semantik formal [51].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struktur umum desain ini, seseorang dapat menyimpulkan beberapa konsekuensi yang masuk akal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desain bahasa. Pertama, bahwa gagasan tentang pemrograman deklaratif merupakan inti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pemrograman. Ini sudah terkenal; studi kami memperkuat kontra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klusi. Kedua, pemrograman deklaratif itu akan tetap menjadi inti selama beberapa waktu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 depan, karena pemrograman terdistribusi, aman, dan toleran terhadap kesalahan adalah topik penting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yang membutuhkan dukungan dari bahasa pemrograman. Ketiga, persetujuan deterministik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rency adalah bentuk penting dari pemrograman konkuren yang tidak boleh diabaikan. Kita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berkomentar bahwa konkurensi deterministik adalah cara terbaik untuk mengeksploitasi paralelisme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prosesor multi-core karena semudah pemrograman fungsional dan tidak dapat dimiliki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kondisi balapan (lihat juga Bagian 6) [53]. Kesimpulan terakhir adalah bahwa kesepakatan penyampaian pesan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mata uang adalah default yang benar untuk pemrograman serentak tujuan umum, bukan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negara bersama.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3.3 Arsitektur sistem swasembada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telah menyajikan beberapa kesimpulan awal tentang bahasa definitif; mari kita sekarang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berambisi dan perluas cakupan kami ke sistem perangkat lunak. Sistem perangkat lunak utama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salah satu yang tidak memerlukan bantuan manusia, yaitu dapat menyediakan untuk setiap perangkat lunak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modifikasi yang diperlukan, termasuk pemeliharaan, deteksi dan koreksi kesalahan,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adaptasi terhadap persyaratan yang berubah. Sistem seperti itu bisa disebut mandiri [44].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Sistem swasembada bisa sangat kuat; misalnya jaringan peer-to-peer dapat mengelola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20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13</w:t>
            </w:r>
            <w:bookmarkEnd w:id="12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Subsistem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lastRenderedPageBreak/>
        <w:t>Agen pemantau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Agen pelaksana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Hitung tindakan korektif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6. Sebuah umpan balik tunggal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diri mereka sendiri untuk bertahan hidup di lingkungan yang sangat tidak bersahabat dengan melakukan fase transi-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tions [44, 54]. Mari kita kesampingkan dulu kecerdasan buatan yang dibutuhkan untuk membangun semacam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sistem, dan hanya menyelidiki mekanisme bahasa yang dibutuhkannya. Sistem mungkin bertanya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bantuan manusia dalam beberapa kasus, tetapi pada prinsipnya harus memuat semua mekanisme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ia perlu menyelesaikan tugasnya.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Apa arsitektur yang masuk akal untuk merancang sistem swasembada? 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kesimpulan dari bagian sebelumnya dan pengalaman kami dalam membangun sistem terdistribusi,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kita bisa mengusulkan sebuah arsitektur. Dalam hal paradigma pemrograman, apa yang kita butuhkan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pertama adalah komponen sebagai entitas kelas satu (ditentukan oleh closures) yang dapat dimanipulasi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melalui pemrograman tingkat tinggi. Di atas level ini, komponen berperilaku terisolasi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agen konkuren yang berkomunikasi melalui penyampaian pesan. Akhirnya, kita perlu diberi 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status dan transaksi untuk konfigurasi ulang sistem dan pemeliharaan sistem. Negara bagian bernama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memungkinkan kami untuk mengelola konten komponen dan mengubah interkoneksinya. 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memberi kita bahasa yang memiliki struktur berlapis yang mirip dengan bagian sebelumnya.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bahasa ini kita bisa memprogram sistem kita. Untuk memungkinkan program beradaptasi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itu sendiri terhadap lingkungannya, kami mengambil inspirasi dari sistem biologis dan mengaturnya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komponen sebagai loop umpan balik. Sistem kemudian terdiri dari sekumpulan umpan balik yang berinteraksi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loop. Sebuah umpan balik tunggal terdiri dari tiga komponen bersamaan yang berinteraksi dengannya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sebuah subsistem (lihat Gambar 6): agen pemantauan, agen koreksi, dan penggerak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agen. Sistem realistis terdiri dari banyak putaran umpan balik. Karena setiap subsistem pasti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swasembada mungkin, harus ada putaran umpan balik di semua tingkatan. Umpan balik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loop dapat berinteraksi dalam dua cara mendasar: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Stigmergy: Dua loop berbagi satu subsistem.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Manajemen: Satu loop mengontrol loop lainnya secara langsung.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8 memberikan contoh dunia nyata dari biologi: sistem pernapasan manusia [49].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Sistem ini berisi empat loop. Tiga loop membentuk menara yang dihubungkan oleh manajemen.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Putaran keempat berinteraksi dengan yang lain melalui stigmergy.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Gaya desain sistem yang diilustrasikan oleh sistem pernapasan manusia dapat diterapkan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pemrograman. Sebuah program kemudian terdiri dari satu set loop umpan balik yang berinteraksi melalui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stigmergy dan manajemen. Gambar 7 menunjukkan bagian dari Transmission Control Protocol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sebagai struktur loop umpan balik [49]. Loop dalam mengimplementasikan transfer byte yang andal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streaming menggunakan protokol jendela geser. Loop luar melakukan kontrol kongesti: jika juga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banyak paket yang hilang, ini mengurangi kecepatan transfer dari loop dalam dengan mengurangi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ukuran jendela. Dalam pandangan kami, struktur perangkat lunak berskala besar akan semakin banyak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dilakukan dengan gaya mandiri ini. Jika tidak dilakukan dengan cara ini, perangkat lunak akan menjadi sederhana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terlalu rapuh dan runtuh dengan kesalahan atau masalah acak.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21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14</w:t>
            </w:r>
            <w:bookmarkEnd w:id="13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Kirim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Loop dalam (transfer andal)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Loop luar (kontrol kemacetan)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Hitung modifikasi kebijakan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Aktuator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(kirim paket)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Pantau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Pantau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hasil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Hitung byte untuk dikirim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(ubah throughput)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(protokol jendela geser)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tujuan dan menerima ack)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(jaringan yang mengirim paket ke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Subsistem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(menerima ack)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Kirim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pengakuan aliran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7. TCP sebagai struktur loop umpan balik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Membuat pingsan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refleks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Pernafasan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Laringospasme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(segel tabung udara)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dalam darah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CO2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Mengukur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dalam darah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O2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lastRenderedPageBreak/>
        <w:t>Mengukur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Memicu refleks pernapasan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ketika CO2 meningkat ke ambang batas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Meningkatkan atau menurunkan laju pernapasan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Kontrol sadar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ketika O2 jatuh ke ambang batas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Memicu ketidaksadaran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(dan kurangi ambang CO2 ke tingkat dasar)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(maksimum breakpoint tahan napas)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tubuh dan pernapasan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dan mengubah ambang batas CO2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Memicu spasme laring untuk sementara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di saluran udara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Deteksi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halangan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bila terjadi obstruksi yang cukup di saluran napas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pernafasan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Pantau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Masukan lainnya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dalam tubuh manusia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Alat bantu pernapasan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Agen pelaksana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i/>
          <w:iCs/>
          <w:color w:val="000000"/>
          <w:sz w:val="12"/>
          <w:szCs w:val="12"/>
        </w:rPr>
        <w:t>Agen pemantau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8. Sistem pernapasan manusia sebagai struktur loop umpan balik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22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15</w:t>
            </w:r>
            <w:bookmarkEnd w:id="14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4 Konsep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dibangun dari konsep pemrograman. Di bagian ini kami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menyajikan empat konsep pemrograman yang paling penting, yaitu catatan, dengan cakupan leksikal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penutupan, kemerdekaan (konkurensi), dan nama negara. Kami menjelaskan konsep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mengapa mereka penting untuk pemrograman.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4.1 Rekam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Record adalah struktur data: sekelompok referensi ke item data dengan akses yang diindeks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setiap item. Sebagai contoh: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R = chanson (nom: "Le Roi des Aulnes"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artis: "Dietrich Fischer-Dieskau"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kompositur: "Franz Schubert"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bahasa: allemand)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Rekor ini direferensikan oleh pengenal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R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Anggota dapat menjadi referensi melalui titik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operasi, misalnya,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R.nom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mengembalikan referensi ke string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"Le Roi des Aulnes"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catatan adalah dasar dari pemrograman simbolik. Bahasa pemrograman simbolik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mampu menghitung dengan catatan: membuat catatan baru, menguraikannya, dan memeriksanya.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Banyak struktur data penting seperti array, daftar, string, pohon, dan tabel hash bisa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diturunkan dari catatan. Saat digabungkan dengan closure (lihat bagian selanjutnya), record bisa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digunakan untuk pemrograman berbasis komponen.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4.2 Penutupan dengan cakupan leksikal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Definisi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prosedur 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Konteks 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Konteks 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111BFE"/>
          <w:sz w:val="14"/>
          <w:szCs w:val="14"/>
        </w:rPr>
      </w:pPr>
      <w:r w:rsidRPr="00C72899">
        <w:rPr>
          <w:rFonts w:ascii="Times" w:eastAsia="Times New Roman" w:hAnsi="Times" w:cs="Times"/>
          <w:b/>
          <w:bCs/>
          <w:i/>
          <w:iCs/>
          <w:color w:val="111BFE"/>
          <w:sz w:val="14"/>
          <w:szCs w:val="14"/>
        </w:rPr>
        <w:t>x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111BFE"/>
          <w:sz w:val="14"/>
          <w:szCs w:val="14"/>
        </w:rPr>
      </w:pPr>
      <w:r w:rsidRPr="00C72899">
        <w:rPr>
          <w:rFonts w:ascii="Times" w:eastAsia="Times New Roman" w:hAnsi="Times" w:cs="Times"/>
          <w:color w:val="111BFE"/>
          <w:sz w:val="14"/>
          <w:szCs w:val="14"/>
        </w:rPr>
        <w:t>negara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Panggilan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prosedur 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111BFE"/>
          <w:sz w:val="14"/>
          <w:szCs w:val="14"/>
        </w:rPr>
      </w:pPr>
      <w:r w:rsidRPr="00C72899">
        <w:rPr>
          <w:rFonts w:ascii="Times" w:eastAsia="Times New Roman" w:hAnsi="Times" w:cs="Times"/>
          <w:b/>
          <w:bCs/>
          <w:i/>
          <w:iCs/>
          <w:color w:val="111BFE"/>
          <w:sz w:val="14"/>
          <w:szCs w:val="14"/>
        </w:rPr>
        <w:t>x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Konteks C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Konteks C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0D"/>
          <w:sz w:val="23"/>
          <w:szCs w:val="23"/>
        </w:rPr>
      </w:pPr>
      <w:r w:rsidRPr="00C72899">
        <w:rPr>
          <w:rFonts w:ascii="Times" w:eastAsia="Times New Roman" w:hAnsi="Times" w:cs="Times"/>
          <w:color w:val="FF020D"/>
          <w:sz w:val="23"/>
          <w:szCs w:val="23"/>
        </w:rPr>
        <w:t>1. Definisi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0D"/>
          <w:sz w:val="23"/>
          <w:szCs w:val="23"/>
        </w:rPr>
      </w:pPr>
      <w:r w:rsidRPr="00C72899">
        <w:rPr>
          <w:rFonts w:ascii="Times" w:eastAsia="Times New Roman" w:hAnsi="Times" w:cs="Times"/>
          <w:color w:val="FF020D"/>
          <w:sz w:val="23"/>
          <w:szCs w:val="23"/>
        </w:rPr>
        <w:t>2. Panggil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9. Definisi dan panggilan penutupan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Penutupan dengan cakupan leksikal adalah konsep yang sangat kuat yang ada di hati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pemrograman. Pemrograman fungsional, yaitu pemrograman dengan penutupan, adalah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23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16</w:t>
            </w:r>
            <w:bookmarkEnd w:id="15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sentral (lihat Gambar 2). Dari sudut pandang implementasi, closure menggabungkan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prosedur dengan referensi eksternalnya (referensi yang digunakan pada definisinya). 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dari sudut pandang programmer, closure adalah “paket kerja”: sebuah program dapat berubah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instruksi apa pun ke dalam penutupan pada satu titik dalam program, teruskan ke titik lain,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memutuskan untuk menjalankannya pada saat itu. Hasil eksekusinya sama seperti jika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instruksi dijalankan pada saat penutupan dibuat.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9 menunjukkan secara skematis apa yang terjadi ketika sebuah closure didefinisikan dan kapan penutupannya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dipanggil. Prosedur P diimplementasikan dengan penutupan. Pada definisi (konteks D), P.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menyimpan referensi dari konteks definisi. Misalnya, ia menyimpan referensi x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 beberapa negara bernama. Kami mengatakan bahwa lingkungan (kumpulan referensi) P ditutup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konteks definisinya. Pada panggilan (konteks C), P menggunakan referensi dari konteks D.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10 menunjukkan satu kemungkinan penggunaan penutupan: membuat struktur kontrol. Pada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kiri, kami menjalankan instruksi &lt;stmt&gt;. Di sebelah kanan, alih-alih menjalankan &lt;stmt&gt;, kami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letakkan di dalam prosedur (penutupan) yang direferensikan oleh P (contoh menggunakan sintaks Oz). Apa saja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waktu nanti dalam program, kita dapat memutuskan untuk memanggil P. Kita telah memisahkan definisi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&lt;stmt&gt; dari pelaksanaannya. Dengan kemampuan ini kita dapat mendefinisikan struktur kontrol seperti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pernyataan if atau while loop.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&lt;stmt&gt;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 = </w:t>
      </w:r>
      <w:r w:rsidRPr="00C72899">
        <w:rPr>
          <w:rFonts w:ascii="Times" w:eastAsia="Times New Roman" w:hAnsi="Times" w:cs="Times"/>
          <w:b/>
          <w:bCs/>
          <w:color w:val="111BFE"/>
          <w:sz w:val="14"/>
          <w:szCs w:val="14"/>
        </w:rPr>
        <w:t>proc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 {$} &lt;stmt&gt; </w:t>
      </w:r>
      <w:r w:rsidRPr="00C72899">
        <w:rPr>
          <w:rFonts w:ascii="Times" w:eastAsia="Times New Roman" w:hAnsi="Times" w:cs="Times"/>
          <w:b/>
          <w:bCs/>
          <w:color w:val="111BFE"/>
          <w:sz w:val="14"/>
          <w:szCs w:val="14"/>
        </w:rPr>
        <w:t>berakhir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{P}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0D"/>
          <w:sz w:val="14"/>
          <w:szCs w:val="14"/>
        </w:rPr>
      </w:pPr>
      <w:r w:rsidRPr="00C72899">
        <w:rPr>
          <w:rFonts w:ascii="Times" w:eastAsia="Times New Roman" w:hAnsi="Times" w:cs="Times"/>
          <w:color w:val="FF020D"/>
          <w:sz w:val="14"/>
          <w:szCs w:val="14"/>
        </w:rPr>
        <w:t>Petunjuk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0D"/>
          <w:sz w:val="14"/>
          <w:szCs w:val="14"/>
        </w:rPr>
      </w:pPr>
      <w:r w:rsidRPr="00C72899">
        <w:rPr>
          <w:rFonts w:ascii="Times" w:eastAsia="Times New Roman" w:hAnsi="Times" w:cs="Times"/>
          <w:color w:val="FF020D"/>
          <w:sz w:val="14"/>
          <w:szCs w:val="14"/>
        </w:rPr>
        <w:t>Tentukan prosedur yang direferensikan oleh 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0D"/>
          <w:sz w:val="14"/>
          <w:szCs w:val="14"/>
        </w:rPr>
      </w:pPr>
      <w:r w:rsidRPr="00C72899">
        <w:rPr>
          <w:rFonts w:ascii="Times" w:eastAsia="Times New Roman" w:hAnsi="Times" w:cs="Times"/>
          <w:color w:val="FF020D"/>
          <w:sz w:val="14"/>
          <w:szCs w:val="14"/>
        </w:rPr>
        <w:t>(konteks D)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0D"/>
          <w:sz w:val="14"/>
          <w:szCs w:val="14"/>
        </w:rPr>
      </w:pPr>
      <w:r w:rsidRPr="00C72899">
        <w:rPr>
          <w:rFonts w:ascii="Times" w:eastAsia="Times New Roman" w:hAnsi="Times" w:cs="Times"/>
          <w:color w:val="FF020D"/>
          <w:sz w:val="14"/>
          <w:szCs w:val="14"/>
        </w:rPr>
        <w:t>Panggil prosedurnya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0D"/>
          <w:sz w:val="14"/>
          <w:szCs w:val="14"/>
        </w:rPr>
      </w:pPr>
      <w:r w:rsidRPr="00C72899">
        <w:rPr>
          <w:rFonts w:ascii="Times" w:eastAsia="Times New Roman" w:hAnsi="Times" w:cs="Times"/>
          <w:color w:val="FF020D"/>
          <w:sz w:val="14"/>
          <w:szCs w:val="14"/>
        </w:rPr>
        <w:t>(konteks C)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10. Contoh: memodifikasi program untuk memisahkan pembuatan dan eksekusi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Contoh Gambar 9 dan 10 dapat dengan mudah digeneralisasikan ke prosedur dengan ar-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guments. Lingkungan tertutup ada seperti sebelumnya. Argumen diteruskan selama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setiap panggilan. Oleh karena itu, closure memiliki dua set referensi: lingkungan tertutup (dari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definisi) dan argumen (dari setiap panggilan). Hampir semua bahasa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(kecuali untuk beberapa leluhur terhormat seperti Pascal dan C) gunakan penutup semacam ini: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fungsi adalah penutup;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prosedur adalah penutupan;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benda adalah penutup;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kelas adalah penutupan;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Komponen perangkat lunak adalah penutup.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Banyak kemampuan yang biasanya dikaitkan dengan paradigma tertentu didasarkan pada closure: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Instansiasi dan kemurahan hati, biasanya terkait dengan program berorientasi objek-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ming, dapat dilakukan dengan mudah dengan menulis fungsi yang mengembalikan fungsi lainnya. 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berorientasi objek, fungsi pertama disebut "kelas" dan yang kedua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disebut sebagai "objek".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24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17</w:t>
            </w:r>
            <w:bookmarkEnd w:id="16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Pemisahan masalah, biasanya terkait dengan pemrograman berorientasi aspek, bisa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dapat dilakukan dengan mudah dengan menulis fungsi yang menggunakan fungsi lain sebagai argumen. Untuk mantan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Misalnya, Erlang memiliki fungsi yang mengimplementasikan klien / server yang toleran terhadap kesalahan secara umum.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Ini dipanggil dengan argumen fungsi yang mendefinisikan perilaku server. Aspek-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berorientasi dalam bahasa berorientasi objek dijelaskan pada bab oleh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Pierre Cointe [9]. Ini biasanya dilakukan dengan transformasi sintaksis (disebut "menenun")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yang menambahkan kode aspek ke sumber asli. Bahasa AspectJ adalah ujian yang bagus-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mohon pendekatan ini. Menenun sulit digunakan karena rapuh: mudah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memperkenalkan kesalahan dalam program (mengubah kode sumber mengubah semantik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program). Menggunakan closure malah membuatnya lebih mudah untuk menjaga kebenaran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karena kode sumber tidak berubah.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Pemrograman berbasis komponen adalah gaya pemrograman di mana program berada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disusun sebagai komponen, di mana setiap komponen dapat bergantung pada komponen lainnya.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Komponen adalah blok bangunan yang menentukan bagian dari suatu program. Contoh dari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komponen disebut modul, yang merupakan catatan yang berisi penutupan. Modul baru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dibuat oleh fungsi yang mengambil modul dependennya sebagai input. Komponen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fungsinya.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Erlang menerapkan semua kemampuan ini secara langsung dengan closure. Ini praktis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terukur: produk komersial yang sukses dengan lebih dari satu juta lini Erlang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kode telah dikembangkan (misalnya, saklar ATM AXD-301 [57]). Dalam kebanyakan bahasa lain,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meskipun, penggunaan closure tersembunyi di dalam implementasi bahasa dan 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tersedia langsung untuk programmer. Jika dilakukan dengan hati-hati, ini bisa menjadi keuntungan, karena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penerapannya dapat menjamin bahwa closure digunakan dengan benar.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4.3 Independensi (konkurensi)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kunci lainnya adalah kemandirian: membangun program sebagai bagian independen. 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 sesederhana kelihatannya. Misalnya, pertimbangkan program yang terdiri dari instruk-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tions mengeksekusi satu demi satu. Instruksi tidak independen sejak mereka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dipesan tepat waktu. Untuk mengimplementasikan independensi kita membutuhkan konsep pemrograman baru yang disebut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konkurensi. Ketika dua bagian tidak berinteraksi sama sekali, kami mengatakan keduanya bersamaan.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3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(Kapan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urutan eksekusi dari dua bagian diberikan, kita katakan itu berurutan.) Bagian yang 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dapat diperpanjang untuk memiliki beberapa interaksi yang terdefinisi dengan baik, yang disebut komunikasi.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tidak boleh disamakan dengan paralelisme. Concurrency adalah bahasa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dan paralelisme adalah konsep perangkat keras. Dua bagian sejajar jika dieksekusi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secara bersamaan pada banyak prosesor. Konkurensi dan paralelisme bersifat ortogonal: memang demikian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mungkin untuk menjalankan program bersamaan pada satu prosesor (menggunakan penjadwalan preemptive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irisan waktu) dan untuk menjalankan program sekuensial pada banyak prosesor (dengan memparalelkan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perhitungan). Eksekusi paralel pada prosesor multi-core dijelaskan di halaman 38.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Dunia nyata itu serentak: terdiri dari aktivitas yang berkembang secara mandiri.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dunia komputasi juga berbarengan. Ini memiliki tiga tingkat konkurensi: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3 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Secara teknis, eksekusi program terdiri dari urutan parsial peristiwa transisi status dan dua peristiwa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bersamaan jika tidak ada urutan di antara keduanya.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25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18</w:t>
            </w:r>
            <w:bookmarkEnd w:id="17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Sistem terdistribusi: sekumpulan komputer yang terhubung melalui jaringan. A berbarengan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aktivitas disebut komputer. Ini adalah struktur dasar Internet.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Sistem operasi: perangkat lunak yang mengelola komputer. Aktivitas 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disebut proses. Proses memiliki ingatan independen. Sistem operasi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menangani tugas pemetaan proses eksekusi dan memori ke komputer.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Misalnya, setiap aplikasi yang berjalan biasanya dijalankan dalam satu proses.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Aktivitas dalam satu proses. Aktivitas bersamaan disebut utas. Benang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dijalankan secara mandiri tetapi berbagi ruang memori yang sama. Misalnya saja yang berbeda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jendela di browser Web biasanya dijalankan di utas terpisah.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Perbedaan mendasar antara proses dan utas adalah bagaimana alokasi sumber daya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dilakukan. Konkurensi tingkat proses terkadang disebut konkurensi kompetitif: masing-masing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Proses mencoba untuk memperoleh semua sumber daya sistem untuk dirinya sendiri. Kepala sistem operasi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perannya adalah untuk menengahi permintaan sumber daya yang dilakukan oleh semua proses dan mengalokasikan sumber daya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cara yang adil. Konkurensi tingkat utas terkadang disebut konkurensi kooperatif: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utas dalam suatu proses berbagi sumber daya dan berkolaborasi untuk mencapai hasil dari proses tersebut.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Untaian berjalan dalam aplikasi yang sama dan karenanya dipandu oleh program yang sama.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 dua paradigma populer untuk konkurensi. Yang pertama adalah kesepakatan bersama-negara-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rency: thread mengakses item data bersama menggunakan struktur kontrol khusus yang disebut monitor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mengelola akses bersamaan. Paradigma ini adalah yang paling populer. Ini digunakan oleh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hampir semua bahasa utama, seperti Java dan C #. Cara lain untuk melakukan shared-state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adalah melalui transaksi: utas memperbarui item data bersama secara atom.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Pendekatan ini digunakan oleh database dan oleh memori transaksional perangkat lunak. Kedua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adalah konkurensi penyampaian pesan: agen serentak masing-masing berjalan dalam satu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utas yang saling mengirim pesan. Bahasa CSP (Communicating Sequential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Proses) [25] dan Erlang [6] menggunakan penyampaian pesan. Proses CSP mengirim sinkron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pesan (proses pengiriman menunggu sampai proses penerimaan telah mengambil pesan)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proses Erlang mengirim pesan asinkron (proses pengiriman tidak menunggu).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Terlepas dari popularitasnya, monitor adalah primitif konkurensi yang paling sulit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dengan [29]. Transaksi dan penyampaian pesan lebih mudah, tetapi tetap sulit. Semua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tiga pendekatan menderita karena ekspresi mereka: mereka dapat mengekspresikan nondeterministik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(yang pelaksanaannya tidak sepenuhnya ditentukan oleh spesifikasinya), yang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itulah mengapa sulit untuk bernalar tentang kebenarannya. Pemrograman secara bersamaan 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jauh lebih sederhana jika nondeterminisme dikendalikan dengan cara tertentu, sehingga tidak terlihat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kepada programmer. Bagian 6 dan 7 menyajikan empat paradigma penting yang diterapkan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ide ini untuk membuat pemrograman bersamaan jauh lebih sederhana.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4.4 Negara yang diberi 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kunci terakhir yang akan kami perkenalkan bernama negara. Negara memperkenalkan abstrak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gagasan waktu dalam program. Dalam program fungsional, tidak ada pengertian tentang waktu. Fungsi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fungsi matematika: ketika dipanggil dengan argumen yang sama, mereka selalu memberikan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hasil yang sama. Fungsi tidak berubah. Di dunia nyata, segalanya berbeda. Ada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beberapa entitas dunia nyata yang memiliki perilaku fungsi yang abadi. Organisme tumbuh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belajar. Ketika rangsangan yang sama diberikan kepada organisme pada waktu yang berbeda, maka akan terjadi reaksi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biasanya akan berbeda. Bagaimana kita bisa memodelkan ini di dalam program? Kita perlu menjadi model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entitas dengan identitas unik (namanya) yang perilakunya berubah selama eksekusi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26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19</w:t>
            </w:r>
            <w:bookmarkEnd w:id="18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program. Untuk melakukan ini, kami menambahkan gagasan abstrak tentang waktu ke program. 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waktu abstrak hanyalah urutan nilai dalam waktu yang memiliki satu nama. Kami memanggil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urutan ini keadaan bernama. Kondisi tanpa nama juga dimungkinkan (monad dan DCG, lihat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Bagian 2.1), tetapi tidak memiliki properti modularitas dari status bernama.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11 menunjukkan dua komponen, A dan B, di mana komponen A memiliki nama internal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status (memori) dan komponen B tidak. Komponen B selalu memiliki perilaku yang sama: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setiap kali dipanggil dengan argumen yang sama, ini memberikan hasil yang sama. Komponen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dapat memiliki perilaku yang berbeda setiap kali dipanggil, jika mengandung nilai yang berbeda di dalamnya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negara bernama. Memiliki nama negara adalah berkah dan kutukan. Itu adalah berkah karena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memungkinkan komponen untuk beradaptasi dengan lingkungannya. Itu bisa tumbuh dan belajar. Itu adalah kutukan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karena sebuah komponen dengan status bernama dapat mengembangkan perilaku tidak menentu jika konten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negara bernama tidak diketahui atau salah. Sebuah komponen tanpa status bernama, setelah terbukti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benar, selalu benar. Ketepatan tidak sesederhana dipelihara untuk sebuah komponen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negara bernama. Aturan yang baik adalah bahwa negara bernama tidak boleh tidak terlihat: di sana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harus selalu ada cara untuk mengaksesnya dari luar.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Komponen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Penyimpanan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Komponen B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Tidak ada memori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11. Komponen dengan status bernama dan komponen tanpa status bernama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Status dan modularitas bernama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Status bernama penting untuk modularitas sistem. Kami mengatakan bahwa sistem (fungsi,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Prosedur, komponen, dll.) bersifat modular jika pembaruan dapat dilakukan pada bagian dari sistem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tanpa mengubah bagian sistem lainnya. Kami memberikan skenario untuk menunjukkan bagaimana kami dapat mendesain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sistem modular dengan menggunakan status bernama. Tanpa status bernama, ini tidak mungkin.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Asumsikan bahwa kami memiliki tiga pengembang, P, U1, dan U2. P telah mengembangkan modul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yang berisi dua fungsi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G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U1 dan U2 adalah pengguna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 program mereka sendiri digunakan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modul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Berikut adalah salah satu kemungkinan definisi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menyenangkan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{ModuleMaker}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menyenangkan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{F ...}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...% Definisi 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menyenangkan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{G ...}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...% Definisi 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modul (f: F g: G)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M = {ModuleMaker}% Pembuatan 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27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20</w:t>
            </w:r>
            <w:bookmarkEnd w:id="19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Fungsi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ModuleMaker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adalah komponen perangkat lunak, yaitu, ia mendefinisikan perilaku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bagian dari sistem. Kami membuat instance dari komponen ini dengan memanggil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ModuleMaker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Satu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Misalnya tersebut adalah modul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Perhatikan bahwa antarmuka modul hanyalah sebuah record, di mana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setiap bidang adalah salah satu operasi modul. Modul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memiliki dua operasi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G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Sekarang asumsikan bahwa pengembang U2 memiliki aplikasi yang menghabiskan sejumlah besar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waktu kalkulasi. U2 ingin menyelidiki kemana selama ini dihabiskan, sehingga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ia dapat menulis ulang lamarannya agar lebih murah. U2 mencurigai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dipanggil juga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berkali-kali dan dia ingin memverifikasi ini. U2 ingin versi baru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yang diperhitungkan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berapa kali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dipanggil. Jadi U2 menghubungi P dan memintanya untuk membuat versi baru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yang melakukan ini, tetapi tanpa mengubah antarmuka (yang mendefinisikan operasi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M 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dan bagaimana mereka dipanggil) karena jika tidak U2 harus mengubah semua programnya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(belum lagi U1!).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Mengherankan! Ini tidak mungkin tanpa status bernama. Jika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tidak memiliki status bernama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maka ia tidak dapat mengubah perilakunya. Secara khusus, ini tidak dapat menghitung berapa banyak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kali itu disebut. Satu-satunya solusi dalam program tanpa status bernama adalah dengan mengubah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's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antarmuka (argumennya):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menyenangkan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{F ... Fin Fout}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Fout = Sirip + 1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menambahkan dua argumen ke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yaitu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Fin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Fout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Saat memanggil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Fin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menghitungnya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berapa kali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dipanggil, dan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menghitung hitungan baru di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Fout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dengan menambahkan satu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Fin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Saat memanggil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kita harus menghubungkan semua argumen baru ini bersama-sama. Sebagai contoh,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tiga panggilan berturut-turut ke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akan terlihat seperti ini: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A = {F ... F1 F2}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B = {F ... F2 F3}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C = {F ... F3 F4}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F1 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hitungan awal. Panggilan pertama menghitung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F2 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, yang diteruskan ke panggilan kedua,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seterusnya. Panggilan terakhir mengembalikan hitungan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F4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Kami melihat bahwa ini adalah solusi yang sangat buruk,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karena U2 harus mengubah programnya dimanapun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dipanggil. Lebih buruk lagi: U1 juga harus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merubah programnya, padahal U1 tidak pernah meminta perubahan apapun. Semua pengguna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bahkan U1,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harus mengubah program mereka, dan mereka sangat tidak senang dengan birokrasi ekstra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atas.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Solusi untuk masalah ini adalah dengan menggunakan status bernama. Kami memberikan memori internal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 modul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Di Oz, memori internal ini disebut sel atau sel variabel. 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sesuai dengan apa yang oleh banyak bahasa disebut variabel. Inilah solusinya: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28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21</w:t>
            </w:r>
            <w:bookmarkEnd w:id="20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menyenangkan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{ModuleMaker}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X = {NewCell 0}% Buat sel yang direferensikan oleh X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menyenangkan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{F ...}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X: = @ X + 1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% Konten baru X sudah tua plus 1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% Definisi asli dari 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menyenangkan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{F ...}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% Definisi asli dari 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menyenangkan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{Hitung} @X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% Kembalikan konten dari X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modul (f: F g: G c: Hitung)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M = {ModuleMaker}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Modul baru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berisi sel di dalamnya. Kapanpun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dipanggil, sel bertambah.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Hitungan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operasi tambahan (diakses oleh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Mc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) mengembalikan hitungan sel saat ini.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Antarmuka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G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tidak berubah. Sekarang semua orang senang: U2 punya yang baru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modul dan tidak ada yang harus mengubah program mereka sama sekali karena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F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G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dipanggil 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cara yang sama. Ini menunjukkan bagaimana status bernama memecahkan masalah modularitas.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 </w:t>
      </w:r>
      <w:r w:rsidRPr="00C72899">
        <w:rPr>
          <w:rFonts w:ascii="Times" w:eastAsia="Times New Roman" w:hAnsi="Times" w:cs="Times"/>
          <w:color w:val="000000"/>
          <w:sz w:val="8"/>
          <w:szCs w:val="8"/>
        </w:rPr>
        <w:t>1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program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(tidak ada negara bagian)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 </w:t>
      </w:r>
      <w:r w:rsidRPr="00C72899">
        <w:rPr>
          <w:rFonts w:ascii="Times" w:eastAsia="Times New Roman" w:hAnsi="Times" w:cs="Times"/>
          <w:color w:val="000000"/>
          <w:sz w:val="8"/>
          <w:szCs w:val="8"/>
        </w:rPr>
        <w:t>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Status masukan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Status keluaran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12. Program sebagai transformator keadaan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Keuntungan utama dari status bernama adalah program menjadi modular. Utama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Kerugiannya adalah program bisa menjadi tidak benar. Sepertinya kita perlu memiliki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 memiliki nama negara pada saat yang sama. Bagaimana kita mengatasi dilema ini?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4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Satu solusi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untuk memusatkan penggunaan status bernama dalam satu bagian program dan menghindari 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negara bagian lainnya. Gambar 12 menunjukkan bagaimana desain ini bekerja. Bagian terbesar dari program ini adalah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fungsi murni tanpa status bernama. Sisa dari program ini adalah transformator negara: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memanggil fungsi murni untuk melakukan pekerjaan yang sebenarnya. Ini memusatkan status bernama dalam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sebagian kecil dari program.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5 Abstraksi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Abstraksi data adalah suatu cara untuk mengatur penggunaan struktur data secara tepat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aturan yang menjamin bahwa struktur data digunakan dengan benar. Abstraksi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memiliki bagian dalam, bagian luar, dan antarmuka di antara keduanya. Semua struktur data disimpan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 dalam. Bagian dalam tersembunyi dari luar. Semua operasi pada data harus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melewati antarmuka. Gambar 13 menunjukkan ini secara grafis. Ada tiga keuntungan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organisasi ini: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4 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Jenis dilema ini merupakan inti dari penemuan. Ini disebut kontradiksi teknis di Altshuller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Theory of Inventive Problem Solving (TRIZ) yang memberikan teknik-teknik untuk pemecahannya [2].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29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22</w:t>
            </w:r>
            <w:bookmarkEnd w:id="21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Op1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Op2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Op3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7"/>
          <w:szCs w:val="17"/>
        </w:rPr>
      </w:pPr>
      <w:r w:rsidRPr="00C72899">
        <w:rPr>
          <w:rFonts w:ascii="Times" w:eastAsia="Times New Roman" w:hAnsi="Times" w:cs="Times"/>
          <w:color w:val="FF0211"/>
          <w:sz w:val="17"/>
          <w:szCs w:val="17"/>
        </w:rPr>
        <w:t>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7"/>
          <w:szCs w:val="17"/>
        </w:rPr>
      </w:pPr>
      <w:r w:rsidRPr="00C72899">
        <w:rPr>
          <w:rFonts w:ascii="Times" w:eastAsia="Times New Roman" w:hAnsi="Times" w:cs="Times"/>
          <w:color w:val="FF0211"/>
          <w:sz w:val="17"/>
          <w:szCs w:val="17"/>
        </w:rPr>
        <w:t>Di luar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7"/>
          <w:szCs w:val="17"/>
        </w:rPr>
      </w:pPr>
      <w:r w:rsidRPr="00C72899">
        <w:rPr>
          <w:rFonts w:ascii="Times" w:eastAsia="Times New Roman" w:hAnsi="Times" w:cs="Times"/>
          <w:color w:val="FF0211"/>
          <w:sz w:val="17"/>
          <w:szCs w:val="17"/>
        </w:rPr>
        <w:t>Antarmuka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13. Abstraksi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1. Pertama, ada jaminan bahwa abstraksi data akan selalu berfungsi dengan baik.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Antarmuka mendefinisikan operasi resmi pada struktur data dan tidak ada yang lain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operasi dimungkinkan.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2. Kedua, program lebih mudah dipahami. Pengguna abstraksi data melakukannya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 perlu memahami bagaimana abstraksi diimplementasikan. Programnya bisa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dipartisi menjadi banyak abstraksi, diimplementasikan secara independen, yang sangat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mengurangi kompleksitas program. Ini dapat lebih ditingkatkan dengan menambahkan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properti komposisi: memungkinkan abstraksi data untuk didefinisikan di 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abstraksi data lainnya.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3. Ketiga, menjadi mungkin untuk mengembangkan program yang sangat besar. Kita bisa membagi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implementasi di antara tim orang. Setiap abstraksi memiliki satu orang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bertanggung jawab untuk itu: dia menerapkan dan memeliharanya. Orang itu harus tahu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antarmuka yang digunakan oleh abstraksinya.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 sisa bagian ini, kami pertama kali menjelaskan empat cara berbeda untuk mengatur data ab-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straksi. Kami kemudian memperkenalkan dua prinsip, polimorfisme dan pewarisan, yang sangat penting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meningkatkan kekuatan abstraksi data untuk mengatur program. Program berorientasi objek-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ming, seperti biasanya dipahami, didasarkan pada abstraksi data dengan polimorfisme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warisan.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5.1 Objek dan tipe data abstrak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 empat cara utama untuk mengatur abstraksi data, yang diatur dalam dua sumbu.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sumbu pertama adalah status: apakah abstraksi menggunakan status bernama atau tidak. Sumbu kedua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bundling: apakah abstraksi menggabungkan data dan operasi menjadi satu entitas (ini disebut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sebuah objek atau abstraksi data prosedural (PDA)), atau apakah abstraksi menyimpannya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terpisah (ini disebut tipe data abstrak (ADT)). Mengalikan dua sumbu menghasilkan empat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kemungkinan, yang ditunjukkan pada Gambar 14.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Dua dari empat kemungkinan ini sangat populer dalam bahasa pemrograman modern.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guages. Kami memberikan contoh keduanya dalam bahasa Jawa. Integer di Jawa diwakili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sebagai nilai (1, 2, 3, dll.) dan operasi (+, -, *, dll.). Nilai diteruskan sebagai argumen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 operasi, yang mengembalikan nilai baru. Ini adalah contoh tipe data abstrak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tanpa nama negara. Objek di Java menggabungkan data (atributnya) dan operasi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asi (metode mereka) menjadi satu kesatuan. Ini adalah contoh objek dengan nama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negara.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30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23</w:t>
            </w:r>
            <w:bookmarkEnd w:id="22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Bundling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Negara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Obyek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(dibundel)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Tipe data abstrak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(tidak dibundel)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Tanpa kewarganegaraan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Stateful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2"/>
          <w:szCs w:val="12"/>
        </w:rPr>
      </w:pPr>
      <w:r w:rsidRPr="00C72899">
        <w:rPr>
          <w:rFonts w:ascii="Times" w:eastAsia="Times New Roman" w:hAnsi="Times" w:cs="Times"/>
          <w:color w:val="FF0211"/>
          <w:sz w:val="12"/>
          <w:szCs w:val="12"/>
        </w:rPr>
        <w:t>Objek "murni"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2"/>
          <w:szCs w:val="12"/>
        </w:rPr>
      </w:pPr>
      <w:r w:rsidRPr="00C72899">
        <w:rPr>
          <w:rFonts w:ascii="Times" w:eastAsia="Times New Roman" w:hAnsi="Times" w:cs="Times"/>
          <w:color w:val="FF0211"/>
          <w:sz w:val="12"/>
          <w:szCs w:val="12"/>
        </w:rPr>
        <w:t>ADT “Murni”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2"/>
          <w:szCs w:val="12"/>
        </w:rPr>
      </w:pPr>
      <w:r w:rsidRPr="00C72899">
        <w:rPr>
          <w:rFonts w:ascii="Times" w:eastAsia="Times New Roman" w:hAnsi="Times" w:cs="Times"/>
          <w:color w:val="FF0211"/>
          <w:sz w:val="12"/>
          <w:szCs w:val="12"/>
        </w:rPr>
        <w:t>Objek deklaratif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2"/>
          <w:szCs w:val="12"/>
        </w:rPr>
      </w:pPr>
      <w:r w:rsidRPr="00C72899">
        <w:rPr>
          <w:rFonts w:ascii="Times" w:eastAsia="Times New Roman" w:hAnsi="Times" w:cs="Times"/>
          <w:color w:val="FF0211"/>
          <w:sz w:val="12"/>
          <w:szCs w:val="12"/>
        </w:rPr>
        <w:t>ADT berstatus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17FB"/>
          <w:sz w:val="9"/>
          <w:szCs w:val="9"/>
        </w:rPr>
      </w:pPr>
      <w:r w:rsidRPr="00C72899">
        <w:rPr>
          <w:rFonts w:ascii="Times" w:eastAsia="Times New Roman" w:hAnsi="Times" w:cs="Times"/>
          <w:i/>
          <w:iCs/>
          <w:color w:val="FF17FB"/>
          <w:sz w:val="9"/>
          <w:szCs w:val="9"/>
        </w:rPr>
        <w:t>Sangat terkenal!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17FB"/>
          <w:sz w:val="9"/>
          <w:szCs w:val="9"/>
        </w:rPr>
      </w:pPr>
      <w:r w:rsidRPr="00C72899">
        <w:rPr>
          <w:rFonts w:ascii="Times" w:eastAsia="Times New Roman" w:hAnsi="Times" w:cs="Times"/>
          <w:i/>
          <w:iCs/>
          <w:color w:val="FF17FB"/>
          <w:sz w:val="9"/>
          <w:szCs w:val="9"/>
        </w:rPr>
        <w:t>Misalnya, bilangan bulat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14. Empat cara untuk mengatur abstraksi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Dua kemungkinan lainnya, tipe data abstrak dengan status bernama dan deklar-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objek atif, juga bisa bermanfaat. Tapi mereka jarang digunakan dalam bahasa saat ini.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5.2 Polimorfisme dan prinsip tanggung jawab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Prinsip terpenting dari pemrograman berorientasi objek, setelah abstraksi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itu sendiri, adalah polimorfisme. Dalam bahasa sehari-hari, kita mengatakan suatu entitas adalah polimorfik jika bisa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mengambil bentuk yang berbeda. Dalam pemrograman komputer, kami mengatakan entitas polimorfik jika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itu bisa mengambil argumen dari berbagai jenis. Kemampuan ini sangat penting untuk pengorganisasian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besar sehingga tanggung jawab desain program terkonsentrasi 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tempat yang terdefinisi dengan baik alih-alih tersebar di seluruh program. Untuk menjelaskan ini,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menggunakan contoh dunia nyata. Seorang pasien yang sakit pergi ke dokter. Pasien 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perlu menjadi seorang dokter, tetapi hanya untuk memberitahu dokter satu pesan: "Sembuhkan aku!". Dokter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memahami pesan ini dan melakukan hal yang benar tergantung pada spesialisasinya.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"GetCured" yang dijalankan oleh pasien bersifat polimorfik: dibutuhkan seorang dokter sebagai argumen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bekerja dengan semua jenis dokter. Ini karena semua dokter memahami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pesan "Cure me!".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pemrograman, gagasan polimorfisme serupa: jika program bekerja dengan satu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abstraksi data sebagai argumen, ia dapat bekerja dengan yang lain, jika yang lain memiliki inter-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wajah. Keempat jenis abstraksi data yang kita lihat sebelumnya mendukung polimorfisme. Tetapi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sangat sederhana untuk objek, yang merupakan salah satu alasan keberhasilan berorientasi objek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Gambar 15 memberikan contoh. Pertimbangkan paket grafik yang menyertakan rutinitas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menggambar berbagai jenis gambar. Kami mendefinisikan ini menggunakan deklarasi kelas. Lihat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definisi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CompoundFigure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Ini mendefinisikan angka yang terdiri dari daftar gambar lainnya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(bahkan tokoh majemuk lainnya!). Metode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menggambar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CompoundFigure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tidak tahu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cara menggambar salah satu dari angka-angka ini. Tetapi karena bersifat polimorfik, ia dapat memanggil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tokoh lainnya. Setiap sosok tahu cara menggambar dirinya sendiri. Ini adalah distribusi yang benar 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tanggung jawab.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31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24</w:t>
            </w:r>
            <w:bookmarkEnd w:id="23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class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Gambar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kelas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Lingkaran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attr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xyr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menggambar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sabu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...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class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Line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lastRenderedPageBreak/>
        <w:t>attr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x1 y1 x2 y2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menggambar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sabu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...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class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CompoundFigure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attr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figlist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menggambar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sabu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untuk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F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di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@figlist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lakukan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{F draw}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...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15. Contoh polimorfisme dalam paket grafik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5.3 Prinsip pewarisan dan substitusi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Prinsip penting kedua dari pemrograman berorientasi objek adalah pewarisan. Banyak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abstraksi memiliki banyak kesamaan, dalam apa yang mereka lakukan, tetapi juga dalam penerapannya.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Mendefinisikan abstraksi untuk menekankan hubungan umum mereka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tanpa mengulangi kode yang mereka bagikan. Kode berulang merupakan sumber kesalahan: jika salah salinan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sudah diperbaiki, semua salinan harus diperbaiki. Terlalu mudah untuk melupakan beberapa salinan atau memperbaikinya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cara yang salah.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Pewarisan memungkinkan untuk mendefinisikan abstraksi secara bertahap. Definisi A dapat mewarisi 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Definisi lain B: Definisi A mengambil definisi B sebagai dasarnya dan menunjukkan bagaimana definisi B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dimodifikasi atau diperpanjang. Definisi tambahan A disebut kelas. Namun,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abstraksi yang menghasilkan definisi lengkap, bukan yang parsial.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Pewarisan bisa menjadi alat yang berguna, tapi harus digunakan dengan hati-hati. Kemungkinan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memperluas definisi B dengan pewarisan dapat dilihat sebagai antarmuka lain ke B.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antarmuka perlu dipertahankan selama masa B. Ini adalah sumber tambahan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bug. Rekomendasi kami adalah menggunakan warisan sesedikit mungkin. Saat mendefinisikan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kelas, kami sarankan untuk mendefinisikannya sebagai nonextensible jika memungkinkan. Di Jawa ini disebut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sebuah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akhir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kelas.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Alih-alih warisan, kami merekomendasikan untuk menggunakan komposisi sebagai gantinya. Komposisi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teknik alami: itu berarti bahwa atribut suatu objek merujuk ke yang lain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obyek. Benda-benda itu disusun bersama. Dengan cara ini, tidak perlu diperpanjang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kelas dengan warisan. Kami menggunakan objek seperti yang didefinisikan untuk digunakan. Gambar 16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menggambarkan warisan dan komposisi berdampingan.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32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25</w:t>
            </w:r>
            <w:bookmarkEnd w:id="24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SEBUAH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O </w:t>
      </w:r>
      <w:r w:rsidRPr="00C72899">
        <w:rPr>
          <w:rFonts w:ascii="Times" w:eastAsia="Times New Roman" w:hAnsi="Times" w:cs="Times"/>
          <w:color w:val="000000"/>
          <w:sz w:val="6"/>
          <w:szCs w:val="6"/>
        </w:rPr>
        <w:t>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FFFF"/>
          <w:sz w:val="6"/>
          <w:szCs w:val="6"/>
        </w:rPr>
      </w:pPr>
      <w:r w:rsidRPr="00C72899">
        <w:rPr>
          <w:rFonts w:ascii="Times" w:eastAsia="Times New Roman" w:hAnsi="Times" w:cs="Times"/>
          <w:color w:val="FFFFFF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contoh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SEBUAH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O </w:t>
      </w:r>
      <w:r w:rsidRPr="00C72899">
        <w:rPr>
          <w:rFonts w:ascii="Times" w:eastAsia="Times New Roman" w:hAnsi="Times" w:cs="Times"/>
          <w:color w:val="000000"/>
          <w:sz w:val="6"/>
          <w:szCs w:val="6"/>
        </w:rPr>
        <w:t>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2"/>
          <w:szCs w:val="12"/>
        </w:rPr>
      </w:pPr>
      <w:r w:rsidRPr="00C72899">
        <w:rPr>
          <w:rFonts w:ascii="Times" w:eastAsia="Times New Roman" w:hAnsi="Times" w:cs="Times"/>
          <w:b/>
          <w:bCs/>
          <w:color w:val="FF0211"/>
          <w:sz w:val="12"/>
          <w:szCs w:val="12"/>
        </w:rPr>
        <w:t>O </w:t>
      </w:r>
      <w:r w:rsidRPr="00C72899">
        <w:rPr>
          <w:rFonts w:ascii="Times" w:eastAsia="Times New Roman" w:hAnsi="Times" w:cs="Times"/>
          <w:b/>
          <w:bCs/>
          <w:color w:val="FF0211"/>
          <w:sz w:val="6"/>
          <w:szCs w:val="6"/>
        </w:rPr>
        <w:t>B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FFFF"/>
          <w:sz w:val="6"/>
          <w:szCs w:val="6"/>
        </w:rPr>
      </w:pPr>
      <w:r w:rsidRPr="00C72899">
        <w:rPr>
          <w:rFonts w:ascii="Times" w:eastAsia="Times New Roman" w:hAnsi="Times" w:cs="Times"/>
          <w:color w:val="FFFFFF"/>
          <w:sz w:val="6"/>
          <w:szCs w:val="6"/>
        </w:rPr>
        <w:t>● </w:t>
      </w:r>
      <w:r w:rsidRPr="00C72899">
        <w:rPr>
          <w:rFonts w:ascii="Times" w:eastAsia="Times New Roman" w:hAnsi="Times" w:cs="Times"/>
          <w:b/>
          <w:bCs/>
          <w:color w:val="FF0211"/>
          <w:sz w:val="9"/>
          <w:szCs w:val="9"/>
        </w:rPr>
        <w:t>contoh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FFFF"/>
          <w:sz w:val="6"/>
          <w:szCs w:val="6"/>
        </w:rPr>
      </w:pPr>
      <w:r w:rsidRPr="00C72899">
        <w:rPr>
          <w:rFonts w:ascii="Times" w:eastAsia="Times New Roman" w:hAnsi="Times" w:cs="Times"/>
          <w:color w:val="FFFFFF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contoh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2"/>
          <w:szCs w:val="12"/>
        </w:rPr>
      </w:pPr>
      <w:r w:rsidRPr="00C72899">
        <w:rPr>
          <w:rFonts w:ascii="Times" w:eastAsia="Times New Roman" w:hAnsi="Times" w:cs="Times"/>
          <w:b/>
          <w:bCs/>
          <w:color w:val="FF0211"/>
          <w:sz w:val="12"/>
          <w:szCs w:val="12"/>
        </w:rPr>
        <w:t>attr b: O </w:t>
      </w:r>
      <w:r w:rsidRPr="00C72899">
        <w:rPr>
          <w:rFonts w:ascii="Times" w:eastAsia="Times New Roman" w:hAnsi="Times" w:cs="Times"/>
          <w:b/>
          <w:bCs/>
          <w:color w:val="FF0211"/>
          <w:sz w:val="6"/>
          <w:szCs w:val="6"/>
        </w:rPr>
        <w:t>B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FF0211"/>
          <w:sz w:val="12"/>
          <w:szCs w:val="12"/>
        </w:rPr>
      </w:pPr>
      <w:r w:rsidRPr="00C72899">
        <w:rPr>
          <w:rFonts w:ascii="Times" w:eastAsia="Times New Roman" w:hAnsi="Times" w:cs="Times"/>
          <w:b/>
          <w:bCs/>
          <w:color w:val="FF0211"/>
          <w:sz w:val="12"/>
          <w:szCs w:val="12"/>
        </w:rPr>
        <w:t>mewarisi 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712FF"/>
          <w:sz w:val="18"/>
          <w:szCs w:val="18"/>
        </w:rPr>
      </w:pPr>
      <w:r w:rsidRPr="00C72899">
        <w:rPr>
          <w:rFonts w:ascii="Times" w:eastAsia="Times New Roman" w:hAnsi="Times" w:cs="Times"/>
          <w:color w:val="0712FF"/>
          <w:sz w:val="18"/>
          <w:szCs w:val="18"/>
        </w:rPr>
        <w:t>Warisan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712FF"/>
          <w:sz w:val="18"/>
          <w:szCs w:val="18"/>
        </w:rPr>
      </w:pPr>
      <w:r w:rsidRPr="00C72899">
        <w:rPr>
          <w:rFonts w:ascii="Times" w:eastAsia="Times New Roman" w:hAnsi="Times" w:cs="Times"/>
          <w:color w:val="0712FF"/>
          <w:sz w:val="18"/>
          <w:szCs w:val="18"/>
        </w:rPr>
        <w:t>Komposisi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16. Warisan versus komposisi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Jika harus menggunakan warisan, maka cara yang benar untuk menggunakannya adalah dengan mengikuti substitusi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prinsip. Misalkan kelas A mewarisi dari kelas B dan kita memiliki dua objek, O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A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B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Prinsip substitusi menyatakan bahwa setiap prosedur yang bekerja dengan objek O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B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kelas B juga harus bekerja dengan objek O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A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kelas A. Dengan kata lain, warisan harus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 merusak apapun. Kelas A harus merupakan perpanjangan konservatif dari kelas B.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mengakhiri diskusi kami tentang warisan dengan kisah peringatan. Pada 1980-an, sangat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perusahaan multinasional besar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5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memulai proyek ambisius berdasarkan berorientasi objek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pemrograman. Meski memiliki anggaran beberapa miliar dolar, proyek tersebut gagal total.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Salah satu alasan utama kegagalan ini adalah penggunaan warisan yang salah. Dua utama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kesalahan telah dilakukan: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Melanggar prinsip substitusi. Prosedur yang bekerja dengan objek kelas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tidak lagi bekerja dengan objek subkelas. Alhasil, banyak yang nyaris identik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prosedur perlu ditulis.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Menggunakan subclass untuk menutupi bug. Alih-alih memperbaiki bug, subclass telah dibuat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menutupi bug, yaitu untuk menguji dan menangani kasus-kasus di mana bug tersebut terjadi. Sebagai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Akibatnya, hierarki kelas menjadi sangat dalam, rumit, lambat, dan penuh dengan bug.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6 Pemrograman konkuren 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Salah satu masalah utama dari pemrograman konkuren adalah nondeterminisme. Eksekusi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tidak deterministik jika di beberapa titik selama eksekusi ada pilihan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apa yang harus dilakukan selanjutnya. Nondeterminisme muncul secara alami ketika ada konkurensi: sejak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dua aktivitas bersamaan adalah independen, spesifikasi program tidak dapat mengatakan yang mana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dieksekusi terlebih dahulu. Jika ada beberapa utas yang siap dijalankan, maka di setiap status eksekusi file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sistem harus memilih utas mana yang akan dijalankan selanjutnya. Pilihan ini bisa dilakukan dengan cara berbeda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cara; biasanya ada bagian dari sistem yang disebut penjadwal yang membuat pilihan.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Nondeterminisme sangat sulit ditangani jika dapat diamati oleh pengguna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program. Nondeterminisme yang dapat diamati kadang-kadang disebut kondisi ras. Sebagai contoh,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jika masing-masing dari dua utas menetapkan sel variabel ke nilai yang berbeda, maka masing-masing dari keduanya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nilai-nilai dapat diamati: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5 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Yang akan tetap anonim.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33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26</w:t>
            </w:r>
            <w:bookmarkEnd w:id="25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nyatakan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C = {NewCell 0}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utas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C: = 1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ujung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utas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C: = 2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ujung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Variabel sel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C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dapat berisi nilai 1 atau 2 setelah kedua utas dieksekusi. Ini adalah sebuah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kasus sederhana dari kondisi ras. Banyak kasus yang lebih rumit mungkin terjadi, ketika dua utas berbagi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beberapa sel variabel dan melakukan lebih banyak kalkulasi dengannya. Debugging dan alasan tentang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dengan kondisi balapan sangat sulit.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6.1 Menghindari nondeterminisme dalam bahasa yang berbarengan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Cara termudah untuk menghilangkan kondisi balapan adalah merancang bahasa yang tidak memiliki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nondeterminisme. Tapi ini akan membuang bayi dengan air mandi sejak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secara alami menyiratkan nondeterminisme. Bagaimana kita dapat menghindari efek buruk dari non-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determinisme dan masih memiliki konkurensi?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6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Kita dapat menyelesaikan masalah ini dengan menjelaskan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perbedaan antara nondeterminisme di dalam sistem, yang tidak dapat dihindari,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nondeterminisme yang dapat diamati, yang mungkin dapat dihindari. Kami menyelesaikan masalah dalam dua langkah: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Pertama, kami membatasi nondeterminisme yang dapat diamati pada bagian-bagian program yang benar-benar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Membutuhkannya. Bagian lain seharusnya tidak memiliki nondeterminisme yang dapat diamati.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Kedua, kami mendefinisikan bahasa sehingga memungkinkan untuk menulis program 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tanpa nondeterminisme yang dapat diamati.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serentak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Balapan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Input dapat berupa bahasa Contoh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bisa jadi?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nondeterm.?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Deklaratif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Oz [34], Alice [38]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Paksaan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Gecode [43], Numerica [48]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Reaktif 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FrTime [12], Yampa [27]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Sinkronisasi terpisah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Esterel [7], Kilau [21], Sinyal [26]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Penyampaian pesan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Erlang [6], E [32]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Tabel 2. Empat paradigma konkuren deterministik dan satu yang 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Apakah mungkin memiliki bahasa bersamaan tanpa nondeterminisme yang dapat diamati?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Pemeriksaan dangkal dari bahasa pemrograman populer mungkin membuat seseorang berkata tidak: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Java dan C # menggunakan konkurensi status bersama dan Erlang menggunakan konkurensi penerusan pesan,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semuanya memiliki nondeterminisme yang dapat diamati. Untung saja kesan dangkal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benar-benar salah. Setidaknya ada empat paradigma pemrograman yang berguna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bersamaan tetapi tidak memiliki nondeterminisme yang dapat diamati (tidak ada kondisi ras). Daftar Tabel 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keempat ini bersama dengan konkurensi penyampaian pesan. Mari kita jelaskan lebih lanjut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detail.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6 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Ini adalah contoh lain dari kontradiksi teknis. Lihat catatan kaki di halaman 29.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34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27</w:t>
            </w:r>
            <w:bookmarkEnd w:id="26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deklaratif (juga disebut aliran data monotonik) Dalam paradigma ini, de-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masukan terministik diterima dan digunakan untuk menghitung keluaran deterministik. Paradigma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hidup sepenuhnya di dunia deterministik. Jika ada beberapa aliran input, mereka harus melakukannya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bersifat deterministik, yaitu program harus mengetahui dengan tepat untuk membaca elemen masukan apa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menghitung setiap keluaran (misalnya, mungkin ada konvensi yang tepat satu elemen-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membaca dari setiap aliran masukan). Dua bahasa yang menerapkan paradigma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Oz [50, 34] dan Alice [38]. Paradigma ini bisa dibuat malas tanpa kehilangan kebaikannya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properti. Paradigma dan ekstensi malasnya dijelaskan lebih detail di Bagian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tion 6.2. Pemrograman batasan terkait dengan konkurensi deklaratif dan dijelaskan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 Bagian 7.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 juga paradigma aliran data nonmonotonik, di mana perubahan pada input apa pun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segera disebarkan melalui program. Perubahan tersebut dapat dikonseptualisasikan sebagai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token dataflow berjalan melalui program. Paradigma ini dapat menerima nondetermin-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iistic input, tetapi memiliki kelemahan yaitu kadang-kadang menambahkan nondeterminismenya sendiri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yang tidak ada di masukan (disebut "kesalahan" di bawah). Itu sebabnya kami tidak membahasnya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ini lebih lanjut dalam bab ini. Pemrograman reaktif fungsional mirip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aliran data nonmonotonik tetapi tanpa gangguan.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reaktif fungsional (juga disebut program sinkron berkelanjutan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gramming) Dalam paradigma ini, program berfungsi tetapi argumen fungsi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dapat diubah dan perubahan tersebut disebarkan ke keluaran. Paradigma ini bisa menerima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masukan nondeterministik dan tidak menambahkan nondeterminismenya sendiri. Secara semantik,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argumennya adalah fungsi kontinu dari variabel terurut total (yang dapat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spond ke besaran yang berguna seperti waktu atau ukuran). Penerapan biasanya menghitung ulang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nilai hanya jika mereka berubah dan dibutuhkan. Diskritisasi diperkenalkan hanya jika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hasil dihitung [16]. Artinya, penskalaan arbitrer dapat dilakukan tanpa kehilangan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akurasi karena perkiraan. Jika perubahan disebarkan dengan benar, maka fungsi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nasional tidak menambahkan nondeterminisme apapun. Misalnya, fungsi sederhana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ekspresi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 + (x * y)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dengan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 = 3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y = 4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menghasilkan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15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Jika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diubah menjadi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5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maka ekspresi-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hasil sion berubah dari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15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menjadi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25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Menerapkan ini secara naif dengan aliran 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menghubungkan agen waktu ke agen plus tidak benar. Implementasi ini dapat memberikan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kesalahan, misalnya jika nilai baru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mencapai penjumlahan sebelum hasil baru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perkalian. Ini memberikan hasil sementara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17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yang tidak benar. Gangguan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sumber nondeterminisme yang harus dihindari implementasi, misalnya oleh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compile-time preprocessing (melakukan operasi topologi) atau penjadwalan thread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kendala. Beberapa bahasa yang menerapkan paradigma ini adalah Yampa (tertanam 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Haskell) [27] dan FrTime (tertanam dalam Skema) [12].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sinkronis diskrit Dalam paradigma ini, program menunggu masukan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peristiwa, melakukan penghitungan internal, dan mengeluarkan peristiwa keluaran. Ini disebut reaktif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sistem. Sistem reaktif harus deterministik: urutan input yang sama menghasilkan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urutan keluaran yang sama. Seperti pemrograman reaktif fungsional, paradigma ini bisa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menerima masukan nondeterministik dan tidak menambahkan nondeterminismenya sendiri.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Perbedaan utamanya adalah bahwa waktu bersifat diskrit, bukan kontinu: waktu bergerak maju secara bertahap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satu peristiwa masukan ke peristiwa berikutnya. Peristiwa keluaran dipancarkan pada waktu logis yang sama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35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28</w:t>
            </w:r>
            <w:bookmarkEnd w:id="27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instants sebagai peristiwa masukan.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7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Semua perhitungan dilakukan untuk menentukan acara keluaran berikutnya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dianggap sebagai bagian dari waktu instan yang sama. Inilah yang terjadi di clock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logika digital: rangkaian kombinasional bersifat "seketika" (terjadi dalam satu siklus)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rangkaian sekuensial "membutuhkan waktu": mereka menggunakan memori clock (terjadi lebih dari beberapa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siklus). Sinyal jam adalah urutan peristiwa input. Sangat banyak menggunakan waktu diskrit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menyederhanakan pemrograman untuk sistem reaktif. Misalnya, itu berarti subprogram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dapat disusun secara sepele: peristiwa keluaran dari satu subkomponen secara instan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tersedia sebagai peristiwa input di subkomponen lain. Beberapa bahasa yang menerapkan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adalah Esterel [7], Lustre [21], dan Signal [26]. Esterel adalah bahasa yang sangat penting,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Kilau adalah bahasa aliran data fungsional, dan Signal adalah bahasa aliran data relasional.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adalah mungkin untuk menggabungkan paradigma kendala sinkron dan konkuren diskrit ke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dapatkan keuntungan dari keduanya. Ini memberikan model Timed CC, yang dijelaskan di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bab oleh Carlos Olarte dkk [35].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Ketiga paradigma memiliki aplikasi praktis yang penting dan telah direalisasikan bersama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yang memiliki implementasi yang baik. Ini berada di luar cakupan bab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menjadi detail untuk ketiga paradigma. Karena kesederhanaan dan pentingnya, kami memberi yang adil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ide dasar dari paradigma pertama, konkurensi deklaratif, di Bagian 6.2.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deterministik dan musik komputer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deterministik ada di mana-mana dalam musik komputer. Kami memberikan empat contoh: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Studio komposisi musik OpenMusic menyediakan seperangkat alat bantu grafis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komposer [1]. Ini memiliki bahasa visual interaktif untuk menentukan grafik aliran data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komponen musik (disebut "patch"). Ini memiliki semantik yang mirip dengan diskrit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sinkron. Perbedaan utamanya adalah pemicuan eksplisit. Eksplisit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memicu digunakan untuk antarmuka antara komposer manusia dan sistem. 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evaluasi grafik dipicu oleh komposer yang meminta nilainya secara eksplisit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sebuah komponen. Hal ini menyebabkan rangkaian kalkulasi yang digerakkan oleh permintaan (malas):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komponen meminta evaluasi dari komponen yang bergantung padanya, dan seterusnya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secara transitif hingga mencapai komponen yang tidak memiliki ketergantungan. Komponennya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memiliki memori: hasil evaluasi disimpan dalam komponen.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Pengikut skor Antescofo memungkinkan perangkat lunak musik mengikuti musisi manusia kapan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mereka memainkan satu bagian [11]. Ini menerjemahkan waktu jam (detik) menjadi waktu manusia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(tempo, yaitu, ketukan per menit). Antescofo diperluas dengan bahasa yang memungkinkan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komposer membubuhi catatan skor dengan instruksi kontrol. Bahasa ini memiliki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semantik mirip dengan pemrograman sinkronis diskrit, di mana peristiwa masukan berada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catatan dan acara keluaran adalah instruksi komposer. Perbedaan utamanya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bahwa Antescofo memiliki osilator tempo yang dapat menjadwalkan kejadian pada not pecahan.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Ini menambah aspek berkelanjutan pada eksekusi Antescofo.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7 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Secara teknis, program dalam bahasa sinkron seperti Esterel mendefinisikan Mealy 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mesin, yang merupakan otomat keadaan terbatas di mana setiap transisi keadaan diberi label dengan masukan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sebuah keluaran.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36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29</w:t>
            </w:r>
            <w:bookmarkEnd w:id="28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Alat pemrosesan sinyal Faust disajikan dalam bab oleh Yann Orlarey dkk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menyediakan bahasa aliran data visual untuk menentukan plug-in pemrosesan sinyal audio atau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aplikasi [37]. Bahasa dataflow memiliki semantik sinkron diskrit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rasa fungsional, mirip dengan Lustre [36]. Faust dioptimalkan untuk kinerja tinggi: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mendukung frekuensi clock tinggi dan kompilasi efisien ke C ++.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Lingkungan pemrograman dan eksekusi Max / MSP menyediakan satu set grafik-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alat ical untuk pertunjukan musik menggunakan bahasa visual interaktif untuk mendefinisikan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grafik aliran data [39]. Max / MSP memiliki tiga bagian berbeda: lan dataflow Max-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pengukur, yang menyediakan aliran kontrol keseluruhan, pemrosesan sinyal digital MSP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perpustakaan, yang menghasilkan audio, dan perpustakaan Jitter untuk video dan pro-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cessing. Grafik aliran data agak mirip dengan OpenMusic, meskipun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semantik sangat berbeda. Bahasa Max dijalankan secara real-time dan secara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gaya ger mulai dari metronom atau generator lainnya. Bahasanya dirancang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membuatnya mudah untuk menulis program aliran data fungsional (menghormati 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persamaan sepanjang waktu, mirip dengan pemrograman reaktif fungsional), meskipun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implementasi tidak memaksakan ini.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8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Bahasa memiliki semantik berurutan,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karena paling banyak satu pesan dapat melintasi grafik aliran data setiap saat.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Urutan tidak segera terlihat oleh pengguna, tetapi penting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eksekusi deterministik.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Sungguh luar biasa bahwa contoh-contoh ini ada pada tiga tingkat abstraksi yang berbeda: mu-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komposisi sic (OpenMusic), pertunjukan musik (skala waktu manusia, Max / MSP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Antescofo), dan pertunjukan musik (skala waktu pemrosesan sinyal, Max / MSP dan Faust).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OpenMusic, Max / MSP, dan Antescofo memberikan konfirmasi yang menggiurkan dari Tabel 1.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OpenMusic memiliki bahasa yang matang yang diatur sebagai tiga lapisan: fungsional, 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konkurensi, dan status bersama. Max / MSP memiliki inti sekuensial dengan 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lapisan bersamaan di atas. Bahasa Antescofo masih dirancang: sejauh ini baru saja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lapisan konkuren deterministik, tetapi lapisan lain direncanakan. Bahasa Hermes / dl,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dijelaskan dalam bab oleh Alexandre François, juga membedakan antara deterministik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lapisan stateful [19].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6.2 Konkurensi deklaratif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menjelaskan secara singkat bagaimana melakukan konkurensi deklaratif, yang merupakan bentuk pertama dan paling sederhana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deterministik (lihat bab 4 dari [50] untuk informasi lebih lanjut). Deklaratif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concurrency memiliki keuntungan utama dari pemrograman fungsional, yaitu confluence, 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model konkuren. Artinya semua perintah evaluasi memberikan hasil yang sama, atau 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kata lain, tidak ada kondisi balapan. Ini menambahkan dua konsep ke paradigma fungsional: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benang dan variabel aliran data. Sebuah utas mendefinisikan urutan instruksi, dieksekusi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terlepas dari utas lainnya. Utas memiliki satu operasi: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{NewThread P}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 membuat thread baru yang mengeksekusi 0-argumen prosedur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P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Variabel aliran data adalah variabel tugas tunggal yang digunakan untuk sinkronisasi.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Variabel Dataflow memiliki tiga operasi primitif: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8 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Kesalahan aneh terkadang muncul pada waktu yang tidak tepat selama eksekusi program Max / MSP.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Beberapa di antaranya mungkin karena kesalahan program yang mengakibatkan perilaku non-deterministik sementara, yaitu,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gangguan. Kesalahan seperti itu dapat dihindari dengan mengubah desain bahasa atau sistem run-time-nya, dengan berbagai cara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4"/>
          <w:szCs w:val="14"/>
        </w:rPr>
      </w:pPr>
      <w:r w:rsidRPr="00C72899">
        <w:rPr>
          <w:rFonts w:ascii="Times" w:eastAsia="Times New Roman" w:hAnsi="Times" w:cs="Times"/>
          <w:color w:val="000000"/>
          <w:sz w:val="14"/>
          <w:szCs w:val="14"/>
        </w:rPr>
        <w:t>mirip dengan pemrograman sinkron.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37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30</w:t>
            </w:r>
            <w:bookmarkEnd w:id="29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 = {NewVar}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 membuat variabel dataflow baru direferensikan oleh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{Bind XV}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 mengikat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ke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V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di mana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V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adalah nilai atau variabel aliran data lainnya.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{Wait X}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 thread saat ini menunggu sampai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terikat ke sebuah nilai.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Menggunakan operasi primitif ini, kami memperluas semua operasi bahasa untuk menunggu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sampai argumen mereka tersedia dan untuk mengikat hasilnya. Misalnya, kami mendefinisikan file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operasi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Tambahkan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dalam hal variabel aliran data dan operasi penjumlahan primitif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PrimAdd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proc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{Add XYZ}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{Tunggu X} {Tunggu Y}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lokal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R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di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{PrimAdd XYR} {Bind ZR}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Panggilan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Z = {Add 2 3}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menyebabkan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Z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terikat ke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5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(keluaran fungsi adalah prosedurnya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argumen ketiga). Kami melakukan hal yang sama untuk semua operasi termasuk kondisi kondisional (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jika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)-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ment (yang menunggu hingga kondisi terikat) dan pemanggilan prosedur (yang menunggu hingga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variabel prosedur terikat). Hasilnya adalah bahasa dataflow deklaratif.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deklaratif malas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Kita dapat menambahkan eksekusi malas ke konkurensi deklaratif dan tetap mempertahankan properti yang baik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pertemuan dan determinisme. Dalam eksekusi malas, konsumen dari hasil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memutuskan apakah akan melakukan kalkulasi atau tidak, bukan produser hasilnya. Di sebuah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loop, kondisi terminasi ada di konsumen, bukan produsen. Produser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bahkan dapat diprogram sebagai loop tak terbatas. Eksekusi malas melakukan paling sedikit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perhitungan yang dibutuhkan untuk mendapatkan hasil. Kita membuat konkurensi deklaratif menjadi malas dengan menambahkan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satu konsep, sinkronisasi sesuai kebutuhan, yang diimplementasikan oleh satu operasi: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{WaitNeeded X}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 thread saat ini menunggu sampai thread melakukan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{Wait X}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ini menambahkan evaluasi malas dan konkurensi ke pemrograman 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masih bersifat deklaratif. Ini adalah paradigma deklaratif paling umum yang didasarkan pada fungsional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yang dikenal sejauh ini. </w:t>
      </w:r>
      <w:r w:rsidRPr="00C72899">
        <w:rPr>
          <w:rFonts w:ascii="Times" w:eastAsia="Times New Roman" w:hAnsi="Times" w:cs="Times"/>
          <w:color w:val="000000"/>
          <w:sz w:val="12"/>
          <w:szCs w:val="12"/>
        </w:rPr>
        <w:t>9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Dengan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WaitNeeded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kita dapat mendefinisikan versi lazy dari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Add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proc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{LazyAdd XYZ}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utas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{WaitNeeded Z} {Tambahkan XYZ} </w:t>
      </w: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b/>
          <w:bCs/>
          <w:color w:val="000000"/>
          <w:sz w:val="17"/>
          <w:szCs w:val="17"/>
        </w:rPr>
        <w:t>akhir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Ini praktis jika utas efisien, seperti di Mozart [34]. Panggilan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Z = {LazyAdd 2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3} 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menunda penambahan sampai nilai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 Z 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dibutuhkan. Kami mengatakan bahwa itu menciptakan suspensi malas-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sion. Jika utas lain menjalankan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Z2 = {Tambahkan Z 4}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maka penangguhan akan dijalankan,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mengikat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Z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ke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5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Jika thread lain mengeksekusi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Z2 = {LazyAdd Z 4}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maka dua lazy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penangguhan dibuat. Jika utas ketiga membutuhkan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Z2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keduanya akan dijalankan.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deklaratif dan prosesor multi-core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munculnya prosesor multi-core, pemrograman paralel akhirnya mencapai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arus utama. Prosesor multi-inti menggabungkan dua atau lebih elemen pemrosesan (disebut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core) dalam satu paket, pada satu dadu atau beberapa dadu. Inti berbagi interkoneksi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9 </w:t>
      </w:r>
      <w:r w:rsidRPr="00C72899">
        <w:rPr>
          <w:rFonts w:ascii="Times" w:eastAsia="Times New Roman" w:hAnsi="Times" w:cs="Times"/>
          <w:color w:val="000000"/>
          <w:sz w:val="14"/>
          <w:szCs w:val="14"/>
        </w:rPr>
        <w:t>Pemrograman kendala lebih umum tetapi didasarkan pada pemrograman relasional.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38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31</w:t>
            </w:r>
            <w:bookmarkEnd w:id="30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 seluruh sistem dan sering berbagi memori cache on-chip. Sebagai kerapatan transistor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terus meningkat menurut Hukum Moore (berlipat ganda kira-kira setiap dua tahun,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yang diperkirakan akan berlanjut setidaknya hingga 2020) [33], jumlah inti akan meningkat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demikian juga. Untuk menggunakan semua kekuatan pemrosesan ini, kita perlu menulis program paralel.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Penelitian selama puluhan tahun menunjukkan bahwa pemrograman paralel tidak dapat sepenuhnya disembunyikan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programmer: tidak mungkin secara umum untuk secara otomatis mengubah sewenang-wenang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menjadi program paralel. Tidak ada peluru ajaib. Yang terbaik yang bisa kita lakukan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membuat pemrograman paralel semudah mungkin. Bahasa pemrograman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perpustakaan harus membantu dan tidak menghalangi programmer. Bahasa tradisional seperti Jawa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atau C ++ tidak dilengkapi dengan baik untuk ini karena konkurensi status bersama sulit.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Konkurensi deklaratif adalah paradigma yang baik untuk pemrograman paralel [53]. Ini adalah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karena menggabungkan konkurensi dengan properti pemrograman fungsional yang baik.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adalah fungsi matematika: fungsi yang benar tetap benar bagaimanapun caranya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disebut (yang tidak benar untuk objek). Program tidak memiliki ketentuan balapan: bagian mana pun dari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yang benar dapat dijalankan secara bersamaan tanpa mengubah hasil. Benar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dapat diparalelkan hanya dengan menjalankan bagian-bagiannya secara bersamaan pada inti yang berbeda.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Jika serangkaian instruksi yang akan dieksekusi tidak sepenuhnya dipesan, maka ini dapat memberikan percepatan.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yang memiliki nama negara (sel variabel) membuat ini lebih sulit karena setiap variabel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sel memberlakukan urutan (urutan nilainya). Gaya pemrograman yang umum adalah memiliki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agen serentak yang terhubung dengan aliran. Program semacam ini dapat diparalelkan secara sederhana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mempartisi agen di atas inti, yang memberikan eksekusi pipeline.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7 Pemrograman kendala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Dalam pemrograman kendala, kami mengungkapkan masalah yang akan dipecahkan sebagai kendala kepuasan-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fraksi (CSP). Sebuah CSP dapat dinyatakan sebagai berikut: diberikan serangkaian variabel yang berkisar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atas domain yang didefinisikan dengan baik dan satu set batasan (hubungan logis) pada variabel tersebut,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temukan penugasan nilai ke variabel yang memenuhi semua batasan. Paksaan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adalah yang paling deklaratif dari semua paradigma pemrograman praktis. Ahli-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grammer menentukan hasil dan sistem mencarinya. Penggunaan search harness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kesempatan buta untuk menemukan solusi: sistem dapat menemukan solusi yang sama sekali tidak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diharapkan oleh programmer. Bab oleh Philippe Codognet menjelaskan mengapa demikian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berguna untuk penemuan artistik [8].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batasan berada pada tingkat abstraksi yang jauh lebih tinggi daripada yang lainnya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dalam bab ini. Ini muncul dalam dua cara. Pertama, pemrograman kendala bisa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memaksakan kondisi global pada suatu masalah: kondisi yang benar untuk solusi. Kedua,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kendala pemrograman sebenarnya dapat menemukan solusi dalam waktu yang wajar, karena dapat digunakan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algoritma canggih untuk kendala yang diimplementasikan dan algoritma pencarian. 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memberi pemecah banyak kekuatan. Misalnya, batasan pencarian jalur dapat menggunakan terpendek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algoritma jalur, batasan perkalian dapat menggunakan algoritma faktorisasi prima,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lain sebagainya. Karena kekuatannya dalam memaksakan kondisi lokal dan global, kendala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telah digunakan dalam komposisi berbantuan komputer [3, 41].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dengan batasan sangat berbeda dengan pemograman yang lain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bab ini. Alih-alih menulis sekumpulan instruksi yang akan dijalankan, file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programmer memodelkan masalah: merepresentasikan masalah menggunakan variabel dengan do-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induk, mendefinisikan masalah sebagai kendala pada variabel, pilih penyebar itu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menerapkan batasan, dan menentukan strategi distribusi dan pencarian. Untuk kecil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39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32</w:t>
            </w:r>
            <w:bookmarkEnd w:id="31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kendala, model yang naif berfungsi dengan baik. Untuk masalah besar, model dan heuris-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tics harus dirancang dengan hati-hati, untuk mengurangi pencarian sebanyak mungkin dengan mengeksploitasi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struktur masalah dan properti. Seni pemrograman kendala terdiri 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merancang model yang membuat masalah besar mudah diselesaikan.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Kekuatan dan fleksibilitas sistem pemrograman kendala bergantung pada ekspresi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keefektifan domain variabelnya, ekspresi dan kekuatan pemangkasan para penyebar,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kecerdasan pemecah CSP-nya. Sistem kendala awal didasarkan pada yang sederhana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domain seperti pohon terbatas dan bilangan bulat. Sistem kendala modern telah menambahkan nyata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angka dan grafik baru-baru ini juga diarahkan sebagai domain.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batasan terkait erat dengan konkurensi deklaratif. Secara semantik,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keduanya adalah aplikasi dari kerangka pemrograman kendala konkuren Saraswat [42].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Seperti konkurensi deklaratif, pemrograman kendala bersifat bersamaan dan determinatif.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tic. Ia hidup dalam dunia deterministik: untuk masukan tertentu ia menghitung keluaran yang diberikan. Ini berbeda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konkurensi deklaratif dalam dua cara utama. Pertama, ini menggantikan variabel dataflow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kendala umum. Mengikat variabel aliran data, misalnya,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 = V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dapat dilihat sebagai persamaan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kendala: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X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adalah sama dengan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V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. Kedua, ia memiliki aliran kontrol yang lebih fleksibel: setiap kendala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dijalankan di utasnya sendiri, yang membuatnya menjadi agen bersamaan yang disebut propagator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(lihat Bagian 7.2). Hal ini memungkinkan pembatas untuk memangkas ruang pencarian dengan lebih baik.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7.1 Beberapa aplikasi pemrograman kendala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kendala memiliki aplikasi di banyak bidang, seperti kombinatorik, rencana-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ning, penjadwalan, pengoptimalan, dan pemrograman berorientasi tujuan. Aplikasi yang mungkin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Tions sangat bergantung pada domain variabel dan kendala yang diimplementasikan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 pemecah. Masalah kombinatorial sederhana dapat diselesaikan dengan bilangan bulat. Vari-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domain yang bisa sesuai dengan integer disebut domain terbatas karena mengandung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 xml:space="preserve">satu set bilangan bulat yang terbatas. Saat kami mengatakan, misalnya, bahwa x </w:t>
      </w:r>
      <w:r w:rsidRPr="00C72899">
        <w:rPr>
          <w:rFonts w:ascii="Cambria Math" w:eastAsia="Times New Roman" w:hAnsi="Cambria Math" w:cs="Cambria Math"/>
          <w:color w:val="000000"/>
          <w:sz w:val="18"/>
          <w:szCs w:val="18"/>
        </w:rPr>
        <w:t>∈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 xml:space="preserve"> {0, ·roulette, 9}, yang kami maksud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bahwa solusi untuk x adalah elemen dari himpunan hingga {0, ·roulette, 9}. Jika kita punya delapan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variabel s, e, n, d, m, o, r, y, semua dalam himpunan {0, · &lt;br/&gt;, 9}, maka kita dapat memodelkan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KIRIM + LEBIH BANYAK = UANG puzzle (di mana setiap huruf mewakili digit) dengan single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batasan 1000s + 100e + 10n + d + 1000m + 100o + 10r + e = 10000m + 1000o + 100n + 10e + y.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Kami menambahkan batasan s&gt; 0 dan m&gt; 0 untuk memastikan digit pertama bukan nol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Batasi alldiff ({s, e, n, d, m, o, r, y}) untuk memastikan bahwa semua digit berbeda. Untuk mengatasi 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secara cerdas, pemecah kendala hanya membutuhkan satu informasi lagi: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heuristik yang dikenal sebagai strategi distribusi (lihat Bagian 7.2). Untuk contoh ini, sederhana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heuristik yang disebut first-fail sudah cukup.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Domain terbatas adalah contoh sederhana dari domain diskrit. Sistem kendala memiliki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juga telah dibangun menggunakan domain berkelanjutan. Misalnya, sistem Numerica menggunakan real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interval dan dapat memecahkan masalah dengan persamaan diferensial [48]. Perbedaannya menjadi-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tween teknik Numerica dan solusi numerik biasa dari persamaan diferensial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(misalnya, metode Runge-Kutta atau prediktor-korektor) adalah bahwa pemecah kendala memberikan 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jaminan: solusinya, jika ada dijamin berada dalam interval yang dihitung oleh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pemecah. Metode biasa tidak memberikan jaminan tetapi hanya perkiraan kesalahan yang terikat.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Batasan grafik dan musik komputer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Penelitian terbaru sejak 2006 telah memperkenalkan domain diskrit yang sangat kuat, yaitu di-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grafik yang rusak. Variabel berkisar pada grafik terarah dan batasan menentukan kondisi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40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Halaman 33</w:t>
            </w:r>
            <w:bookmarkEnd w:id="32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pada grafik. Ini dapat mencakup kondisi sederhana seperti ada atau tidak ada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tepi atau node. Tetapi yang membuat domain ini benar-benar menarik adalah domain ini juga dapat disertakan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kondisi kompleks seperti penutupan transitif, keberadaan jalur dan dominator,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subgraf isomorfisme [15, 40, 58]. Kondisi kompleks diimplementasikan oleh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algoritma grafik yang canggih. Pustaka Gecode untuk batasan grafik sedang dalam persiapan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sebagai bagian dari proyek MANCOOSI [20, 43].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Batasan grafik dapat digunakan dalam masalah apa pun yang solusinya melibatkan grafik.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Proyek MANCOOSI menggunakannya untuk memecahkan masalah penginstalan paket yang besar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distribusi perangkat lunak sumber terbuka. Spiessens telah menggunakan batasan grafik untuk dijadikan alasan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penyebaran otoritas dalam sistem aman [46]. Node dari grafik otoritas adalah sub-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lelucon dan objek. Tepi dalam grafik otoritas menggambarkan izin: entitas memiliki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hak untuk melakukan tindakan atas entitas lain. Sebuah jalur dalam grafik otoritas menjelaskan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otoritas: entitas dapat melakukan tindakan, baik secara langsung maupun tidak langsung. Wewenang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propagasi dapat dirumuskan sebagai masalah grafik. Sejak program kendala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bersifat relasional, ini bekerja di kedua arah: untuk menemukan kondisi penggunaan sistem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diberi properti keamanan atau properti keamanan sistem dengan kondisi penggunaan tertentu.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Sebuah karya musik memiliki tatanan global. Skor musik dapat direpresentasikan sebagai grafik.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Karena dua fakta ini, kami berhipotesis bahwa batasan grafik dapat menjadi primitif yang berguna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komposisi dengan bantuan komputer. Misalnya, isomorfisma subgraf dapat digunakan untuk mencari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atau untuk menerapkan tema di seluruh komposisi. Mungkin itu perlu disain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kendala grafik baru untuk musik komputer. Misalnya, dalam partitur musik, tema yang sama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sering dapat ditemukan di tempat yang berbeda dan pada skala waktu yang berbeda, mungkin memberikan skor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struktur fraktal. Batasan global dapat dirancang untuk memaksakan kondisi ini.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C72899">
        <w:rPr>
          <w:rFonts w:ascii="Times" w:eastAsia="Times New Roman" w:hAnsi="Times" w:cs="Times"/>
          <w:color w:val="000000"/>
          <w:sz w:val="23"/>
          <w:szCs w:val="23"/>
        </w:rPr>
        <w:t>7.2 Bagaimana pemecah kendala bekerja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Pada prinsipnya, menyelesaikan CSP itu mudah: cukup hitung semua kemungkinan nilai untuk semua variabel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menguji apakah setiap pencacahan adalah solusi. Pendekatan naif ini sangat tidak praktis.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Pemecah kendala praktis menggunakan teknik yang jauh lebih cerdas seperti pencarian lokal (dijelaskan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dalam bab oleh Philippe Codognet [8]) atau algoritma menyebarkan-menyebar (dijelaskan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 bagian ini). Yang terakhir mengurangi jumlah pencarian dengan menyebarkan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mendistribusikan langkah-langkah (untuk informasi lebih lanjut lihat [47], yang menjelaskan pustaka Gecode):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Langkah penyebaran: Kurangi domain variabel dalam ukuran sebanyak mungkin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menurut para dai. Seorang propagator adalah agen konkuren yang mengimplementasikan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kendala. Ini dipicu ketika domain dari salah satu argumennya berubah.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Ia kemudian mencoba untuk lebih mengurangi domain argumennya sesuai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kendala yang diimplementasikannya. Para penyebar dapat saling memicu melalui argumen bersama.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ments. Mereka mengeksekusi sampai tidak ada lagi pengurangan yang mungkin (titik tetap). Ini mengarah ke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tiga kemungkinan: solusi, kegagalan (tidak ada solusi), atau solusi yang tidak lengkap.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Langkah distribusi: Untuk setiap solusi yang tidak lengkap, pilih batasan C dan pisahkan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 xml:space="preserve">masalah P menjadi dua subproblem P </w:t>
      </w:r>
      <w:r w:rsidRPr="00C72899">
        <w:rPr>
          <w:rFonts w:ascii="Cambria Math" w:eastAsia="Times New Roman" w:hAnsi="Cambria Math" w:cs="Cambria Math"/>
          <w:color w:val="000000"/>
          <w:sz w:val="18"/>
          <w:szCs w:val="18"/>
        </w:rPr>
        <w:t>∧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 xml:space="preserve"> C dan P ¬ ¬C. Ini meningkatkan jumlahnya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untuk dipecahkan, tetapi setiap masalah mungkin lebih mudah dipecahkan karena memiliki ekstra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informasi (C atau ¬C). Langkah ini adalah bentuk penelusuran paling primitif.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Algoritme kemudian dilanjutkan dengan langkah-langkah penyebaran untuk dua submasalah. Ini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membuat pohon biner yang disebut pohon pencarian. Efisiensi distribusi-propagasi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Algoritma bergantung pada tiga faktor yang dapat dipilih secara independen (lihat Gambar 17):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41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34</w:t>
            </w:r>
            <w:bookmarkEnd w:id="33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Perbanyakan melalui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1"/>
          <w:szCs w:val="11"/>
        </w:rPr>
      </w:pPr>
      <w:r w:rsidRPr="00C72899">
        <w:rPr>
          <w:rFonts w:ascii="Times" w:eastAsia="Times New Roman" w:hAnsi="Times" w:cs="Times"/>
          <w:color w:val="000000"/>
          <w:sz w:val="11"/>
          <w:szCs w:val="11"/>
        </w:rPr>
        <w:t>batasan domain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Strategi distribusi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2"/>
          <w:szCs w:val="12"/>
        </w:rPr>
      </w:pPr>
      <w:r w:rsidRPr="00C72899">
        <w:rPr>
          <w:rFonts w:ascii="Times" w:eastAsia="Times New Roman" w:hAnsi="Times" w:cs="Times"/>
          <w:color w:val="000000"/>
          <w:sz w:val="12"/>
          <w:szCs w:val="12"/>
        </w:rPr>
        <w:t>Strategi pencarian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Bilangan bulat (domain terbatas)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Real (interval nyata)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Grafik (interval grafik)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…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Heuristik untuk membuat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pohon pencarian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Pilih kendala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digunakan untuk memecahkan masalah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Misalnya: Pilih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nilai pertama dalam variabel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domain terkecil (pertama gagal)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Algoritme untuk melintasi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pohon pencarian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330066"/>
          <w:sz w:val="6"/>
          <w:szCs w:val="6"/>
        </w:rPr>
      </w:pPr>
      <w:r w:rsidRPr="00C72899">
        <w:rPr>
          <w:rFonts w:ascii="Times" w:eastAsia="Times New Roman" w:hAnsi="Times" w:cs="Times"/>
          <w:color w:val="330066"/>
          <w:sz w:val="6"/>
          <w:szCs w:val="6"/>
        </w:rPr>
        <w:t>● </w:t>
      </w:r>
      <w:r w:rsidRPr="00C72899">
        <w:rPr>
          <w:rFonts w:ascii="Times" w:eastAsia="Times New Roman" w:hAnsi="Times" w:cs="Times"/>
          <w:color w:val="000000"/>
          <w:sz w:val="9"/>
          <w:szCs w:val="9"/>
        </w:rPr>
        <w:t>Misalnya: Kedalaman-dulu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pencarian, pencarian luas-pertama,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lastRenderedPageBreak/>
        <w:t>pendalaman berulang, terbatas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9"/>
          <w:szCs w:val="9"/>
        </w:rPr>
      </w:pPr>
      <w:r w:rsidRPr="00C72899">
        <w:rPr>
          <w:rFonts w:ascii="Times" w:eastAsia="Times New Roman" w:hAnsi="Times" w:cs="Times"/>
          <w:color w:val="000000"/>
          <w:sz w:val="9"/>
          <w:szCs w:val="9"/>
        </w:rPr>
        <w:t>pencarian perbedaan, dll.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30"/>
          <w:szCs w:val="30"/>
        </w:rPr>
      </w:pPr>
      <w:r w:rsidRPr="00C72899">
        <w:rPr>
          <w:rFonts w:ascii="Times" w:eastAsia="Times New Roman" w:hAnsi="Times" w:cs="Times"/>
          <w:color w:val="000000"/>
          <w:sz w:val="30"/>
          <w:szCs w:val="30"/>
        </w:rPr>
        <w:t>×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30"/>
          <w:szCs w:val="30"/>
        </w:rPr>
      </w:pPr>
      <w:r w:rsidRPr="00C72899">
        <w:rPr>
          <w:rFonts w:ascii="Times" w:eastAsia="Times New Roman" w:hAnsi="Times" w:cs="Times"/>
          <w:color w:val="000000"/>
          <w:sz w:val="30"/>
          <w:szCs w:val="30"/>
        </w:rPr>
        <w:t>×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</w:rPr>
      </w:pPr>
      <w:r w:rsidRPr="00C72899">
        <w:rPr>
          <w:rFonts w:ascii="Times" w:eastAsia="Times New Roman" w:hAnsi="Times" w:cs="Times"/>
          <w:color w:val="000000"/>
          <w:sz w:val="17"/>
          <w:szCs w:val="17"/>
        </w:rPr>
        <w:t>Gambar 17. Pemecah kendala berdasarkan algoritma distribusi-propagasi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Propagasi melalui domain kendala. Ini menentukan seberapa banyak propagasi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(pemangkasan) dilakukan oleh para dai. Ini tergantung pada dua faktor: sophistica-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tion dari para penyebar dan ekspresi domain kendala. Propaga-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Tor dapat mengimplementasikan algoritma yang sangat canggih yang bergantung pada teori yang 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hasil. Misalnya, penyebar perkalian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A * B =: C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dapat menggunakan faktorisasi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algoritma untuk meningkatkan propagasi. Untuk bilangan bulat positif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A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dan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B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 perkaliannya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penyebar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A * B =: 12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baik akan dikurangi menjadi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A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B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</w:t>
      </w:r>
      <w:r w:rsidRPr="00C72899">
        <w:rPr>
          <w:rFonts w:ascii="Cambria Math" w:eastAsia="Times New Roman" w:hAnsi="Cambria Math" w:cs="Cambria Math"/>
          <w:color w:val="000000"/>
          <w:sz w:val="18"/>
          <w:szCs w:val="18"/>
        </w:rPr>
        <w:t>∈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 xml:space="preserve"> {1, · &lt;br/&gt;, 12} atau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A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, </w:t>
      </w:r>
      <w:r w:rsidRPr="00C72899">
        <w:rPr>
          <w:rFonts w:ascii="Times" w:eastAsia="Times New Roman" w:hAnsi="Times" w:cs="Times"/>
          <w:color w:val="000000"/>
          <w:sz w:val="17"/>
          <w:szCs w:val="17"/>
        </w:rPr>
        <w:t>B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> </w:t>
      </w:r>
      <w:r w:rsidRPr="00C72899">
        <w:rPr>
          <w:rFonts w:ascii="Cambria Math" w:eastAsia="Times New Roman" w:hAnsi="Cambria Math" w:cs="Cambria Math"/>
          <w:color w:val="000000"/>
          <w:sz w:val="18"/>
          <w:szCs w:val="18"/>
        </w:rPr>
        <w:t>∈</w:t>
      </w:r>
      <w:r w:rsidRPr="00C72899">
        <w:rPr>
          <w:rFonts w:ascii="Times" w:eastAsia="Times New Roman" w:hAnsi="Times" w:cs="Times"/>
          <w:color w:val="000000"/>
          <w:sz w:val="18"/>
          <w:szCs w:val="18"/>
        </w:rPr>
        <w:t xml:space="preserve"> {1, 2, 3, 4, 6, 12},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tergantung pada apakah domain kendala dapat memiliki "lubang" atau tidak. Prop yang lebih baik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agasi dan domain kendala yang lebih ekspresif mengurangi jumlah distribusi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langkah-langkah (lebih sedikit pencarian) dengan biaya lebih banyak propagasi (lebih banyak kesimpulan). Tergantung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pada masalah ini, ini mungkin atau mungkin bukan trade-off yang baik.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Strategi distribusi. Heuristik ini mendefinisikan bagaimana batasan C dipilih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setiap langkah mendistribusikan. Pilihan C yang baik bergantung pada struktur masalah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distribusi solusinya. Misalnya, heuristik gagal pertama menemukan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variabel dengan domain terkecil dan memilih nilai pertama di domain ini.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• Strategi pencarian. Heuristik ini menentukan bagaimana pohon pencarian dilintasi. Khas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traversal adalah traversal yang paling dalam atau luas, tetapi lebih banyak traversal yang lebih canggih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ada, seperti A *, pendalaman berulang, dan perbedaan terbatas. A * menemukan short-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jalur est dengan memandu pencarian dengan fungsi heuristik: jarak aktual yang ditempuh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ditambah perkiraan sisa jarak ke gawang. Estimasi tidak boleh lebih besar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dari jarak yang tersisa. Pendalaman berulang dan perbedaan terbatas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melakukan pencarian yang semakin luas, dimulai dengan batas 1 dan menaikkan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terikat setelah setiap traversal. Pendalaman berulang menggunakan kedalaman terikat dan terbatas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discrepancy menggunakan perbedaan terikat (misalnya, jumlah perbedaan dengan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menghormati jalur kedalaman-pertama).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8 Kesimpulan dan saran untuk melangkah lebih jauh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Bab ini memberikan gambaran singkat tentang paradigma pemrograman utama dan kon-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cept. Bahasa pemrograman harus mendukung beberapa paradigma karena masalah yang berbeda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Masalah membutuhkan konsep yang berbeda untuk menyelesaikannya. Kami menunjukkan beberapa cara untuk mencapai ini: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paradigma ganda yang mendukung dua paradigma dan bahasa definitif dengan empat paradigma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dalam struktur berlapis. Setiap paradigma memiliki "jiwa" sendiri yang hanya dapat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memahami dengan benar-benar menggunakan paradigma. Kami merekomendasikan agar Anda menjelajahi paradigma tersebut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42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35</w:t>
            </w:r>
            <w:bookmarkEnd w:id="34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dengan benar-benar memprogramnya. Setiap paradigma memiliki bahasa pemrograman yang mendukung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lakukan dengan baik bersama komunitas dan juara mereka. Misalnya, kami merekomendasikan Haskell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pemrograman fungsional malas [28], Erlang untuk konkurensi penyampaian pesan [6], SQL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untuk pemrograman transaksional, Esterel untuk pemrograman sinkronis diskrit [7],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Oz untuk pemrograman konkurensi dan batasan deklaratif [50].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Jika Anda ingin menjelajahi bagaimana menggunakan paradigma yang berbeda dalam satu program, kami sarankan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bahasa multiparadigma seperti Oz [34], Alice [38], Curry [4], atau CIAO [23]. Setiap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keempat ini memiliki pendekatan khasnya sendiri; pilih yang paling kamu suka! Untuk Oz ada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sebuah buku teks dan situs Web yang memiliki banyak materi termasuk kursus penuh dalam bahasa Inggris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Prancis [50, 51]. Ada perbedaan besar antara bahasa yang dirancang dari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mulai menjadi multiparadigma (seperti Oz) dan bahasa yang berisi banyak pemrograman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konsep (seperti Common Lisp). Sebuah bahasa multiparadigma yang benar difaktorkan: itu mungkin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memprogram dalam satu paradigma tanpa campur tangan dari paradigma lain.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Ucapan Terima Kasih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Bab ini ditulis selama cuti penulis di IRCAM. Bagian dari pekerjaan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porting di sini didanai oleh Uni Eropa dalam proyek SELFMAN (kerangka keenam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kontrak program 34084) dan proyek MANCOOSI (program kerangka ketujuh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perjanjian hibah 214898). Penulis berterima kasih kepada Arshia Cont, pengembang Antescofo,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dan Gérard Assayag dan anggota lain dari grup RepMus di IRCAM untuk inter-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membuat diskusi yang mengarah pada beberapa kesimpulan dalam bab ini.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43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36</w:t>
            </w:r>
            <w:bookmarkEnd w:id="35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C72899">
        <w:rPr>
          <w:rFonts w:ascii="Times" w:eastAsia="Times New Roman" w:hAnsi="Times" w:cs="Times"/>
          <w:color w:val="000000"/>
          <w:sz w:val="29"/>
          <w:szCs w:val="29"/>
        </w:rPr>
        <w:t>Bibliografi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[1] Agon C., Assayag G. dan Bresson B., OpenMusic 6.0.6, IRCAM, Perwakilan Musik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tations Research Group,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[2] Altshuller G., “Algoritma Inovasi: TRIZ, Inovasi Sistematis dan Teknologi-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nical Creativity, ”Technical Innovation Center, Inc. (Diterjemahkan dari bahasa Rusia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oleh Lev Shulyak dan Steven Rodman), 2005.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[3] Anders T., Menggubah Musik dengan Aturan Menyusun: Desain dan Penggunaan Generik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Sistem Kendala Musik, Ph.D. disertasi, Universitas Queen, Belfast, Utara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Irlandia, Februari 2007.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[4] Hanus A., Hanus S., dan Hanus M., Curry: A Tutorial Introduction, Desember 2007.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Lihat www.curry-language.org.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[5] Armstrong J., Membuat Sistem Terdistribusi yang Andal di Hadirat Perangkat Lunak Er-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rors, Ph.D. disertasi, Royal Institute of Technology (KTH), Stockholm, Swedia,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November 2003.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[6] Armstrong J., Williams M., Wikström C. dan Virding R., Pemrograman Bersamaan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 Erlang, Prentice-Hall, 1996. Lihat www.erlang.org.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[7] Berry G., Primer Bahasa Esterel v5 – Versi 5.21 rilis 2.0, École des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Tambang dan INRIA, April 1999.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[8] Codognet P. “Combinatorics, Randomness, and the Art of Inventing”, New Com-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Putational Paradigms for Computer Music, Assayag G. dan Gerzso A. (eds.), IR-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CAM / Delatour Prancis, 2009.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[9] Cointe P. "Mendesain Bahasa Terbuka: Perspektif Historis", Baru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Komputasi untuk Musik Komputer, Assayag G. dan Gerzso A. (eds.),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IRCAM / Delatour Prancis, 2009.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[10] Collet R., The Limits of Network Transparency in a Distributed Programming Lan-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guage, Ph.D. disertasi, Université catholique de Louvain, Louvain-la-Neuve, Bel-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gium, Desember 2007.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[11] Lanjutan A., “Antescofo: Sinkronisasi Antisipatif dan Kontrol Pa-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rameters in Computer Music ”, ICMC 2008, Belfast, Irlandia Utara, Agustus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[12] Cooper GH, Mengintegrasikan Evaluasi Dataflow ke dalam Panggilan Tingkat Tinggi Praktis-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by-Value Language, Ph.D. disertasi, Brown University, Providence, Rhode Is-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Land, Mei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[13] Dennis JB dan Van Horn EC, “Semantik Pemrograman untuk Multiprogrammed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Perhitungan ”, Komunikasi ACM, 9 (3), Maret 1966.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[14] Dijkstra EW, A Discipline of Programming, Prentice-Hall, 1976.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[15] Dooms G., Domain Komputasi CP (Grafik) dalam Pemrograman Batasan,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Ph.D. disertasi, Université catholique de Louvain, Louvain-la-Neuve, Belgia,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2006.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44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37</w:t>
            </w:r>
            <w:bookmarkEnd w:id="36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[16] Elliott C., Reaktivitas Fungsional Cukup Efisien, laporan teknis LambdaPix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2008-01, April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[17] Ericsson, Open Telecom Platform — Panduan Pengguna, Manual Referensi, Penginstalan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Panduan, Bagian Tertentu OS, Telefonaktiebolaget LM Ericsson, Stockholm, Swedia,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1996.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[18] Felleisen M., “Tentang Kekuatan Ekspresi Bahasa Pemrograman”, di Euro-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Pean Symposium on Programming (ESOP 1990), Mei 1990, hlm. 134-151.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[19] François, ARJ, "Waktu dan Persepsi dalam Musik dan Komputasi", New Com-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Putational Paradigms for Computer Music, Assayag G. dan Gerzso A. (eds.), IR-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CAM / Delatour Prancis, 2009.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[20] Gutiérrez G., Graph Constraint Library untuk Gecode, proyek MANCOOSI memberikan-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bisa, lihat www.mancoosi.org. Dalam persiapan, 2009.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[21] Halbwachs N. dan Pascal R., A Tutorial of Luster, Januari 2002.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[22] Seif H., Van Roy P., Merek P., dan Schulte C., “Bahasa Pemrograman untuk Dis-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Aplikasi penghormatan ”, Journal of New Generation Computing, 16 (3), hlm. 223-261,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Mei 1998.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[23] MV Hermenegildo, Bueno F., Carro M., López P., Morales JF, dan Puebla G.,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“Tinjauan tentang Bahasa dan Pengembangan Program Multiparadigma Ciao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Lingkungan dan Filosofi Desainnya ”, Springer LNCS 5065 (Essays Dedicated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kepada Ugo Montanari pada Acara Ulang Tahun ke-65-Nya), hlm.209-237,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[24] Hewitt C., Uskup P. dan Steiger R., “Formalisme AKTOR Modular Universal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Kecerdasan buatan". Dalam Konferensi Bersama Internasional ke-3 tentang Artificial Intelli-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gence (IJCAI), hlm.235-245, Agustus 1973.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[25] Hoare CAR, Communicating Sequential Processes, Prentice-Hall, 1985.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[26] Houssais B., Bahasa Pemrograman Sinkron SINYAL: Tutorial, IRISA,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April 2002.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[27] Hudak P., Courtney A., Nilsson H., dan Peterson J., “Panah, Robot, dan Fungsi-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Reaktif Nasional ”. Di sekolah musim panas pada program Fungsional Lanjutan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gramming, Springer LNCS 2638, hlm.159-187, 2003.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[28] Hudak P., Peterson J. dan Fasel J., Pengantar Lembut tentang Haskell, Versi 98,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Lihat www.haskell.org/tutorial.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[29] Lea D., Pemrograman Bersamaan di Java: Prinsip dan Pola Desain, Pren-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tice Hall, 1999.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[30] Lienhard M., Schmitt A. dan Stefani J.-B., Oz / K: A Kernel Language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Terbuka Berbasis Komponen. Dalam Konferensi Internasional Keenam tentang Gen-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eratif dan Rekayasa Komponen (GPCE'07), Oktober 2007.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45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38</w:t>
            </w:r>
            <w:bookmarkEnd w:id="37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Peter Van Roy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[31] Miller MS, “Komposisi yang Kuat: Menuju Pendekatan Terpadu untuk Kontrol Akses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dan Kontrol Konkurensi, ”Ph.D. disertasi, Universitas Johns Hopkins, Balti-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lebih lanjut, Maryland, Mei 2006.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[32] Miller M S., Stiegler M., Tutup T., Frantz B., Yee KP., Morningstar C., Shapiro J.,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Hardy N., Tribble E .D., Barnes D., Bornstien D., Wilcox-O'Hearn B., Stanley T.,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Reid K. dan Bacon D., E: Kemampuan Terdistribusi Sumber Terbuka, 2001.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Lihat www.erights.org.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[33] Moore GE, Hukum Moore, Wikipedia, ensiklopedia gratis, 2009.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[34] Mozart Consortium, Mozart Programming System, Versi 1.4.0 dirilis Juli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Lihat www.mozart-oz.org.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[35] Olarte C., Rueda C. dan Valencia FD, “Concurrent Constraint Calculi: a Declar-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atif untuk Pemodelan Sistem Musik ”. Paradigma Komputasi Baru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Computer Music, Assayag G. dan Gerzso A. (eds.), IRCAM / Delatour France, 2009.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[36] Orlarey Y., Fober D. dan Letz S., "Aspek Sintaks dan Semantik Faust".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Komput Lunak. 8 (9), November 2004, hlm.623-632.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[37] Orlarey Y., Fober D. dan Letz S., “FAUST: sebuah Pendekatan Fungsional yang Efisien untuk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DSP ”. Paradigma Komputasi Baru untuk Musik Komputer, As-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sayag G. dan Gerzso A. (eds.), IRCAM / Delatour France, 2009.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[38] Lab Sistem Pemrograman, Universitas Saarland, Alice ML Versi 1.4.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Lihat www.ps.uni-sb.de/alice.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[39] Puckette M., dkk., Max / MSP Versi 5.0.6, 2009. Lihat www.cycling74.com.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[40] Quesada L., Memecahkan Masalah Grafik Kendala menggunakan Batasan Reachability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berdasarkan Transitive Closure and Dominators, Ph.D. disertasi, Université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catholique de Louvain, Louvain-la-Neuve, Belgia, November 2006.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[41] Rueda C., Alvarez G., Quesada L., Tamura G., Valencia F., Dıaz JF dan As-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sayag G., “Mengintegrasikan Batasan dan Objek Bersamaan dalam Aplikasi Musik: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Kalkulus dan Bahasa Visualnya ”, Jurnal Kendala, Kluwer Academic Pub-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lishers, nomor 6, hlm.21-52, 2001.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[42] Saraswat, VA Pemrograman Kendala Bersamaan, MIT Press, Cambridge, MA,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1993.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[43] Schulte C., Lagerkvist M. dan Tack G., Gecode: Pengembangan Kendala Generik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Lingkungan, 2006. Lihat www.gecode.org.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lastRenderedPageBreak/>
        <w:t>[44] proyek SELFMAN. Manajemen Mandiri untuk Sistem Terdistribusi Skala Besar berdasarkan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Jaringan dan Komponen Overlay Terstruktur, Bingkai ke-6 Komisi Eropa-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Program kerja, 2006-2009. Lihat www.ist-selfman.org.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[45] Smolka G., Schulte C. dan Van Roy P., PERDIO – Pro-Persistent dan Terdistribusi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gramming in Oz, proposal proyek BMBF, DFKI, Saarbrücken, Jerman. Feb.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1995.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46</w:t>
      </w:r>
    </w:p>
    <w:p w:rsidR="00C72899" w:rsidRPr="00C72899" w:rsidRDefault="00C72899" w:rsidP="00C72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28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2899" w:rsidRPr="00C72899" w:rsidTr="00C72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72899" w:rsidRPr="00C72899" w:rsidRDefault="00C72899" w:rsidP="00C72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C728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39</w:t>
            </w:r>
            <w:bookmarkEnd w:id="38"/>
          </w:p>
        </w:tc>
      </w:tr>
    </w:tbl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Paradigma Pemrograman untuk Dummies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[46] Spiessens A., Pola Kolaborasi yang Aman, Ph.D. disertasi, Université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catholique de Louvain, Louvain-la-Neuve, Belgia, Februari 2007.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[47] Tack G., Propagasi Kendala: Model, Teknik, Implementasi, Ph.D.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disertasi, Universitas Saarland, Saarbrücken, Jerman, Januari 2009.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[48] ​​Van Hentenryck P., “Pengantar yang Lembut tentang NUMERICA”, Artif. Intell. 103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(1-2), Agustus 1998, hlm.209-235.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[49] Van Roy P., "Manajemen Mandiri dan Masa Depan Desain Perangkat Lunak", Interna-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Lokakarya nasional tentang Aspek Formal Komponen Perangkat Lunak (FACS 2006), ENTCS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volume 182, Juni 2007, halaman 201-217.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[50] Van Roy P. dan Seif H., Konsep, Teknik, dan Model Program Komputer-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ming, MIT Press, Cambridge, MA, 2004. Lihat ctm.info.ucl.ac.be.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[51] Van Roy P. dan Seif H., Programmation: Concepts, Techniques et Mod`eles (dalam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Prancis), Dunod Éditeur, 2007. Lihat ctm.info.ucl.ac.be/fr.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[52] Van Roy P., “Konvergensi dalam Desain Bahasa: Kasus Petir Menyerang Empat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Waktu di Tempat yang Sama ”. Dalam Simposium Internasional ke-8 tentang Fungsional dan Logika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(FLOPS 2006), Fuji Sosono, Jepang, Springer LNCS 3945, April 2006,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hlm. 2-12.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[53] Van Roy P., “Tantangan dan Peluang Banyak Prosesor: Mengapa Multi-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Prosesor Inti Mudah dan Internet Itu Sulit ”, Pernyataan posisi, dalam ICMC 2008,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Belfast, Irlandia Utara, Agustus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[54] Van Roy P., “Mengatasi Kerapuhan Perangkat Lunak dengan Loop Umpan Balik yang Berinteraksi dan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Transisi Fase Reversibel ”, Dalam Simposium BCS tentang Visi Ilmu Komputer,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London, Inggris, September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[55] Van Roy P., Paradigma Pemrograman Utama, versi Poster 1.08. Lihat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www.info.ucl.ac.be/~pvr/paradigms.html, 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[56] Weinberg G., Pengantar Berpikir Sistem Umum, Dorset House Pub-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lishing Co., 1977 (edisi ulang tahun perak 2001).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[57] Wiger U., “Peningkatan Empat Kali Lipat dalam Produktivitas dan Kualitas – Kekuatan-Industri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Pemrograman Rungsional dalam Produk-Produk Kelas Telekomunikasi ”, Dalam Prosiding 2001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Workshop Desain Formal Sistem Tertanam Kritis Keselamatan, 2001.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[58] Zampelli S., Pendekatan Pemrograman Kendala untuk Subgraf Isomorfisme, Ph.D.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disertasi, Université catholique de Louvain, Louvain-la-Neuve, Belgia, Juni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2008.</w:t>
      </w:r>
    </w:p>
    <w:p w:rsidR="00C72899" w:rsidRPr="00C72899" w:rsidRDefault="00C72899" w:rsidP="00C72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</w:rPr>
      </w:pPr>
      <w:r w:rsidRPr="00C72899">
        <w:rPr>
          <w:rFonts w:ascii="Times" w:eastAsia="Times New Roman" w:hAnsi="Times" w:cs="Times"/>
          <w:color w:val="000000"/>
          <w:sz w:val="18"/>
          <w:szCs w:val="18"/>
        </w:rPr>
        <w:t>47</w:t>
      </w:r>
    </w:p>
    <w:p w:rsidR="00913DF7" w:rsidRDefault="00913DF7">
      <w:bookmarkStart w:id="39" w:name="_GoBack"/>
      <w:bookmarkEnd w:id="39"/>
    </w:p>
    <w:sectPr w:rsidR="00913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99"/>
    <w:rsid w:val="00913DF7"/>
    <w:rsid w:val="00C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776B6-7619-4BEE-A86D-001DA043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16831</Words>
  <Characters>95940</Characters>
  <Application>Microsoft Office Word</Application>
  <DocSecurity>0</DocSecurity>
  <Lines>799</Lines>
  <Paragraphs>225</Paragraphs>
  <ScaleCrop>false</ScaleCrop>
  <Company>HP</Company>
  <LinksUpToDate>false</LinksUpToDate>
  <CharactersWithSpaces>112546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Damayanti</dc:creator>
  <cp:keywords/>
  <dc:description/>
  <cp:lastModifiedBy>Linda Damayanti</cp:lastModifiedBy>
  <cp:revision>1</cp:revision>
  <dcterms:created xsi:type="dcterms:W3CDTF">2020-10-01T00:49:00Z</dcterms:created>
  <dcterms:modified xsi:type="dcterms:W3CDTF">2020-10-01T00:50:00Z</dcterms:modified>
</cp:coreProperties>
</file>