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CONCURRENTIEANALYSE</w:t>
      </w:r>
    </w:p>
    <w:p>
      <w:pPr>
        <w:spacing w:after="400"/>
        <w:jc w:val="center"/>
      </w:pPr>
      <w:r>
        <w:rPr>
          <w:rFonts w:ascii="Arial" w:cs="Arial" w:eastAsia="Arial" w:hAnsi="Arial"/>
          <w:color w:val="52796F"/>
          <w:sz w:val="32"/>
          <w:szCs w:val="32"/>
        </w:rPr>
        <w:t xml:space="preserve">Artoah — Hoevewinkel Landen</w:t>
      </w:r>
    </w:p>
    <w:p>
      <w:pPr>
        <w:pBdr>
          <w:top w:val="single" w:color="1B4332" w:sz="6" w:space="1"/>
        </w:pBdr>
        <w:spacing w:before="60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Regio Hageland / Haspengouw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Opgesteld door The Bair Company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24 februari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Artoah opereert in een nichemarkt van hoevewinkels in het grensgebied Hageland/Haspengouw (Landen, 3400). De directe concurrentie in een straal van 20 km is beperkt maar groeiend. De drie belangrijkste concurrenten zijn De Ijshut (Zoutleeuw), Melkerhei/Chez Mémé (Neerlinter) en Fruit Vanhellemont (Tienen).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332" w:sz="4"/>
              <w:left w:val="single" w:color="1B4332" w:sz="4"/>
              <w:bottom w:val="single" w:color="1B4332" w:sz="4"/>
              <w:right w:val="single" w:color="1B4332" w:sz="4"/>
            </w:tcBorders>
            <w:shd w:fill="E8F0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Grootste kans: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Artoah is de enige concurrent met een bak- EN workshopaanbod. Geen enkele andere hoevewinkel in de regio biedt bakworkshops, teambuildings of zuurdesem-cursussen aan. Dit is een uniek differentiatiepunt.</w:t>
            </w:r>
          </w:p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Grootste bedreiging: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Melkerhei (Chez Mémé) groeit snel, heeft 2.595 Instagram-volgers, en ligt op slechts 8 km van Artoah. Hun professionele branding en zuivelaanbod overlappen direct.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Concurrentprofielen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2.1 De Ijshut — Zoutleeuw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Bedrijfsoverzicht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Artisanaal ijssalon met focus op hoeve-ijs, frisco’s en milkshakes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Doelgroep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Gezinnen, dagjestoeristen, horeca (B2B ijsleverancier)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St-Truidensesteenweg 44-48, 3440 Zoutleeuw (±10 km van Artoah)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Rechtsvorm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BV (opgericht 21/06/2022)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BTW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BE0787.504.990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www.deijshut.be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Instagram: @ijshut (20 volgers, 3 posts) — zeer zwak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Positionering &amp;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Tagline: "Dé place to be voor artisanaal hoeve-ijs"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op smaakdiversiteit: 18+ smaken inclusief Kinder Bueno, kokos, vegan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B2B-positionering als ijsleverancier voor restaurants en evenementen in Landen, Tienen en Linter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Inclusief aanbod: vegan (sojamelk), suikervrij, lactosevrij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Sterktes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Enige gespecialiseerde hoeve-ijsmaker in directe omgeving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Breed smaakassortiment (18+ smaken) met speciale opties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B2B-kanaal (horeca, evenementen) als extra inkomstenstroom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Werken met streekproducten (bv. Wilderen Kriek)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Zwaktes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Extreem zwakke social media (20 Instagram-volgers)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Jong bedrijf (opgericht 2022), beperkte naamsbekendheid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Geen hoevewinkel-concept — puur ijssalon, geen breder assortiment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Seizoensgebonden product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2.2 Melkerhei / Chez Mémé — Neerlinter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Bedrijfsoverzicht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4e-generatie zuivelboerderij met eigen hoevewinkel en kaasmakerij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Doelgroep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Bewuste consumenten, korte-keten liefhebbers, gezinnen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Heidestraat 163-165, 3350 Neerlinter (±8 km van Artoah)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Rechtsvorm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BV (opgericht 02/09/2003)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BTW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BE0860.383.664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Brutomarge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€218.578,69 (meest recente jaarrekening)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melkerhei.be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Instagram: @melkerhei (2.595 volgers, 588 posts) — STERK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Positionering &amp;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Tagline: "Korte keten en hoevezuivel"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Sterk verhaal rond familietraditie (4 generaties) en duurzaamheid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Rondleidingen op de boerderij (€7/pp, min. €125)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2024 hoevewinkel Chez Mémé geopend met eigen + lokale producten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Breed distributienetwerk via Boeren &amp; Buren (Hasselt, Aarschot, Diest, Audergem, Tervuren)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Sterktes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Verreweg de sterkste social media van alle concurrenten (2.595 volgers)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Familiaal verhaal dat authentiek overkomt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Breed productaanbod: rauwe melk, boter, kazen (hard + zacht), yoghurt, vla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Zuivelautomaat: 7 dagen per week, 7u-21u bereikbaar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Meerdere verkoopkanalen (hoeve, automaat, Boeren &amp; Buren)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Professionele website met webshop-functionaliteit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Zwaktes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Puur zuivelfocus — geen bakkerij, geen workshops, geen ervaringsaanbod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Geen hoeve-ijs (enkel zuivel)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Rondleidingen zijn eenvoudig, geen echte beleving/workshop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Hoge minimumprijs voor rondleiding (€125) sluit kleine groepen uit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2.3 Fruit Vanhellemont — Tienen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Bedrijfsoverzicht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Groot fruitbedrijf (47 ha) met hoevewinkel en streekproducten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Doelgroep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Breed publiek, geschenkenmarkt, lokale consumenten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Hamelendreef 81, 3300 Tienen (±15 km van Artoah)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Rechtsvorm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BVBA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BTW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BE0465.920.989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Personeel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±15 werknemers — veruit de grootste concurrent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fruitvanhellemont.be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Instagram: @fruitvanhellemont (844 volgers, 252 posts)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Positionering &amp;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Positioneert zich als de "complete hoevewinkel" van het Hageland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Breed assortiment: fruit, groenten, zuivel (via Melkerhei!), vlees, ijs, jenevers, likeuren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Sterk in geschenkmanden en zakelijke giften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Topproduct: perenadvocaat — bekend in heel België en Nederland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Actief op Social Deal voor kortingsacties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Sterktes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Schaalvoordeel: 47 ha, 15 medewerkers, 15.000 kg fruit/dag verwerkingscapaciteit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Twee winkels (Meensel-Kiezegem + Tienen)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Zeer breed productassortiment door samenwerking met lokale producenten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Sterke naamsbekendheid in de regio door jarenlange aanwezigheid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Professionele website met productpagina’s en praktische info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Zwaktes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Primair fruitbedrijf — zuivel en andere producten zijn van derden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Geen eigen productie van zuivel of bakkerij — puur retailfunctie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Geen ervaringsaanbod (workshops, rondleidingen, degustaties)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Website mist moderne SEO en interactieve elementen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Vergelijkingsmatrix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6"/>
        <w:gridCol w:w="1806"/>
        <w:gridCol w:w="1806"/>
        <w:gridCol w:w="180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Artoah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Ijshut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Melkerhei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Vanhellemont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Landen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Zoutleeuw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Neerlinter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Afstand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±10 km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±8 km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±15 km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Zuivel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Eigen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Eigen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Via derden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Hoeve-ijs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Eigen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Eigen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Via derden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Bakkerij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Eigen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Workshops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Breed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Rondleiding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Hoevewinkel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Ja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IJssalon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Chez Mémé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2 winkels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IG Volgers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Nieuw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2.595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opbouw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Professioneel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Personeel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Klein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Klein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Familie (3)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±15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Content &amp; Kanaal Gap-analyse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4.1 Wat concurrenten doen dat Artoah (nog) niet doet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Melkerhei: consistent Instagram-content (588 posts), achter-de-schermen verhalen van het boerderijleven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Melkerhei: breed distributienetwerk via Boeren &amp; Buren (5 steden)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Fruit Vanhellemont: Social Deal-campagnes voor geschenkmanden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Fruit Vanhellemont: samenwerking met 10+ lokale producenten voor breed assortiment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 Ijshut: B2B-leveranciersmodel voor horeca en evenementen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4.2 Wat Artoah doet dat géén concurrent biedt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Bakworkshops (brood, zuurdesem, koekjes, cupcakes)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Teambuilding-ervaringen op de hoeve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Kinderworkshops en verjaardagsworkshops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Ouder-kind workshops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Vrijgezellenfeesten met bakactiviteit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Combinatie van zuivel + bakkerij + ijs onder één dak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4.3 Content-kansen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Instagram Reels: behind-the-scenes van workshops, brood bakken in de houtoven, ijsbereiding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Mijn Bedrijf: optimaliseren met foto’s, reviews verzamelen, posts plaatsen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Blog/SEO: recepten met eigen producten, seizoensgebonden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UiTinVlaanderen: alle workshops publiceren als activiteit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Lokale partnerships: samenwerking met B&amp;B’s en vakantieboerderijen in de regio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Kansen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Workshop-monopolie: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Geen enkele concurrent biedt bakworkshops. Dit is een compleet onontgonnen markt in de regio. Positioneer Artoah als dé belevingshoeve.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Combinatieaanbod: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Zuivel + bakkerij + ijs + workshops = uniek in België. Communiceer dit actief als USP.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Seizoensverlenging: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Waar ijs seizoensgebonden is (De Ijshut), zijn bakworkshops het hele jaar door aantrekkelijk.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B2B-events: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Teambuildings en bedrijfsworkshops zijn een onbenutte inkomstenstroom. Bedrijven in Tienen/Leuven zoeken actief naar unieke teamuitjes.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Toeristische samenwerking: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Koppel aan fietsroutes (Hageland) en B&amp;B-verblijven voor een dagprogramma.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Bedreigingen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Melkerhei groeit snel: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Met 2.595 Instagram-volgers en een professionele webshop bouwt Melkerhei sterk aan naamsbekendheid. Als zij workshops gaan aanbieden, verliezen jullie het first-mover advantage.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Nabijheid Melkerhei: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Slechts 8 km afstand. Directe overlap in zuivelproducten. Consumenten die voor zuivel naar Chez Mémé gaan, ontdekken Artoah mogelijk niet.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Fruit Vanhellemont’s schaal: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Met 15 medewerkers en 47 ha hebben zij de capaciteit om snel nieuwe diensten toe te voegen als ze dat willen.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Seizoensdruk op ijs: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 Ijshut is een directe concurrent voor hoeve-ijs in de zomermaanden.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Aanbevolen Acties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Quick Wins (deze week)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Mijn Bedrijf claimen en optimaliseren </w:t>
      </w:r>
      <w:r>
        <w:rPr>
          <w:rFonts w:ascii="Arial" w:cs="Arial" w:eastAsia="Arial" w:hAnsi="Arial"/>
          <w:sz w:val="20"/>
          <w:szCs w:val="20"/>
        </w:rPr>
        <w:t xml:space="preserve">— foto’s uploaden, openingsuren invullen, categorieën instellen (Hoevewinkel, Bakkerij, IJssalon). Dit is gratis en levert direct lokale zichtbaarheid op.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Workshops publiceren op UiTinVlaanderen </w:t>
      </w:r>
      <w:r>
        <w:rPr>
          <w:rFonts w:ascii="Arial" w:cs="Arial" w:eastAsia="Arial" w:hAnsi="Arial"/>
          <w:sz w:val="20"/>
          <w:szCs w:val="20"/>
        </w:rPr>
        <w:t xml:space="preserve">— gratis platform, bereikt exact je doelgroep (gezinnen, toeristen, teambuilding-zoekers).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Instagram-account activeren </w:t>
      </w:r>
      <w:r>
        <w:rPr>
          <w:rFonts w:ascii="Arial" w:cs="Arial" w:eastAsia="Arial" w:hAnsi="Arial"/>
          <w:sz w:val="20"/>
          <w:szCs w:val="20"/>
        </w:rPr>
        <w:t xml:space="preserve">— start met 3 posts per week: behind-the-scenes van bakproces, product close-ups, hoeveleven. Gebruik hashtags als #hoevewinkel #bakworkshop #hageland #korteketen.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52796F"/>
          <w:sz w:val="26"/>
          <w:szCs w:val="26"/>
        </w:rPr>
        <w:t xml:space="preserve">Strategische Acties (komende maanden)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Workshop-landingspagina op website </w:t>
      </w:r>
      <w:r>
        <w:rPr>
          <w:rFonts w:ascii="Arial" w:cs="Arial" w:eastAsia="Arial" w:hAnsi="Arial"/>
          <w:sz w:val="20"/>
          <w:szCs w:val="20"/>
        </w:rPr>
        <w:t xml:space="preserve">— een aparte pagina met alle workshops, prijzen, boekingsformulier. Optimaliseer voor zoektermen als "bakworkshop Vlaams-Brabant", "teambuilding bakken", "kinderverjaardag boerderij".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B2B-partnershipprogramma opzetten </w:t>
      </w:r>
      <w:r>
        <w:rPr>
          <w:rFonts w:ascii="Arial" w:cs="Arial" w:eastAsia="Arial" w:hAnsi="Arial"/>
          <w:sz w:val="20"/>
          <w:szCs w:val="20"/>
        </w:rPr>
        <w:t xml:space="preserve">— benader 10 B&amp;B’s en vakantieboerderijen in het Hageland voor kruisverwijzingen en pakketdeals.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Kmo-portefeuille benutten </w:t>
      </w:r>
      <w:r>
        <w:rPr>
          <w:rFonts w:ascii="Arial" w:cs="Arial" w:eastAsia="Arial" w:hAnsi="Arial"/>
          <w:sz w:val="20"/>
          <w:szCs w:val="20"/>
        </w:rPr>
        <w:t xml:space="preserve">— gebruik de subsidie (tot 30% terug) voor professionele fotografie, branding, en digitale marketingtraining.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332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Dit rapport is opgesteld op 24 februari 2026 door The Bair Company. De data is gebaseerd op publiek beschikbare bronnen: Companyweb, KBO, Instagram, en bedrijfswebsites.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The Bair Company — 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Concurrentieanalyse Artoah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24 februari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5279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2026-02-24T22:50:11.428Z</dcterms:created>
  <dcterms:modified xsi:type="dcterms:W3CDTF">2026-02-24T22:50:11.432Z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