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774D5" w14:textId="700770AF" w:rsidR="00905106" w:rsidRPr="00905106" w:rsidRDefault="00905106" w:rsidP="00905106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bg-BG" w:eastAsia="en-001"/>
        </w:rPr>
        <w:t>ДОКУМЕНТАЦИЯ НА УЧЕНИЧЕСКИ ПРОЕКТ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bg-BG" w:eastAsia="en-001"/>
        </w:rPr>
        <w:t xml:space="preserve"> “FOOTBALL MANAGER”</w:t>
      </w:r>
    </w:p>
    <w:p w14:paraId="6BB9C88C" w14:textId="77777777" w:rsidR="00905106" w:rsidRPr="00905106" w:rsidRDefault="00905106" w:rsidP="009051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bg-BG" w:eastAsia="en-001"/>
        </w:rPr>
        <w:t xml:space="preserve">1. Титулна страница </w:t>
      </w:r>
    </w:p>
    <w:p w14:paraId="514F9367" w14:textId="77777777" w:rsidR="00905106" w:rsidRPr="00905106" w:rsidRDefault="00905106" w:rsidP="0090510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Име на проекта: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Системa за управление на футболни първенства "Football Manager"</w:t>
      </w:r>
    </w:p>
    <w:p w14:paraId="74D6A9A9" w14:textId="03ADA568" w:rsidR="00905106" w:rsidRPr="00905106" w:rsidRDefault="00905106" w:rsidP="0090510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Име на ученика: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Богдан Володин</w:t>
      </w:r>
    </w:p>
    <w:p w14:paraId="6A37B107" w14:textId="56BCDA45" w:rsidR="00905106" w:rsidRPr="00905106" w:rsidRDefault="00905106" w:rsidP="0090510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Клас: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11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А</w:t>
      </w:r>
    </w:p>
    <w:p w14:paraId="758F4476" w14:textId="3AB3B994" w:rsidR="00905106" w:rsidRPr="00905106" w:rsidRDefault="00905106" w:rsidP="0090510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Учебна година: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202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5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/202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6</w:t>
      </w:r>
    </w:p>
    <w:p w14:paraId="14426ACA" w14:textId="5539910A" w:rsidR="00905106" w:rsidRPr="00905106" w:rsidRDefault="00905106" w:rsidP="00905106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Име на преподавателя: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Иван Игнев</w:t>
      </w:r>
    </w:p>
    <w:p w14:paraId="53078E0A" w14:textId="77777777" w:rsidR="00905106" w:rsidRPr="00905106" w:rsidRDefault="00905106" w:rsidP="009051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bg-BG" w:eastAsia="en-001"/>
        </w:rPr>
        <w:t xml:space="preserve">2. Описание на проекта </w:t>
      </w:r>
    </w:p>
    <w:p w14:paraId="63E0FA7C" w14:textId="77777777" w:rsidR="00905106" w:rsidRPr="00905106" w:rsidRDefault="00905106" w:rsidP="00905106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Тема и цел на системата: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Football Manager е десктоп приложение, чиято основна цел е да дигитализира и автоматизира управлението на футболни организации, клубове, играчи и първенства.</w:t>
      </w:r>
    </w:p>
    <w:p w14:paraId="48F6539E" w14:textId="77777777" w:rsidR="00905106" w:rsidRPr="00905106" w:rsidRDefault="00905106" w:rsidP="00905106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Какъв проблем решава: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Системата елиминира нуждата от ръчно водене на статистики, изчисляване на класирания и създаване на програми за мачовете. Предотвратява човешки грешки при картотекиране и трансфери на играчи.</w:t>
      </w:r>
    </w:p>
    <w:p w14:paraId="2CF2B5CF" w14:textId="77777777" w:rsidR="00905106" w:rsidRPr="00905106" w:rsidRDefault="00905106" w:rsidP="00905106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Кратко описание на основните функции: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Приложението позволява цялостно управление на клубове и играчи (CRUD операции), осъществяване на футболни трансфери с пазене на история, създаване на първенства, автоматично генериране на програма (Round-Robin алгоритъм), отчитане на мачове със събития (голове, картони) и автоматизирано изчисляване на класирането.</w:t>
      </w:r>
    </w:p>
    <w:p w14:paraId="76357EC4" w14:textId="77777777" w:rsidR="00905106" w:rsidRPr="00905106" w:rsidRDefault="00905106" w:rsidP="009051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bg-BG" w:eastAsia="en-001"/>
        </w:rPr>
        <w:t xml:space="preserve">3. Използвани технологии </w:t>
      </w:r>
    </w:p>
    <w:p w14:paraId="7D4D2AB9" w14:textId="77777777" w:rsidR="00905106" w:rsidRPr="00905106" w:rsidRDefault="00905106" w:rsidP="00905106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Език за програмиране: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C#</w:t>
      </w:r>
    </w:p>
    <w:p w14:paraId="146CEF6C" w14:textId="77777777" w:rsidR="00905106" w:rsidRPr="00905106" w:rsidRDefault="00905106" w:rsidP="00905106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Среда за разработка: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Microsoft Visual Studio</w:t>
      </w:r>
    </w:p>
    <w:p w14:paraId="3229D196" w14:textId="77777777" w:rsidR="00905106" w:rsidRPr="00905106" w:rsidRDefault="00905106" w:rsidP="00905106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База данни: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MySQL (чрез XAMPP локален сървър)</w:t>
      </w:r>
    </w:p>
    <w:p w14:paraId="095A28AF" w14:textId="77777777" w:rsidR="00905106" w:rsidRPr="00905106" w:rsidRDefault="00905106" w:rsidP="00905106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Допълнителни библиотеки: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MySql.Data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(за осъществяване на връзка между C# приложението и MySQL базата данни).</w:t>
      </w:r>
    </w:p>
    <w:p w14:paraId="62D77619" w14:textId="77777777" w:rsidR="00905106" w:rsidRPr="00905106" w:rsidRDefault="00905106" w:rsidP="009051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bg-BG" w:eastAsia="en-001"/>
        </w:rPr>
        <w:t xml:space="preserve">4. Функционални изисквания </w:t>
      </w:r>
    </w:p>
    <w:p w14:paraId="7EDA8395" w14:textId="77777777" w:rsidR="00905106" w:rsidRPr="00905106" w:rsidRDefault="00905106" w:rsidP="00905106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Основни модули:</w:t>
      </w:r>
    </w:p>
    <w:p w14:paraId="1FF6D78D" w14:textId="77777777" w:rsidR="00905106" w:rsidRPr="00905106" w:rsidRDefault="00905106" w:rsidP="00905106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Управление на клубове (Clubs)</w:t>
      </w:r>
    </w:p>
    <w:p w14:paraId="5BB80FC4" w14:textId="77777777" w:rsidR="00905106" w:rsidRPr="00905106" w:rsidRDefault="00905106" w:rsidP="00905106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Управление на играчи (Players)</w:t>
      </w:r>
    </w:p>
    <w:p w14:paraId="3F41C059" w14:textId="77777777" w:rsidR="00905106" w:rsidRPr="00905106" w:rsidRDefault="00905106" w:rsidP="00905106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Трансфери (Transfers)</w:t>
      </w:r>
    </w:p>
    <w:p w14:paraId="587CF09F" w14:textId="77777777" w:rsidR="00905106" w:rsidRPr="00905106" w:rsidRDefault="00905106" w:rsidP="00905106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Лиги и участници (Leagues &amp; Participants)</w:t>
      </w:r>
    </w:p>
    <w:p w14:paraId="4C27D8E1" w14:textId="77777777" w:rsidR="00905106" w:rsidRPr="00905106" w:rsidRDefault="00905106" w:rsidP="00905106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Програма и мачове (Schedule &amp; Matches)</w:t>
      </w:r>
    </w:p>
    <w:p w14:paraId="2FB816C4" w14:textId="77777777" w:rsidR="00905106" w:rsidRPr="00905106" w:rsidRDefault="00905106" w:rsidP="00905106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Класиране (Standings)</w:t>
      </w:r>
    </w:p>
    <w:p w14:paraId="444E2DAD" w14:textId="77777777" w:rsidR="00905106" w:rsidRPr="00905106" w:rsidRDefault="00905106" w:rsidP="00905106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Какво може да прави потребителят: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Потребителят може да създава, чете, редактира и изтрива записи за клубове, играчи и лиги (CRUD). Може да трансферира играчи, да генерира програма за сезон, да въвежда резултати и събития от мачове.</w:t>
      </w:r>
    </w:p>
    <w:p w14:paraId="063B22D6" w14:textId="77777777" w:rsidR="00905106" w:rsidRPr="00905106" w:rsidRDefault="00905106" w:rsidP="00905106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lastRenderedPageBreak/>
        <w:t>Търсене, филтриране и справки: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Реализирани са динамични филтри (по позиция, по клуб, търсене по име) в модула за играчи. Модулът за класиране предоставя автоматична справка за състоянието на първенството, сортирана по точки, голова разлика и отбелязани голове.</w:t>
      </w:r>
    </w:p>
    <w:p w14:paraId="25B42F2E" w14:textId="77777777" w:rsidR="00905106" w:rsidRPr="00905106" w:rsidRDefault="00905106" w:rsidP="009051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bg-BG" w:eastAsia="en-001"/>
        </w:rPr>
        <w:t xml:space="preserve">5. Нефункционални изисквания </w:t>
      </w:r>
    </w:p>
    <w:p w14:paraId="0C82BD79" w14:textId="77777777" w:rsidR="00905106" w:rsidRPr="00905106" w:rsidRDefault="00905106" w:rsidP="00905106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Валидация на входните данни: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Системата не допуска празни полета за задължителните атрибути. Има възрастови ограничения за играчите (между 10 и 60 г.), както и забрана за трансфер на играч в същия клуб. Лигите имат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UNIQUE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ограничение, за да не се дублира първенство за един и същ сезон.</w:t>
      </w:r>
    </w:p>
    <w:p w14:paraId="0EAB828F" w14:textId="77777777" w:rsidR="00905106" w:rsidRPr="00905106" w:rsidRDefault="00905106" w:rsidP="00905106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Обработка на грешки: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Всички SQL заявки са обгърнати в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try-catch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блокове. Специфични бази данни грешки (като дублиране на записи или нарушаване на Foreign Key ограничения при изтриване) се прихващат и на потребителя се показва разбираемо съобщение, вместо приложението да крашне.</w:t>
      </w:r>
    </w:p>
    <w:p w14:paraId="64BC52E2" w14:textId="77777777" w:rsidR="00905106" w:rsidRPr="00905106" w:rsidRDefault="00905106" w:rsidP="00905106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Защита на данните: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Използват се 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параметризирани SQL заявки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, които напълно предотвратяват риска от SQL Injection атаки. Сложните операции (като запис на трансфер) използват 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Транзакции (Transactions)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, за да гарантират атомарност.</w:t>
      </w:r>
    </w:p>
    <w:p w14:paraId="27C48504" w14:textId="77777777" w:rsidR="00905106" w:rsidRPr="00905106" w:rsidRDefault="00905106" w:rsidP="00905106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Удобен потребителски интерфейс: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Използват се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ComboBox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контроли със стил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DropDownList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, за да се ограничи въвеждането на невалидни данни. Бутоните и таблиците се оразмеряват динамично.</w:t>
      </w:r>
    </w:p>
    <w:p w14:paraId="392FA6EC" w14:textId="77777777" w:rsidR="00905106" w:rsidRPr="00905106" w:rsidRDefault="00905106" w:rsidP="009051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bg-BG" w:eastAsia="en-001"/>
        </w:rPr>
        <w:t xml:space="preserve">6. Описание на базата данни </w:t>
      </w:r>
    </w:p>
    <w:p w14:paraId="7423759C" w14:textId="77777777" w:rsidR="00905106" w:rsidRPr="00905106" w:rsidRDefault="00905106" w:rsidP="009051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Релационната база данни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football_manager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съдържа следните основни таблици:</w:t>
      </w:r>
    </w:p>
    <w:p w14:paraId="0F63E5A0" w14:textId="77777777" w:rsidR="00905106" w:rsidRPr="00905106" w:rsidRDefault="00905106" w:rsidP="00905106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clubs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Пази информация за отборите. Полета: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id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(PK),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name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city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stadium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founded_year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.</w:t>
      </w:r>
    </w:p>
    <w:p w14:paraId="066CD9A9" w14:textId="77777777" w:rsidR="00905106" w:rsidRPr="00905106" w:rsidRDefault="00905106" w:rsidP="00905106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players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Картотека на играчите. Полета: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id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(PK),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first_name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last_name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birth_date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position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kit_number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current_club_id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(FK към clubs).</w:t>
      </w:r>
    </w:p>
    <w:p w14:paraId="18E6D428" w14:textId="77777777" w:rsidR="00905106" w:rsidRPr="00905106" w:rsidRDefault="00905106" w:rsidP="00905106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transfers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История на трансферите. Полета: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id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(PK),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player_id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(FK),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from_club_id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(FK),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to_club_id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(FK),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transfer_date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transfer_fee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.</w:t>
      </w:r>
    </w:p>
    <w:p w14:paraId="6A65B900" w14:textId="77777777" w:rsidR="00905106" w:rsidRPr="00905106" w:rsidRDefault="00905106" w:rsidP="00905106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leagues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Първенства. Полета: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id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(PK),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name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season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.</w:t>
      </w:r>
    </w:p>
    <w:p w14:paraId="5B773739" w14:textId="77777777" w:rsidR="00905106" w:rsidRPr="00905106" w:rsidRDefault="00905106" w:rsidP="00905106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league_teams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Свързваща таблица (Many-to-Many). Полета: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league_id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(FK),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club_id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(FK) (Съставен PK).</w:t>
      </w:r>
    </w:p>
    <w:p w14:paraId="078E7A13" w14:textId="77777777" w:rsidR="00905106" w:rsidRPr="00905106" w:rsidRDefault="00905106" w:rsidP="00905106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matches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Програма и мачове. Полета: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id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(PK),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league_id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(FK),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home_club_id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(FK),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away_club_id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(FK),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round_no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status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home_goals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away_goals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.</w:t>
      </w:r>
    </w:p>
    <w:p w14:paraId="7FEDE1BF" w14:textId="77777777" w:rsidR="00905106" w:rsidRPr="00905106" w:rsidRDefault="00905106" w:rsidP="00905106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goals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cards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 xml:space="preserve">,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fouls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Таблици за събития по време на мач, свързани с мача и конкретния играч (FK).</w:t>
      </w:r>
    </w:p>
    <w:p w14:paraId="63FA5B17" w14:textId="77777777" w:rsidR="00905106" w:rsidRPr="00905106" w:rsidRDefault="00905106" w:rsidP="009051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bg-BG" w:eastAsia="en-001"/>
        </w:rPr>
        <w:t xml:space="preserve">7. Описание на потребителския интерфейс </w:t>
      </w:r>
    </w:p>
    <w:p w14:paraId="16856131" w14:textId="77777777" w:rsidR="00905106" w:rsidRPr="00905106" w:rsidRDefault="00905106" w:rsidP="00905106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MainForm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Начален екран с големи бутони за навигация до всички останали модули.</w:t>
      </w:r>
    </w:p>
    <w:p w14:paraId="15EE547E" w14:textId="77777777" w:rsidR="00905106" w:rsidRPr="00905106" w:rsidRDefault="00905106" w:rsidP="00905106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lastRenderedPageBreak/>
        <w:t>ClubsForm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 xml:space="preserve"> &amp;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PlayersForm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Екрани за управление на номенклатурите. Съдържат таблица (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DataGridView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) за преглед и полета за въвеждане вдясно/отдолу.</w:t>
      </w:r>
    </w:p>
    <w:p w14:paraId="732C2862" w14:textId="77777777" w:rsidR="00905106" w:rsidRPr="00905106" w:rsidRDefault="00905106" w:rsidP="00905106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TransfersForm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Екран за осъществяване на трансфер. Потребителят избира играч от падащо меню, избира нов клуб, въвежда сума и записва. В долната част се визуализира хронологията на всички трансфери.</w:t>
      </w:r>
    </w:p>
    <w:p w14:paraId="001623CD" w14:textId="77777777" w:rsidR="00905106" w:rsidRPr="00905106" w:rsidRDefault="00905106" w:rsidP="00905106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LeaguesForm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Разделен на два панела. Вляво се управляват лигите, а вдясно се разпределят наличните клубове към избраната лига.</w:t>
      </w:r>
    </w:p>
    <w:p w14:paraId="6C682E09" w14:textId="77777777" w:rsidR="00905106" w:rsidRPr="00905106" w:rsidRDefault="00905106" w:rsidP="00905106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ScheduleForm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Екран с един основен бутон "Генерирай програма", който автоматично изчислява и показва мачовете в таблица.</w:t>
      </w:r>
    </w:p>
    <w:p w14:paraId="73BB02CF" w14:textId="77777777" w:rsidR="00905106" w:rsidRPr="00905106" w:rsidRDefault="00905106" w:rsidP="00905106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MatchResultForm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Екран за отчитане на мачове. Потребителят избира мач, добавя събития (голове, картони), а системата автоматично променя резултата.</w:t>
      </w:r>
    </w:p>
    <w:p w14:paraId="6867AA45" w14:textId="77777777" w:rsidR="00905106" w:rsidRPr="00905106" w:rsidRDefault="00905106" w:rsidP="00905106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bg-BG" w:eastAsia="en-001"/>
        </w:rPr>
        <w:t>StandingsForm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Екран за визуализация на класирането. Съдържа само избор на лига и стилизирана таблица, която автоматично се обновява спрямо изиграните мачове.</w:t>
      </w:r>
    </w:p>
    <w:p w14:paraId="6BFC08A2" w14:textId="77777777" w:rsidR="00905106" w:rsidRPr="00905106" w:rsidRDefault="00905106" w:rsidP="009051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bg-BG" w:eastAsia="en-001"/>
        </w:rPr>
        <w:t xml:space="preserve">8. Ръководство за инсталация и стартиране </w:t>
      </w:r>
    </w:p>
    <w:p w14:paraId="3EE41A73" w14:textId="77777777" w:rsidR="00905106" w:rsidRPr="00905106" w:rsidRDefault="00905106" w:rsidP="00905106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Инсталирайте 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XAMPP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и стартирайте модула 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MySQL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.</w:t>
      </w:r>
    </w:p>
    <w:p w14:paraId="4FD78152" w14:textId="77777777" w:rsidR="00905106" w:rsidRPr="00905106" w:rsidRDefault="00905106" w:rsidP="00905106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Отворете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http://localhost/phpmyadmin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във вашия браузър.</w:t>
      </w:r>
    </w:p>
    <w:p w14:paraId="198914F0" w14:textId="77777777" w:rsidR="00905106" w:rsidRPr="00905106" w:rsidRDefault="00905106" w:rsidP="00905106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Създайте празна база данни с име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football_manager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.</w:t>
      </w:r>
    </w:p>
    <w:p w14:paraId="3AF4EF1D" w14:textId="77777777" w:rsidR="00905106" w:rsidRPr="00905106" w:rsidRDefault="00905106" w:rsidP="00905106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Импортирайте файла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schema.sql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(за създаване на структурата), а след това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seed.sql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(за зареждане на тестови данни).</w:t>
      </w:r>
    </w:p>
    <w:p w14:paraId="618600A7" w14:textId="77777777" w:rsidR="00905106" w:rsidRPr="00905106" w:rsidRDefault="00905106" w:rsidP="00905106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Отворете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FootballManager.sln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чрез Visual Studio.</w:t>
      </w:r>
    </w:p>
    <w:p w14:paraId="6CD3EDB1" w14:textId="77777777" w:rsidR="00905106" w:rsidRPr="00905106" w:rsidRDefault="00905106" w:rsidP="00905106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В случай на нужда, редактирайте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connection string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във файла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Db.cs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.</w:t>
      </w:r>
    </w:p>
    <w:p w14:paraId="19529624" w14:textId="77777777" w:rsidR="00905106" w:rsidRPr="00905106" w:rsidRDefault="00905106" w:rsidP="00905106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Натиснете бутона </w:t>
      </w: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Start (F5)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>, за да стартирате приложението.</w:t>
      </w:r>
    </w:p>
    <w:p w14:paraId="105699DB" w14:textId="77777777" w:rsidR="00905106" w:rsidRPr="00905106" w:rsidRDefault="00905106" w:rsidP="009051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bg-BG" w:eastAsia="en-001"/>
        </w:rPr>
        <w:t xml:space="preserve">9. Тестови сценарии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3084"/>
        <w:gridCol w:w="3702"/>
        <w:gridCol w:w="1547"/>
      </w:tblGrid>
      <w:tr w:rsidR="00905106" w:rsidRPr="00905106" w14:paraId="682D1E59" w14:textId="77777777" w:rsidTr="009051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1191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3CB8F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Действие (Входни данни)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4E54C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Очакван резултат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D5EDD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Статус на теста</w:t>
            </w:r>
          </w:p>
        </w:tc>
      </w:tr>
      <w:tr w:rsidR="00905106" w:rsidRPr="00905106" w14:paraId="6433217F" w14:textId="77777777" w:rsidTr="009051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222E9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211AB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Добавяне на клуб с празно име.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CC2D4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Системата показва грешка "Името е задължително" и спира записа.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B4CEE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Успешен</w:t>
            </w:r>
          </w:p>
        </w:tc>
      </w:tr>
      <w:tr w:rsidR="00905106" w:rsidRPr="00905106" w14:paraId="342396CB" w14:textId="77777777" w:rsidTr="009051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8F994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B6095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Добавяне на клуб с коректни данни ("Славия", 1913).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5085A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Клубът се записва в базата и се появява в таблицата.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E1E77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Успешен</w:t>
            </w:r>
          </w:p>
        </w:tc>
      </w:tr>
      <w:tr w:rsidR="00905106" w:rsidRPr="00905106" w14:paraId="29323185" w14:textId="77777777" w:rsidTr="009051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CC23C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4657F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Добавяне на играч с възраст под 10 години.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6699E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Показва се MessageBox "Възрастта трябва да е между 10 и 60 години".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E99E1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Успешен</w:t>
            </w:r>
          </w:p>
        </w:tc>
      </w:tr>
      <w:tr w:rsidR="00905106" w:rsidRPr="00905106" w14:paraId="72A95BBA" w14:textId="77777777" w:rsidTr="009051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27AA2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75EFC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Опит за трансфер на играч в текущия му клуб.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3C3FC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Валидацията спира процеса със съобщение "Трансферът е невъзможен".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27D9A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Успешен</w:t>
            </w:r>
          </w:p>
        </w:tc>
      </w:tr>
      <w:tr w:rsidR="00905106" w:rsidRPr="00905106" w14:paraId="0FDDE8A8" w14:textId="77777777" w:rsidTr="009051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0E627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A6278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Успешен трансфер на играч (напр. от Реал Мадрид в Арсенал).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0A2E9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Трансферът се отразява в историята, а текущият клуб на играча се променя на Арсенал.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68E4D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Успешен</w:t>
            </w:r>
          </w:p>
        </w:tc>
      </w:tr>
      <w:tr w:rsidR="00905106" w:rsidRPr="00905106" w14:paraId="693A00DC" w14:textId="77777777" w:rsidTr="009051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32FD9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F8839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Създаване на две Лиги с еднакво име и сезон ("Първа лига", "25/26").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9DE3B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 xml:space="preserve">Базата хваща </w:t>
            </w:r>
            <w:r w:rsidRPr="00905106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val="bg-BG" w:eastAsia="en-001"/>
              </w:rPr>
              <w:t>UNIQUE</w:t>
            </w: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 xml:space="preserve"> дублирането и UI показва съобщение за грешка.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F4A17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Успешен</w:t>
            </w:r>
          </w:p>
        </w:tc>
      </w:tr>
      <w:tr w:rsidR="00905106" w:rsidRPr="00905106" w14:paraId="0075530D" w14:textId="77777777" w:rsidTr="009051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FF413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37C48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Генериране на програма за лига с 1 отбор.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3A7E6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Системата спира процеса с грешка "Необходими са поне 2 отбора".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D2946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Успешен</w:t>
            </w:r>
          </w:p>
        </w:tc>
      </w:tr>
      <w:tr w:rsidR="00905106" w:rsidRPr="00905106" w14:paraId="76B55EB1" w14:textId="77777777" w:rsidTr="009051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FCD6D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88ED1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Генериране на програма (Round-Robin).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B9A17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Създават се коректен брой мачове без дублирания (всеки срещу всеки).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3425B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Успешен</w:t>
            </w:r>
          </w:p>
        </w:tc>
      </w:tr>
      <w:tr w:rsidR="00905106" w:rsidRPr="00905106" w14:paraId="6745D55B" w14:textId="77777777" w:rsidTr="009051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EB100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91ADB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Записване на "Гол" за играч в мач.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7EC79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Събитието се записва, а резултатът на мача автоматично става напр. 1:0.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7982C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Успешен</w:t>
            </w:r>
          </w:p>
        </w:tc>
      </w:tr>
      <w:tr w:rsidR="00905106" w:rsidRPr="00905106" w14:paraId="4EA0ADA3" w14:textId="77777777" w:rsidTr="0090510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6EA2F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2FD04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Изчисляване на класиране.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16AAE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Отборите са правилно сортирани по точки, голова разлика и отбелязани голове.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66229" w14:textId="77777777" w:rsidR="00905106" w:rsidRPr="00905106" w:rsidRDefault="00905106" w:rsidP="009051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bg-BG" w:eastAsia="en-001"/>
              </w:rPr>
            </w:pPr>
            <w:r w:rsidRPr="0090510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bg-BG" w:eastAsia="en-001"/>
              </w:rPr>
              <w:t>Успешен</w:t>
            </w:r>
          </w:p>
        </w:tc>
      </w:tr>
    </w:tbl>
    <w:p w14:paraId="0532320A" w14:textId="77777777" w:rsidR="00905106" w:rsidRPr="00905106" w:rsidRDefault="00905106" w:rsidP="0090510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bg-BG" w:eastAsia="en-001"/>
        </w:rPr>
        <w:t xml:space="preserve">10. Приложения </w:t>
      </w:r>
    </w:p>
    <w:p w14:paraId="6D246995" w14:textId="29739CC3" w:rsidR="00905106" w:rsidRDefault="00905106" w:rsidP="00B2215B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GitHub хранилище: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</w:t>
      </w:r>
      <w:hyperlink r:id="rId5" w:history="1">
        <w:r w:rsidRPr="00770BE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bg-BG" w:eastAsia="en-001"/>
          </w:rPr>
          <w:t>https://github.com/BogiPlay/football_manager_project</w:t>
        </w:r>
      </w:hyperlink>
    </w:p>
    <w:p w14:paraId="7E4F539F" w14:textId="7A56C083" w:rsidR="00905106" w:rsidRPr="00905106" w:rsidRDefault="00905106" w:rsidP="00B2215B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База данни: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Приложени са файловете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schema.sql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(структура) и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seed.sql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(тестови данни с реални световни отбори и футболисти).</w:t>
      </w:r>
    </w:p>
    <w:p w14:paraId="6B9C8CEE" w14:textId="7C4C03C1" w:rsidR="0006649A" w:rsidRPr="00905106" w:rsidRDefault="00905106" w:rsidP="00905106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</w:pPr>
      <w:r w:rsidRPr="0090510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bg-BG" w:eastAsia="en-001"/>
        </w:rPr>
        <w:t>Екранни снимки: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В папката </w:t>
      </w:r>
      <w:r w:rsidRPr="00905106">
        <w:rPr>
          <w:rFonts w:ascii="Courier New" w:eastAsia="Times New Roman" w:hAnsi="Courier New" w:cs="Courier New"/>
          <w:color w:val="1F1F1F"/>
          <w:sz w:val="23"/>
          <w:szCs w:val="23"/>
          <w:lang w:val="bg-BG" w:eastAsia="en-001"/>
        </w:rPr>
        <w:t>docs/screenshots/</w:t>
      </w:r>
      <w:r w:rsidRPr="00905106">
        <w:rPr>
          <w:rFonts w:ascii="Times New Roman" w:eastAsia="Times New Roman" w:hAnsi="Times New Roman" w:cs="Times New Roman"/>
          <w:color w:val="1F1F1F"/>
          <w:sz w:val="24"/>
          <w:szCs w:val="24"/>
          <w:lang w:val="bg-BG" w:eastAsia="en-001"/>
        </w:rPr>
        <w:t xml:space="preserve"> към проекта са приложени снимки на работещите екрани (Трансфери, Програма, Класиране и др.).</w:t>
      </w:r>
    </w:p>
    <w:sectPr w:rsidR="0006649A" w:rsidRPr="00905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47900"/>
    <w:multiLevelType w:val="multilevel"/>
    <w:tmpl w:val="91AE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A0D7A"/>
    <w:multiLevelType w:val="multilevel"/>
    <w:tmpl w:val="4772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05B1F"/>
    <w:multiLevelType w:val="multilevel"/>
    <w:tmpl w:val="06E4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4857E8"/>
    <w:multiLevelType w:val="multilevel"/>
    <w:tmpl w:val="3F5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22661"/>
    <w:multiLevelType w:val="multilevel"/>
    <w:tmpl w:val="0C4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413DA"/>
    <w:multiLevelType w:val="multilevel"/>
    <w:tmpl w:val="AAD2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55DE1"/>
    <w:multiLevelType w:val="multilevel"/>
    <w:tmpl w:val="B19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62F98"/>
    <w:multiLevelType w:val="multilevel"/>
    <w:tmpl w:val="2EF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3638A"/>
    <w:multiLevelType w:val="multilevel"/>
    <w:tmpl w:val="E95A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8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06"/>
    <w:rsid w:val="0006649A"/>
    <w:rsid w:val="0090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AA59C"/>
  <w15:chartTrackingRefBased/>
  <w15:docId w15:val="{3BED03D0-5B4E-4ADB-A429-59892E1CD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51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106"/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</w:rPr>
  </w:style>
  <w:style w:type="paragraph" w:styleId="NormalWeb">
    <w:name w:val="Normal (Web)"/>
    <w:basedOn w:val="Normal"/>
    <w:uiPriority w:val="99"/>
    <w:semiHidden/>
    <w:unhideWhenUsed/>
    <w:rsid w:val="00905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character" w:customStyle="1" w:styleId="citation-185">
    <w:name w:val="citation-185"/>
    <w:basedOn w:val="DefaultParagraphFont"/>
    <w:rsid w:val="00905106"/>
  </w:style>
  <w:style w:type="character" w:styleId="HTMLCode">
    <w:name w:val="HTML Code"/>
    <w:basedOn w:val="DefaultParagraphFont"/>
    <w:uiPriority w:val="99"/>
    <w:semiHidden/>
    <w:unhideWhenUsed/>
    <w:rsid w:val="00905106"/>
    <w:rPr>
      <w:rFonts w:ascii="Courier New" w:eastAsia="Times New Roman" w:hAnsi="Courier New" w:cs="Courier New"/>
      <w:sz w:val="20"/>
      <w:szCs w:val="20"/>
    </w:rPr>
  </w:style>
  <w:style w:type="character" w:customStyle="1" w:styleId="citation-184">
    <w:name w:val="citation-184"/>
    <w:basedOn w:val="DefaultParagraphFont"/>
    <w:rsid w:val="00905106"/>
  </w:style>
  <w:style w:type="character" w:customStyle="1" w:styleId="citation-183">
    <w:name w:val="citation-183"/>
    <w:basedOn w:val="DefaultParagraphFont"/>
    <w:rsid w:val="00905106"/>
  </w:style>
  <w:style w:type="character" w:customStyle="1" w:styleId="citation-182">
    <w:name w:val="citation-182"/>
    <w:basedOn w:val="DefaultParagraphFont"/>
    <w:rsid w:val="00905106"/>
  </w:style>
  <w:style w:type="character" w:customStyle="1" w:styleId="citation-181">
    <w:name w:val="citation-181"/>
    <w:basedOn w:val="DefaultParagraphFont"/>
    <w:rsid w:val="00905106"/>
  </w:style>
  <w:style w:type="character" w:customStyle="1" w:styleId="citation-180">
    <w:name w:val="citation-180"/>
    <w:basedOn w:val="DefaultParagraphFont"/>
    <w:rsid w:val="00905106"/>
  </w:style>
  <w:style w:type="character" w:customStyle="1" w:styleId="citation-179">
    <w:name w:val="citation-179"/>
    <w:basedOn w:val="DefaultParagraphFont"/>
    <w:rsid w:val="00905106"/>
  </w:style>
  <w:style w:type="character" w:customStyle="1" w:styleId="citation-178">
    <w:name w:val="citation-178"/>
    <w:basedOn w:val="DefaultParagraphFont"/>
    <w:rsid w:val="00905106"/>
  </w:style>
  <w:style w:type="character" w:customStyle="1" w:styleId="citation-177">
    <w:name w:val="citation-177"/>
    <w:basedOn w:val="DefaultParagraphFont"/>
    <w:rsid w:val="00905106"/>
  </w:style>
  <w:style w:type="character" w:customStyle="1" w:styleId="citation-176">
    <w:name w:val="citation-176"/>
    <w:basedOn w:val="DefaultParagraphFont"/>
    <w:rsid w:val="00905106"/>
  </w:style>
  <w:style w:type="character" w:styleId="Strong">
    <w:name w:val="Strong"/>
    <w:basedOn w:val="DefaultParagraphFont"/>
    <w:uiPriority w:val="22"/>
    <w:qFormat/>
    <w:rsid w:val="00905106"/>
    <w:rPr>
      <w:b/>
      <w:bCs/>
    </w:rPr>
  </w:style>
  <w:style w:type="character" w:customStyle="1" w:styleId="citation-175">
    <w:name w:val="citation-175"/>
    <w:basedOn w:val="DefaultParagraphFont"/>
    <w:rsid w:val="00905106"/>
  </w:style>
  <w:style w:type="character" w:styleId="Hyperlink">
    <w:name w:val="Hyperlink"/>
    <w:basedOn w:val="DefaultParagraphFont"/>
    <w:uiPriority w:val="99"/>
    <w:unhideWhenUsed/>
    <w:rsid w:val="009051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1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ogiPlay/football_manager_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1060</Words>
  <Characters>6044</Characters>
  <Application>Microsoft Office Word</Application>
  <DocSecurity>0</DocSecurity>
  <Lines>50</Lines>
  <Paragraphs>14</Paragraphs>
  <ScaleCrop>false</ScaleCrop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2026-06-04T13:16:00Z</dcterms:created>
  <dcterms:modified xsi:type="dcterms:W3CDTF">2026-06-04T13:21:00Z</dcterms:modified>
</cp:coreProperties>
</file>