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B93B6" w14:textId="77777777" w:rsidR="00081D37" w:rsidRPr="00081D37" w:rsidRDefault="00081D37" w:rsidP="00223814">
      <w:pPr>
        <w:spacing w:before="100" w:beforeAutospacing="1" w:after="100" w:afterAutospacing="1" w:line="240" w:lineRule="auto"/>
        <w:ind w:left="-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1D37">
        <w:rPr>
          <w:rFonts w:ascii="Times New Roman" w:eastAsia="Times New Roman" w:hAnsi="Times New Roman" w:cs="Times New Roman"/>
          <w:b/>
          <w:bCs/>
          <w:sz w:val="28"/>
          <w:szCs w:val="28"/>
        </w:rPr>
        <w:t>1.1 Описание на системата</w:t>
      </w:r>
    </w:p>
    <w:p w14:paraId="1F4B9B74" w14:textId="55647A9A" w:rsidR="00223814" w:rsidRPr="00081D37" w:rsidRDefault="00081D37" w:rsidP="00E10260">
      <w:pPr>
        <w:spacing w:before="100" w:beforeAutospacing="1" w:after="100" w:afterAutospacing="1" w:line="24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1D37">
        <w:rPr>
          <w:rFonts w:ascii="Times New Roman" w:eastAsia="Times New Roman" w:hAnsi="Times New Roman" w:cs="Times New Roman"/>
          <w:sz w:val="28"/>
          <w:szCs w:val="28"/>
        </w:rPr>
        <w:t>Системата "Football Manager" е софтуерно решение за управление на футболна организация (клуб или лига). Целта на проекта е да дигитализира процесите по картотекиране на футболисти, администриране на трансфери и организиране на първенства. Системата решава проблема с ръчното водене на статистика и позволява автоматично генериране на временно и крайно класиране, както и проследяване на историята на играчите. Потребителите ще могат да въвеждат резултати от мачове, да следят голмайстори и наказания.</w:t>
      </w:r>
    </w:p>
    <w:p w14:paraId="5A74C3F9" w14:textId="6D4640E1" w:rsidR="00081D37" w:rsidRPr="002F4F7B" w:rsidRDefault="00081D37" w:rsidP="00223814">
      <w:pPr>
        <w:pStyle w:val="a4"/>
        <w:numPr>
          <w:ilvl w:val="1"/>
          <w:numId w:val="4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Роли в системата</w:t>
      </w:r>
    </w:p>
    <w:p w14:paraId="5119FE86" w14:textId="77777777" w:rsidR="00081D37" w:rsidRPr="002F4F7B" w:rsidRDefault="00081D37" w:rsidP="00223814">
      <w:pPr>
        <w:spacing w:before="100" w:beforeAutospacing="1" w:after="100" w:afterAutospacing="1" w:line="24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1D37">
        <w:rPr>
          <w:rFonts w:ascii="Times New Roman" w:eastAsia="Times New Roman" w:hAnsi="Times New Roman" w:cs="Times New Roman"/>
          <w:sz w:val="28"/>
          <w:szCs w:val="28"/>
        </w:rPr>
        <w:t>Системата поддържа следните роли:</w:t>
      </w:r>
    </w:p>
    <w:p w14:paraId="3022DDF3" w14:textId="77777777" w:rsidR="00081D37" w:rsidRPr="002F4F7B" w:rsidRDefault="00081D37" w:rsidP="00223814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Администратор: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Има пълни права. Управлява номенклатурите (лиги, отбори), регистрира играчи и потребители, следи трансферите.</w:t>
      </w:r>
    </w:p>
    <w:p w14:paraId="6E0B497E" w14:textId="77777777" w:rsidR="00081D37" w:rsidRPr="002F4F7B" w:rsidRDefault="00081D37" w:rsidP="00223814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Оператор (Съдия):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Отговаря за въвеждането на данни за конкретни срещи – резултати, голмайстори, картони и нарушения.</w:t>
      </w:r>
    </w:p>
    <w:p w14:paraId="76F89C2D" w14:textId="0FDEB4E4" w:rsidR="00223814" w:rsidRPr="002F4F7B" w:rsidRDefault="00081D37" w:rsidP="00223814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Потребител (Guest):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Има право само на преглед (Read-only) на класиранията, статистиките и програмата на първенството.</w:t>
      </w:r>
    </w:p>
    <w:p w14:paraId="6DCE3809" w14:textId="77777777" w:rsidR="00223814" w:rsidRPr="002F4F7B" w:rsidRDefault="00223814" w:rsidP="00223814">
      <w:pPr>
        <w:pStyle w:val="a4"/>
        <w:spacing w:before="100" w:beforeAutospacing="1" w:after="100" w:afterAutospacing="1" w:line="240" w:lineRule="auto"/>
        <w:ind w:left="1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891E5E" w14:textId="08F2A5E2" w:rsidR="00081D37" w:rsidRPr="002F4F7B" w:rsidRDefault="00081D37" w:rsidP="00223814">
      <w:pPr>
        <w:pStyle w:val="a4"/>
        <w:numPr>
          <w:ilvl w:val="1"/>
          <w:numId w:val="4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 обекти (Таблици)</w:t>
      </w:r>
    </w:p>
    <w:p w14:paraId="00C046EB" w14:textId="77777777" w:rsidR="00081D37" w:rsidRPr="002F4F7B" w:rsidRDefault="00081D37" w:rsidP="00223814">
      <w:pPr>
        <w:spacing w:before="100" w:beforeAutospacing="1" w:after="100" w:afterAutospacing="1" w:line="24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1D37">
        <w:rPr>
          <w:rFonts w:ascii="Times New Roman" w:eastAsia="Times New Roman" w:hAnsi="Times New Roman" w:cs="Times New Roman"/>
          <w:sz w:val="28"/>
          <w:szCs w:val="28"/>
        </w:rPr>
        <w:t>Базата данни се състои от следните основни таблици:</w:t>
      </w:r>
    </w:p>
    <w:p w14:paraId="3DD8D735" w14:textId="77777777" w:rsidR="00081D37" w:rsidRPr="002F4F7B" w:rsidRDefault="00081D37" w:rsidP="00223814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users: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Съхранява потребителите, паролите и техните роли.</w:t>
      </w:r>
    </w:p>
    <w:p w14:paraId="124DF54D" w14:textId="77777777" w:rsidR="00081D37" w:rsidRPr="002F4F7B" w:rsidRDefault="00081D37" w:rsidP="00223814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leagues: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Описва първенствата и сезоните (напр. Сезон 2025/2026).</w:t>
      </w:r>
    </w:p>
    <w:p w14:paraId="3CC53A76" w14:textId="77777777" w:rsidR="00081D37" w:rsidRPr="002F4F7B" w:rsidRDefault="00081D37" w:rsidP="00223814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clubs: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Регистър на футболните клубове (име, град, стадион).</w:t>
      </w:r>
    </w:p>
    <w:p w14:paraId="28E99C65" w14:textId="77777777" w:rsidR="00081D37" w:rsidRPr="002F4F7B" w:rsidRDefault="00081D37" w:rsidP="00223814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players: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Основна информация за футболистите (име, позиция, националност).</w:t>
      </w:r>
    </w:p>
    <w:p w14:paraId="27AFAE1A" w14:textId="77777777" w:rsidR="00081D37" w:rsidRPr="002F4F7B" w:rsidRDefault="00081D37" w:rsidP="00223814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matches: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Съхранява информация за мачовете (домакин, гост, кръг, дата).</w:t>
      </w:r>
    </w:p>
    <w:p w14:paraId="5A8705B4" w14:textId="77777777" w:rsidR="00081D37" w:rsidRPr="002F4F7B" w:rsidRDefault="00081D37" w:rsidP="00223814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goals / cards: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Събития в мача (голове и картони), свързани с конкретен мач и играч.</w:t>
      </w:r>
    </w:p>
    <w:p w14:paraId="72416DF0" w14:textId="1B48ADBA" w:rsidR="00081D37" w:rsidRPr="002F4F7B" w:rsidRDefault="00081D37" w:rsidP="00223814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transfers: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История на трансферите на играчи между клубове.</w:t>
      </w:r>
    </w:p>
    <w:p w14:paraId="4E3D872B" w14:textId="77777777" w:rsidR="00223814" w:rsidRPr="002F4F7B" w:rsidRDefault="00223814" w:rsidP="00223814">
      <w:pPr>
        <w:pStyle w:val="a4"/>
        <w:spacing w:before="100" w:beforeAutospacing="1" w:after="100" w:afterAutospacing="1" w:line="240" w:lineRule="auto"/>
        <w:ind w:left="1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23799C" w14:textId="2197213D" w:rsidR="00081D37" w:rsidRPr="002F4F7B" w:rsidRDefault="00223814" w:rsidP="00223814">
      <w:pPr>
        <w:pStyle w:val="a4"/>
        <w:numPr>
          <w:ilvl w:val="1"/>
          <w:numId w:val="4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81D37"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Връзки между таблиците</w:t>
      </w:r>
    </w:p>
    <w:p w14:paraId="1768F751" w14:textId="77777777" w:rsidR="00081D37" w:rsidRPr="002F4F7B" w:rsidRDefault="00081D37" w:rsidP="00223814">
      <w:pPr>
        <w:spacing w:before="100" w:beforeAutospacing="1" w:after="100" w:afterAutospacing="1" w:line="24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1D37">
        <w:rPr>
          <w:rFonts w:ascii="Times New Roman" w:eastAsia="Times New Roman" w:hAnsi="Times New Roman" w:cs="Times New Roman"/>
          <w:sz w:val="28"/>
          <w:szCs w:val="28"/>
        </w:rPr>
        <w:t>Връзките са реализирани чрез външни ключове (Foreign Keys):</w:t>
      </w:r>
    </w:p>
    <w:p w14:paraId="2178B560" w14:textId="5F871BD3" w:rsidR="00081D37" w:rsidRPr="002F4F7B" w:rsidRDefault="005376F7" w:rsidP="00223814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14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 </w:t>
      </w:r>
      <w:r w:rsidR="00081D37"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към N (Един към много):</w:t>
      </w:r>
      <w:r w:rsidR="00081D37" w:rsidRPr="002F4F7B">
        <w:rPr>
          <w:rFonts w:ascii="Times New Roman" w:eastAsia="Times New Roman" w:hAnsi="Times New Roman" w:cs="Times New Roman"/>
          <w:sz w:val="28"/>
          <w:szCs w:val="28"/>
        </w:rPr>
        <w:t xml:space="preserve"> Един клуб има много играчи (clubs </w:t>
      </w:r>
      <w:r w:rsidR="0079144B">
        <w:rPr>
          <w:rFonts w:ascii="Cambria Math" w:hAnsi="Cambria Math" w:cs="Cambria Math"/>
          <w:color w:val="0A0A0A"/>
          <w:shd w:val="clear" w:color="auto" w:fill="FFFFFF"/>
        </w:rPr>
        <w:t>⇒</w:t>
      </w:r>
      <w:r w:rsidR="00081D37" w:rsidRPr="002F4F7B">
        <w:rPr>
          <w:rFonts w:ascii="Times New Roman" w:eastAsia="Times New Roman" w:hAnsi="Times New Roman" w:cs="Times New Roman"/>
          <w:sz w:val="28"/>
          <w:szCs w:val="28"/>
        </w:rPr>
        <w:t xml:space="preserve"> players).</w:t>
      </w:r>
    </w:p>
    <w:p w14:paraId="613BF834" w14:textId="07BB02C2" w:rsidR="00081D37" w:rsidRPr="002F4F7B" w:rsidRDefault="00081D37" w:rsidP="00223814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1 към N: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Една лига има много мачове (leagues </w:t>
      </w:r>
      <w:r w:rsidR="0079144B">
        <w:rPr>
          <w:rFonts w:ascii="Cambria Math" w:hAnsi="Cambria Math" w:cs="Cambria Math"/>
          <w:color w:val="0A0A0A"/>
          <w:shd w:val="clear" w:color="auto" w:fill="FFFFFF"/>
        </w:rPr>
        <w:t>⇒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matches).</w:t>
      </w:r>
    </w:p>
    <w:p w14:paraId="11909C0E" w14:textId="4CED7522" w:rsidR="00081D37" w:rsidRPr="002F4F7B" w:rsidRDefault="00081D37" w:rsidP="00223814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1 към N: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Един мач има много събития (голове/картони) (matches </w:t>
      </w:r>
      <w:r w:rsidR="0079144B">
        <w:rPr>
          <w:rFonts w:ascii="Cambria Math" w:hAnsi="Cambria Math" w:cs="Cambria Math"/>
          <w:color w:val="0A0A0A"/>
          <w:shd w:val="clear" w:color="auto" w:fill="FFFFFF"/>
        </w:rPr>
        <w:t>⇒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goals).</w:t>
      </w:r>
    </w:p>
    <w:p w14:paraId="018BFAFE" w14:textId="77777777" w:rsidR="00081D37" w:rsidRPr="002F4F7B" w:rsidRDefault="00081D37" w:rsidP="00223814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N към N (Много към много):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Клубовете участват в лиги (реализирано чрез таблица league_teams или чрез мачовете).</w:t>
      </w:r>
    </w:p>
    <w:p w14:paraId="6D525129" w14:textId="2E447D65" w:rsidR="00CB2FF9" w:rsidRPr="002F4F7B" w:rsidRDefault="00081D37" w:rsidP="00223814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4F7B">
        <w:rPr>
          <w:rFonts w:ascii="Times New Roman" w:eastAsia="Times New Roman" w:hAnsi="Times New Roman" w:cs="Times New Roman"/>
          <w:b/>
          <w:bCs/>
          <w:sz w:val="28"/>
          <w:szCs w:val="28"/>
        </w:rPr>
        <w:t>Трансфери:</w:t>
      </w:r>
      <w:r w:rsidRPr="002F4F7B">
        <w:rPr>
          <w:rFonts w:ascii="Times New Roman" w:eastAsia="Times New Roman" w:hAnsi="Times New Roman" w:cs="Times New Roman"/>
          <w:sz w:val="28"/>
          <w:szCs w:val="28"/>
        </w:rPr>
        <w:t xml:space="preserve"> Таблицата transfers свързва играча с два клуба (отбор "от" и отбор "до").</w:t>
      </w:r>
    </w:p>
    <w:sectPr w:rsidR="00CB2FF9" w:rsidRPr="002F4F7B" w:rsidSect="00081D37">
      <w:pgSz w:w="11906" w:h="16838"/>
      <w:pgMar w:top="567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47F5"/>
    <w:multiLevelType w:val="multilevel"/>
    <w:tmpl w:val="A06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2A9D"/>
    <w:multiLevelType w:val="hybridMultilevel"/>
    <w:tmpl w:val="E76A6652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2E761311"/>
    <w:multiLevelType w:val="multilevel"/>
    <w:tmpl w:val="43B2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35256"/>
    <w:multiLevelType w:val="hybridMultilevel"/>
    <w:tmpl w:val="EEC829AE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4AEB599E"/>
    <w:multiLevelType w:val="multilevel"/>
    <w:tmpl w:val="AD0424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67E56"/>
    <w:multiLevelType w:val="multilevel"/>
    <w:tmpl w:val="D690EA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-33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7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1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8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1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512" w:hanging="2160"/>
      </w:pPr>
      <w:rPr>
        <w:rFonts w:hint="default"/>
      </w:rPr>
    </w:lvl>
  </w:abstractNum>
  <w:abstractNum w:abstractNumId="6" w15:restartNumberingAfterBreak="0">
    <w:nsid w:val="796F7670"/>
    <w:multiLevelType w:val="hybridMultilevel"/>
    <w:tmpl w:val="00507B0E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37"/>
    <w:rsid w:val="00081D37"/>
    <w:rsid w:val="00223814"/>
    <w:rsid w:val="002F4F7B"/>
    <w:rsid w:val="005376F7"/>
    <w:rsid w:val="0079144B"/>
    <w:rsid w:val="00B66D17"/>
    <w:rsid w:val="00CB2FF9"/>
    <w:rsid w:val="00E1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20CBB"/>
  <w15:chartTrackingRefBased/>
  <w15:docId w15:val="{E5D6A862-B9AA-4C3D-8816-B9EC8933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bg-BG"/>
    </w:rPr>
  </w:style>
  <w:style w:type="paragraph" w:styleId="4">
    <w:name w:val="heading 4"/>
    <w:basedOn w:val="a"/>
    <w:link w:val="40"/>
    <w:uiPriority w:val="9"/>
    <w:qFormat/>
    <w:rsid w:val="00081D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081D3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81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ru-RU"/>
    </w:rPr>
  </w:style>
  <w:style w:type="character" w:customStyle="1" w:styleId="citation-92">
    <w:name w:val="citation-92"/>
    <w:basedOn w:val="a0"/>
    <w:rsid w:val="00081D37"/>
  </w:style>
  <w:style w:type="character" w:customStyle="1" w:styleId="citation-91">
    <w:name w:val="citation-91"/>
    <w:basedOn w:val="a0"/>
    <w:rsid w:val="00081D37"/>
  </w:style>
  <w:style w:type="character" w:customStyle="1" w:styleId="button-label">
    <w:name w:val="button-label"/>
    <w:basedOn w:val="a0"/>
    <w:rsid w:val="00081D37"/>
  </w:style>
  <w:style w:type="character" w:customStyle="1" w:styleId="citation-90">
    <w:name w:val="citation-90"/>
    <w:basedOn w:val="a0"/>
    <w:rsid w:val="00081D37"/>
  </w:style>
  <w:style w:type="character" w:customStyle="1" w:styleId="citation-89">
    <w:name w:val="citation-89"/>
    <w:basedOn w:val="a0"/>
    <w:rsid w:val="00081D37"/>
  </w:style>
  <w:style w:type="character" w:customStyle="1" w:styleId="citation-88">
    <w:name w:val="citation-88"/>
    <w:basedOn w:val="a0"/>
    <w:rsid w:val="00081D37"/>
  </w:style>
  <w:style w:type="character" w:customStyle="1" w:styleId="citation-87">
    <w:name w:val="citation-87"/>
    <w:basedOn w:val="a0"/>
    <w:rsid w:val="00081D37"/>
  </w:style>
  <w:style w:type="character" w:customStyle="1" w:styleId="citation-86">
    <w:name w:val="citation-86"/>
    <w:basedOn w:val="a0"/>
    <w:rsid w:val="00081D37"/>
  </w:style>
  <w:style w:type="character" w:customStyle="1" w:styleId="citation-85">
    <w:name w:val="citation-85"/>
    <w:basedOn w:val="a0"/>
    <w:rsid w:val="00081D37"/>
  </w:style>
  <w:style w:type="character" w:styleId="HTML">
    <w:name w:val="HTML Code"/>
    <w:basedOn w:val="a0"/>
    <w:uiPriority w:val="99"/>
    <w:semiHidden/>
    <w:unhideWhenUsed/>
    <w:rsid w:val="00081D37"/>
    <w:rPr>
      <w:rFonts w:ascii="Courier New" w:eastAsia="Times New Roman" w:hAnsi="Courier New" w:cs="Courier New"/>
      <w:sz w:val="20"/>
      <w:szCs w:val="20"/>
    </w:rPr>
  </w:style>
  <w:style w:type="character" w:customStyle="1" w:styleId="citation-84">
    <w:name w:val="citation-84"/>
    <w:basedOn w:val="a0"/>
    <w:rsid w:val="00081D37"/>
  </w:style>
  <w:style w:type="paragraph" w:styleId="a4">
    <w:name w:val="List Paragraph"/>
    <w:basedOn w:val="a"/>
    <w:uiPriority w:val="34"/>
    <w:qFormat/>
    <w:rsid w:val="00081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7</cp:revision>
  <dcterms:created xsi:type="dcterms:W3CDTF">2026-02-08T19:15:00Z</dcterms:created>
  <dcterms:modified xsi:type="dcterms:W3CDTF">2026-02-08T19:24:00Z</dcterms:modified>
</cp:coreProperties>
</file>