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C543" w14:textId="4763F58B" w:rsidR="00A02F99" w:rsidRPr="00882BC9" w:rsidRDefault="002C4E79" w:rsidP="002D318D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Georgia" w:hAnsi="Georgia"/>
          <w:color w:val="000000" w:themeColor="text1"/>
          <w:sz w:val="28"/>
          <w:szCs w:val="28"/>
        </w:rPr>
      </w:pPr>
      <w:r w:rsidRPr="00882BC9">
        <w:rPr>
          <w:rFonts w:ascii="Georgia" w:hAnsi="Georg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02208" wp14:editId="4C3D1284">
                <wp:simplePos x="0" y="0"/>
                <wp:positionH relativeFrom="column">
                  <wp:posOffset>-733214</wp:posOffset>
                </wp:positionH>
                <wp:positionV relativeFrom="paragraph">
                  <wp:posOffset>-120227</wp:posOffset>
                </wp:positionV>
                <wp:extent cx="2455121" cy="13290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121" cy="1329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80189" w14:textId="42858810" w:rsidR="001D7FF9" w:rsidRDefault="001D7FF9" w:rsidP="002C4E79">
                            <w:pPr>
                              <w:jc w:val="center"/>
                              <w:rPr>
                                <w:rFonts w:ascii="STSong" w:eastAsia="STSong" w:hAnsi="STSong" w:cstheme="majorHAnsi"/>
                                <w:b/>
                                <w:color w:val="FFFFFF" w:themeColor="background1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STSong" w:eastAsia="STSong" w:hAnsi="STSong" w:cstheme="majorHAnsi"/>
                                <w:b/>
                                <w:color w:val="FFFFFF" w:themeColor="background1"/>
                                <w:sz w:val="78"/>
                                <w:szCs w:val="78"/>
                              </w:rPr>
                              <w:t>Matt</w:t>
                            </w:r>
                            <w:r w:rsidR="002C4E79">
                              <w:rPr>
                                <w:rFonts w:ascii="STSong" w:eastAsia="STSong" w:hAnsi="STSong" w:cstheme="majorHAnsi"/>
                                <w:b/>
                                <w:color w:val="FFFFFF" w:themeColor="background1"/>
                                <w:sz w:val="78"/>
                                <w:szCs w:val="78"/>
                              </w:rPr>
                              <w:t xml:space="preserve"> </w:t>
                            </w:r>
                            <w:r>
                              <w:rPr>
                                <w:rFonts w:ascii="STSong" w:eastAsia="STSong" w:hAnsi="STSong" w:cstheme="majorHAnsi"/>
                                <w:b/>
                                <w:color w:val="FFFFFF" w:themeColor="background1"/>
                                <w:sz w:val="78"/>
                                <w:szCs w:val="78"/>
                              </w:rPr>
                              <w:t>Bogard</w:t>
                            </w:r>
                          </w:p>
                          <w:p w14:paraId="57CCBA44" w14:textId="77777777" w:rsidR="001D7FF9" w:rsidRPr="001D7FF9" w:rsidRDefault="001D7FF9" w:rsidP="001D7FF9">
                            <w:pPr>
                              <w:jc w:val="center"/>
                              <w:rPr>
                                <w:rFonts w:ascii="STSong" w:eastAsia="STSong" w:hAnsi="STSong" w:cstheme="majorHAnsi"/>
                                <w:b/>
                                <w:color w:val="FFFFFF" w:themeColor="background1"/>
                                <w:sz w:val="78"/>
                                <w:szCs w:val="78"/>
                              </w:rPr>
                            </w:pPr>
                          </w:p>
                          <w:p w14:paraId="2EFD7AAD" w14:textId="77777777" w:rsidR="001D7FF9" w:rsidRPr="00121984" w:rsidRDefault="001D7FF9" w:rsidP="002D318D">
                            <w:pPr>
                              <w:jc w:val="center"/>
                              <w:rPr>
                                <w:rFonts w:ascii="STSong" w:eastAsia="STSong" w:hAnsi="STSong" w:cstheme="majorHAnsi"/>
                                <w:b/>
                                <w:color w:val="FFFFFF" w:themeColor="background1"/>
                                <w:sz w:val="78"/>
                                <w:szCs w:val="7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022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7.75pt;margin-top:-9.45pt;width:193.3pt;height:10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" filled="f" stroked="f" strokeweight=".5pt">
                <v:textbox>
                  <w:txbxContent>
                    <w:p w14:paraId="4D580189" w14:textId="42858810" w:rsidR="001D7FF9" w:rsidRDefault="001D7FF9" w:rsidP="002C4E79">
                      <w:pPr>
                        <w:jc w:val="center"/>
                        <w:rPr>
                          <w:rFonts w:ascii="STSong" w:eastAsia="STSong" w:hAnsi="STSong" w:cstheme="majorHAnsi"/>
                          <w:b/>
                          <w:color w:val="FFFFFF" w:themeColor="background1"/>
                          <w:sz w:val="78"/>
                          <w:szCs w:val="78"/>
                        </w:rPr>
                      </w:pPr>
                      <w:r>
                        <w:rPr>
                          <w:rFonts w:ascii="STSong" w:eastAsia="STSong" w:hAnsi="STSong" w:cstheme="majorHAnsi"/>
                          <w:b/>
                          <w:color w:val="FFFFFF" w:themeColor="background1"/>
                          <w:sz w:val="78"/>
                          <w:szCs w:val="78"/>
                        </w:rPr>
                        <w:t>Matt</w:t>
                      </w:r>
                      <w:r w:rsidR="002C4E79">
                        <w:rPr>
                          <w:rFonts w:ascii="STSong" w:eastAsia="STSong" w:hAnsi="STSong" w:cstheme="majorHAnsi"/>
                          <w:b/>
                          <w:color w:val="FFFFFF" w:themeColor="background1"/>
                          <w:sz w:val="78"/>
                          <w:szCs w:val="78"/>
                        </w:rPr>
                        <w:t xml:space="preserve"> </w:t>
                      </w:r>
                      <w:r>
                        <w:rPr>
                          <w:rFonts w:ascii="STSong" w:eastAsia="STSong" w:hAnsi="STSong" w:cstheme="majorHAnsi"/>
                          <w:b/>
                          <w:color w:val="FFFFFF" w:themeColor="background1"/>
                          <w:sz w:val="78"/>
                          <w:szCs w:val="78"/>
                        </w:rPr>
                        <w:t>Bogard</w:t>
                      </w:r>
                    </w:p>
                    <w:p w14:paraId="57CCBA44" w14:textId="77777777" w:rsidR="001D7FF9" w:rsidRPr="001D7FF9" w:rsidRDefault="001D7FF9" w:rsidP="001D7FF9">
                      <w:pPr>
                        <w:jc w:val="center"/>
                        <w:rPr>
                          <w:rFonts w:ascii="STSong" w:eastAsia="STSong" w:hAnsi="STSong" w:cstheme="majorHAnsi"/>
                          <w:b/>
                          <w:color w:val="FFFFFF" w:themeColor="background1"/>
                          <w:sz w:val="78"/>
                          <w:szCs w:val="78"/>
                        </w:rPr>
                      </w:pPr>
                    </w:p>
                    <w:p w14:paraId="2EFD7AAD" w14:textId="77777777" w:rsidR="001D7FF9" w:rsidRPr="00121984" w:rsidRDefault="001D7FF9" w:rsidP="002D318D">
                      <w:pPr>
                        <w:jc w:val="center"/>
                        <w:rPr>
                          <w:rFonts w:ascii="STSong" w:eastAsia="STSong" w:hAnsi="STSong" w:cstheme="majorHAnsi"/>
                          <w:b/>
                          <w:color w:val="FFFFFF" w:themeColor="background1"/>
                          <w:sz w:val="78"/>
                          <w:szCs w:val="7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2BC9">
        <w:rPr>
          <w:rFonts w:ascii="Georgia" w:hAnsi="Georg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2B18C" wp14:editId="72342855">
                <wp:simplePos x="0" y="0"/>
                <wp:positionH relativeFrom="column">
                  <wp:posOffset>-902548</wp:posOffset>
                </wp:positionH>
                <wp:positionV relativeFrom="paragraph">
                  <wp:posOffset>-907627</wp:posOffset>
                </wp:positionV>
                <wp:extent cx="2624667" cy="10675620"/>
                <wp:effectExtent l="0" t="0" r="4445" b="5080"/>
                <wp:wrapNone/>
                <wp:docPr id="20" name="Left Side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4667" cy="106756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</a:schemeClr>
                            </a:gs>
                          </a:gsLst>
                          <a:lin ang="162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85ED" id="Left Side Background" o:spid="_x0000_s1026" style="position:absolute;margin-left:-71.05pt;margin-top:-71.45pt;width:206.65pt;height:84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" fillcolor="#b4c6e7 [1300]" stroked="f" strokeweight="1pt">
                <v:fill color2="#1f3763 [1604]" angle="180" colors="0 #b4c7e7;.5 #2f5597;1 #203864" focus="100%" type="gradient"/>
                <v:textbox inset="0,0,0,0"/>
              </v:rect>
            </w:pict>
          </mc:Fallback>
        </mc:AlternateContent>
      </w:r>
      <w:r w:rsidR="00CB7D9A" w:rsidRPr="00882BC9">
        <w:rPr>
          <w:rFonts w:ascii="Georgia" w:hAnsi="Georgia"/>
          <w:color w:val="000000" w:themeColor="text1"/>
          <w:sz w:val="28"/>
          <w:szCs w:val="28"/>
        </w:rPr>
        <w:t xml:space="preserve">Candidate for </w:t>
      </w:r>
      <w:r w:rsidR="002D318D" w:rsidRPr="00882BC9">
        <w:rPr>
          <w:rFonts w:ascii="Georgia" w:hAnsi="Georgia"/>
          <w:color w:val="000000" w:themeColor="text1"/>
          <w:sz w:val="28"/>
          <w:szCs w:val="28"/>
        </w:rPr>
        <w:t>[XYZ Position] at [XYZ Company]</w:t>
      </w:r>
      <w:r w:rsidR="00CB7D9A" w:rsidRPr="00882BC9">
        <w:rPr>
          <w:rFonts w:ascii="Georgia" w:hAnsi="Georgia"/>
          <w:color w:val="000000" w:themeColor="text1"/>
          <w:sz w:val="28"/>
          <w:szCs w:val="28"/>
        </w:rPr>
        <w:t xml:space="preserve"> </w:t>
      </w:r>
      <w:bookmarkStart w:id="0" w:name="_jc04fy2o53yf" w:colFirst="0" w:colLast="0"/>
      <w:bookmarkEnd w:id="0"/>
    </w:p>
    <w:p w14:paraId="0B246567" w14:textId="0E52D373" w:rsidR="002D318D" w:rsidRPr="002D318D" w:rsidRDefault="002D318D" w:rsidP="002D318D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Bell MT" w:hAnsi="Bell MT"/>
          <w:color w:val="000000"/>
          <w:sz w:val="28"/>
          <w:szCs w:val="28"/>
        </w:rPr>
      </w:pPr>
    </w:p>
    <w:p w14:paraId="2A00A1D1" w14:textId="3DE0EB9D" w:rsidR="00CB7D9A" w:rsidRPr="001D7FF9" w:rsidRDefault="00CB7D9A" w:rsidP="001D7FF9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Montserrat" w:hAnsi="Montserrat"/>
          <w:b w:val="0"/>
          <w:color w:val="011893"/>
          <w:sz w:val="26"/>
          <w:szCs w:val="26"/>
        </w:rPr>
      </w:pPr>
      <w:r w:rsidRPr="00E37B61">
        <w:rPr>
          <w:rFonts w:ascii="Montserrat" w:eastAsia="Georgia" w:hAnsi="Montserrat" w:cs="Georgia"/>
          <w:b w:val="0"/>
          <w:color w:val="011893"/>
          <w:sz w:val="26"/>
          <w:szCs w:val="26"/>
        </w:rPr>
        <w:t>SUMMARY</w:t>
      </w:r>
    </w:p>
    <w:p w14:paraId="754C9A4D" w14:textId="446A2BFE" w:rsidR="00CB7D9A" w:rsidRPr="004928EB" w:rsidRDefault="00B070BB" w:rsidP="00CB7D9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Helvetica" w:eastAsia="Cambria" w:hAnsi="Helvetica" w:cs="Cambria"/>
          <w:color w:val="434343"/>
          <w:sz w:val="19"/>
          <w:szCs w:val="19"/>
        </w:rPr>
      </w:pPr>
      <w:r w:rsidRPr="004928EB">
        <w:rPr>
          <w:rFonts w:ascii="Helvetica" w:eastAsia="Cambria" w:hAnsi="Helvetica" w:cs="Cambria"/>
          <w:color w:val="434343"/>
          <w:sz w:val="19"/>
          <w:szCs w:val="19"/>
        </w:rPr>
        <w:t>Software developer fluent in all levels of the MERN tech stack</w:t>
      </w:r>
      <w:r w:rsidR="00E120FD">
        <w:rPr>
          <w:rFonts w:ascii="Helvetica" w:eastAsia="Cambria" w:hAnsi="Helvetica" w:cs="Cambria"/>
          <w:color w:val="434343"/>
          <w:sz w:val="19"/>
          <w:szCs w:val="19"/>
        </w:rPr>
        <w:t xml:space="preserve">. </w:t>
      </w:r>
      <w:proofErr w:type="spellStart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>Excepteur</w:t>
      </w:r>
      <w:proofErr w:type="spellEnd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>sint</w:t>
      </w:r>
      <w:proofErr w:type="spellEnd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>occaecat</w:t>
      </w:r>
      <w:proofErr w:type="spellEnd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>cupidatat</w:t>
      </w:r>
      <w:proofErr w:type="spellEnd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non </w:t>
      </w:r>
      <w:proofErr w:type="spellStart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>proident</w:t>
      </w:r>
      <w:proofErr w:type="spellEnd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, </w:t>
      </w:r>
      <w:proofErr w:type="spellStart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>sunt</w:t>
      </w:r>
      <w:proofErr w:type="spellEnd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in culpa qui </w:t>
      </w:r>
      <w:proofErr w:type="spellStart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>officia</w:t>
      </w:r>
      <w:proofErr w:type="spellEnd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>deserunt</w:t>
      </w:r>
      <w:proofErr w:type="spellEnd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>mollit</w:t>
      </w:r>
      <w:proofErr w:type="spellEnd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>anim</w:t>
      </w:r>
      <w:proofErr w:type="spellEnd"/>
      <w:r w:rsidR="00E120FD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id est</w:t>
      </w:r>
      <w:r w:rsidR="00E120FD">
        <w:rPr>
          <w:rFonts w:ascii="Helvetica" w:eastAsia="Cambria" w:hAnsi="Helvetica" w:cs="Cambria"/>
          <w:color w:val="434343"/>
          <w:sz w:val="19"/>
          <w:szCs w:val="19"/>
        </w:rPr>
        <w:t>.</w:t>
      </w:r>
      <w:r w:rsidR="00AD6EF4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>Excepteur</w:t>
      </w:r>
      <w:proofErr w:type="spellEnd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>sint</w:t>
      </w:r>
      <w:proofErr w:type="spellEnd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>occaecat</w:t>
      </w:r>
      <w:proofErr w:type="spellEnd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>cupidatat</w:t>
      </w:r>
      <w:proofErr w:type="spellEnd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non </w:t>
      </w:r>
      <w:proofErr w:type="spellStart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>proident</w:t>
      </w:r>
      <w:proofErr w:type="spellEnd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, </w:t>
      </w:r>
      <w:proofErr w:type="spellStart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>sunt</w:t>
      </w:r>
      <w:proofErr w:type="spellEnd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in culpa qui </w:t>
      </w:r>
      <w:proofErr w:type="spellStart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>officia</w:t>
      </w:r>
      <w:proofErr w:type="spellEnd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>deserunt</w:t>
      </w:r>
      <w:proofErr w:type="spellEnd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>mollit</w:t>
      </w:r>
      <w:proofErr w:type="spellEnd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>anim</w:t>
      </w:r>
      <w:proofErr w:type="spellEnd"/>
      <w:r w:rsidR="00AD6EF4"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id est</w:t>
      </w:r>
      <w:r w:rsidR="00AD6EF4">
        <w:rPr>
          <w:rFonts w:ascii="Helvetica" w:eastAsia="Cambria" w:hAnsi="Helvetica" w:cs="Cambria"/>
          <w:color w:val="434343"/>
          <w:sz w:val="19"/>
          <w:szCs w:val="19"/>
        </w:rPr>
        <w:t>.</w:t>
      </w:r>
    </w:p>
    <w:p w14:paraId="16C871D6" w14:textId="77777777" w:rsidR="00CB7D9A" w:rsidRPr="001D7FF9" w:rsidRDefault="00CB7D9A" w:rsidP="00CB7D9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Cambria" w:hAnsi="Cambria" w:cs="Cambria"/>
          <w:sz w:val="22"/>
          <w:szCs w:val="22"/>
        </w:rPr>
      </w:pPr>
    </w:p>
    <w:p w14:paraId="22C3EDF2" w14:textId="0AE765AB" w:rsidR="00CB7D9A" w:rsidRPr="00E37B61" w:rsidRDefault="001D7FF9" w:rsidP="00CB7D9A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Montserrat" w:eastAsia="Georgia" w:hAnsi="Montserrat" w:cs="Georgia"/>
          <w:b w:val="0"/>
          <w:color w:val="011893"/>
          <w:sz w:val="26"/>
          <w:szCs w:val="26"/>
        </w:rPr>
      </w:pPr>
      <w:bookmarkStart w:id="1" w:name="_nhf8bb55s5io" w:colFirst="0" w:colLast="0"/>
      <w:bookmarkEnd w:id="1"/>
      <w:r>
        <w:rPr>
          <w:rFonts w:ascii="Montserrat" w:eastAsia="Georgia" w:hAnsi="Montserrat" w:cs="Georgia"/>
          <w:b w:val="0"/>
          <w:noProof/>
          <w:color w:val="01189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E3B6B" wp14:editId="317DEB4A">
                <wp:simplePos x="0" y="0"/>
                <wp:positionH relativeFrom="column">
                  <wp:posOffset>-623752</wp:posOffset>
                </wp:positionH>
                <wp:positionV relativeFrom="paragraph">
                  <wp:posOffset>193040</wp:posOffset>
                </wp:positionV>
                <wp:extent cx="2419051" cy="138952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051" cy="1389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D10E4" w14:textId="7AB43337" w:rsidR="002C4E79" w:rsidRDefault="008E246C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</w:t>
                            </w:r>
                            <w:r w:rsidRPr="008E246C">
                              <w:rPr>
                                <w:rFonts w:ascii="STSong" w:eastAsia="STSong" w:hAnsi="STSong" w:cstheme="majorHAnsi"/>
                                <w:b/>
                                <w:noProof/>
                                <w:color w:val="FFFFFF" w:themeColor="background1"/>
                                <w:sz w:val="2"/>
                                <w:szCs w:val="2"/>
                              </w:rPr>
                              <w:drawing>
                                <wp:inline distT="0" distB="0" distL="0" distR="0" wp14:anchorId="449BCFC1" wp14:editId="14992B2E">
                                  <wp:extent cx="304800" cy="3048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Circle-Solid-Phone-51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117" cy="315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246C">
                              <w:rPr>
                                <w:rFonts w:ascii="Montserrat" w:hAnsi="Montserrat"/>
                                <w:color w:val="FFFFFF" w:themeColor="background1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2C4E7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</w:t>
                            </w:r>
                            <w:r w:rsidR="001D7FF9" w:rsidRPr="008E246C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(512) 961-9526</w:t>
                            </w:r>
                          </w:p>
                          <w:p w14:paraId="517D0FFB" w14:textId="14BA8285" w:rsidR="008E246C" w:rsidRPr="002C4E79" w:rsidRDefault="002C4E79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22720455" wp14:editId="0F57417B">
                                  <wp:extent cx="295910" cy="29591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E-mail_open-512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149" cy="310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60528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</w:t>
                            </w:r>
                            <w:r w:rsidRPr="002C4E79">
                              <w:rPr>
                                <w:rFonts w:ascii="Montserrat" w:hAnsi="Montserrat"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8E246C" w:rsidRPr="008E246C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mbogard@utexas.edu</w:t>
                            </w:r>
                          </w:p>
                          <w:p w14:paraId="1A5B8790" w14:textId="4030A831" w:rsidR="001D7FF9" w:rsidRPr="001D7FF9" w:rsidRDefault="002C4E79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BA7C93B" wp14:editId="35F0BD09">
                                  <wp:extent cx="304800" cy="3048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lobe-www-51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18" cy="313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C4E79">
                              <w:rPr>
                                <w:rFonts w:ascii="Montserrat" w:hAnsi="Montserrat"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1D7FF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www</w:t>
                            </w:r>
                            <w:r w:rsidR="00460528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.</w:t>
                            </w:r>
                            <w:r w:rsidR="00B36FCD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m</w:t>
                            </w:r>
                            <w:r w:rsidR="001D7FF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bogard.com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E3B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-49.1pt;margin-top:15.2pt;width:190.5pt;height:10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" filled="f" stroked="f" strokeweight=".5pt">
                <v:textbox>
                  <w:txbxContent>
                    <w:p w14:paraId="32FD10E4" w14:textId="7AB43337" w:rsidR="002C4E79" w:rsidRDefault="008E246C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</w:rPr>
                        <w:t xml:space="preserve"> </w:t>
                      </w:r>
                      <w:r w:rsidRPr="008E246C">
                        <w:rPr>
                          <w:rFonts w:ascii="STSong" w:eastAsia="STSong" w:hAnsi="STSong" w:cstheme="majorHAnsi"/>
                          <w:b/>
                          <w:noProof/>
                          <w:color w:val="FFFFFF" w:themeColor="background1"/>
                          <w:sz w:val="2"/>
                          <w:szCs w:val="2"/>
                        </w:rPr>
                        <w:drawing>
                          <wp:inline distT="0" distB="0" distL="0" distR="0" wp14:anchorId="449BCFC1" wp14:editId="14992B2E">
                            <wp:extent cx="304800" cy="30480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Circle-Solid-Phone-51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117" cy="315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246C">
                        <w:rPr>
                          <w:rFonts w:ascii="Montserrat" w:hAnsi="Montserrat"/>
                          <w:color w:val="FFFFFF" w:themeColor="background1"/>
                          <w:sz w:val="2"/>
                          <w:szCs w:val="2"/>
                        </w:rPr>
                        <w:t xml:space="preserve"> </w:t>
                      </w:r>
                      <w:r w:rsidR="002C4E79">
                        <w:rPr>
                          <w:rFonts w:ascii="Montserrat" w:hAnsi="Montserrat"/>
                          <w:color w:val="FFFFFF" w:themeColor="background1"/>
                        </w:rPr>
                        <w:t xml:space="preserve"> </w:t>
                      </w:r>
                      <w:r w:rsidR="001D7FF9" w:rsidRPr="008E246C">
                        <w:rPr>
                          <w:rFonts w:ascii="Montserrat" w:hAnsi="Montserrat"/>
                          <w:color w:val="FFFFFF" w:themeColor="background1"/>
                        </w:rPr>
                        <w:t>(512) 961-9526</w:t>
                      </w:r>
                    </w:p>
                    <w:p w14:paraId="517D0FFB" w14:textId="14BA8285" w:rsidR="008E246C" w:rsidRPr="002C4E79" w:rsidRDefault="002C4E79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22720455" wp14:editId="0F57417B">
                            <wp:extent cx="295910" cy="29591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E-mail_open-512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149" cy="310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60528">
                        <w:rPr>
                          <w:rFonts w:ascii="Montserrat" w:hAnsi="Montserrat"/>
                          <w:color w:val="FFFFFF" w:themeColor="background1"/>
                        </w:rPr>
                        <w:t xml:space="preserve"> </w:t>
                      </w:r>
                      <w:r w:rsidRPr="002C4E79">
                        <w:rPr>
                          <w:rFonts w:ascii="Montserrat" w:hAnsi="Montserrat"/>
                          <w:color w:val="FFFFFF" w:themeColor="background1"/>
                          <w:sz w:val="10"/>
                          <w:szCs w:val="10"/>
                        </w:rPr>
                        <w:t xml:space="preserve"> </w:t>
                      </w:r>
                      <w:r w:rsidR="008E246C" w:rsidRPr="008E246C">
                        <w:rPr>
                          <w:rFonts w:ascii="Montserrat" w:hAnsi="Montserrat"/>
                          <w:color w:val="FFFFFF" w:themeColor="background1"/>
                        </w:rPr>
                        <w:t>mbogard@utexas.edu</w:t>
                      </w:r>
                    </w:p>
                    <w:p w14:paraId="1A5B8790" w14:textId="4030A831" w:rsidR="001D7FF9" w:rsidRPr="001D7FF9" w:rsidRDefault="002C4E79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BA7C93B" wp14:editId="35F0BD09">
                            <wp:extent cx="304800" cy="3048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lobe-www-51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18" cy="313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C4E79">
                        <w:rPr>
                          <w:rFonts w:ascii="Montserrat" w:hAnsi="Montserrat"/>
                          <w:color w:val="FFFFFF" w:themeColor="background1"/>
                          <w:sz w:val="10"/>
                          <w:szCs w:val="10"/>
                        </w:rPr>
                        <w:t xml:space="preserve"> </w:t>
                      </w:r>
                      <w:r w:rsidR="001D7FF9">
                        <w:rPr>
                          <w:rFonts w:ascii="Montserrat" w:hAnsi="Montserrat"/>
                          <w:color w:val="FFFFFF" w:themeColor="background1"/>
                        </w:rPr>
                        <w:t>www</w:t>
                      </w:r>
                      <w:r w:rsidR="00460528">
                        <w:rPr>
                          <w:rFonts w:ascii="Montserrat" w:hAnsi="Montserrat"/>
                          <w:color w:val="FFFFFF" w:themeColor="background1"/>
                        </w:rPr>
                        <w:t>.</w:t>
                      </w:r>
                      <w:r w:rsidR="00B36FCD">
                        <w:rPr>
                          <w:rFonts w:ascii="Montserrat" w:hAnsi="Montserrat"/>
                          <w:color w:val="FFFFFF" w:themeColor="background1"/>
                        </w:rPr>
                        <w:t>m</w:t>
                      </w:r>
                      <w:r w:rsidR="001D7FF9">
                        <w:rPr>
                          <w:rFonts w:ascii="Montserrat" w:hAnsi="Montserrat"/>
                          <w:color w:val="FFFFFF" w:themeColor="background1"/>
                        </w:rPr>
                        <w:t>bogard.com</w:t>
                      </w:r>
                    </w:p>
                  </w:txbxContent>
                </v:textbox>
              </v:shape>
            </w:pict>
          </mc:Fallback>
        </mc:AlternateContent>
      </w:r>
      <w:r w:rsidR="00A170B3" w:rsidRPr="00E37B61">
        <w:rPr>
          <w:rFonts w:ascii="Montserrat" w:eastAsia="Georgia" w:hAnsi="Montserrat" w:cs="Georgia"/>
          <w:b w:val="0"/>
          <w:color w:val="011893"/>
          <w:sz w:val="26"/>
          <w:szCs w:val="26"/>
        </w:rPr>
        <w:t xml:space="preserve">TECHNICAL </w:t>
      </w:r>
      <w:r w:rsidR="00CB7D9A" w:rsidRPr="00E37B61">
        <w:rPr>
          <w:rFonts w:ascii="Montserrat" w:eastAsia="Georgia" w:hAnsi="Montserrat" w:cs="Georgia"/>
          <w:b w:val="0"/>
          <w:color w:val="011893"/>
          <w:sz w:val="26"/>
          <w:szCs w:val="26"/>
        </w:rPr>
        <w:t>EXPERIENCE</w:t>
      </w:r>
    </w:p>
    <w:p w14:paraId="28B001B8" w14:textId="720D7FA9" w:rsidR="00CB7D9A" w:rsidRPr="007B243E" w:rsidRDefault="007B243E" w:rsidP="007B243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</w:pPr>
      <w:r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Compass, JavaScript Web Application</w:t>
      </w:r>
    </w:p>
    <w:p w14:paraId="257B3EE0" w14:textId="25FB2135" w:rsidR="007B243E" w:rsidRDefault="007B243E" w:rsidP="007B243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contextualSpacing/>
        <w:rPr>
          <w:rFonts w:ascii="Helvetica" w:eastAsia="Cambria" w:hAnsi="Helvetica" w:cs="Cambria"/>
          <w:color w:val="434343"/>
          <w:sz w:val="19"/>
          <w:szCs w:val="19"/>
        </w:rPr>
      </w:pPr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Lorem ipsum dolor sit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amet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,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consectetur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adipiscing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elit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,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sed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do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eiusmod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tempor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incididunt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ut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labore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et dolore magna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aliqua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. </w:t>
      </w:r>
    </w:p>
    <w:p w14:paraId="2E35B9DC" w14:textId="77777777" w:rsidR="007B243E" w:rsidRPr="007B243E" w:rsidRDefault="007B243E" w:rsidP="007B243E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  <w:contextualSpacing/>
        <w:rPr>
          <w:rFonts w:ascii="Helvetica" w:eastAsia="Cambria" w:hAnsi="Helvetica" w:cs="Cambria"/>
          <w:color w:val="434343"/>
          <w:sz w:val="19"/>
          <w:szCs w:val="19"/>
        </w:rPr>
      </w:pPr>
    </w:p>
    <w:p w14:paraId="0C143E57" w14:textId="77777777" w:rsidR="00E120FD" w:rsidRPr="007B243E" w:rsidRDefault="00E120FD" w:rsidP="00E120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</w:pPr>
      <w:proofErr w:type="spellStart"/>
      <w:r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Gov</w:t>
      </w:r>
      <w:proofErr w:type="spellEnd"/>
      <w:r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 xml:space="preserve"> Data Interactive, JavaScript Web Application</w:t>
      </w:r>
    </w:p>
    <w:p w14:paraId="3B4974D7" w14:textId="309493E4" w:rsidR="00E120FD" w:rsidRDefault="00E120FD" w:rsidP="00E120F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contextualSpacing/>
        <w:rPr>
          <w:rFonts w:ascii="Helvetica" w:eastAsia="Cambria" w:hAnsi="Helvetica" w:cs="Cambria"/>
          <w:color w:val="434343"/>
          <w:sz w:val="19"/>
          <w:szCs w:val="19"/>
        </w:rPr>
      </w:pPr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Lorem ipsum dolor sit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amet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,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consectetur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adipiscing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elit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,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sed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do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eiusmod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tempor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incididunt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ut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labore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et dolore magna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aliqua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. </w:t>
      </w:r>
    </w:p>
    <w:p w14:paraId="4EFA52A4" w14:textId="77777777" w:rsidR="00E120FD" w:rsidRPr="00E120FD" w:rsidRDefault="00E120FD" w:rsidP="00E120F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  <w:contextualSpacing/>
        <w:rPr>
          <w:rFonts w:ascii="Helvetica" w:eastAsia="Cambria" w:hAnsi="Helvetica" w:cs="Cambria"/>
          <w:color w:val="434343"/>
          <w:sz w:val="19"/>
          <w:szCs w:val="19"/>
        </w:rPr>
      </w:pPr>
      <w:bookmarkStart w:id="2" w:name="_GoBack"/>
      <w:bookmarkEnd w:id="2"/>
    </w:p>
    <w:p w14:paraId="0A272AA0" w14:textId="58AF2FD4" w:rsidR="007B243E" w:rsidRPr="007B243E" w:rsidRDefault="007B243E" w:rsidP="007B243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</w:pPr>
      <w:r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Deep Dream, iOS Application</w:t>
      </w:r>
    </w:p>
    <w:p w14:paraId="651A7BDA" w14:textId="13BA7864" w:rsidR="007B243E" w:rsidRDefault="007B243E" w:rsidP="007B243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contextualSpacing/>
        <w:rPr>
          <w:rFonts w:ascii="Helvetica" w:eastAsia="Cambria" w:hAnsi="Helvetica" w:cs="Cambria"/>
          <w:color w:val="434343"/>
          <w:sz w:val="19"/>
          <w:szCs w:val="19"/>
        </w:rPr>
      </w:pPr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Duis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aute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irure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dolor in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reprehenderit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in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voluptate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velit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esse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cillum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r w:rsidR="00E120FD">
        <w:rPr>
          <w:rFonts w:ascii="Helvetica" w:eastAsia="Cambria" w:hAnsi="Helvetica" w:cs="Cambria"/>
          <w:color w:val="434343"/>
          <w:sz w:val="19"/>
          <w:szCs w:val="19"/>
        </w:rPr>
        <w:t xml:space="preserve">dolore </w:t>
      </w:r>
      <w:proofErr w:type="spellStart"/>
      <w:r w:rsidR="00E120FD">
        <w:rPr>
          <w:rFonts w:ascii="Helvetica" w:eastAsia="Cambria" w:hAnsi="Helvetica" w:cs="Cambria"/>
          <w:color w:val="434343"/>
          <w:sz w:val="19"/>
          <w:szCs w:val="19"/>
        </w:rPr>
        <w:t>eu</w:t>
      </w:r>
      <w:proofErr w:type="spellEnd"/>
      <w:r w:rsidR="00E120FD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E120FD">
        <w:rPr>
          <w:rFonts w:ascii="Helvetica" w:eastAsia="Cambria" w:hAnsi="Helvetica" w:cs="Cambria"/>
          <w:color w:val="434343"/>
          <w:sz w:val="19"/>
          <w:szCs w:val="19"/>
        </w:rPr>
        <w:t>fugiat</w:t>
      </w:r>
      <w:proofErr w:type="spellEnd"/>
      <w:r w:rsidR="00E120FD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E120FD">
        <w:rPr>
          <w:rFonts w:ascii="Helvetica" w:eastAsia="Cambria" w:hAnsi="Helvetica" w:cs="Cambria"/>
          <w:color w:val="434343"/>
          <w:sz w:val="19"/>
          <w:szCs w:val="19"/>
        </w:rPr>
        <w:t>nulla</w:t>
      </w:r>
      <w:proofErr w:type="spellEnd"/>
      <w:r w:rsidR="00E120FD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="00E120FD">
        <w:rPr>
          <w:rFonts w:ascii="Helvetica" w:eastAsia="Cambria" w:hAnsi="Helvetica" w:cs="Cambria"/>
          <w:color w:val="434343"/>
          <w:sz w:val="19"/>
          <w:szCs w:val="19"/>
        </w:rPr>
        <w:t>pariatur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>.</w:t>
      </w:r>
    </w:p>
    <w:p w14:paraId="405E7081" w14:textId="5B755A07" w:rsidR="007B243E" w:rsidRPr="007B243E" w:rsidRDefault="007C48F1" w:rsidP="007B243E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  <w:contextualSpacing/>
        <w:rPr>
          <w:rFonts w:ascii="Helvetica" w:eastAsia="Cambria" w:hAnsi="Helvetica" w:cs="Cambria"/>
          <w:color w:val="434343"/>
          <w:sz w:val="19"/>
          <w:szCs w:val="19"/>
        </w:rPr>
      </w:pP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A77A5" wp14:editId="36F5E1DA">
                <wp:simplePos x="0" y="0"/>
                <wp:positionH relativeFrom="column">
                  <wp:posOffset>-401320</wp:posOffset>
                </wp:positionH>
                <wp:positionV relativeFrom="paragraph">
                  <wp:posOffset>695960</wp:posOffset>
                </wp:positionV>
                <wp:extent cx="1880870" cy="150495"/>
                <wp:effectExtent l="0" t="0" r="508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B2CAC" w14:textId="36E305FD" w:rsidR="007C48F1" w:rsidRPr="008E4063" w:rsidRDefault="008E4063" w:rsidP="007C48F1">
                            <w:pPr>
                              <w:spacing w:after="40" w:line="220" w:lineRule="exact"/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  <w:spacing w:val="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background1"/>
                                <w:spacing w:val="2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77A5" id="Skills Text_01" o:spid="_x0000_s1028" type="#_x0000_t202" style="position:absolute;left:0;text-align:left;margin-left:-31.6pt;margin-top:54.8pt;width:148.1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" filled="f" stroked="f" strokeweight=".5pt">
                <v:textbox inset="0,0,0,0">
                  <w:txbxContent>
                    <w:p w14:paraId="28BB2CAC" w14:textId="36E305FD" w:rsidR="007C48F1" w:rsidRPr="008E4063" w:rsidRDefault="008E4063" w:rsidP="007C48F1">
                      <w:pPr>
                        <w:spacing w:after="40" w:line="220" w:lineRule="exact"/>
                        <w:jc w:val="center"/>
                        <w:rPr>
                          <w:rFonts w:ascii="Calibri" w:hAnsi="Calibri"/>
                          <w:color w:val="FFFFFF" w:themeColor="background1"/>
                          <w:spacing w:val="2"/>
                        </w:rPr>
                      </w:pPr>
                      <w:r>
                        <w:rPr>
                          <w:rFonts w:ascii="Calibri" w:hAnsi="Calibri"/>
                          <w:color w:val="FFFFFF" w:themeColor="background1"/>
                          <w:spacing w:val="2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w:drawing>
          <wp:anchor distT="0" distB="0" distL="114300" distR="114300" simplePos="0" relativeHeight="251664384" behindDoc="0" locked="0" layoutInCell="1" allowOverlap="1" wp14:anchorId="66D37AFC" wp14:editId="1AF7FEBF">
            <wp:simplePos x="0" y="0"/>
            <wp:positionH relativeFrom="column">
              <wp:posOffset>393065</wp:posOffset>
            </wp:positionH>
            <wp:positionV relativeFrom="paragraph">
              <wp:posOffset>31115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02CE2" wp14:editId="3797BFCA">
                <wp:simplePos x="0" y="0"/>
                <wp:positionH relativeFrom="column">
                  <wp:posOffset>-219075</wp:posOffset>
                </wp:positionH>
                <wp:positionV relativeFrom="paragraph">
                  <wp:posOffset>2874010</wp:posOffset>
                </wp:positionV>
                <wp:extent cx="1390015" cy="104775"/>
                <wp:effectExtent l="0" t="0" r="635" b="9525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BFC80" w14:textId="77777777" w:rsidR="007C48F1" w:rsidRDefault="007C48F1" w:rsidP="007C48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02CE2" id="Progress Bar Back_03" o:spid="_x0000_s1029" style="position:absolute;left:0;text-align:left;margin-left:-17.25pt;margin-top:226.3pt;width:109.45pt;height: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" fillcolor="white [3212]" stroked="f" strokeweight="1pt">
                <v:textbox>
                  <w:txbxContent>
                    <w:p w14:paraId="393BFC80" w14:textId="77777777" w:rsidR="007C48F1" w:rsidRDefault="007C48F1" w:rsidP="007C48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7FF90" wp14:editId="621415DE">
                <wp:simplePos x="0" y="0"/>
                <wp:positionH relativeFrom="column">
                  <wp:posOffset>-215265</wp:posOffset>
                </wp:positionH>
                <wp:positionV relativeFrom="paragraph">
                  <wp:posOffset>2874645</wp:posOffset>
                </wp:positionV>
                <wp:extent cx="1468120" cy="104775"/>
                <wp:effectExtent l="0" t="0" r="0" b="9525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F221" id="Progress Bar Back_03" o:spid="_x0000_s1026" style="position:absolute;margin-left:-16.95pt;margin-top:226.35pt;width:115.6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" fillcolor="#182336" stroked="f" strokeweight="1pt"/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3A857" wp14:editId="7F14F551">
                <wp:simplePos x="0" y="0"/>
                <wp:positionH relativeFrom="column">
                  <wp:posOffset>-218440</wp:posOffset>
                </wp:positionH>
                <wp:positionV relativeFrom="paragraph">
                  <wp:posOffset>2478405</wp:posOffset>
                </wp:positionV>
                <wp:extent cx="1390015" cy="104775"/>
                <wp:effectExtent l="0" t="0" r="635" b="9525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16D0F" w14:textId="77777777" w:rsidR="007C48F1" w:rsidRDefault="007C48F1" w:rsidP="007C48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3A857" id="_x0000_s1030" style="position:absolute;left:0;text-align:left;margin-left:-17.2pt;margin-top:195.15pt;width:109.45pt;height: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" fillcolor="white [3212]" stroked="f" strokeweight="1pt">
                <v:textbox>
                  <w:txbxContent>
                    <w:p w14:paraId="7BE16D0F" w14:textId="77777777" w:rsidR="007C48F1" w:rsidRDefault="007C48F1" w:rsidP="007C48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679D9" wp14:editId="2D2BA991">
                <wp:simplePos x="0" y="0"/>
                <wp:positionH relativeFrom="column">
                  <wp:posOffset>-214630</wp:posOffset>
                </wp:positionH>
                <wp:positionV relativeFrom="paragraph">
                  <wp:posOffset>2479040</wp:posOffset>
                </wp:positionV>
                <wp:extent cx="1468120" cy="104775"/>
                <wp:effectExtent l="0" t="0" r="0" b="9525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C61BB" id="Progress Bar Back_03" o:spid="_x0000_s1026" style="position:absolute;margin-left:-16.9pt;margin-top:195.2pt;width:115.6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" fillcolor="#182336" stroked="f" strokeweight="1pt"/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B2F87D" wp14:editId="18F9407D">
                <wp:simplePos x="0" y="0"/>
                <wp:positionH relativeFrom="column">
                  <wp:posOffset>-218440</wp:posOffset>
                </wp:positionH>
                <wp:positionV relativeFrom="paragraph">
                  <wp:posOffset>2080260</wp:posOffset>
                </wp:positionV>
                <wp:extent cx="1281430" cy="104775"/>
                <wp:effectExtent l="0" t="0" r="0" b="9525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BF666" w14:textId="77777777" w:rsidR="007C48F1" w:rsidRDefault="007C48F1" w:rsidP="007C48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2F87D" id="_x0000_s1031" style="position:absolute;left:0;text-align:left;margin-left:-17.2pt;margin-top:163.8pt;width:100.9pt;height: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" fillcolor="white [3212]" stroked="f" strokeweight="1pt">
                <v:textbox>
                  <w:txbxContent>
                    <w:p w14:paraId="5FCBF666" w14:textId="77777777" w:rsidR="007C48F1" w:rsidRDefault="007C48F1" w:rsidP="007C48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D055A" wp14:editId="06197063">
                <wp:simplePos x="0" y="0"/>
                <wp:positionH relativeFrom="column">
                  <wp:posOffset>-214630</wp:posOffset>
                </wp:positionH>
                <wp:positionV relativeFrom="paragraph">
                  <wp:posOffset>2079625</wp:posOffset>
                </wp:positionV>
                <wp:extent cx="1468120" cy="104775"/>
                <wp:effectExtent l="0" t="0" r="0" b="9525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2BC54" id="Progress Bar Back_03" o:spid="_x0000_s1026" style="position:absolute;margin-left:-16.9pt;margin-top:163.75pt;width:115.6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" fillcolor="#182336" stroked="f" strokeweight="1pt"/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0B78BA" wp14:editId="71452E98">
                <wp:simplePos x="0" y="0"/>
                <wp:positionH relativeFrom="column">
                  <wp:posOffset>-218440</wp:posOffset>
                </wp:positionH>
                <wp:positionV relativeFrom="paragraph">
                  <wp:posOffset>1685925</wp:posOffset>
                </wp:positionV>
                <wp:extent cx="875665" cy="104775"/>
                <wp:effectExtent l="0" t="0" r="635" b="9525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0EF10" w14:textId="77777777" w:rsidR="007C48F1" w:rsidRDefault="007C48F1" w:rsidP="007C48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78BA" id="_x0000_s1032" style="position:absolute;left:0;text-align:left;margin-left:-17.2pt;margin-top:132.75pt;width:68.9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" fillcolor="white [3212]" stroked="f" strokeweight="1pt">
                <v:textbox>
                  <w:txbxContent>
                    <w:p w14:paraId="12E0EF10" w14:textId="77777777" w:rsidR="007C48F1" w:rsidRDefault="007C48F1" w:rsidP="007C48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BDDD6" wp14:editId="1BF06AFD">
                <wp:simplePos x="0" y="0"/>
                <wp:positionH relativeFrom="column">
                  <wp:posOffset>-214630</wp:posOffset>
                </wp:positionH>
                <wp:positionV relativeFrom="paragraph">
                  <wp:posOffset>1685290</wp:posOffset>
                </wp:positionV>
                <wp:extent cx="1468120" cy="104775"/>
                <wp:effectExtent l="0" t="0" r="0" b="9525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5137F" id="Progress Bar Back_03" o:spid="_x0000_s1026" style="position:absolute;margin-left:-16.9pt;margin-top:132.7pt;width:115.6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" fillcolor="#182336" stroked="f" strokeweight="1pt"/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FA3D3" wp14:editId="39B97CAA">
                <wp:simplePos x="0" y="0"/>
                <wp:positionH relativeFrom="column">
                  <wp:posOffset>-218440</wp:posOffset>
                </wp:positionH>
                <wp:positionV relativeFrom="paragraph">
                  <wp:posOffset>1288415</wp:posOffset>
                </wp:positionV>
                <wp:extent cx="1186180" cy="104775"/>
                <wp:effectExtent l="0" t="0" r="0" b="9525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C939A" w14:textId="77777777" w:rsidR="007C48F1" w:rsidRDefault="007C48F1" w:rsidP="007C48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FA3D3" id="Progress Bar Back_02" o:spid="_x0000_s1033" style="position:absolute;left:0;text-align:left;margin-left:-17.2pt;margin-top:101.45pt;width:93.4pt;height: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" fillcolor="white [3212]" stroked="f" strokeweight="1pt">
                <v:textbox>
                  <w:txbxContent>
                    <w:p w14:paraId="4D5C939A" w14:textId="77777777" w:rsidR="007C48F1" w:rsidRDefault="007C48F1" w:rsidP="007C48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60678" wp14:editId="41FD9E94">
                <wp:simplePos x="0" y="0"/>
                <wp:positionH relativeFrom="column">
                  <wp:posOffset>-214630</wp:posOffset>
                </wp:positionH>
                <wp:positionV relativeFrom="paragraph">
                  <wp:posOffset>1288415</wp:posOffset>
                </wp:positionV>
                <wp:extent cx="1468120" cy="104775"/>
                <wp:effectExtent l="0" t="0" r="0" b="9525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3C54" id="Progress Bar Back_02" o:spid="_x0000_s1026" style="position:absolute;margin-left:-16.9pt;margin-top:101.45pt;width:115.6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" fillcolor="#182336" stroked="f" strokeweight="1pt"/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4F619" wp14:editId="3198641B">
                <wp:simplePos x="0" y="0"/>
                <wp:positionH relativeFrom="column">
                  <wp:posOffset>-214630</wp:posOffset>
                </wp:positionH>
                <wp:positionV relativeFrom="paragraph">
                  <wp:posOffset>893445</wp:posOffset>
                </wp:positionV>
                <wp:extent cx="1468120" cy="104775"/>
                <wp:effectExtent l="0" t="0" r="0" b="9525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26E1" id="Progress Bar Back_01" o:spid="_x0000_s1026" style="position:absolute;margin-left:-16.9pt;margin-top:70.35pt;width:115.6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" fillcolor="#182336" stroked="f" strokeweight="1pt"/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AA001" wp14:editId="35F8A238">
                <wp:simplePos x="0" y="0"/>
                <wp:positionH relativeFrom="column">
                  <wp:posOffset>-404495</wp:posOffset>
                </wp:positionH>
                <wp:positionV relativeFrom="paragraph">
                  <wp:posOffset>2674620</wp:posOffset>
                </wp:positionV>
                <wp:extent cx="1880870" cy="150495"/>
                <wp:effectExtent l="0" t="0" r="508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59406" w14:textId="74144EA8" w:rsidR="007C48F1" w:rsidRPr="00DE1777" w:rsidRDefault="00DE1777" w:rsidP="007C48F1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A001" id="Skills Text_06" o:spid="_x0000_s1034" type="#_x0000_t202" style="position:absolute;left:0;text-align:left;margin-left:-31.85pt;margin-top:210.6pt;width:148.1pt;height:1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" filled="f" stroked="f" strokeweight=".5pt">
                <v:textbox inset="0,0,0,0">
                  <w:txbxContent>
                    <w:p w14:paraId="68959406" w14:textId="74144EA8" w:rsidR="007C48F1" w:rsidRPr="00DE1777" w:rsidRDefault="00DE1777" w:rsidP="007C48F1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3BE47" wp14:editId="6E14FB46">
                <wp:simplePos x="0" y="0"/>
                <wp:positionH relativeFrom="column">
                  <wp:posOffset>-404495</wp:posOffset>
                </wp:positionH>
                <wp:positionV relativeFrom="paragraph">
                  <wp:posOffset>2282190</wp:posOffset>
                </wp:positionV>
                <wp:extent cx="1880870" cy="150495"/>
                <wp:effectExtent l="0" t="0" r="508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319E8" w14:textId="418FC5F3" w:rsidR="007C48F1" w:rsidRPr="00DE1777" w:rsidRDefault="00DE1777" w:rsidP="007C48F1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BE47" id="Skills Text_05" o:spid="_x0000_s1035" type="#_x0000_t202" style="position:absolute;left:0;text-align:left;margin-left:-31.85pt;margin-top:179.7pt;width:148.1pt;height:1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" filled="f" stroked="f" strokeweight=".5pt">
                <v:textbox inset="0,0,0,0">
                  <w:txbxContent>
                    <w:p w14:paraId="27D319E8" w14:textId="418FC5F3" w:rsidR="007C48F1" w:rsidRPr="00DE1777" w:rsidRDefault="00DE1777" w:rsidP="007C48F1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</w:rPr>
                        <w:t>Express.js</w:t>
                      </w:r>
                    </w:p>
                  </w:txbxContent>
                </v:textbox>
              </v:shape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043B2" wp14:editId="173FC28A">
                <wp:simplePos x="0" y="0"/>
                <wp:positionH relativeFrom="column">
                  <wp:posOffset>-406400</wp:posOffset>
                </wp:positionH>
                <wp:positionV relativeFrom="paragraph">
                  <wp:posOffset>1882775</wp:posOffset>
                </wp:positionV>
                <wp:extent cx="1880870" cy="150495"/>
                <wp:effectExtent l="0" t="0" r="0" b="1905"/>
                <wp:wrapNone/>
                <wp:docPr id="41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8FF9E" w14:textId="4F781F1B" w:rsidR="007C48F1" w:rsidRDefault="00DE1777" w:rsidP="007C48F1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43B2" id="Skills Text_04" o:spid="_x0000_s1036" type="#_x0000_t202" style="position:absolute;left:0;text-align:left;margin-left:-32pt;margin-top:148.25pt;width:148.1pt;height:1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" filled="f" stroked="f" strokeweight=".5pt">
                <v:textbox inset="0,0,0,0">
                  <w:txbxContent>
                    <w:p w14:paraId="28D8FF9E" w14:textId="4F781F1B" w:rsidR="007C48F1" w:rsidRDefault="00DE1777" w:rsidP="007C48F1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8A932" wp14:editId="29E9FA13">
                <wp:simplePos x="0" y="0"/>
                <wp:positionH relativeFrom="column">
                  <wp:posOffset>-406400</wp:posOffset>
                </wp:positionH>
                <wp:positionV relativeFrom="paragraph">
                  <wp:posOffset>1494155</wp:posOffset>
                </wp:positionV>
                <wp:extent cx="1880870" cy="150495"/>
                <wp:effectExtent l="0" t="0" r="508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85CB3" w14:textId="5594A7CE" w:rsidR="007C48F1" w:rsidRPr="00260BD4" w:rsidRDefault="00260BD4" w:rsidP="007C48F1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A932" id="Skills Text_03" o:spid="_x0000_s1037" type="#_x0000_t202" style="position:absolute;left:0;text-align:left;margin-left:-32pt;margin-top:117.65pt;width:148.1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" filled="f" stroked="f" strokeweight=".5pt">
                <v:textbox inset="0,0,0,0">
                  <w:txbxContent>
                    <w:p w14:paraId="31085CB3" w14:textId="5594A7CE" w:rsidR="007C48F1" w:rsidRPr="00260BD4" w:rsidRDefault="00260BD4" w:rsidP="007C48F1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F8991" wp14:editId="04D63CDF">
                <wp:simplePos x="0" y="0"/>
                <wp:positionH relativeFrom="column">
                  <wp:posOffset>-398145</wp:posOffset>
                </wp:positionH>
                <wp:positionV relativeFrom="paragraph">
                  <wp:posOffset>1096010</wp:posOffset>
                </wp:positionV>
                <wp:extent cx="1880870" cy="150495"/>
                <wp:effectExtent l="0" t="0" r="508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D93B5" w14:textId="1AECD183" w:rsidR="007C48F1" w:rsidRPr="00260BD4" w:rsidRDefault="00260BD4" w:rsidP="007C48F1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8991" id="Skills Text_02" o:spid="_x0000_s1038" type="#_x0000_t202" style="position:absolute;left:0;text-align:left;margin-left:-31.35pt;margin-top:86.3pt;width:148.1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" filled="f" stroked="f" strokeweight=".5pt">
                <v:textbox inset="0,0,0,0">
                  <w:txbxContent>
                    <w:p w14:paraId="2FAD93B5" w14:textId="1AECD183" w:rsidR="007C48F1" w:rsidRPr="00260BD4" w:rsidRDefault="00260BD4" w:rsidP="007C48F1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</w:rP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08FA1CEA" w14:textId="120B0464" w:rsidR="00E120FD" w:rsidRPr="007B243E" w:rsidRDefault="007C48F1" w:rsidP="00E120FD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contextualSpacing/>
        <w:rPr>
          <w:rFonts w:ascii="Calibri" w:hAnsi="Calibri" w:cs="Calibri"/>
          <w:color w:val="000000" w:themeColor="text1"/>
          <w:sz w:val="21"/>
          <w:szCs w:val="21"/>
          <w:lang w:val="en"/>
        </w:rPr>
      </w:pP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F3F11" wp14:editId="127D4C10">
                <wp:simplePos x="0" y="0"/>
                <wp:positionH relativeFrom="column">
                  <wp:posOffset>-451224</wp:posOffset>
                </wp:positionH>
                <wp:positionV relativeFrom="paragraph">
                  <wp:posOffset>233269</wp:posOffset>
                </wp:positionV>
                <wp:extent cx="2070847" cy="322730"/>
                <wp:effectExtent l="0" t="0" r="0" b="762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70847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08140" w14:textId="0F1BDA6B" w:rsidR="007C48F1" w:rsidRPr="007C48F1" w:rsidRDefault="007C48F1" w:rsidP="007C48F1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pacing w:val="4"/>
                              </w:rPr>
                            </w:pPr>
                            <w:r w:rsidRPr="007C48F1">
                              <w:rPr>
                                <w:rFonts w:ascii="Montserrat" w:hAnsi="Montserrat"/>
                                <w:color w:val="FFFFFF" w:themeColor="background1"/>
                                <w:spacing w:val="4"/>
                              </w:rPr>
                              <w:t>Proficient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3F11" id="Skills Title" o:spid="_x0000_s1039" type="#_x0000_t202" style="position:absolute;left:0;text-align:left;margin-left:-35.55pt;margin-top:18.35pt;width:163.05pt;height: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" filled="f" stroked="f" strokeweight=".5pt">
                <v:textbox inset="0,0,0,0">
                  <w:txbxContent>
                    <w:p w14:paraId="1E908140" w14:textId="0F1BDA6B" w:rsidR="007C48F1" w:rsidRPr="007C48F1" w:rsidRDefault="007C48F1" w:rsidP="007C48F1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pacing w:val="4"/>
                        </w:rPr>
                      </w:pPr>
                      <w:r w:rsidRPr="007C48F1">
                        <w:rPr>
                          <w:rFonts w:ascii="Montserrat" w:hAnsi="Montserrat"/>
                          <w:color w:val="FFFFFF" w:themeColor="background1"/>
                          <w:spacing w:val="4"/>
                        </w:rPr>
                        <w:t>Proficient Technologies</w:t>
                      </w:r>
                    </w:p>
                  </w:txbxContent>
                </v:textbox>
              </v:shape>
            </w:pict>
          </mc:Fallback>
        </mc:AlternateContent>
      </w:r>
      <w:r w:rsidR="00E120FD">
        <w:rPr>
          <w:rFonts w:ascii="Calibri" w:hAnsi="Calibri" w:cs="Calibri"/>
          <w:color w:val="000000" w:themeColor="text1"/>
          <w:sz w:val="21"/>
          <w:szCs w:val="21"/>
          <w:lang w:val="en"/>
        </w:rPr>
        <w:t>Texas Health and Human Services, Front-</w:t>
      </w:r>
      <w:r w:rsidR="00E120FD" w:rsidRPr="007B243E">
        <w:rPr>
          <w:rFonts w:ascii="Calibri" w:hAnsi="Calibri" w:cs="Calibri"/>
          <w:color w:val="000000" w:themeColor="text1"/>
          <w:sz w:val="21"/>
          <w:szCs w:val="21"/>
          <w:lang w:val="en"/>
        </w:rPr>
        <w:t xml:space="preserve">End </w:t>
      </w:r>
      <w:r w:rsidR="00E120FD">
        <w:rPr>
          <w:rFonts w:ascii="Calibri" w:hAnsi="Calibri" w:cs="Calibri"/>
          <w:color w:val="000000" w:themeColor="text1"/>
          <w:sz w:val="21"/>
          <w:szCs w:val="21"/>
          <w:lang w:val="en"/>
        </w:rPr>
        <w:t xml:space="preserve">Website </w:t>
      </w:r>
      <w:r w:rsidR="00E120FD" w:rsidRPr="007B243E">
        <w:rPr>
          <w:rFonts w:ascii="Calibri" w:hAnsi="Calibri" w:cs="Calibri"/>
          <w:color w:val="000000" w:themeColor="text1"/>
          <w:sz w:val="21"/>
          <w:szCs w:val="21"/>
          <w:lang w:val="en"/>
        </w:rPr>
        <w:t>Design</w:t>
      </w:r>
    </w:p>
    <w:p w14:paraId="7E33EE62" w14:textId="0B1653C1" w:rsidR="00E120FD" w:rsidRDefault="00E120FD" w:rsidP="00E120F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contextualSpacing/>
        <w:rPr>
          <w:rFonts w:ascii="Helvetica" w:eastAsia="Cambria" w:hAnsi="Helvetica" w:cs="Cambria"/>
          <w:color w:val="434343"/>
          <w:sz w:val="19"/>
          <w:szCs w:val="19"/>
        </w:rPr>
      </w:pP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Sed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ut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perspiciatis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unde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omnis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iste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natus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error sit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voluptatem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accusantium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doloremque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laudantium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,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totam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r>
        <w:rPr>
          <w:rFonts w:ascii="Helvetica" w:eastAsia="Cambria" w:hAnsi="Helvetica" w:cs="Cambria"/>
          <w:color w:val="434343"/>
          <w:sz w:val="19"/>
          <w:szCs w:val="19"/>
        </w:rPr>
        <w:t xml:space="preserve">rem </w:t>
      </w:r>
      <w:proofErr w:type="spellStart"/>
      <w:r>
        <w:rPr>
          <w:rFonts w:ascii="Helvetica" w:eastAsia="Cambria" w:hAnsi="Helvetica" w:cs="Cambria"/>
          <w:color w:val="434343"/>
          <w:sz w:val="19"/>
          <w:szCs w:val="19"/>
        </w:rPr>
        <w:t>aperiam</w:t>
      </w:r>
      <w:proofErr w:type="spellEnd"/>
      <w:r>
        <w:rPr>
          <w:rFonts w:ascii="Helvetica" w:eastAsia="Cambria" w:hAnsi="Helvetica" w:cs="Cambria"/>
          <w:color w:val="434343"/>
          <w:sz w:val="19"/>
          <w:szCs w:val="19"/>
        </w:rPr>
        <w:t xml:space="preserve">, </w:t>
      </w:r>
      <w:proofErr w:type="spellStart"/>
      <w:r>
        <w:rPr>
          <w:rFonts w:ascii="Helvetica" w:eastAsia="Cambria" w:hAnsi="Helvetica" w:cs="Cambria"/>
          <w:color w:val="434343"/>
          <w:sz w:val="19"/>
          <w:szCs w:val="19"/>
        </w:rPr>
        <w:t>eaque</w:t>
      </w:r>
      <w:proofErr w:type="spellEnd"/>
      <w:r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>
        <w:rPr>
          <w:rFonts w:ascii="Helvetica" w:eastAsia="Cambria" w:hAnsi="Helvetica" w:cs="Cambria"/>
          <w:color w:val="434343"/>
          <w:sz w:val="19"/>
          <w:szCs w:val="19"/>
        </w:rPr>
        <w:t>ipsa</w:t>
      </w:r>
      <w:proofErr w:type="spellEnd"/>
      <w:r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>
        <w:rPr>
          <w:rFonts w:ascii="Helvetica" w:eastAsia="Cambria" w:hAnsi="Helvetica" w:cs="Cambria"/>
          <w:color w:val="434343"/>
          <w:sz w:val="19"/>
          <w:szCs w:val="19"/>
        </w:rPr>
        <w:t>quae</w:t>
      </w:r>
      <w:proofErr w:type="spellEnd"/>
      <w:r>
        <w:rPr>
          <w:rFonts w:ascii="Helvetica" w:eastAsia="Cambria" w:hAnsi="Helvetica" w:cs="Cambria"/>
          <w:color w:val="434343"/>
          <w:sz w:val="19"/>
          <w:szCs w:val="19"/>
        </w:rPr>
        <w:t xml:space="preserve"> ab.</w:t>
      </w:r>
    </w:p>
    <w:p w14:paraId="700EF5D7" w14:textId="76CD0378" w:rsidR="00E120FD" w:rsidRDefault="00E120FD" w:rsidP="007B243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</w:pPr>
    </w:p>
    <w:p w14:paraId="14F24570" w14:textId="400BAAAA" w:rsidR="007B243E" w:rsidRPr="007B243E" w:rsidRDefault="008E4063" w:rsidP="007B243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</w:pPr>
      <w:r w:rsidRPr="007C48F1">
        <w:rPr>
          <w:rFonts w:ascii="Helvetica" w:eastAsia="Cambria" w:hAnsi="Helvetica" w:cs="Cambria"/>
          <w:noProof/>
          <w:color w:val="43434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726C2" wp14:editId="312031BE">
                <wp:simplePos x="0" y="0"/>
                <wp:positionH relativeFrom="column">
                  <wp:posOffset>-218440</wp:posOffset>
                </wp:positionH>
                <wp:positionV relativeFrom="paragraph">
                  <wp:posOffset>110490</wp:posOffset>
                </wp:positionV>
                <wp:extent cx="1414780" cy="104775"/>
                <wp:effectExtent l="0" t="0" r="0" b="0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CEBA7" id="Progress Bar Back_01" o:spid="_x0000_s1026" style="position:absolute;margin-left:-17.2pt;margin-top:8.7pt;width:111.4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" fillcolor="white [3212]" stroked="f" strokeweight="1pt"/>
            </w:pict>
          </mc:Fallback>
        </mc:AlternateContent>
      </w:r>
      <w:r w:rsidR="007B243E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 xml:space="preserve">UT Austin </w:t>
      </w:r>
      <w:r w:rsidR="007B243E" w:rsidRPr="008A1F66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 xml:space="preserve">— </w:t>
      </w:r>
      <w:r w:rsidR="007B243E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Thermal Fluid Systems Research Program, Website</w:t>
      </w:r>
    </w:p>
    <w:p w14:paraId="7F91B5F3" w14:textId="00A8DED1" w:rsidR="007B243E" w:rsidRPr="00E120FD" w:rsidRDefault="007B243E" w:rsidP="00E120F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contextualSpacing/>
        <w:rPr>
          <w:rFonts w:ascii="Helvetica" w:eastAsia="Cambria" w:hAnsi="Helvetica" w:cs="Cambria"/>
          <w:color w:val="434343"/>
          <w:sz w:val="19"/>
          <w:szCs w:val="19"/>
        </w:rPr>
      </w:pP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Excepteur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sint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occaecat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cupidatat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non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proident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,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sunt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in culpa qui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officia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deserunt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mollit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anim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id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est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 xml:space="preserve"> </w:t>
      </w:r>
      <w:proofErr w:type="spellStart"/>
      <w:r w:rsidRPr="007B243E">
        <w:rPr>
          <w:rFonts w:ascii="Helvetica" w:eastAsia="Cambria" w:hAnsi="Helvetica" w:cs="Cambria"/>
          <w:color w:val="434343"/>
          <w:sz w:val="19"/>
          <w:szCs w:val="19"/>
        </w:rPr>
        <w:t>laborum</w:t>
      </w:r>
      <w:proofErr w:type="spellEnd"/>
      <w:r w:rsidRPr="007B243E">
        <w:rPr>
          <w:rFonts w:ascii="Helvetica" w:eastAsia="Cambria" w:hAnsi="Helvetica" w:cs="Cambria"/>
          <w:color w:val="434343"/>
          <w:sz w:val="19"/>
          <w:szCs w:val="19"/>
        </w:rPr>
        <w:t>.</w:t>
      </w:r>
    </w:p>
    <w:p w14:paraId="1024FD5E" w14:textId="539AE7B4" w:rsidR="007B243E" w:rsidRDefault="007B243E" w:rsidP="007B243E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rPr>
          <w:rFonts w:ascii="Helvetica" w:eastAsia="Cambria" w:hAnsi="Helvetica" w:cs="Cambria"/>
          <w:color w:val="434343"/>
          <w:sz w:val="19"/>
          <w:szCs w:val="19"/>
        </w:rPr>
      </w:pPr>
    </w:p>
    <w:p w14:paraId="74FBEC97" w14:textId="4DD63138" w:rsidR="007B243E" w:rsidRPr="007B243E" w:rsidRDefault="00E120FD" w:rsidP="007B243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</w:pPr>
      <w:r w:rsidRPr="00E120FD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Jonathan Rauch – The Brookings Institution</w:t>
      </w:r>
      <w:r w:rsidR="007B243E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, Website</w:t>
      </w:r>
    </w:p>
    <w:p w14:paraId="7FB06512" w14:textId="0E7A4B8E" w:rsidR="007B243E" w:rsidRPr="007B243E" w:rsidRDefault="00CF540A" w:rsidP="007B243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contextualSpacing/>
        <w:rPr>
          <w:rFonts w:ascii="Helvetica" w:eastAsia="Cambria" w:hAnsi="Helvetica" w:cs="Cambria"/>
          <w:color w:val="434343"/>
          <w:sz w:val="19"/>
          <w:szCs w:val="19"/>
        </w:rPr>
      </w:pPr>
      <w:r>
        <w:rPr>
          <w:rFonts w:ascii="Helvetica" w:eastAsia="Cambria" w:hAnsi="Helvetica" w:cs="Cambria"/>
          <w:color w:val="434343"/>
          <w:sz w:val="19"/>
          <w:szCs w:val="19"/>
        </w:rPr>
        <w:t>Built a modern website for Jonathan Rauch, senior fellow at the Washington, D.C based political think tank.</w:t>
      </w:r>
    </w:p>
    <w:p w14:paraId="5A1BC77B" w14:textId="1B76CAF4" w:rsidR="007B243E" w:rsidRDefault="007B243E" w:rsidP="00E66C27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rPr>
          <w:rFonts w:ascii="Helvetica" w:eastAsia="Cambria" w:hAnsi="Helvetica" w:cs="Cambria"/>
          <w:color w:val="434343"/>
          <w:sz w:val="19"/>
          <w:szCs w:val="19"/>
        </w:rPr>
      </w:pPr>
    </w:p>
    <w:p w14:paraId="3754C2E4" w14:textId="77777777" w:rsidR="00E66C27" w:rsidRDefault="00E66C27" w:rsidP="00E66C27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rPr>
          <w:rFonts w:ascii="Helvetica" w:eastAsia="Cambria" w:hAnsi="Helvetica" w:cs="Cambria"/>
          <w:color w:val="434343"/>
          <w:sz w:val="19"/>
          <w:szCs w:val="19"/>
        </w:rPr>
      </w:pPr>
    </w:p>
    <w:p w14:paraId="77351219" w14:textId="0EDD3F3D" w:rsidR="00941A0E" w:rsidRPr="00E37B61" w:rsidRDefault="00941A0E" w:rsidP="00E120FD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Montserrat" w:eastAsia="Georgia" w:hAnsi="Montserrat" w:cs="Georgia"/>
          <w:b w:val="0"/>
          <w:color w:val="011893"/>
          <w:sz w:val="26"/>
          <w:szCs w:val="26"/>
        </w:rPr>
      </w:pPr>
      <w:r w:rsidRPr="00E37B61">
        <w:rPr>
          <w:rFonts w:ascii="Montserrat" w:eastAsia="Georgia" w:hAnsi="Montserrat" w:cs="Georgia"/>
          <w:b w:val="0"/>
          <w:color w:val="011893"/>
          <w:sz w:val="26"/>
          <w:szCs w:val="26"/>
        </w:rPr>
        <w:t>OTHER EXPERIENCE</w:t>
      </w:r>
    </w:p>
    <w:p w14:paraId="76CA7F6E" w14:textId="79C09332" w:rsidR="00CC538A" w:rsidRPr="008A1F66" w:rsidRDefault="00CC538A" w:rsidP="00CC53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</w:pPr>
      <w:r w:rsidRPr="008A1F66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Health and Human Services — Rate Analysis Department, Project Manager</w:t>
      </w:r>
    </w:p>
    <w:p w14:paraId="1EB34F86" w14:textId="2EA6BB20" w:rsidR="00941A0E" w:rsidRPr="008A1F66" w:rsidRDefault="00CC538A" w:rsidP="008A1F6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</w:pPr>
      <w:r w:rsidRPr="008A1F66"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  <w:t>January 2018 — June 2018</w:t>
      </w:r>
    </w:p>
    <w:p w14:paraId="452B6CA3" w14:textId="24453B0D" w:rsidR="00941A0E" w:rsidRPr="00E120FD" w:rsidRDefault="00941A0E" w:rsidP="00941A0E">
      <w:pPr>
        <w:rPr>
          <w:sz w:val="10"/>
          <w:szCs w:val="10"/>
        </w:rPr>
      </w:pPr>
    </w:p>
    <w:p w14:paraId="39EC2091" w14:textId="284E6331" w:rsidR="00CC538A" w:rsidRPr="008A1F66" w:rsidRDefault="00CC538A" w:rsidP="00CC53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</w:pPr>
      <w:r w:rsidRPr="008A1F66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Health and Human Services — Rate Analysis Department, Rate Analyst</w:t>
      </w:r>
    </w:p>
    <w:p w14:paraId="32AA3BC9" w14:textId="58448AD1" w:rsidR="00CC538A" w:rsidRPr="00CC538A" w:rsidRDefault="00CC538A" w:rsidP="00CC53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</w:pPr>
      <w:r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  <w:t>January 2017 — December 2017</w:t>
      </w:r>
    </w:p>
    <w:p w14:paraId="0EF72250" w14:textId="03B3FCFE" w:rsidR="00CC538A" w:rsidRPr="00E120FD" w:rsidRDefault="00CC538A" w:rsidP="00941A0E">
      <w:pPr>
        <w:rPr>
          <w:sz w:val="10"/>
          <w:szCs w:val="10"/>
        </w:rPr>
      </w:pPr>
    </w:p>
    <w:p w14:paraId="545C19BD" w14:textId="494242E2" w:rsidR="00CC538A" w:rsidRPr="008A1F66" w:rsidRDefault="00CC538A" w:rsidP="00CC53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</w:pPr>
      <w:r w:rsidRPr="008A1F66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Texas Legislative Council, Bill Analyst</w:t>
      </w:r>
    </w:p>
    <w:p w14:paraId="6C544684" w14:textId="48C59E66" w:rsidR="00CC538A" w:rsidRPr="00CC538A" w:rsidRDefault="00E37B61" w:rsidP="00CC53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</w:pPr>
      <w:r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  <w:t>Winter 2016</w:t>
      </w:r>
    </w:p>
    <w:p w14:paraId="2AFD596B" w14:textId="1EF5B88E" w:rsidR="00CC538A" w:rsidRPr="00E120FD" w:rsidRDefault="00CC538A" w:rsidP="00941A0E">
      <w:pPr>
        <w:rPr>
          <w:sz w:val="10"/>
          <w:szCs w:val="10"/>
        </w:rPr>
      </w:pPr>
    </w:p>
    <w:p w14:paraId="011B993E" w14:textId="68D558AD" w:rsidR="00CC538A" w:rsidRPr="008A1F66" w:rsidRDefault="00CC538A" w:rsidP="00CC538A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color w:val="000000" w:themeColor="text1"/>
          <w:sz w:val="21"/>
          <w:szCs w:val="21"/>
        </w:rPr>
      </w:pPr>
      <w:r w:rsidRPr="008A1F66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The Brookings Institution, Research Intern in Governance Studies</w:t>
      </w:r>
    </w:p>
    <w:p w14:paraId="1AD28DE8" w14:textId="6706C480" w:rsidR="00CC538A" w:rsidRPr="00CC538A" w:rsidRDefault="00E37B61" w:rsidP="00CC538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</w:pPr>
      <w:r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  <w:t>Spring 2015 (Washington, D.C.)</w:t>
      </w:r>
    </w:p>
    <w:p w14:paraId="53B5D0E4" w14:textId="77777777" w:rsidR="00CC538A" w:rsidRPr="00E120FD" w:rsidRDefault="00CC538A" w:rsidP="00941A0E">
      <w:pPr>
        <w:rPr>
          <w:sz w:val="10"/>
          <w:szCs w:val="10"/>
        </w:rPr>
      </w:pPr>
    </w:p>
    <w:p w14:paraId="697EF39E" w14:textId="1B8BC9FB" w:rsidR="00941A0E" w:rsidRPr="008A1F66" w:rsidRDefault="008A1F66" w:rsidP="00941A0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 w:val="0"/>
          <w:color w:val="000000" w:themeColor="text1"/>
        </w:rPr>
      </w:pPr>
      <w:r w:rsidRPr="008A1F66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Project Vote Smart, Legislative Key Votes Intern</w:t>
      </w:r>
    </w:p>
    <w:p w14:paraId="4654E5EA" w14:textId="425F8880" w:rsidR="00941A0E" w:rsidRDefault="008A1F66" w:rsidP="00941A0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</w:pPr>
      <w:r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  <w:t>Summer 2014</w:t>
      </w:r>
    </w:p>
    <w:p w14:paraId="5EB806B2" w14:textId="77777777" w:rsidR="00E37B61" w:rsidRPr="00E120FD" w:rsidRDefault="00E37B61" w:rsidP="00E37B61">
      <w:pPr>
        <w:rPr>
          <w:sz w:val="10"/>
          <w:szCs w:val="10"/>
        </w:rPr>
      </w:pPr>
    </w:p>
    <w:p w14:paraId="1F0D0EDD" w14:textId="5C77B88B" w:rsidR="008A1F66" w:rsidRPr="008A1F66" w:rsidRDefault="008A1F66" w:rsidP="008A1F66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 w:val="0"/>
          <w:color w:val="000000" w:themeColor="text1"/>
        </w:rPr>
      </w:pPr>
      <w:r w:rsidRPr="008A1F66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Spectrum News, Political News Intern</w:t>
      </w:r>
    </w:p>
    <w:p w14:paraId="52FFF3D3" w14:textId="55949994" w:rsidR="008A1F66" w:rsidRDefault="008A1F66" w:rsidP="008A1F6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</w:pPr>
      <w:r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  <w:t>Summer 2014</w:t>
      </w:r>
    </w:p>
    <w:p w14:paraId="40D49603" w14:textId="77777777" w:rsidR="008A1F66" w:rsidRPr="00E120FD" w:rsidRDefault="008A1F66" w:rsidP="008A1F66">
      <w:pPr>
        <w:rPr>
          <w:sz w:val="10"/>
          <w:szCs w:val="10"/>
        </w:rPr>
      </w:pPr>
    </w:p>
    <w:p w14:paraId="05D1F707" w14:textId="7335938A" w:rsidR="008A1F66" w:rsidRPr="008A1F66" w:rsidRDefault="008A1F66" w:rsidP="008A1F66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 w:val="0"/>
          <w:color w:val="000000" w:themeColor="text1"/>
        </w:rPr>
      </w:pPr>
      <w:r w:rsidRPr="008A1F66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Texans for Todd Staples, Campaign Intern</w:t>
      </w:r>
    </w:p>
    <w:p w14:paraId="62FE6C7B" w14:textId="3A80CB95" w:rsidR="008A1F66" w:rsidRDefault="0074479F" w:rsidP="008A1F6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</w:pPr>
      <w:r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  <w:t>Summer 2013</w:t>
      </w:r>
    </w:p>
    <w:p w14:paraId="6C0E90B2" w14:textId="284B9E88" w:rsidR="008A1F66" w:rsidRDefault="008A1F66" w:rsidP="008A1F66"/>
    <w:p w14:paraId="250988DA" w14:textId="06CF69D6" w:rsidR="008A1F66" w:rsidRPr="00E37B61" w:rsidRDefault="008A1F66" w:rsidP="008A1F66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Montserrat" w:eastAsia="Georgia" w:hAnsi="Montserrat" w:cs="Georgia"/>
          <w:b w:val="0"/>
          <w:color w:val="011893"/>
          <w:sz w:val="26"/>
          <w:szCs w:val="26"/>
        </w:rPr>
      </w:pPr>
      <w:r>
        <w:rPr>
          <w:rFonts w:ascii="Montserrat" w:eastAsia="Georgia" w:hAnsi="Montserrat" w:cs="Georgia"/>
          <w:b w:val="0"/>
          <w:color w:val="011893"/>
          <w:sz w:val="26"/>
          <w:szCs w:val="26"/>
        </w:rPr>
        <w:t>EDUCATION</w:t>
      </w:r>
      <w:r w:rsidR="007C48F1">
        <w:rPr>
          <w:rFonts w:ascii="Montserrat" w:eastAsia="Georgia" w:hAnsi="Montserrat" w:cs="Georgia"/>
          <w:b w:val="0"/>
          <w:color w:val="011893"/>
          <w:sz w:val="26"/>
          <w:szCs w:val="26"/>
        </w:rPr>
        <w:t xml:space="preserve"> </w:t>
      </w:r>
    </w:p>
    <w:p w14:paraId="55EAE59B" w14:textId="42B255FF" w:rsidR="008A1F66" w:rsidRPr="008A1F66" w:rsidRDefault="008A1F66" w:rsidP="008A1F66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</w:pPr>
      <w:r w:rsidRPr="008A1F66">
        <w:rPr>
          <w:rFonts w:ascii="Calibri" w:eastAsia="Times New Roman" w:hAnsi="Calibri" w:cs="Calibri"/>
          <w:b w:val="0"/>
          <w:color w:val="000000" w:themeColor="text1"/>
          <w:sz w:val="21"/>
          <w:szCs w:val="21"/>
        </w:rPr>
        <w:t>The University of Texas at Austin — 2013-2016</w:t>
      </w:r>
    </w:p>
    <w:p w14:paraId="7E1DFF35" w14:textId="57101A35" w:rsidR="008A1F66" w:rsidRPr="008A1F66" w:rsidRDefault="008A1F66" w:rsidP="008A1F6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</w:pPr>
      <w:r w:rsidRPr="008A1F66"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  <w:t xml:space="preserve">Bachelor of Arts in Government </w:t>
      </w:r>
    </w:p>
    <w:p w14:paraId="5FD4938E" w14:textId="77777777" w:rsidR="008A1F66" w:rsidRPr="007B243E" w:rsidRDefault="008A1F66" w:rsidP="008A1F6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</w:pPr>
      <w:r w:rsidRPr="007B243E"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  <w:t>Minor in Rhetoric and Writing</w:t>
      </w:r>
    </w:p>
    <w:p w14:paraId="06272D00" w14:textId="1F17F9C7" w:rsidR="00AB767C" w:rsidRPr="00E120FD" w:rsidRDefault="008A1F66" w:rsidP="00E120FD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</w:pPr>
      <w:r w:rsidRPr="007B243E">
        <w:rPr>
          <w:rFonts w:ascii="Cambria" w:eastAsia="Times New Roman" w:hAnsi="Cambria" w:cs="Al Bayan Plain"/>
          <w:color w:val="767171" w:themeColor="background2" w:themeShade="80"/>
          <w:sz w:val="20"/>
          <w:szCs w:val="20"/>
        </w:rPr>
        <w:t>Cumulative GPA: 3.4</w:t>
      </w:r>
      <w:bookmarkStart w:id="3" w:name="_rnr14h32cmhd" w:colFirst="0" w:colLast="0"/>
      <w:bookmarkEnd w:id="3"/>
    </w:p>
    <w:sectPr w:rsidR="00AB767C" w:rsidRPr="00E120FD" w:rsidSect="00E120FD">
      <w:pgSz w:w="12240" w:h="15840"/>
      <w:pgMar w:top="576" w:right="720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FFD2D" w14:textId="77777777" w:rsidR="00790F1A" w:rsidRDefault="00790F1A" w:rsidP="00CB7D9A">
      <w:r>
        <w:separator/>
      </w:r>
    </w:p>
  </w:endnote>
  <w:endnote w:type="continuationSeparator" w:id="0">
    <w:p w14:paraId="7BAE5521" w14:textId="77777777" w:rsidR="00790F1A" w:rsidRDefault="00790F1A" w:rsidP="00CB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Th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ADA2B" w14:textId="77777777" w:rsidR="00790F1A" w:rsidRDefault="00790F1A" w:rsidP="00CB7D9A">
      <w:r>
        <w:separator/>
      </w:r>
    </w:p>
  </w:footnote>
  <w:footnote w:type="continuationSeparator" w:id="0">
    <w:p w14:paraId="6FE9A939" w14:textId="77777777" w:rsidR="00790F1A" w:rsidRDefault="00790F1A" w:rsidP="00CB7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0B2B18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56pt;height:256pt;visibility:visible;mso-wrap-style:square" o:bullet="t">
        <v:imagedata r:id="rId1" o:title=""/>
      </v:shape>
    </w:pict>
  </w:numPicBullet>
  <w:abstractNum w:abstractNumId="0" w15:restartNumberingAfterBreak="0">
    <w:nsid w:val="2FC43969"/>
    <w:multiLevelType w:val="hybridMultilevel"/>
    <w:tmpl w:val="78FA9E38"/>
    <w:lvl w:ilvl="0" w:tplc="3050CC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EE14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B641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BC0A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6E99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F20A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B88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DA9B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039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AF34AD4"/>
    <w:multiLevelType w:val="hybridMultilevel"/>
    <w:tmpl w:val="C680A6CC"/>
    <w:lvl w:ilvl="0" w:tplc="0974F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B72AB"/>
    <w:multiLevelType w:val="multilevel"/>
    <w:tmpl w:val="D4B0FA96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C01CC8"/>
    <w:multiLevelType w:val="hybridMultilevel"/>
    <w:tmpl w:val="8C66BF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B7344FA"/>
    <w:multiLevelType w:val="multilevel"/>
    <w:tmpl w:val="D8D62E34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AD"/>
    <w:rsid w:val="00121984"/>
    <w:rsid w:val="00164531"/>
    <w:rsid w:val="001715D3"/>
    <w:rsid w:val="001D7FF9"/>
    <w:rsid w:val="00260BD4"/>
    <w:rsid w:val="002C4E79"/>
    <w:rsid w:val="002D318D"/>
    <w:rsid w:val="002E528B"/>
    <w:rsid w:val="00304960"/>
    <w:rsid w:val="00320C9B"/>
    <w:rsid w:val="00460528"/>
    <w:rsid w:val="004928EB"/>
    <w:rsid w:val="00597FB7"/>
    <w:rsid w:val="005D2B9B"/>
    <w:rsid w:val="005E3BC2"/>
    <w:rsid w:val="005E6EA2"/>
    <w:rsid w:val="00691A6F"/>
    <w:rsid w:val="0074479F"/>
    <w:rsid w:val="00790F1A"/>
    <w:rsid w:val="007B243E"/>
    <w:rsid w:val="007C48F1"/>
    <w:rsid w:val="00882BC9"/>
    <w:rsid w:val="008A1F66"/>
    <w:rsid w:val="008E246C"/>
    <w:rsid w:val="008E4063"/>
    <w:rsid w:val="00941A0E"/>
    <w:rsid w:val="00A02F99"/>
    <w:rsid w:val="00A170B3"/>
    <w:rsid w:val="00AB767C"/>
    <w:rsid w:val="00AD6EF4"/>
    <w:rsid w:val="00B070BB"/>
    <w:rsid w:val="00B36FCD"/>
    <w:rsid w:val="00CB7D9A"/>
    <w:rsid w:val="00CC538A"/>
    <w:rsid w:val="00CD6ADF"/>
    <w:rsid w:val="00CE2F61"/>
    <w:rsid w:val="00CF540A"/>
    <w:rsid w:val="00DD38AD"/>
    <w:rsid w:val="00DE1777"/>
    <w:rsid w:val="00E120FD"/>
    <w:rsid w:val="00E37B61"/>
    <w:rsid w:val="00E66C27"/>
    <w:rsid w:val="00E963C3"/>
    <w:rsid w:val="00F4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0608"/>
  <w15:chartTrackingRefBased/>
  <w15:docId w15:val="{BA4E915D-5D06-5A47-B61C-8E14CD7E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4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CB7D9A"/>
    <w:pPr>
      <w:keepNext/>
      <w:keepLines/>
      <w:spacing w:line="276" w:lineRule="auto"/>
      <w:outlineLvl w:val="0"/>
    </w:pPr>
    <w:rPr>
      <w:rFonts w:ascii="Arial" w:eastAsia="Arial" w:hAnsi="Arial" w:cs="Arial"/>
      <w:b/>
      <w:color w:val="000000"/>
      <w:sz w:val="20"/>
      <w:szCs w:val="20"/>
      <w:lang w:val="en"/>
    </w:rPr>
  </w:style>
  <w:style w:type="paragraph" w:styleId="Heading2">
    <w:name w:val="heading 2"/>
    <w:basedOn w:val="Normal"/>
    <w:next w:val="Normal"/>
    <w:link w:val="Heading2Char"/>
    <w:rsid w:val="00CB7D9A"/>
    <w:pPr>
      <w:keepNext/>
      <w:keepLines/>
      <w:outlineLvl w:val="1"/>
    </w:pPr>
    <w:rPr>
      <w:rFonts w:ascii="Arial" w:eastAsia="Arial" w:hAnsi="Arial" w:cs="Arial"/>
      <w:color w:val="000000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7D9A"/>
    <w:rPr>
      <w:rFonts w:ascii="Arial" w:eastAsia="Arial" w:hAnsi="Arial" w:cs="Arial"/>
      <w:b/>
      <w:color w:val="000000"/>
      <w:sz w:val="20"/>
      <w:szCs w:val="20"/>
      <w:lang w:val="en"/>
    </w:rPr>
  </w:style>
  <w:style w:type="character" w:customStyle="1" w:styleId="Heading2Char">
    <w:name w:val="Heading 2 Char"/>
    <w:basedOn w:val="DefaultParagraphFont"/>
    <w:link w:val="Heading2"/>
    <w:rsid w:val="00CB7D9A"/>
    <w:rPr>
      <w:rFonts w:ascii="Arial" w:eastAsia="Arial" w:hAnsi="Arial" w:cs="Arial"/>
      <w:color w:val="000000"/>
      <w:sz w:val="18"/>
      <w:szCs w:val="18"/>
      <w:lang w:val="en"/>
    </w:rPr>
  </w:style>
  <w:style w:type="paragraph" w:styleId="Subtitle">
    <w:name w:val="Subtitle"/>
    <w:basedOn w:val="Normal"/>
    <w:next w:val="Normal"/>
    <w:link w:val="SubtitleChar"/>
    <w:rsid w:val="00CB7D9A"/>
    <w:pPr>
      <w:keepNext/>
      <w:keepLines/>
    </w:pPr>
    <w:rPr>
      <w:rFonts w:ascii="Arial" w:eastAsia="Arial" w:hAnsi="Arial" w:cs="Arial"/>
      <w:b/>
      <w:color w:val="A61C00"/>
      <w:sz w:val="22"/>
      <w:szCs w:val="22"/>
      <w:lang w:val="en"/>
    </w:rPr>
  </w:style>
  <w:style w:type="character" w:customStyle="1" w:styleId="SubtitleChar">
    <w:name w:val="Subtitle Char"/>
    <w:basedOn w:val="DefaultParagraphFont"/>
    <w:link w:val="Subtitle"/>
    <w:rsid w:val="00CB7D9A"/>
    <w:rPr>
      <w:rFonts w:ascii="Arial" w:eastAsia="Arial" w:hAnsi="Arial" w:cs="Arial"/>
      <w:b/>
      <w:color w:val="A61C00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CB7D9A"/>
    <w:pPr>
      <w:tabs>
        <w:tab w:val="center" w:pos="4680"/>
        <w:tab w:val="right" w:pos="9360"/>
      </w:tabs>
    </w:pPr>
    <w:rPr>
      <w:rFonts w:ascii="Arial" w:eastAsia="Arial" w:hAnsi="Arial" w:cs="Arial"/>
      <w:color w:val="666666"/>
      <w:sz w:val="18"/>
      <w:szCs w:val="18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B7D9A"/>
    <w:rPr>
      <w:rFonts w:ascii="Arial" w:eastAsia="Arial" w:hAnsi="Arial" w:cs="Arial"/>
      <w:color w:val="666666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CB7D9A"/>
    <w:pPr>
      <w:tabs>
        <w:tab w:val="center" w:pos="4680"/>
        <w:tab w:val="right" w:pos="9360"/>
      </w:tabs>
    </w:pPr>
    <w:rPr>
      <w:rFonts w:ascii="Arial" w:eastAsia="Arial" w:hAnsi="Arial" w:cs="Arial"/>
      <w:color w:val="666666"/>
      <w:sz w:val="18"/>
      <w:szCs w:val="18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B7D9A"/>
    <w:rPr>
      <w:rFonts w:ascii="Arial" w:eastAsia="Arial" w:hAnsi="Arial" w:cs="Arial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A02F9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D7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3989D7-F1A4-004F-897D-1E811DB8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Bogard,Matthew (HHSC)</dc:creator>
  <cp:keywords/>
  <dc:description/>
  <cp:lastModifiedBy>Bogard,Matthew (HHSC)</cp:lastModifiedBy>
  <cp:revision>25</cp:revision>
  <dcterms:created xsi:type="dcterms:W3CDTF">2018-08-06T01:31:00Z</dcterms:created>
  <dcterms:modified xsi:type="dcterms:W3CDTF">2018-08-09T20:48:00Z</dcterms:modified>
</cp:coreProperties>
</file>