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74A28" w14:textId="6BBEC13E" w:rsidR="00A27F6C" w:rsidRDefault="00107EFE">
      <w:pPr>
        <w:pStyle w:val="Cmsor2"/>
        <w:tabs>
          <w:tab w:val="right" w:pos="9126"/>
        </w:tabs>
        <w:ind w:left="-15" w:firstLine="0"/>
      </w:pPr>
      <w:r>
        <w:t>Lézerlövésze</w:t>
      </w:r>
      <w:r>
        <w:t xml:space="preserve">t </w:t>
      </w:r>
      <w:r>
        <w:tab/>
      </w:r>
      <w:r>
        <w:t xml:space="preserve"> </w:t>
      </w:r>
    </w:p>
    <w:p w14:paraId="1AC4DF63" w14:textId="77777777" w:rsidR="00A27F6C" w:rsidRDefault="00107EFE">
      <w:pPr>
        <w:spacing w:after="123"/>
        <w:ind w:left="-13" w:right="40" w:firstLine="0"/>
      </w:pPr>
      <w:r>
        <w:t>Egy baráti társaságban népszerű szórakozás a lézerlövészet, ahol a játékosok elektronikus fegyverrel lőnek virtuális céltáblára. Mivel csak egy fegyverük van, így minden lövés előtt kockadobással határozzák meg a soron következő játékost. A koc</w:t>
      </w:r>
      <w:r>
        <w:t xml:space="preserve">kadobásban mindenki részt vesz, így egymás után akár több lövést is leadhat egy-egy játékos. </w:t>
      </w:r>
    </w:p>
    <w:p w14:paraId="0DBAA04D" w14:textId="77777777" w:rsidR="00A27F6C" w:rsidRDefault="00107EFE">
      <w:pPr>
        <w:spacing w:after="0"/>
        <w:ind w:left="-13" w:right="40" w:firstLine="0"/>
      </w:pPr>
      <w:r>
        <w:t xml:space="preserve">Ebben a feladatban a lövések adataiból kell új információkat meghatároznia. A </w:t>
      </w:r>
      <w:r>
        <w:rPr>
          <w:rFonts w:ascii="Courier New" w:eastAsia="Courier New" w:hAnsi="Courier New" w:cs="Courier New"/>
          <w:sz w:val="22"/>
        </w:rPr>
        <w:t>lovesek.txt</w:t>
      </w:r>
      <w:r>
        <w:rPr>
          <w:sz w:val="22"/>
        </w:rPr>
        <w:t xml:space="preserve"> </w:t>
      </w:r>
      <w:r>
        <w:t>forrásállomány első sora tartalmazza a virtuális céltábla középpontjának</w:t>
      </w:r>
      <w:r>
        <w:t xml:space="preserve"> koordinátáit (valós értékek). A második sortól időrendben a játékosok lövéseinek az adatai találhatók. A játékos nevét a lövésének x-y koordinátái (valós értékek) követik, az adatokat pontosvesszővel választottuk el: </w:t>
      </w:r>
    </w:p>
    <w:p w14:paraId="4BA45A73" w14:textId="77777777" w:rsidR="00A27F6C" w:rsidRDefault="00107EFE">
      <w:pPr>
        <w:spacing w:after="42" w:line="259" w:lineRule="auto"/>
        <w:ind w:left="290" w:firstLine="0"/>
        <w:jc w:val="center"/>
      </w:pPr>
      <w:r>
        <w:rPr>
          <w:noProof/>
        </w:rPr>
        <w:drawing>
          <wp:inline distT="0" distB="0" distL="0" distR="0" wp14:anchorId="4BBEC19C" wp14:editId="70165E54">
            <wp:extent cx="1657350" cy="1143000"/>
            <wp:effectExtent l="0" t="0" r="0" b="0"/>
            <wp:docPr id="1044" name="Picture 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10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2EDB9E" w14:textId="77777777" w:rsidR="00A27F6C" w:rsidRDefault="00107EFE">
      <w:pPr>
        <w:spacing w:after="11"/>
        <w:ind w:left="-13" w:right="40" w:firstLine="0"/>
      </w:pPr>
      <w:r>
        <w:t xml:space="preserve">A megoldás során vegye figyelembe </w:t>
      </w:r>
      <w:r>
        <w:t xml:space="preserve">a következőket: </w:t>
      </w:r>
    </w:p>
    <w:p w14:paraId="4FAC478A" w14:textId="77777777" w:rsidR="00A27F6C" w:rsidRDefault="00107EFE">
      <w:pPr>
        <w:numPr>
          <w:ilvl w:val="0"/>
          <w:numId w:val="4"/>
        </w:numPr>
        <w:spacing w:after="0"/>
        <w:ind w:right="38" w:hanging="360"/>
      </w:pPr>
      <w:r>
        <w:rPr>
          <w:i/>
        </w:rPr>
        <w:t>A program készítése során törekedjen az objektum orientált (OOP) megoldásra, amire a feladatsor ajánlásokat is tartalmaz. Amennyiben a programot ilyen módon nem tudja elkészíteni, akkor a feladatokat saját osztály létrehozása nélkül is meg</w:t>
      </w:r>
      <w:r>
        <w:rPr>
          <w:i/>
        </w:rPr>
        <w:t xml:space="preserve">oldhatja, de így kevesebb pontot ér a megoldása. Ebben az esetben, ha a feladat jellemző vagy metódus létrehozását kéri, akkor Önnek saját alprogramot (függvényt, eljárást) kell készítenie, amely </w:t>
      </w:r>
      <w:r>
        <w:rPr>
          <w:b/>
          <w:i/>
        </w:rPr>
        <w:t>paramétereken keresztül</w:t>
      </w:r>
      <w:r>
        <w:rPr>
          <w:i/>
        </w:rPr>
        <w:t xml:space="preserve"> kommunikál a hívó programmal! </w:t>
      </w:r>
    </w:p>
    <w:p w14:paraId="1F415ED0" w14:textId="77777777" w:rsidR="00A27F6C" w:rsidRDefault="00107EFE">
      <w:pPr>
        <w:numPr>
          <w:ilvl w:val="0"/>
          <w:numId w:val="4"/>
        </w:numPr>
        <w:spacing w:after="0"/>
        <w:ind w:right="38" w:hanging="360"/>
      </w:pPr>
      <w:r>
        <w:rPr>
          <w:i/>
        </w:rPr>
        <w:t>A kép</w:t>
      </w:r>
      <w:r>
        <w:rPr>
          <w:i/>
        </w:rPr>
        <w:t xml:space="preserve">ernyőre írást igénylő részfeladatok eredményének megjelenítése előtt írja a képernyőre a feladat sorszámát (például: </w:t>
      </w:r>
      <w:r>
        <w:rPr>
          <w:rFonts w:ascii="Courier New" w:eastAsia="Courier New" w:hAnsi="Courier New" w:cs="Courier New"/>
          <w:sz w:val="20"/>
        </w:rPr>
        <w:t>5. feladat:</w:t>
      </w:r>
      <w:r>
        <w:rPr>
          <w:i/>
        </w:rPr>
        <w:t xml:space="preserve">)! </w:t>
      </w:r>
    </w:p>
    <w:p w14:paraId="29DF17B2" w14:textId="77777777" w:rsidR="00A27F6C" w:rsidRDefault="00107EFE">
      <w:pPr>
        <w:numPr>
          <w:ilvl w:val="0"/>
          <w:numId w:val="4"/>
        </w:numPr>
        <w:spacing w:after="0"/>
        <w:ind w:right="38" w:hanging="360"/>
      </w:pPr>
      <w:r>
        <w:rPr>
          <w:i/>
        </w:rPr>
        <w:t xml:space="preserve">Az egyes feladatokban a kiírásokat a minta szerint készítse el! </w:t>
      </w:r>
    </w:p>
    <w:p w14:paraId="6E9CE21A" w14:textId="77777777" w:rsidR="00A27F6C" w:rsidRDefault="00107EFE">
      <w:pPr>
        <w:numPr>
          <w:ilvl w:val="0"/>
          <w:numId w:val="4"/>
        </w:numPr>
        <w:spacing w:after="0"/>
        <w:ind w:right="38" w:hanging="360"/>
      </w:pPr>
      <w:r>
        <w:rPr>
          <w:i/>
        </w:rPr>
        <w:t xml:space="preserve">A megoldását úgy készítse el, hogy az azonos szerkezetű, de tetszőleges input adatok mellett is megfelelően működjön! </w:t>
      </w:r>
    </w:p>
    <w:p w14:paraId="139AE281" w14:textId="77777777" w:rsidR="00A27F6C" w:rsidRDefault="00107EFE">
      <w:pPr>
        <w:numPr>
          <w:ilvl w:val="0"/>
          <w:numId w:val="5"/>
        </w:numPr>
        <w:ind w:right="40" w:hanging="358"/>
      </w:pPr>
      <w:r>
        <w:t xml:space="preserve">Készítsen programot a következő feladatok megoldására, amelynek a forráskódját </w:t>
      </w:r>
      <w:proofErr w:type="spellStart"/>
      <w:r>
        <w:rPr>
          <w:rFonts w:ascii="Courier New" w:eastAsia="Courier New" w:hAnsi="Courier New" w:cs="Courier New"/>
          <w:sz w:val="22"/>
        </w:rPr>
        <w:t>LezerLoveszet</w:t>
      </w:r>
      <w:proofErr w:type="spellEnd"/>
      <w:r>
        <w:rPr>
          <w:sz w:val="22"/>
        </w:rPr>
        <w:t xml:space="preserve"> </w:t>
      </w:r>
      <w:r>
        <w:t xml:space="preserve">néven mentse el! </w:t>
      </w:r>
    </w:p>
    <w:p w14:paraId="37F0276F" w14:textId="77777777" w:rsidR="00A27F6C" w:rsidRDefault="00107EFE">
      <w:pPr>
        <w:numPr>
          <w:ilvl w:val="0"/>
          <w:numId w:val="5"/>
        </w:numPr>
        <w:ind w:right="40" w:hanging="358"/>
      </w:pPr>
      <w:r>
        <w:t xml:space="preserve">Hozzon létre saját osztályt </w:t>
      </w:r>
      <w:proofErr w:type="spellStart"/>
      <w:r>
        <w:rPr>
          <w:rFonts w:ascii="Courier New" w:eastAsia="Courier New" w:hAnsi="Courier New" w:cs="Courier New"/>
          <w:sz w:val="22"/>
        </w:rPr>
        <w:t>JatekosLovese</w:t>
      </w:r>
      <w:proofErr w:type="spellEnd"/>
      <w:r>
        <w:rPr>
          <w:sz w:val="22"/>
        </w:rPr>
        <w:t xml:space="preserve"> </w:t>
      </w:r>
      <w:r>
        <w:t>azonosítóval és definiáljon benne adattagokat a játékos nevének és egy lövés koordinátáinak eltárolásár</w:t>
      </w:r>
      <w:r>
        <w:t xml:space="preserve">a! A lövéseket sorszámmal kell majd ellátni, így ehhez is készítsen adattagot! </w:t>
      </w:r>
    </w:p>
    <w:p w14:paraId="1325AC7C" w14:textId="77777777" w:rsidR="00A27F6C" w:rsidRDefault="00107EFE">
      <w:pPr>
        <w:numPr>
          <w:ilvl w:val="0"/>
          <w:numId w:val="5"/>
        </w:numPr>
        <w:ind w:right="40" w:hanging="358"/>
      </w:pPr>
      <w:r>
        <w:t>Készítse el az osztály konstruktorát, ami a forrásállomány egy sora alapján rögzíti a játékos nevét, a lövés koordinátáit és a lövés sorszámát. A forrásállomány egy sora és a l</w:t>
      </w:r>
      <w:r>
        <w:t xml:space="preserve">övés sorszáma legyenek a konstruktor paraméterei! </w:t>
      </w:r>
    </w:p>
    <w:p w14:paraId="2756DEC0" w14:textId="77777777" w:rsidR="00A27F6C" w:rsidRDefault="00107EFE">
      <w:pPr>
        <w:numPr>
          <w:ilvl w:val="0"/>
          <w:numId w:val="5"/>
        </w:numPr>
        <w:ind w:right="40" w:hanging="358"/>
      </w:pPr>
      <w:r>
        <w:t xml:space="preserve">Olvassa be a </w:t>
      </w:r>
      <w:r>
        <w:rPr>
          <w:rFonts w:ascii="Courier New" w:eastAsia="Courier New" w:hAnsi="Courier New" w:cs="Courier New"/>
          <w:sz w:val="22"/>
        </w:rPr>
        <w:t>lovesek.txt</w:t>
      </w:r>
      <w:r>
        <w:rPr>
          <w:sz w:val="22"/>
        </w:rPr>
        <w:t xml:space="preserve"> </w:t>
      </w:r>
      <w:r>
        <w:t xml:space="preserve">állományban található adatokat és tárolja el őket! A játékosok </w:t>
      </w:r>
      <w:bookmarkStart w:id="0" w:name="_GoBack"/>
      <w:bookmarkEnd w:id="0"/>
      <w:r>
        <w:t xml:space="preserve">lövéseit tárolja tömbben vagy listában, melynek a típusa </w:t>
      </w:r>
      <w:proofErr w:type="spellStart"/>
      <w:r>
        <w:rPr>
          <w:rFonts w:ascii="Courier New" w:eastAsia="Courier New" w:hAnsi="Courier New" w:cs="Courier New"/>
          <w:sz w:val="22"/>
        </w:rPr>
        <w:t>JatekosLovese</w:t>
      </w:r>
      <w:proofErr w:type="spellEnd"/>
      <w:r>
        <w:t xml:space="preserve"> legyen! </w:t>
      </w:r>
    </w:p>
    <w:p w14:paraId="4AAC2D16" w14:textId="77777777" w:rsidR="00A27F6C" w:rsidRDefault="00107EFE">
      <w:pPr>
        <w:numPr>
          <w:ilvl w:val="0"/>
          <w:numId w:val="5"/>
        </w:numPr>
        <w:spacing w:after="1190"/>
        <w:ind w:right="40" w:hanging="358"/>
      </w:pPr>
      <w:r>
        <w:t>Határozza meg és írja ki a minta szer</w:t>
      </w:r>
      <w:r>
        <w:t xml:space="preserve">int, hogy a játékosok hány lövést adtak le a játék során! </w:t>
      </w:r>
    </w:p>
    <w:p w14:paraId="43D265FD" w14:textId="77777777" w:rsidR="00107EFE" w:rsidRDefault="00107EFE">
      <w:pPr>
        <w:spacing w:after="160" w:line="259" w:lineRule="auto"/>
        <w:ind w:left="0" w:firstLine="0"/>
        <w:jc w:val="left"/>
      </w:pPr>
      <w:r>
        <w:br w:type="page"/>
      </w:r>
    </w:p>
    <w:p w14:paraId="292F6930" w14:textId="43AFA179" w:rsidR="00A27F6C" w:rsidRDefault="00107EFE">
      <w:pPr>
        <w:numPr>
          <w:ilvl w:val="0"/>
          <w:numId w:val="6"/>
        </w:numPr>
        <w:spacing w:after="17"/>
        <w:ind w:right="40" w:hanging="358"/>
      </w:pPr>
      <w:r>
        <w:lastRenderedPageBreak/>
        <w:t xml:space="preserve">Készítsen </w:t>
      </w:r>
      <w:proofErr w:type="spellStart"/>
      <w:r>
        <w:rPr>
          <w:rFonts w:ascii="Courier New" w:eastAsia="Courier New" w:hAnsi="Courier New" w:cs="Courier New"/>
          <w:sz w:val="22"/>
        </w:rPr>
        <w:t>Tavolsag</w:t>
      </w:r>
      <w:proofErr w:type="spellEnd"/>
      <w:r>
        <w:rPr>
          <w:sz w:val="22"/>
        </w:rPr>
        <w:t xml:space="preserve"> </w:t>
      </w:r>
      <w:r>
        <w:t xml:space="preserve">azonosítóval valós típusú kódtagot (jellemzőt, </w:t>
      </w:r>
      <w:proofErr w:type="gramStart"/>
      <w:r>
        <w:t>metódust,</w:t>
      </w:r>
      <w:proofErr w:type="gramEnd"/>
      <w:r>
        <w:t xml:space="preserve"> stb.) a </w:t>
      </w:r>
      <w:proofErr w:type="spellStart"/>
      <w:r>
        <w:rPr>
          <w:rFonts w:ascii="Courier New" w:eastAsia="Courier New" w:hAnsi="Courier New" w:cs="Courier New"/>
          <w:sz w:val="22"/>
        </w:rPr>
        <w:t>JatekosLovese</w:t>
      </w:r>
      <w:proofErr w:type="spellEnd"/>
      <w:r>
        <w:rPr>
          <w:sz w:val="22"/>
        </w:rPr>
        <w:t xml:space="preserve"> </w:t>
      </w:r>
      <w:r>
        <w:t xml:space="preserve">osztályban, mellyel meghatározza a céltábla koordinátái </w:t>
      </w:r>
      <w:r>
        <w:t xml:space="preserve">és a lövés koordinátái közötti távolságot a következő algoritmus szerint: </w:t>
      </w:r>
    </w:p>
    <w:p w14:paraId="1AE31D3F" w14:textId="77777777" w:rsidR="00A27F6C" w:rsidRDefault="00107EFE">
      <w:pPr>
        <w:spacing w:after="196" w:line="259" w:lineRule="auto"/>
        <w:ind w:left="2410" w:right="778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változó dx: </w:t>
      </w:r>
      <w:proofErr w:type="gramStart"/>
      <w:r>
        <w:rPr>
          <w:rFonts w:ascii="Courier New" w:eastAsia="Courier New" w:hAnsi="Courier New" w:cs="Courier New"/>
          <w:sz w:val="22"/>
        </w:rPr>
        <w:t>valós :</w:t>
      </w:r>
      <w:proofErr w:type="gramEnd"/>
      <w:r>
        <w:rPr>
          <w:rFonts w:ascii="Courier New" w:eastAsia="Courier New" w:hAnsi="Courier New" w:cs="Courier New"/>
          <w:sz w:val="22"/>
        </w:rPr>
        <w:t xml:space="preserve">= </w:t>
      </w:r>
      <w:proofErr w:type="spellStart"/>
      <w:r>
        <w:rPr>
          <w:rFonts w:ascii="Courier New" w:eastAsia="Courier New" w:hAnsi="Courier New" w:cs="Courier New"/>
          <w:sz w:val="22"/>
        </w:rPr>
        <w:t>CéltáblaX</w:t>
      </w:r>
      <w:proofErr w:type="spellEnd"/>
      <w:r>
        <w:rPr>
          <w:rFonts w:ascii="Courier New" w:eastAsia="Courier New" w:hAnsi="Courier New" w:cs="Courier New"/>
          <w:sz w:val="22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2"/>
        </w:rPr>
        <w:t>LövésX</w:t>
      </w:r>
      <w:proofErr w:type="spellEnd"/>
      <w:r>
        <w:rPr>
          <w:rFonts w:ascii="Courier New" w:eastAsia="Courier New" w:hAnsi="Courier New" w:cs="Courier New"/>
          <w:sz w:val="22"/>
        </w:rPr>
        <w:t xml:space="preserve">; változó </w:t>
      </w:r>
      <w:proofErr w:type="spellStart"/>
      <w:r>
        <w:rPr>
          <w:rFonts w:ascii="Courier New" w:eastAsia="Courier New" w:hAnsi="Courier New" w:cs="Courier New"/>
          <w:sz w:val="22"/>
        </w:rPr>
        <w:t>dy</w:t>
      </w:r>
      <w:proofErr w:type="spellEnd"/>
      <w:r>
        <w:rPr>
          <w:rFonts w:ascii="Courier New" w:eastAsia="Courier New" w:hAnsi="Courier New" w:cs="Courier New"/>
          <w:sz w:val="22"/>
        </w:rPr>
        <w:t xml:space="preserve">: valós := </w:t>
      </w:r>
      <w:proofErr w:type="spellStart"/>
      <w:r>
        <w:rPr>
          <w:rFonts w:ascii="Courier New" w:eastAsia="Courier New" w:hAnsi="Courier New" w:cs="Courier New"/>
          <w:sz w:val="22"/>
        </w:rPr>
        <w:t>CéltáblaY</w:t>
      </w:r>
      <w:proofErr w:type="spellEnd"/>
      <w:r>
        <w:rPr>
          <w:rFonts w:ascii="Courier New" w:eastAsia="Courier New" w:hAnsi="Courier New" w:cs="Courier New"/>
          <w:sz w:val="22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2"/>
        </w:rPr>
        <w:t>LövésY</w:t>
      </w:r>
      <w:proofErr w:type="spellEnd"/>
      <w:r>
        <w:rPr>
          <w:rFonts w:ascii="Courier New" w:eastAsia="Courier New" w:hAnsi="Courier New" w:cs="Courier New"/>
          <w:sz w:val="22"/>
        </w:rPr>
        <w:t>; térj vissza Gyök(Négyzet(dx) + Négyzet(</w:t>
      </w:r>
      <w:proofErr w:type="spellStart"/>
      <w:r>
        <w:rPr>
          <w:rFonts w:ascii="Courier New" w:eastAsia="Courier New" w:hAnsi="Courier New" w:cs="Courier New"/>
          <w:sz w:val="22"/>
        </w:rPr>
        <w:t>dy</w:t>
      </w:r>
      <w:proofErr w:type="spellEnd"/>
      <w:r>
        <w:rPr>
          <w:rFonts w:ascii="Courier New" w:eastAsia="Courier New" w:hAnsi="Courier New" w:cs="Courier New"/>
          <w:sz w:val="22"/>
        </w:rPr>
        <w:t xml:space="preserve">)) </w:t>
      </w:r>
    </w:p>
    <w:p w14:paraId="15E5C651" w14:textId="77777777" w:rsidR="00A27F6C" w:rsidRDefault="00107EFE">
      <w:pPr>
        <w:ind w:left="358" w:right="40" w:firstLine="0"/>
      </w:pPr>
      <w:r>
        <w:t>A céltábla koordinátáit átadhatja a kódtag paraméteréb</w:t>
      </w:r>
      <w:r>
        <w:t xml:space="preserve">en vagy tárolhatja az osztályban statikus típusú adattagként! </w:t>
      </w:r>
    </w:p>
    <w:p w14:paraId="2AF5CF65" w14:textId="77777777" w:rsidR="00A27F6C" w:rsidRDefault="00107EFE">
      <w:pPr>
        <w:numPr>
          <w:ilvl w:val="0"/>
          <w:numId w:val="6"/>
        </w:numPr>
        <w:ind w:right="40" w:hanging="358"/>
      </w:pPr>
      <w:r>
        <w:t xml:space="preserve">Határozza meg a céltábla középpontjához legközelebb eső (legpontosabb) lövés adatait és írja ki a minta szerint! Feltételezheti, hogy csak egy ilyen lövés van! </w:t>
      </w:r>
    </w:p>
    <w:p w14:paraId="3322117C" w14:textId="77777777" w:rsidR="00A27F6C" w:rsidRDefault="00107EFE">
      <w:pPr>
        <w:numPr>
          <w:ilvl w:val="0"/>
          <w:numId w:val="6"/>
        </w:numPr>
        <w:ind w:right="40" w:hanging="358"/>
      </w:pPr>
      <w:r>
        <w:t xml:space="preserve">Készítsen </w:t>
      </w:r>
      <w:proofErr w:type="spellStart"/>
      <w:r>
        <w:rPr>
          <w:rFonts w:ascii="Courier New" w:eastAsia="Courier New" w:hAnsi="Courier New" w:cs="Courier New"/>
          <w:sz w:val="22"/>
        </w:rPr>
        <w:t>Pontszam</w:t>
      </w:r>
      <w:proofErr w:type="spellEnd"/>
      <w:r>
        <w:rPr>
          <w:sz w:val="22"/>
        </w:rPr>
        <w:t xml:space="preserve"> </w:t>
      </w:r>
      <w:r>
        <w:t xml:space="preserve">azonosítóval </w:t>
      </w:r>
      <w:r>
        <w:t xml:space="preserve">valós típusú kódtagot (jellemzőt, </w:t>
      </w:r>
      <w:proofErr w:type="gramStart"/>
      <w:r>
        <w:t>metódust,</w:t>
      </w:r>
      <w:proofErr w:type="gramEnd"/>
      <w:r>
        <w:t xml:space="preserve"> stb.) a </w:t>
      </w:r>
      <w:proofErr w:type="spellStart"/>
      <w:r>
        <w:rPr>
          <w:rFonts w:ascii="Courier New" w:eastAsia="Courier New" w:hAnsi="Courier New" w:cs="Courier New"/>
          <w:sz w:val="22"/>
        </w:rPr>
        <w:t>JatekosLovese</w:t>
      </w:r>
      <w:proofErr w:type="spellEnd"/>
      <w:r>
        <w:rPr>
          <w:sz w:val="22"/>
        </w:rPr>
        <w:t xml:space="preserve"> </w:t>
      </w:r>
      <w:r>
        <w:t xml:space="preserve">osztályban, mellyel meghatározza egy-egy lövés pontszámát! A pontszámot a </w:t>
      </w:r>
      <w:r>
        <w:rPr>
          <w:rFonts w:ascii="Courier New" w:eastAsia="Courier New" w:hAnsi="Courier New" w:cs="Courier New"/>
          <w:sz w:val="22"/>
        </w:rPr>
        <w:t xml:space="preserve">10 - </w:t>
      </w:r>
      <w:proofErr w:type="spellStart"/>
      <w:r>
        <w:rPr>
          <w:rFonts w:ascii="Courier New" w:eastAsia="Courier New" w:hAnsi="Courier New" w:cs="Courier New"/>
          <w:sz w:val="22"/>
        </w:rPr>
        <w:t>Tavolsag</w:t>
      </w:r>
      <w:proofErr w:type="spellEnd"/>
      <w:r>
        <w:rPr>
          <w:sz w:val="22"/>
        </w:rPr>
        <w:t xml:space="preserve"> </w:t>
      </w:r>
      <w:r>
        <w:t>képlettel határozza meg! A pontszámot két tizedesjegyre kell a kódtagnak kerekítenie! Negatív pontszám</w:t>
      </w:r>
      <w:r>
        <w:t xml:space="preserve"> nem lehet, ilyenkor a kódtag nulla értékkel térjen vissza! </w:t>
      </w:r>
    </w:p>
    <w:p w14:paraId="3D0599F0" w14:textId="77777777" w:rsidR="00A27F6C" w:rsidRDefault="00107EFE">
      <w:pPr>
        <w:numPr>
          <w:ilvl w:val="0"/>
          <w:numId w:val="6"/>
        </w:numPr>
        <w:ind w:right="40" w:hanging="358"/>
      </w:pPr>
      <w:r>
        <w:t xml:space="preserve">Határozza meg és írja ki a minta szerint a nulla pontos lövések számát! </w:t>
      </w:r>
    </w:p>
    <w:p w14:paraId="1AEF6880" w14:textId="77777777" w:rsidR="00A27F6C" w:rsidRDefault="00107EFE">
      <w:pPr>
        <w:numPr>
          <w:ilvl w:val="0"/>
          <w:numId w:val="6"/>
        </w:numPr>
        <w:ind w:right="40" w:hanging="358"/>
      </w:pPr>
      <w:r>
        <w:t xml:space="preserve">Számolja meg és írja ki a képernyőre a játékban részvevő játékosok számát a minta szerint! </w:t>
      </w:r>
    </w:p>
    <w:p w14:paraId="6D88C7F2" w14:textId="77777777" w:rsidR="00A27F6C" w:rsidRDefault="00107EFE">
      <w:pPr>
        <w:numPr>
          <w:ilvl w:val="0"/>
          <w:numId w:val="6"/>
        </w:numPr>
        <w:ind w:right="40" w:hanging="358"/>
      </w:pPr>
      <w:r>
        <w:t xml:space="preserve">Határozza meg játékosonként a </w:t>
      </w:r>
      <w:r>
        <w:t xml:space="preserve">leadott lövések számát! Megoldását úgy készítse el, hogy a játékosok nevei és száma nem ismert, de feltételezheti, hogy a számuk 2 és 10 fő közötti! </w:t>
      </w:r>
    </w:p>
    <w:p w14:paraId="336B79C3" w14:textId="77777777" w:rsidR="00A27F6C" w:rsidRDefault="00107EFE">
      <w:pPr>
        <w:numPr>
          <w:ilvl w:val="0"/>
          <w:numId w:val="6"/>
        </w:numPr>
        <w:ind w:right="40" w:hanging="358"/>
      </w:pPr>
      <w:r>
        <w:t xml:space="preserve">Számítsa ki az átlagpontszámokat, majd jelenítse meg a minta szerint! </w:t>
      </w:r>
    </w:p>
    <w:p w14:paraId="3D2B0894" w14:textId="77777777" w:rsidR="00A27F6C" w:rsidRDefault="00107EFE">
      <w:pPr>
        <w:numPr>
          <w:ilvl w:val="0"/>
          <w:numId w:val="6"/>
        </w:numPr>
        <w:spacing w:after="12"/>
        <w:ind w:right="40" w:hanging="358"/>
      </w:pPr>
      <w:r>
        <w:t>Határozza meg a legmagasabb átlagpo</w:t>
      </w:r>
      <w:r>
        <w:t xml:space="preserve">ntszám alapján a nyertes játékos nevét! Feltételezheti, hogy nem alakult ki holtverseny. </w:t>
      </w:r>
    </w:p>
    <w:p w14:paraId="36F4EE55" w14:textId="77777777" w:rsidR="00A27F6C" w:rsidRDefault="00107EFE">
      <w:pPr>
        <w:spacing w:after="0" w:line="259" w:lineRule="auto"/>
        <w:ind w:left="-5" w:hanging="10"/>
        <w:jc w:val="left"/>
      </w:pPr>
      <w:r>
        <w:rPr>
          <w:b/>
        </w:rPr>
        <w:t>M</w:t>
      </w:r>
      <w:r>
        <w:rPr>
          <w:b/>
          <w:sz w:val="19"/>
        </w:rPr>
        <w:t>INTA</w:t>
      </w:r>
      <w:r>
        <w:rPr>
          <w:b/>
        </w:rPr>
        <w:t xml:space="preserve">: </w:t>
      </w:r>
    </w:p>
    <w:p w14:paraId="6D68012D" w14:textId="77777777" w:rsidR="00A27F6C" w:rsidRDefault="00107EFE">
      <w:pPr>
        <w:spacing w:after="0" w:line="259" w:lineRule="auto"/>
        <w:ind w:left="0" w:right="385" w:firstLine="0"/>
        <w:jc w:val="right"/>
      </w:pPr>
      <w:r>
        <w:rPr>
          <w:noProof/>
        </w:rPr>
        <w:drawing>
          <wp:inline distT="0" distB="0" distL="0" distR="0" wp14:anchorId="252DA27F" wp14:editId="62BF9DDA">
            <wp:extent cx="5263897" cy="2576322"/>
            <wp:effectExtent l="0" t="0" r="0" b="0"/>
            <wp:docPr id="1155" name="Picture 1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Picture 1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897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3B9057E" w14:textId="0A510259" w:rsidR="00A27F6C" w:rsidRDefault="00A27F6C" w:rsidP="00107EFE">
      <w:pPr>
        <w:pStyle w:val="Cmsor2"/>
        <w:tabs>
          <w:tab w:val="right" w:pos="9126"/>
        </w:tabs>
        <w:ind w:left="-15" w:firstLine="0"/>
      </w:pPr>
    </w:p>
    <w:sectPr w:rsidR="00A27F6C">
      <w:headerReference w:type="even" r:id="rId9"/>
      <w:headerReference w:type="default" r:id="rId10"/>
      <w:footerReference w:type="even" r:id="rId11"/>
      <w:headerReference w:type="first" r:id="rId12"/>
      <w:pgSz w:w="11904" w:h="16840"/>
      <w:pgMar w:top="840" w:right="1361" w:bottom="713" w:left="1417" w:header="804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7EB4E" w14:textId="77777777" w:rsidR="00000000" w:rsidRDefault="00107EFE">
      <w:pPr>
        <w:spacing w:after="0" w:line="240" w:lineRule="auto"/>
      </w:pPr>
      <w:r>
        <w:separator/>
      </w:r>
    </w:p>
  </w:endnote>
  <w:endnote w:type="continuationSeparator" w:id="0">
    <w:p w14:paraId="07053812" w14:textId="77777777" w:rsidR="00000000" w:rsidRDefault="0010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18AC9" w14:textId="77777777" w:rsidR="00A27F6C" w:rsidRDefault="00107EFE">
    <w:pPr>
      <w:tabs>
        <w:tab w:val="center" w:pos="4537"/>
        <w:tab w:val="right" w:pos="912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3BEA4C" wp14:editId="0F983DF4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25441" name="Group 25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6250" name="Shape 26250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41" style="width:453.6pt;height:0.960022pt;position:absolute;mso-position-horizontal-relative:page;mso-position-horizontal:absolute;margin-left:70.86pt;mso-position-vertical-relative:page;margin-top:775.08pt;" coordsize="57607,121">
              <v:shape id="Shape 26251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1821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2018. október 19.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7F8D9" w14:textId="77777777" w:rsidR="00000000" w:rsidRDefault="00107EFE">
      <w:pPr>
        <w:spacing w:after="0" w:line="240" w:lineRule="auto"/>
      </w:pPr>
      <w:r>
        <w:separator/>
      </w:r>
    </w:p>
  </w:footnote>
  <w:footnote w:type="continuationSeparator" w:id="0">
    <w:p w14:paraId="02E24BA1" w14:textId="77777777" w:rsidR="00000000" w:rsidRDefault="00107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6235" w:tblpY="809"/>
      <w:tblOverlap w:val="never"/>
      <w:tblW w:w="4244" w:type="dxa"/>
      <w:tblInd w:w="0" w:type="dxa"/>
      <w:tblCellMar>
        <w:top w:w="43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284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  <w:gridCol w:w="283"/>
    </w:tblGrid>
    <w:tr w:rsidR="00A27F6C" w14:paraId="39F3E634" w14:textId="77777777">
      <w:trPr>
        <w:trHeight w:val="455"/>
      </w:trPr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CD0A87" w14:textId="77777777" w:rsidR="00A27F6C" w:rsidRDefault="00107EFE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19CA83" w14:textId="77777777" w:rsidR="00A27F6C" w:rsidRDefault="00107EFE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7AEBE4" w14:textId="77777777" w:rsidR="00A27F6C" w:rsidRDefault="00107EFE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B85DAD" w14:textId="77777777" w:rsidR="00A27F6C" w:rsidRDefault="00107EFE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EE7325" w14:textId="77777777" w:rsidR="00A27F6C" w:rsidRDefault="00107EFE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EC3F5E2" w14:textId="77777777" w:rsidR="00A27F6C" w:rsidRDefault="00107EFE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BCB5B7" w14:textId="77777777" w:rsidR="00A27F6C" w:rsidRDefault="00107EFE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942CC9" w14:textId="77777777" w:rsidR="00A27F6C" w:rsidRDefault="00107EFE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86E5DF" w14:textId="77777777" w:rsidR="00A27F6C" w:rsidRDefault="00107EFE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2D8775" w14:textId="77777777" w:rsidR="00A27F6C" w:rsidRDefault="00107EFE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B27F7B" w14:textId="77777777" w:rsidR="00A27F6C" w:rsidRDefault="00107EFE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D13B6C" w14:textId="77777777" w:rsidR="00A27F6C" w:rsidRDefault="00107EFE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E15861" w14:textId="77777777" w:rsidR="00A27F6C" w:rsidRDefault="00107EFE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085948" w14:textId="77777777" w:rsidR="00A27F6C" w:rsidRDefault="00107EFE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55E30B" w14:textId="77777777" w:rsidR="00A27F6C" w:rsidRDefault="00107EFE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5CD31E1F" w14:textId="77777777" w:rsidR="00A27F6C" w:rsidRDefault="00107EFE">
    <w:pPr>
      <w:spacing w:after="0" w:line="216" w:lineRule="auto"/>
      <w:ind w:left="0" w:right="6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66A4B6" wp14:editId="7AC99D79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25424" name="Group 25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6244" name="Shape 26244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24" style="width:453.6pt;height:0.960022pt;position:absolute;mso-position-horizontal-relative:page;mso-position-horizontal:absolute;margin-left:70.86pt;mso-position-vertical-relative:page;margin-top:65.88pt;" coordsize="57607,121">
              <v:shape id="Shape 26245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Informatika ismeretek </w:t>
    </w:r>
    <w:r>
      <w:rPr>
        <w:sz w:val="22"/>
      </w:rPr>
      <w:tab/>
    </w:r>
    <w:r>
      <w:rPr>
        <w:sz w:val="18"/>
      </w:rPr>
      <w:t xml:space="preserve">Azonosító </w:t>
    </w:r>
    <w:r>
      <w:rPr>
        <w:sz w:val="22"/>
      </w:rPr>
      <w:t xml:space="preserve">emelt </w:t>
    </w:r>
    <w:proofErr w:type="gramStart"/>
    <w:r>
      <w:rPr>
        <w:sz w:val="22"/>
      </w:rPr>
      <w:t xml:space="preserve">szint </w:t>
    </w:r>
    <w:r>
      <w:rPr>
        <w:sz w:val="22"/>
      </w:rPr>
      <w:tab/>
    </w:r>
    <w:r>
      <w:rPr>
        <w:sz w:val="28"/>
        <w:vertAlign w:val="superscript"/>
      </w:rPr>
      <w:t>jel</w:t>
    </w:r>
    <w:proofErr w:type="gramEnd"/>
    <w:r>
      <w:rPr>
        <w:sz w:val="28"/>
        <w:vertAlign w:val="superscript"/>
      </w:rPr>
      <w:t xml:space="preserve">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901E" w14:textId="643E437B" w:rsidR="00A27F6C" w:rsidRPr="00107EFE" w:rsidRDefault="00107EFE" w:rsidP="00107EFE">
    <w:pPr>
      <w:pStyle w:val="lfej"/>
    </w:pPr>
    <w:r w:rsidRPr="00107EFE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2C339" w14:textId="44BEBBFA" w:rsidR="00A27F6C" w:rsidRPr="00107EFE" w:rsidRDefault="00107EFE" w:rsidP="00107EFE">
    <w:pPr>
      <w:pStyle w:val="lfej"/>
    </w:pPr>
    <w:r w:rsidRPr="00107EF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F49"/>
    <w:multiLevelType w:val="hybridMultilevel"/>
    <w:tmpl w:val="89E6C044"/>
    <w:lvl w:ilvl="0" w:tplc="73982224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3D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EED2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1249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06BD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232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F0E2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ED2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ACCF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4310A2"/>
    <w:multiLevelType w:val="hybridMultilevel"/>
    <w:tmpl w:val="AC00F87E"/>
    <w:lvl w:ilvl="0" w:tplc="84C4DE7A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2026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E98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F68A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800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B4D3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C40E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E17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DAF5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D04C25"/>
    <w:multiLevelType w:val="hybridMultilevel"/>
    <w:tmpl w:val="D0D04398"/>
    <w:lvl w:ilvl="0" w:tplc="AB544346">
      <w:start w:val="15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4FA6E">
      <w:start w:val="1"/>
      <w:numFmt w:val="lowerLetter"/>
      <w:lvlText w:val="%2.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C2ECF2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72DA3A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824910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AEBB7A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787078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9A33C2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C3F24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D00DB"/>
    <w:multiLevelType w:val="hybridMultilevel"/>
    <w:tmpl w:val="1CFC454A"/>
    <w:lvl w:ilvl="0" w:tplc="A08C8AD4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D6AF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002AD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0DB9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4835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3ED8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4376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08C2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1AD6A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69587D"/>
    <w:multiLevelType w:val="hybridMultilevel"/>
    <w:tmpl w:val="DC08A2DC"/>
    <w:lvl w:ilvl="0" w:tplc="56600B4A">
      <w:start w:val="1"/>
      <w:numFmt w:val="bullet"/>
      <w:lvlText w:val=""/>
      <w:lvlJc w:val="left"/>
      <w:pPr>
        <w:ind w:left="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07718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A82B2A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DC8EA0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BC29FA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C28D78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96C750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6E0676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B8E522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040D40"/>
    <w:multiLevelType w:val="hybridMultilevel"/>
    <w:tmpl w:val="1ECA7180"/>
    <w:lvl w:ilvl="0" w:tplc="AF6A0FDE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C84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B46B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645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D441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B2AF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803B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BA37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C499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FC7C09"/>
    <w:multiLevelType w:val="hybridMultilevel"/>
    <w:tmpl w:val="56BA7C2A"/>
    <w:lvl w:ilvl="0" w:tplc="D6FC3424">
      <w:start w:val="1"/>
      <w:numFmt w:val="bullet"/>
      <w:lvlText w:val="•"/>
      <w:lvlJc w:val="left"/>
      <w:pPr>
        <w:ind w:left="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F8D1E8">
      <w:start w:val="1"/>
      <w:numFmt w:val="bullet"/>
      <w:lvlText w:val="o"/>
      <w:lvlJc w:val="left"/>
      <w:pPr>
        <w:ind w:left="1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923EAC">
      <w:start w:val="1"/>
      <w:numFmt w:val="bullet"/>
      <w:lvlText w:val="▪"/>
      <w:lvlJc w:val="left"/>
      <w:pPr>
        <w:ind w:left="2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0814A">
      <w:start w:val="1"/>
      <w:numFmt w:val="bullet"/>
      <w:lvlText w:val="•"/>
      <w:lvlJc w:val="left"/>
      <w:pPr>
        <w:ind w:left="3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86142C">
      <w:start w:val="1"/>
      <w:numFmt w:val="bullet"/>
      <w:lvlText w:val="o"/>
      <w:lvlJc w:val="left"/>
      <w:pPr>
        <w:ind w:left="3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02024A">
      <w:start w:val="1"/>
      <w:numFmt w:val="bullet"/>
      <w:lvlText w:val="▪"/>
      <w:lvlJc w:val="left"/>
      <w:pPr>
        <w:ind w:left="4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5281FA">
      <w:start w:val="1"/>
      <w:numFmt w:val="bullet"/>
      <w:lvlText w:val="•"/>
      <w:lvlJc w:val="left"/>
      <w:pPr>
        <w:ind w:left="5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A4B3C">
      <w:start w:val="1"/>
      <w:numFmt w:val="bullet"/>
      <w:lvlText w:val="o"/>
      <w:lvlJc w:val="left"/>
      <w:pPr>
        <w:ind w:left="6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0945C">
      <w:start w:val="1"/>
      <w:numFmt w:val="bullet"/>
      <w:lvlText w:val="▪"/>
      <w:lvlJc w:val="left"/>
      <w:pPr>
        <w:ind w:left="6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7576DF"/>
    <w:multiLevelType w:val="hybridMultilevel"/>
    <w:tmpl w:val="13D89022"/>
    <w:lvl w:ilvl="0" w:tplc="027CAECA">
      <w:start w:val="1"/>
      <w:numFmt w:val="lowerLetter"/>
      <w:lvlText w:val="%1.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A02CA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3632CE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30DF04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A4A2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840360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AE50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04166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42A68E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D55780"/>
    <w:multiLevelType w:val="hybridMultilevel"/>
    <w:tmpl w:val="3D08D25C"/>
    <w:lvl w:ilvl="0" w:tplc="C5DAB8B0">
      <w:start w:val="3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A284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E49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1084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C4B2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9EC9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8C7D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F870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8030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9D0098"/>
    <w:multiLevelType w:val="hybridMultilevel"/>
    <w:tmpl w:val="0B865968"/>
    <w:lvl w:ilvl="0" w:tplc="3D1A9D54">
      <w:start w:val="6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9259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C2AB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EF3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322D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2C41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64F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6C46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0855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F6C"/>
    <w:rsid w:val="00107EFE"/>
    <w:rsid w:val="00A2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0FDA1"/>
  <w15:docId w15:val="{035FAE10-DBAA-4DBF-85EF-41062756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63" w:line="249" w:lineRule="auto"/>
      <w:ind w:left="366" w:hanging="36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8"/>
      <w:ind w:right="5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6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358"/>
      <w:ind w:left="10" w:right="54" w:hanging="10"/>
      <w:jc w:val="right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10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107EFE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10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107E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3464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cp:lastModifiedBy>Pál Bognár</cp:lastModifiedBy>
  <cp:revision>2</cp:revision>
  <dcterms:created xsi:type="dcterms:W3CDTF">2020-03-18T11:49:00Z</dcterms:created>
  <dcterms:modified xsi:type="dcterms:W3CDTF">2020-03-18T11:49:00Z</dcterms:modified>
</cp:coreProperties>
</file>