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0E" w:rsidRDefault="00661AC9">
      <w:r>
        <w:t xml:space="preserve">Lista de chequeo </w:t>
      </w:r>
      <w:r w:rsidR="000A3565">
        <w:t xml:space="preserve">- </w:t>
      </w:r>
      <w:r w:rsidR="00A034D1">
        <w:t>projectlogic</w:t>
      </w:r>
    </w:p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 w:rsidRPr="00661AC9">
              <w:rPr>
                <w:b/>
              </w:rPr>
              <w:t>Check</w:t>
            </w:r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A034D1">
            <w:r>
              <w:t>Camilo Andrés Martínez Mejía y Víctor Samuel Pérez Díaz</w:t>
            </w:r>
          </w:p>
        </w:tc>
        <w:tc>
          <w:tcPr>
            <w:tcW w:w="847" w:type="dxa"/>
          </w:tcPr>
          <w:p w:rsidR="00760855" w:rsidRDefault="00A034D1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Repositorio github</w:t>
            </w:r>
          </w:p>
        </w:tc>
        <w:tc>
          <w:tcPr>
            <w:tcW w:w="6859" w:type="dxa"/>
          </w:tcPr>
          <w:p w:rsidR="00760855" w:rsidRDefault="00A034D1">
            <w:r w:rsidRPr="00A034D1">
              <w:t>https://github.com/BogoCoder/logicproject</w:t>
            </w:r>
          </w:p>
        </w:tc>
        <w:tc>
          <w:tcPr>
            <w:tcW w:w="847" w:type="dxa"/>
          </w:tcPr>
          <w:p w:rsidR="00760855" w:rsidRDefault="00A034D1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A034D1">
            <w:r>
              <w:t>Completar un sudoku 4x4 según las reglas del juego.</w:t>
            </w:r>
          </w:p>
        </w:tc>
        <w:tc>
          <w:tcPr>
            <w:tcW w:w="847" w:type="dxa"/>
          </w:tcPr>
          <w:p w:rsidR="00760855" w:rsidRDefault="00A034D1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A034D1" w:rsidP="00AE5729">
            <w:pPr>
              <w:jc w:val="center"/>
            </w:pPr>
            <w:r>
              <w:t>7 de septiembre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760855" w:rsidRDefault="00A034D1">
            <w:r>
              <w:t>problema_sudoku.pdf, ejemplo_sudoku.pdf</w:t>
            </w:r>
          </w:p>
        </w:tc>
        <w:tc>
          <w:tcPr>
            <w:tcW w:w="847" w:type="dxa"/>
          </w:tcPr>
          <w:p w:rsidR="00760855" w:rsidRDefault="00A034D1"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162DE7" w:rsidP="000A3565">
            <w:r>
              <w:t>A través de fórmulas lógicas buscamos representar las reglas de un sudoku 4x4 y ejemplificar la resolución de este.</w:t>
            </w:r>
          </w:p>
        </w:tc>
        <w:tc>
          <w:tcPr>
            <w:tcW w:w="847" w:type="dxa"/>
          </w:tcPr>
          <w:p w:rsidR="00760855" w:rsidRDefault="00162DE7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Pr="00AE5729" w:rsidRDefault="00162DE7" w:rsidP="001F6FC2">
            <w:r>
              <w:t>c</w:t>
            </w:r>
            <w:bookmarkStart w:id="0" w:name="_GoBack"/>
            <w:bookmarkEnd w:id="0"/>
            <w:r>
              <w:t>laves_rep.pdf</w:t>
            </w:r>
          </w:p>
        </w:tc>
        <w:tc>
          <w:tcPr>
            <w:tcW w:w="847" w:type="dxa"/>
          </w:tcPr>
          <w:p w:rsidR="00760855" w:rsidRDefault="00162DE7"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Aplicación mediante tableaux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mediante tableaux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AC9"/>
    <w:rsid w:val="0006797F"/>
    <w:rsid w:val="000A3565"/>
    <w:rsid w:val="00162DE7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9084D"/>
    <w:rsid w:val="009B55FB"/>
    <w:rsid w:val="00A034D1"/>
    <w:rsid w:val="00AC3294"/>
    <w:rsid w:val="00AE5729"/>
    <w:rsid w:val="00B05452"/>
    <w:rsid w:val="00B35DCD"/>
    <w:rsid w:val="00CB7B7B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A927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Samuel Pérez</cp:lastModifiedBy>
  <cp:revision>20</cp:revision>
  <dcterms:created xsi:type="dcterms:W3CDTF">2018-08-06T13:31:00Z</dcterms:created>
  <dcterms:modified xsi:type="dcterms:W3CDTF">2018-09-17T03:01:00Z</dcterms:modified>
</cp:coreProperties>
</file>