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</w:rPr>
        <w:t xml:space="preserve">Лицензионное соглашение о публикации материала</w:t>
      </w:r>
    </w:p>
    <w:p>
      <w:r>
        <w:t xml:space="preserve">Место и дата: [значения]. Правообладатель: [Ф.И.О. или наименование, данные стороны]. Пользователь: [Ф.И.О. или наименование, данные стороны]. Представители и основания полномочий: [при наличии].</w:t>
      </w:r>
    </w:p>
    <w:p>
      <w:r>
        <w:t xml:space="preserve">1. Произведение: [название, автор, дата, идентификатор файла, контрольная сумма либо приложение с копией]. Правообладатель подтверждает своё право предоставить перечисленные ниже способы использования; чужие элементы и ограничения: [перечень].</w:t>
      </w:r>
    </w:p>
    <w:p>
      <w:r>
        <w:t xml:space="preserve">2. Предоставляется простая (неисключительная) лицензия. Разрешённые способы: [конкретно перечислить воспроизведение, распространение экземпляров, доведение до всеобщего сведения и иные необходимые способы]. Площадки, издания и форматы: [перечень]. Способы, прямо не указанные, не предоставляются.</w:t>
      </w:r>
    </w:p>
    <w:p>
      <w:r>
        <w:t xml:space="preserve">3. Территория: [значение]. Срок лицензии: [период]. Для сетевой публикации стороны согласовали условия доступности на указанных площадках: [условия].</w:t>
      </w:r>
    </w:p>
    <w:p>
      <w:r>
        <w:t xml:space="preserve">4. Вознаграждение или согласованная безвозмездность: [однозначно указать условие, размер либо порядок определения и срок оплаты]. Момент предоставления права: [условие].</w:t>
      </w:r>
    </w:p>
    <w:p>
      <w:r>
        <w:t xml:space="preserve">5. Подпись автора: [имя, псевдоним или без указания имени]. Допустимые редакторские изменения: [перечень]. Переработка и сублицензирование: [согласованные условия или запрет]. Авторство и право на имя не отчуждаются.</w:t>
      </w:r>
    </w:p>
    <w:p>
      <w:r>
        <w:t xml:space="preserve">6. Передача файла и подтверждение приёмки: [канал, дата, порядок]. Контакты для уведомлений и разрешения разногласий: [данные]. Иные согласованные условия: [текст].</w:t>
      </w:r>
    </w:p>
    <w:p>
      <w:r>
        <w:t xml:space="preserve">Правообладатель: [подпись, Ф.И.О.]. Пользователь: [подпись, Ф.И.О.]. Приложения: [перечень, подписи сторон].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0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

<file path=docProps/custom.xml><?xml version="1.0" encoding="utf-8"?>
<Properties xmlns="http://schemas.openxmlformats.org/officeDocument/2006/custom-properties" xmlns:vt="http://schemas.openxmlformats.org/officeDocument/2006/docPropsVTypes"/>
</file>