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</w:rPr>
        <w:t xml:space="preserve">Акт о недостаче или повреждении груза</w:t>
      </w:r>
    </w:p>
    <w:p>
      <w:r>
        <w:t xml:space="preserve">Место составления: [место]. Дата и время: [дата, часы, минуты].</w:t>
      </w:r>
    </w:p>
    <w:p>
      <w:r>
        <w:t xml:space="preserve">Участники осмотра и основания полномочий: [наименование сторон, представители]. Договор и транспортный документ: [номера, даты, идентификатор ЭПД].</w:t>
      </w:r>
    </w:p>
    <w:p>
      <w:r>
        <w:t xml:space="preserve">Груз, транспортное средство и упаковка: [наименование, маркировка, номер автомобиля, состояние пломб и тары].</w:t>
      </w:r>
    </w:p>
    <w:p>
      <w:r>
        <w:t xml:space="preserve">По документам: [количество мест, масса, комплектность]. Фактически принято: [данные]. Способ измерения, средства и результаты: [описание].</w:t>
      </w:r>
    </w:p>
    <w:p>
      <w:r>
        <w:t xml:space="preserve">Недостача или повреждения: [конкретное описание по позициям, количество, вид повреждения]. Время обнаружения: [дата, время].</w:t>
      </w:r>
    </w:p>
    <w:p>
      <w:r>
        <w:t xml:space="preserve">Обстоятельства приёмки и установленная последовательность событий: [факты]. Фото, видео, результаты взвешивания и экспертизы: [перечень].</w:t>
      </w:r>
    </w:p>
    <w:p>
      <w:r>
        <w:t xml:space="preserve">Уведомление перевозчика и других участников: [способ, время, доказательство]. Возражения, отказ от участия или подписи: [описание].</w:t>
      </w:r>
    </w:p>
    <w:p>
      <w:r>
        <w:t xml:space="preserve">Где и у кого находится спорный груз: [место и ответственное лицо]. Отметка в транспортном документе или ЭПД: [сведения].</w:t>
      </w:r>
    </w:p>
    <w:p>
      <w:r>
        <w:t xml:space="preserve">Приложения: [перечень]. Подписи: [должность, подпись, Ф.И.О.]. Копии переданы: [кому, когда, как].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10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ns0:Properties xmlns:ns0="http://schemas.openxmlformats.org/officeDocument/2006/extended-properties"/>
</file>

<file path=docProps/core.xml><?xml version="1.0" encoding="utf-8"?>
<ns0:coreProperties xmlns:ns0="http://schemas.openxmlformats.org/package/2006/metadata/core-properties"/>
</file>

<file path=docProps/custom.xml><?xml version="1.0" encoding="utf-8"?>
<Properties xmlns="http://schemas.openxmlformats.org/officeDocument/2006/custom-properties" xmlns:vt="http://schemas.openxmlformats.org/officeDocument/2006/docPropsVTypes"/>
</file>