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4539" w14:textId="5B273EA4" w:rsidR="000035A7" w:rsidRDefault="000035A7" w:rsidP="000035A7">
      <w:pPr>
        <w:jc w:val="center"/>
      </w:pPr>
      <w:r w:rsidRPr="000035A7">
        <w:t>Install Nginx, configure it to serve static pages and dynamic pages</w:t>
      </w:r>
    </w:p>
    <w:p w14:paraId="4A79A752" w14:textId="3814C2F1" w:rsidR="000035A7" w:rsidRDefault="000035A7" w:rsidP="000035A7">
      <w:pPr>
        <w:jc w:val="center"/>
      </w:pPr>
    </w:p>
    <w:p w14:paraId="0F875C57" w14:textId="56EE1F57" w:rsidR="000035A7" w:rsidRDefault="000035A7" w:rsidP="000035A7">
      <w:pPr>
        <w:jc w:val="center"/>
      </w:pPr>
    </w:p>
    <w:p w14:paraId="650527AD" w14:textId="79D2AD21" w:rsidR="000035A7" w:rsidRDefault="000035A7" w:rsidP="000035A7">
      <w:r>
        <w:t xml:space="preserve">1.First we need to set up our inventory file so we can have connection between our Mac Host and our ubuntu </w:t>
      </w:r>
    </w:p>
    <w:p w14:paraId="77B0665E" w14:textId="77777777" w:rsidR="000035A7" w:rsidRDefault="000035A7" w:rsidP="000035A7"/>
    <w:p w14:paraId="759C52B4" w14:textId="2248B4DD" w:rsidR="000035A7" w:rsidRDefault="000035A7" w:rsidP="000035A7">
      <w:r>
        <w:rPr>
          <w:noProof/>
        </w:rPr>
        <w:drawing>
          <wp:inline distT="0" distB="0" distL="0" distR="0" wp14:anchorId="20ED3BAF" wp14:editId="2D880105">
            <wp:extent cx="5727700" cy="116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4F16" w14:textId="5BDD029E" w:rsidR="000035A7" w:rsidRDefault="000035A7" w:rsidP="000035A7"/>
    <w:p w14:paraId="1025C3D9" w14:textId="13D71741" w:rsidR="000035A7" w:rsidRDefault="000035A7" w:rsidP="000035A7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0035A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 </w:t>
      </w:r>
      <w:proofErr w:type="spellStart"/>
      <w:r w:rsidRPr="000035A7">
        <w:rPr>
          <w:rFonts w:ascii="Arial" w:eastAsia="Times New Roman" w:hAnsi="Arial" w:cs="Arial"/>
          <w:color w:val="333333"/>
          <w:lang w:eastAsia="en-GB"/>
        </w:rPr>
        <w:t>ansible_python_interpreter</w:t>
      </w:r>
      <w:proofErr w:type="spellEnd"/>
      <w:r w:rsidRPr="000035A7">
        <w:rPr>
          <w:rFonts w:ascii="Arial" w:eastAsia="Times New Roman" w:hAnsi="Arial" w:cs="Arial"/>
          <w:color w:val="333333"/>
          <w:lang w:eastAsia="en-GB"/>
        </w:rPr>
        <w:t>=/</w:t>
      </w:r>
      <w:proofErr w:type="spellStart"/>
      <w:r w:rsidRPr="000035A7">
        <w:rPr>
          <w:rFonts w:ascii="Arial" w:eastAsia="Times New Roman" w:hAnsi="Arial" w:cs="Arial"/>
          <w:color w:val="333333"/>
          <w:lang w:eastAsia="en-GB"/>
        </w:rPr>
        <w:t>usr</w:t>
      </w:r>
      <w:proofErr w:type="spellEnd"/>
      <w:r w:rsidRPr="000035A7">
        <w:rPr>
          <w:rFonts w:ascii="Arial" w:eastAsia="Times New Roman" w:hAnsi="Arial" w:cs="Arial"/>
          <w:color w:val="333333"/>
          <w:lang w:eastAsia="en-GB"/>
        </w:rPr>
        <w:t>/bin/python3</w:t>
      </w:r>
      <w:r w:rsidRPr="000035A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is there so Ansible will use Python 3 on the remote machine</w:t>
      </w:r>
    </w:p>
    <w:p w14:paraId="3DA3CDAA" w14:textId="5015BD50" w:rsidR="000035A7" w:rsidRDefault="000035A7" w:rsidP="000035A7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6D0C75A2" w14:textId="1209C450" w:rsidR="000035A7" w:rsidRDefault="000035A7" w:rsidP="000035A7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1BBCD94D" w14:textId="741EE868" w:rsidR="000035A7" w:rsidRPr="000035A7" w:rsidRDefault="000035A7" w:rsidP="000035A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2.We will create</w:t>
      </w:r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 playbook </w:t>
      </w:r>
      <w:proofErr w:type="spellStart"/>
      <w:proofErr w:type="gramStart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nginx_install.yml</w:t>
      </w:r>
      <w:proofErr w:type="spellEnd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 that</w:t>
      </w:r>
      <w:proofErr w:type="gramEnd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will install </w:t>
      </w:r>
      <w:proofErr w:type="spellStart"/>
      <w:r w:rsidR="00990F9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nginx</w:t>
      </w:r>
      <w:proofErr w:type="spellEnd"/>
    </w:p>
    <w:p w14:paraId="48BA44E9" w14:textId="450CE1D9" w:rsidR="000035A7" w:rsidRDefault="00990F98" w:rsidP="000035A7">
      <w:r>
        <w:rPr>
          <w:noProof/>
        </w:rPr>
        <w:drawing>
          <wp:inline distT="0" distB="0" distL="0" distR="0" wp14:anchorId="3823BC16" wp14:editId="0EA232B8">
            <wp:extent cx="48514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AF6" w14:textId="257636EC" w:rsidR="00990F98" w:rsidRDefault="00990F98" w:rsidP="000035A7"/>
    <w:p w14:paraId="4325D486" w14:textId="2CF5F15A" w:rsidR="00D5740B" w:rsidRDefault="00D5740B" w:rsidP="000035A7">
      <w:r>
        <w:t>Ansible-playbook -</w:t>
      </w:r>
      <w:proofErr w:type="spellStart"/>
      <w:r>
        <w:t>vvv</w:t>
      </w:r>
      <w:proofErr w:type="spellEnd"/>
      <w:r>
        <w:t xml:space="preserve"> -I </w:t>
      </w:r>
      <w:proofErr w:type="spellStart"/>
      <w:r>
        <w:t>inventory.cfg</w:t>
      </w:r>
      <w:proofErr w:type="spellEnd"/>
      <w:r>
        <w:t xml:space="preserve"> –limit </w:t>
      </w:r>
      <w:hyperlink r:id="rId6" w:history="1">
        <w:r w:rsidRPr="004E3B52">
          <w:rPr>
            <w:rStyle w:val="Hyperlink"/>
          </w:rPr>
          <w:t>root@192.168.56.14</w:t>
        </w:r>
      </w:hyperlink>
      <w:r>
        <w:t xml:space="preserve"> Nginx/</w:t>
      </w:r>
      <w:proofErr w:type="spellStart"/>
      <w:r>
        <w:t>nginx_install.yml</w:t>
      </w:r>
      <w:proofErr w:type="spellEnd"/>
    </w:p>
    <w:p w14:paraId="09AC2565" w14:textId="77777777" w:rsidR="00D5740B" w:rsidRDefault="00D5740B" w:rsidP="000035A7"/>
    <w:p w14:paraId="6D42111B" w14:textId="5AA3D08E" w:rsidR="00990F98" w:rsidRDefault="00990F98" w:rsidP="000035A7">
      <w:r>
        <w:t xml:space="preserve">3.After the installation we can do some configurations. We will make </w:t>
      </w:r>
      <w:proofErr w:type="spellStart"/>
      <w:r>
        <w:t>static_site.cfg</w:t>
      </w:r>
      <w:proofErr w:type="spellEnd"/>
      <w:r>
        <w:t xml:space="preserve"> where we will indicate the server ports</w:t>
      </w:r>
      <w:r w:rsidR="00001B35">
        <w:t xml:space="preserve"> listening on 80</w:t>
      </w:r>
    </w:p>
    <w:p w14:paraId="563B2D72" w14:textId="77777777" w:rsidR="00990F98" w:rsidRDefault="00990F98" w:rsidP="000035A7"/>
    <w:p w14:paraId="7E72DF2C" w14:textId="17E892F3" w:rsidR="00990F98" w:rsidRDefault="00990F98" w:rsidP="000035A7"/>
    <w:p w14:paraId="505A2069" w14:textId="2C9A3576" w:rsidR="00990F98" w:rsidRDefault="00990F98" w:rsidP="000035A7"/>
    <w:p w14:paraId="3301B720" w14:textId="21E89AFA" w:rsidR="00990F98" w:rsidRDefault="00990F98" w:rsidP="000035A7">
      <w:r>
        <w:rPr>
          <w:noProof/>
        </w:rPr>
        <w:drawing>
          <wp:inline distT="0" distB="0" distL="0" distR="0" wp14:anchorId="72B0ABBF" wp14:editId="4BAFDE86">
            <wp:extent cx="5727700" cy="1064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3DC9" w14:textId="32E54779" w:rsidR="0034278E" w:rsidRDefault="0034278E" w:rsidP="000035A7"/>
    <w:p w14:paraId="20F3C5C0" w14:textId="42F61398" w:rsidR="0034278E" w:rsidRDefault="0034278E" w:rsidP="000035A7"/>
    <w:p w14:paraId="755A7493" w14:textId="77777777" w:rsidR="0034278E" w:rsidRDefault="0034278E" w:rsidP="000035A7"/>
    <w:p w14:paraId="62ACF46D" w14:textId="2029E6C5" w:rsidR="00D5740B" w:rsidRDefault="00D5740B" w:rsidP="000035A7"/>
    <w:p w14:paraId="0286DFFF" w14:textId="2AD92632" w:rsidR="00D5740B" w:rsidRDefault="0034278E" w:rsidP="000035A7">
      <w:r>
        <w:t>4.I’ve created a simple html website for testing purposes</w:t>
      </w:r>
    </w:p>
    <w:p w14:paraId="1A455C8A" w14:textId="77777777" w:rsidR="00D5740B" w:rsidRDefault="00D5740B" w:rsidP="000035A7"/>
    <w:p w14:paraId="63D95D9B" w14:textId="77777777" w:rsidR="00D5740B" w:rsidRDefault="00D5740B" w:rsidP="000035A7"/>
    <w:p w14:paraId="169AF3E8" w14:textId="6E8D83C9" w:rsidR="00D5740B" w:rsidRDefault="0034278E" w:rsidP="000035A7">
      <w:r>
        <w:rPr>
          <w:noProof/>
        </w:rPr>
        <w:drawing>
          <wp:inline distT="0" distB="0" distL="0" distR="0" wp14:anchorId="46059B9F" wp14:editId="2DBADD72">
            <wp:extent cx="2222500" cy="27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3DD" w14:textId="77777777" w:rsidR="00D5740B" w:rsidRDefault="00D5740B" w:rsidP="000035A7"/>
    <w:p w14:paraId="3D12417C" w14:textId="77777777" w:rsidR="00D5740B" w:rsidRDefault="00D5740B" w:rsidP="000035A7"/>
    <w:p w14:paraId="0A31CCCF" w14:textId="77777777" w:rsidR="00D5740B" w:rsidRDefault="00D5740B" w:rsidP="000035A7"/>
    <w:p w14:paraId="7C66B11A" w14:textId="4278CF4A" w:rsidR="00D5740B" w:rsidRDefault="0034278E" w:rsidP="000035A7">
      <w:r>
        <w:t>5</w:t>
      </w:r>
      <w:r w:rsidR="00D5740B">
        <w:t xml:space="preserve">. Now we will create our complete </w:t>
      </w:r>
      <w:proofErr w:type="spellStart"/>
      <w:r w:rsidR="00D5740B">
        <w:t>nginx</w:t>
      </w:r>
      <w:proofErr w:type="spellEnd"/>
      <w:r w:rsidR="00D5740B">
        <w:t xml:space="preserve"> installation playbook </w:t>
      </w:r>
    </w:p>
    <w:p w14:paraId="3D7E5AF0" w14:textId="33737923" w:rsidR="00D5740B" w:rsidRDefault="00D5740B" w:rsidP="000035A7"/>
    <w:p w14:paraId="6FFB0649" w14:textId="17E163A7" w:rsidR="00D5740B" w:rsidRDefault="00D5740B" w:rsidP="000035A7">
      <w:r>
        <w:rPr>
          <w:noProof/>
        </w:rPr>
        <w:drawing>
          <wp:inline distT="0" distB="0" distL="0" distR="0" wp14:anchorId="7EE54C8B" wp14:editId="12BE7698">
            <wp:extent cx="57277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C17B" w14:textId="567A3758" w:rsidR="00D5740B" w:rsidRDefault="00D5740B" w:rsidP="000035A7"/>
    <w:p w14:paraId="62A19605" w14:textId="54A0D0F0" w:rsidR="00380CBD" w:rsidRDefault="0034278E" w:rsidP="000035A7">
      <w:r>
        <w:t>6</w:t>
      </w:r>
      <w:r w:rsidR="00380CBD">
        <w:t>. The playbook was successfully run</w:t>
      </w:r>
    </w:p>
    <w:p w14:paraId="3E9A61AE" w14:textId="1C2669A4" w:rsidR="00D5740B" w:rsidRDefault="00D5740B" w:rsidP="000035A7">
      <w:r>
        <w:rPr>
          <w:noProof/>
        </w:rPr>
        <w:drawing>
          <wp:inline distT="0" distB="0" distL="0" distR="0" wp14:anchorId="3C54F184" wp14:editId="359A3734">
            <wp:extent cx="5727700" cy="268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762C" w14:textId="4E55354C" w:rsidR="00380CBD" w:rsidRDefault="00380CBD" w:rsidP="000035A7"/>
    <w:p w14:paraId="3FCFC5C9" w14:textId="77777777" w:rsidR="006241D5" w:rsidRDefault="006241D5" w:rsidP="000035A7"/>
    <w:p w14:paraId="53A294CD" w14:textId="77777777" w:rsidR="006241D5" w:rsidRDefault="006241D5" w:rsidP="000035A7"/>
    <w:p w14:paraId="1057C32B" w14:textId="77777777" w:rsidR="006241D5" w:rsidRDefault="006241D5" w:rsidP="000035A7"/>
    <w:p w14:paraId="659B9A2A" w14:textId="77777777" w:rsidR="006241D5" w:rsidRDefault="006241D5" w:rsidP="000035A7"/>
    <w:p w14:paraId="4A117705" w14:textId="77777777" w:rsidR="008913EE" w:rsidRDefault="008913EE" w:rsidP="000035A7"/>
    <w:p w14:paraId="495842F6" w14:textId="77777777" w:rsidR="008913EE" w:rsidRDefault="008913EE" w:rsidP="000035A7"/>
    <w:p w14:paraId="5B7F0279" w14:textId="77777777" w:rsidR="008913EE" w:rsidRDefault="008913EE" w:rsidP="000035A7"/>
    <w:p w14:paraId="2C92AEB9" w14:textId="77777777" w:rsidR="008913EE" w:rsidRDefault="008913EE" w:rsidP="000035A7"/>
    <w:p w14:paraId="1ABD1D58" w14:textId="77777777" w:rsidR="008913EE" w:rsidRDefault="008913EE" w:rsidP="000035A7"/>
    <w:p w14:paraId="5B34F424" w14:textId="641B767C" w:rsidR="006241D5" w:rsidRDefault="008913EE" w:rsidP="000035A7">
      <w:r>
        <w:t>Folder Structure</w:t>
      </w:r>
    </w:p>
    <w:p w14:paraId="0C9D51C2" w14:textId="77777777" w:rsidR="008913EE" w:rsidRDefault="008913EE" w:rsidP="000035A7"/>
    <w:p w14:paraId="6B50EE47" w14:textId="502D5564" w:rsidR="006241D5" w:rsidRDefault="008913EE" w:rsidP="000035A7">
      <w:r>
        <w:rPr>
          <w:noProof/>
        </w:rPr>
        <w:drawing>
          <wp:inline distT="0" distB="0" distL="0" distR="0" wp14:anchorId="7631AE3F" wp14:editId="1471E3B9">
            <wp:extent cx="3416300" cy="184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14FF" w14:textId="77777777" w:rsidR="006241D5" w:rsidRDefault="006241D5" w:rsidP="000035A7"/>
    <w:p w14:paraId="45DBA848" w14:textId="77777777" w:rsidR="006241D5" w:rsidRDefault="006241D5" w:rsidP="000035A7"/>
    <w:p w14:paraId="5223BFAD" w14:textId="77777777" w:rsidR="006241D5" w:rsidRDefault="006241D5" w:rsidP="000035A7"/>
    <w:p w14:paraId="20724B8C" w14:textId="77777777" w:rsidR="006241D5" w:rsidRDefault="006241D5" w:rsidP="000035A7"/>
    <w:p w14:paraId="5FC7A5F7" w14:textId="162780C7" w:rsidR="006241D5" w:rsidRPr="006241D5" w:rsidRDefault="0034278E" w:rsidP="000035A7">
      <w:r>
        <w:t>7</w:t>
      </w:r>
      <w:r w:rsidR="006241D5">
        <w:t>.After you run 192.168.56.14:80 , Up and running</w:t>
      </w:r>
    </w:p>
    <w:p w14:paraId="2396BAF2" w14:textId="35FDDEEE" w:rsidR="00380CBD" w:rsidRDefault="006241D5" w:rsidP="000035A7">
      <w:r>
        <w:rPr>
          <w:noProof/>
        </w:rPr>
        <w:drawing>
          <wp:inline distT="0" distB="0" distL="0" distR="0" wp14:anchorId="675E2FA8" wp14:editId="487AD28C">
            <wp:extent cx="5727700" cy="2567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CBD" w:rsidSect="006F0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A7"/>
    <w:rsid w:val="00001B35"/>
    <w:rsid w:val="000035A7"/>
    <w:rsid w:val="002114C8"/>
    <w:rsid w:val="0034278E"/>
    <w:rsid w:val="00380CBD"/>
    <w:rsid w:val="006241D5"/>
    <w:rsid w:val="006F0E2F"/>
    <w:rsid w:val="008913EE"/>
    <w:rsid w:val="00990F98"/>
    <w:rsid w:val="009C5E3A"/>
    <w:rsid w:val="00D5740B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F19D"/>
  <w15:chartTrackingRefBased/>
  <w15:docId w15:val="{0376EA35-DFCF-7448-87E0-97747F1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_code"/>
    <w:basedOn w:val="DefaultParagraphFont"/>
    <w:rsid w:val="000035A7"/>
  </w:style>
  <w:style w:type="character" w:styleId="Hyperlink">
    <w:name w:val="Hyperlink"/>
    <w:basedOn w:val="DefaultParagraphFont"/>
    <w:uiPriority w:val="99"/>
    <w:unhideWhenUsed/>
    <w:rsid w:val="00D5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92.168.56.14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Bogomil</dc:creator>
  <cp:keywords/>
  <dc:description/>
  <cp:lastModifiedBy>Petkov, Bogomil</cp:lastModifiedBy>
  <cp:revision>5</cp:revision>
  <dcterms:created xsi:type="dcterms:W3CDTF">2021-03-15T22:12:00Z</dcterms:created>
  <dcterms:modified xsi:type="dcterms:W3CDTF">2021-03-16T11:24:00Z</dcterms:modified>
</cp:coreProperties>
</file>