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3B83" w14:textId="3066F8FD" w:rsidR="002114C8" w:rsidRDefault="0036480A" w:rsidP="0036480A">
      <w:pPr>
        <w:jc w:val="center"/>
      </w:pPr>
      <w:r w:rsidRPr="0036480A">
        <w:t>Install simple Python application which would serve "Hello World!".</w:t>
      </w:r>
    </w:p>
    <w:p w14:paraId="796AE15E" w14:textId="37818286" w:rsidR="0036480A" w:rsidRDefault="0036480A" w:rsidP="0036480A">
      <w:pPr>
        <w:jc w:val="center"/>
      </w:pPr>
    </w:p>
    <w:p w14:paraId="1D89B689" w14:textId="77777777" w:rsidR="00AF214C" w:rsidRDefault="00AF214C" w:rsidP="00AF214C">
      <w:r>
        <w:t xml:space="preserve">1.First we need to set up our inventory file so we can have connection between our Mac Host and our ubuntu </w:t>
      </w:r>
    </w:p>
    <w:p w14:paraId="7E791017" w14:textId="77777777" w:rsidR="00AF214C" w:rsidRDefault="00AF214C" w:rsidP="00AF214C"/>
    <w:p w14:paraId="11D8DC80" w14:textId="77777777" w:rsidR="0036480A" w:rsidRDefault="0036480A" w:rsidP="0036480A">
      <w:pPr>
        <w:jc w:val="center"/>
      </w:pPr>
    </w:p>
    <w:p w14:paraId="74568A25" w14:textId="08C9D591" w:rsidR="00AF214C" w:rsidRDefault="00AF214C" w:rsidP="0036480A">
      <w:r>
        <w:rPr>
          <w:noProof/>
        </w:rPr>
        <w:drawing>
          <wp:inline distT="0" distB="0" distL="0" distR="0" wp14:anchorId="4212DD3D" wp14:editId="218647E9">
            <wp:extent cx="5727700" cy="1161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80A">
        <w:t xml:space="preserve">  </w:t>
      </w:r>
    </w:p>
    <w:p w14:paraId="627DEE84" w14:textId="77777777" w:rsidR="00AF214C" w:rsidRDefault="00AF214C" w:rsidP="0036480A"/>
    <w:p w14:paraId="2F6D224E" w14:textId="77777777" w:rsidR="00AF214C" w:rsidRDefault="00AF214C" w:rsidP="0036480A"/>
    <w:p w14:paraId="2ED333FE" w14:textId="0B4BD8DB" w:rsidR="0036480A" w:rsidRDefault="00AF214C" w:rsidP="0036480A">
      <w:r>
        <w:t>2</w:t>
      </w:r>
      <w:r w:rsidR="0036480A">
        <w:t>. We have a simple Python hello world application</w:t>
      </w:r>
    </w:p>
    <w:p w14:paraId="4667B27F" w14:textId="13377ECB" w:rsidR="0036480A" w:rsidRDefault="0036480A" w:rsidP="0036480A">
      <w:pPr>
        <w:jc w:val="center"/>
      </w:pPr>
    </w:p>
    <w:p w14:paraId="5307DE41" w14:textId="445E3E9F" w:rsidR="0036480A" w:rsidRDefault="0036480A" w:rsidP="0036480A">
      <w:r>
        <w:rPr>
          <w:noProof/>
        </w:rPr>
        <w:drawing>
          <wp:inline distT="0" distB="0" distL="0" distR="0" wp14:anchorId="6E952955" wp14:editId="4E4A17D7">
            <wp:extent cx="52451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D0E2" w14:textId="0DDA3DC8" w:rsidR="0036480A" w:rsidRDefault="0036480A" w:rsidP="0036480A"/>
    <w:p w14:paraId="0880C9E5" w14:textId="41B60FCE" w:rsidR="0036480A" w:rsidRDefault="00AF214C" w:rsidP="0036480A">
      <w:r>
        <w:t>3</w:t>
      </w:r>
      <w:r w:rsidR="0036480A">
        <w:t>. Create a playbook</w:t>
      </w:r>
      <w:r w:rsidR="001616DC">
        <w:t xml:space="preserve"> to call your module with </w:t>
      </w:r>
      <w:proofErr w:type="spellStart"/>
      <w:r w:rsidR="001616DC">
        <w:t>hello_world.yml</w:t>
      </w:r>
      <w:proofErr w:type="spellEnd"/>
    </w:p>
    <w:p w14:paraId="025C6DA3" w14:textId="2EE6BE7D" w:rsidR="0036480A" w:rsidRDefault="0036480A" w:rsidP="0036480A"/>
    <w:p w14:paraId="652684B2" w14:textId="78D2F4BA" w:rsidR="0036480A" w:rsidRDefault="0036480A" w:rsidP="0036480A">
      <w:r>
        <w:rPr>
          <w:noProof/>
        </w:rPr>
        <w:drawing>
          <wp:inline distT="0" distB="0" distL="0" distR="0" wp14:anchorId="4AE3EF7A" wp14:editId="7C41FBC2">
            <wp:extent cx="38354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8F03" w14:textId="33924147" w:rsidR="001616DC" w:rsidRDefault="001616DC" w:rsidP="0036480A"/>
    <w:p w14:paraId="47CF15CF" w14:textId="26CDFB02" w:rsidR="001616DC" w:rsidRDefault="00AF214C" w:rsidP="0036480A">
      <w:r>
        <w:t>4</w:t>
      </w:r>
      <w:r w:rsidR="001616DC">
        <w:t xml:space="preserve">. We will execute this command </w:t>
      </w:r>
    </w:p>
    <w:p w14:paraId="12D73E71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ansible-playbook -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i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6"/>
          <w:szCs w:val="26"/>
        </w:rPr>
        <w:t>inventory.cfg</w:t>
      </w:r>
      <w:proofErr w:type="spellEnd"/>
      <w:r>
        <w:rPr>
          <w:rFonts w:ascii="Menlo" w:hAnsi="Menlo" w:cs="Menlo"/>
          <w:color w:val="000000"/>
          <w:sz w:val="26"/>
          <w:szCs w:val="26"/>
        </w:rPr>
        <w:t xml:space="preserve">  --</w:t>
      </w:r>
      <w:proofErr w:type="gramEnd"/>
      <w:r>
        <w:rPr>
          <w:rFonts w:ascii="Menlo" w:hAnsi="Menlo" w:cs="Menlo"/>
          <w:color w:val="000000"/>
          <w:sz w:val="26"/>
          <w:szCs w:val="26"/>
        </w:rPr>
        <w:t>limit root@192.168.56.14 Python/</w:t>
      </w:r>
      <w:proofErr w:type="spellStart"/>
      <w:r>
        <w:rPr>
          <w:rFonts w:ascii="Menlo" w:hAnsi="Menlo" w:cs="Menlo"/>
          <w:color w:val="000000"/>
          <w:sz w:val="26"/>
          <w:szCs w:val="26"/>
        </w:rPr>
        <w:t>hello_world.yml</w:t>
      </w:r>
      <w:proofErr w:type="spellEnd"/>
    </w:p>
    <w:p w14:paraId="53293885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</w:p>
    <w:p w14:paraId="58A7CA70" w14:textId="77777777" w:rsidR="001616DC" w:rsidRDefault="001616DC" w:rsidP="0036480A">
      <w:pPr>
        <w:rPr>
          <w:rFonts w:ascii="Menlo" w:hAnsi="Menlo" w:cs="Menlo"/>
          <w:color w:val="000000"/>
          <w:sz w:val="26"/>
          <w:szCs w:val="26"/>
        </w:rPr>
      </w:pPr>
    </w:p>
    <w:p w14:paraId="0CDF1CCF" w14:textId="380E1C81" w:rsidR="001616DC" w:rsidRDefault="001616DC" w:rsidP="0036480A">
      <w:r>
        <w:rPr>
          <w:noProof/>
        </w:rPr>
        <w:lastRenderedPageBreak/>
        <w:drawing>
          <wp:inline distT="0" distB="0" distL="0" distR="0" wp14:anchorId="670BBAF5" wp14:editId="53A3CA56">
            <wp:extent cx="5727700" cy="2330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755" w14:textId="683EEC0B" w:rsidR="001616DC" w:rsidRDefault="001616DC" w:rsidP="0036480A"/>
    <w:p w14:paraId="50F25ADB" w14:textId="2624E00E" w:rsidR="001616DC" w:rsidRDefault="001616DC" w:rsidP="0036480A">
      <w:r>
        <w:t>This is our hello world module</w:t>
      </w:r>
    </w:p>
    <w:p w14:paraId="6FB43D6B" w14:textId="70A524E2" w:rsidR="00BE5DBF" w:rsidRDefault="00BE5DBF" w:rsidP="0036480A"/>
    <w:p w14:paraId="0A84EB6A" w14:textId="2847F7FC" w:rsidR="00BE5DBF" w:rsidRDefault="00BE5DBF" w:rsidP="0036480A"/>
    <w:p w14:paraId="6C01340B" w14:textId="05367E5D" w:rsidR="00BE5DBF" w:rsidRDefault="00BE5DBF" w:rsidP="0036480A"/>
    <w:p w14:paraId="169A6CB6" w14:textId="03F3CA44" w:rsidR="00BE5DBF" w:rsidRDefault="00BE5DBF" w:rsidP="0036480A">
      <w:r>
        <w:rPr>
          <w:noProof/>
        </w:rPr>
        <w:drawing>
          <wp:inline distT="0" distB="0" distL="0" distR="0" wp14:anchorId="4086A1BB" wp14:editId="34678F5E">
            <wp:extent cx="34290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4043" w14:textId="51FAA61A" w:rsidR="00BE5DBF" w:rsidRDefault="00BE5DBF" w:rsidP="0036480A"/>
    <w:p w14:paraId="17C30FFC" w14:textId="3148F689" w:rsidR="00BE5DBF" w:rsidRDefault="00BE5DBF" w:rsidP="0036480A"/>
    <w:p w14:paraId="5726C441" w14:textId="098B502F" w:rsidR="00BE5DBF" w:rsidRDefault="00BE5DBF" w:rsidP="0036480A">
      <w:r>
        <w:t>This is our structure</w:t>
      </w:r>
    </w:p>
    <w:sectPr w:rsidR="00BE5DBF" w:rsidSect="006F0E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욉裬ȝ쁠ͩ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0A"/>
    <w:rsid w:val="001616DC"/>
    <w:rsid w:val="002114C8"/>
    <w:rsid w:val="0036480A"/>
    <w:rsid w:val="006F0E2F"/>
    <w:rsid w:val="009C5E3A"/>
    <w:rsid w:val="00AF214C"/>
    <w:rsid w:val="00B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17936"/>
  <w15:chartTrackingRefBased/>
  <w15:docId w15:val="{02531198-9120-0D4F-AE91-25DABE8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Petkov, Bogomil</dc:creator>
  <cp:keywords/>
  <dc:description/>
  <cp:lastModifiedBy>Petkov, Bogomil</cp:lastModifiedBy>
  <cp:revision>3</cp:revision>
  <dcterms:created xsi:type="dcterms:W3CDTF">2021-03-15T19:57:00Z</dcterms:created>
  <dcterms:modified xsi:type="dcterms:W3CDTF">2021-03-16T11:28:00Z</dcterms:modified>
</cp:coreProperties>
</file>