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83B6" w14:textId="63F3EB0A" w:rsidR="0067180C" w:rsidRDefault="0067180C" w:rsidP="00F81AB3">
      <w:pPr>
        <w:pStyle w:val="11"/>
        <w:spacing w:before="69" w:line="312" w:lineRule="auto"/>
        <w:ind w:left="0" w:right="132" w:firstLine="0"/>
        <w:jc w:val="center"/>
      </w:pPr>
      <w:r>
        <w:t>ОТЧЕТ ПО</w:t>
      </w:r>
    </w:p>
    <w:p w14:paraId="26A596E4" w14:textId="77777777" w:rsidR="0067180C" w:rsidRDefault="0067180C" w:rsidP="0067180C">
      <w:pPr>
        <w:pStyle w:val="a3"/>
        <w:spacing w:before="1"/>
        <w:ind w:left="360"/>
      </w:pPr>
    </w:p>
    <w:p w14:paraId="399A5E07" w14:textId="77777777" w:rsidR="0067180C" w:rsidRDefault="0067180C" w:rsidP="00AC2222">
      <w:pPr>
        <w:pStyle w:val="a3"/>
        <w:spacing w:before="1" w:line="25" w:lineRule="atLeast"/>
      </w:pPr>
    </w:p>
    <w:p w14:paraId="52B21F9A" w14:textId="5C99F168" w:rsidR="0067180C" w:rsidRDefault="0067180C" w:rsidP="00AC2222">
      <w:pPr>
        <w:pStyle w:val="a3"/>
        <w:spacing w:before="1" w:line="25" w:lineRule="atLeast"/>
      </w:pPr>
      <w:r>
        <w:t>Предметная область: Автошкола</w:t>
      </w:r>
    </w:p>
    <w:p w14:paraId="16732DCA" w14:textId="6DE416C1" w:rsidR="0067180C" w:rsidRDefault="0067180C" w:rsidP="00AC2222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5BB065DD" w14:textId="43D13241" w:rsidR="0067180C" w:rsidRDefault="0067180C" w:rsidP="00AC2222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1940B411" w14:textId="3CCAFF0C" w:rsidR="0067180C" w:rsidRDefault="0067180C" w:rsidP="00AC2222">
      <w:pPr>
        <w:pStyle w:val="a3"/>
        <w:spacing w:before="1" w:line="25" w:lineRule="atLeast"/>
      </w:pPr>
      <w:r>
        <w:t>Группа: И-21</w:t>
      </w:r>
    </w:p>
    <w:p w14:paraId="197E5B0A" w14:textId="18CF0C18" w:rsidR="0067180C" w:rsidRDefault="0067180C" w:rsidP="00AC2222">
      <w:pPr>
        <w:pStyle w:val="a3"/>
        <w:spacing w:before="1" w:line="25" w:lineRule="atLeast"/>
      </w:pPr>
      <w:r>
        <w:t xml:space="preserve">Работу проверил: </w:t>
      </w:r>
      <w:r w:rsidR="00B52683">
        <w:t>Градовец Николай Николаевич</w:t>
      </w:r>
    </w:p>
    <w:p w14:paraId="1F7746D5" w14:textId="744F8F1E" w:rsidR="0067180C" w:rsidRPr="00851BE5" w:rsidRDefault="0067180C" w:rsidP="00AC2222">
      <w:pPr>
        <w:pStyle w:val="a3"/>
        <w:spacing w:before="1" w:line="25" w:lineRule="atLeast"/>
      </w:pPr>
      <w:r>
        <w:t xml:space="preserve">Дата выполнения: </w:t>
      </w:r>
      <w:r w:rsidR="00851BE5">
        <w:t>???</w:t>
      </w:r>
    </w:p>
    <w:p w14:paraId="3DE515B2" w14:textId="77777777" w:rsidR="0067180C" w:rsidRDefault="0067180C" w:rsidP="00AC2222">
      <w:pPr>
        <w:pStyle w:val="a3"/>
        <w:spacing w:before="1" w:line="25" w:lineRule="atLeast"/>
        <w:ind w:left="360"/>
      </w:pPr>
    </w:p>
    <w:p w14:paraId="187E2FF9" w14:textId="77777777" w:rsidR="0067180C" w:rsidRDefault="0067180C" w:rsidP="00AC2222">
      <w:pPr>
        <w:pStyle w:val="a3"/>
        <w:spacing w:before="1" w:line="25" w:lineRule="atLeast"/>
        <w:ind w:left="36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 w14:paraId="3C0322EC" w14:textId="77777777" w:rsidR="0067180C" w:rsidRPr="00DE1327" w:rsidRDefault="0067180C" w:rsidP="00AC2222">
      <w:pPr>
        <w:pStyle w:val="a3"/>
        <w:spacing w:before="1" w:line="25" w:lineRule="atLeast"/>
        <w:rPr>
          <w:b/>
          <w:bCs/>
        </w:rPr>
      </w:pPr>
      <w:r w:rsidRPr="00DE1327">
        <w:rPr>
          <w:b/>
          <w:bCs/>
        </w:rPr>
        <w:t>Задание 1</w:t>
      </w:r>
    </w:p>
    <w:p w14:paraId="1B6272E8" w14:textId="16AEF1E4" w:rsidR="00CE1512" w:rsidRPr="00DE1327" w:rsidRDefault="00312B7B" w:rsidP="00AC2222">
      <w:pPr>
        <w:shd w:val="clear" w:color="auto" w:fill="FFFFFF"/>
        <w:spacing w:before="120" w:after="120" w:line="2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образовательное учреждение, в котором происходит обучение вождению транспортных средств.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область занимается обучением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вождению разных ТС (машина, мотоцикл и др.) </w:t>
      </w:r>
      <w:r w:rsidR="00BA4E53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людей в возрасте </w:t>
      </w:r>
      <w:r w:rsidR="008E59BC"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 14 до 19 лет.</w:t>
      </w:r>
    </w:p>
    <w:p w14:paraId="16D686B7" w14:textId="2946B4AD" w:rsidR="0067180C" w:rsidRPr="00DE1327" w:rsidRDefault="0067180C" w:rsidP="00AC2222">
      <w:pPr>
        <w:pStyle w:val="a3"/>
        <w:spacing w:before="1" w:line="25" w:lineRule="atLeast"/>
        <w:rPr>
          <w:b/>
          <w:bCs/>
        </w:rPr>
      </w:pPr>
      <w:r w:rsidRPr="00DE1327">
        <w:rPr>
          <w:b/>
          <w:bCs/>
        </w:rPr>
        <w:t xml:space="preserve">Задание </w:t>
      </w:r>
      <w:r w:rsidR="00D805D2" w:rsidRPr="00DE1327">
        <w:rPr>
          <w:b/>
          <w:bCs/>
        </w:rPr>
        <w:t>2</w:t>
      </w:r>
    </w:p>
    <w:p w14:paraId="188E157C" w14:textId="70A6D4ED" w:rsidR="00B060DC" w:rsidRPr="00DE1327" w:rsidRDefault="00B060DC" w:rsidP="00AC2222">
      <w:pPr>
        <w:pStyle w:val="a3"/>
        <w:spacing w:before="1" w:line="25" w:lineRule="atLeast"/>
        <w:rPr>
          <w:shd w:val="clear" w:color="auto" w:fill="FFFFFF"/>
        </w:rPr>
      </w:pPr>
      <w:r w:rsidRPr="00DE1327">
        <w:rPr>
          <w:shd w:val="clear" w:color="auto" w:fill="FFFFFF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</w:t>
      </w:r>
      <w:r w:rsidR="00D366E7" w:rsidRPr="00DE1327">
        <w:rPr>
          <w:shd w:val="clear" w:color="auto" w:fill="FFFFFF"/>
        </w:rPr>
        <w:t xml:space="preserve">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062BDEFE" w14:textId="77777777" w:rsidR="004A60C7" w:rsidRPr="00DE1327" w:rsidRDefault="004A60C7" w:rsidP="00AC2222">
      <w:pPr>
        <w:shd w:val="clear" w:color="auto" w:fill="FFFFFF"/>
        <w:spacing w:after="300" w:line="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5C165F55" w14:textId="77777777" w:rsidR="004A60C7" w:rsidRPr="00DE1327" w:rsidRDefault="004A60C7" w:rsidP="00AC2222">
      <w:pPr>
        <w:shd w:val="clear" w:color="auto" w:fill="FFFFFF"/>
        <w:spacing w:after="225" w:line="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– 130 часов;</w:t>
      </w:r>
    </w:p>
    <w:p w14:paraId="61542E65" w14:textId="77777777" w:rsidR="004A60C7" w:rsidRPr="00DE1327" w:rsidRDefault="004A60C7" w:rsidP="00AC2222">
      <w:pPr>
        <w:shd w:val="clear" w:color="auto" w:fill="FFFFFF"/>
        <w:spacing w:after="225" w:line="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 – 56 часов;</w:t>
      </w:r>
    </w:p>
    <w:p w14:paraId="7584D5D2" w14:textId="77777777" w:rsidR="004A60C7" w:rsidRPr="00DE1327" w:rsidRDefault="004A60C7" w:rsidP="00AC2222">
      <w:pPr>
        <w:shd w:val="clear" w:color="auto" w:fill="FFFFFF"/>
        <w:spacing w:after="225" w:line="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экзамен – 4 часа.</w:t>
      </w:r>
    </w:p>
    <w:p w14:paraId="4B4381B5" w14:textId="77777777" w:rsidR="004A60C7" w:rsidRPr="00DE1327" w:rsidRDefault="004A60C7" w:rsidP="00AC2222">
      <w:pPr>
        <w:pStyle w:val="a3"/>
        <w:spacing w:before="1" w:line="25" w:lineRule="atLeast"/>
        <w:rPr>
          <w:b/>
          <w:bCs/>
        </w:rPr>
      </w:pPr>
    </w:p>
    <w:p w14:paraId="5EA015C0" w14:textId="22133DD8" w:rsidR="00D805D2" w:rsidRPr="00DE1327" w:rsidRDefault="00D805D2" w:rsidP="00AC2222">
      <w:pPr>
        <w:pStyle w:val="a3"/>
        <w:spacing w:before="1" w:line="25" w:lineRule="atLeast"/>
      </w:pPr>
      <w:r w:rsidRPr="00DE1327">
        <w:t>Обучение может делиться на несколько категорий:</w:t>
      </w:r>
    </w:p>
    <w:p w14:paraId="62709162" w14:textId="74399496" w:rsidR="00D805D2" w:rsidRPr="00DE1327" w:rsidRDefault="00D805D2" w:rsidP="00AC2222">
      <w:pPr>
        <w:shd w:val="clear" w:color="auto" w:fill="FFFFFF"/>
        <w:spacing w:before="100" w:beforeAutospacing="1" w:after="24" w:line="2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B — автомобили, трициклы и квадроциклы, масса которых не превышает 3,5 тонны; можно выбрать обучение на механике или на автомате.</w:t>
      </w:r>
    </w:p>
    <w:p w14:paraId="12BBA584" w14:textId="36291DFF" w:rsidR="00D805D2" w:rsidRPr="00DE1327" w:rsidRDefault="00D805D2" w:rsidP="00AC2222">
      <w:pPr>
        <w:shd w:val="clear" w:color="auto" w:fill="FFFFFF"/>
        <w:spacing w:before="100" w:beforeAutospacing="1" w:after="24" w:line="2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А — мотоциклы;</w:t>
      </w:r>
    </w:p>
    <w:p w14:paraId="43C96E74" w14:textId="77777777" w:rsidR="00D805D2" w:rsidRPr="00DE1327" w:rsidRDefault="00D805D2" w:rsidP="00AC2222">
      <w:pPr>
        <w:shd w:val="clear" w:color="auto" w:fill="FFFFFF"/>
        <w:spacing w:before="100" w:beforeAutospacing="1" w:after="24" w:line="2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С — грузовые автомобили массой свыше 3,5 тонн;</w:t>
      </w:r>
    </w:p>
    <w:p w14:paraId="2E472D51" w14:textId="77777777" w:rsidR="00AC2222" w:rsidRDefault="00D805D2" w:rsidP="00AC2222">
      <w:pPr>
        <w:shd w:val="clear" w:color="auto" w:fill="FFFFFF"/>
        <w:spacing w:before="100" w:beforeAutospacing="1" w:after="24" w:line="2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D — 9-16-местные автомобили и автобусы с прицепом, а также автобусы с двумя салонами;</w:t>
      </w:r>
    </w:p>
    <w:p w14:paraId="71871049" w14:textId="0313EBBC" w:rsidR="00D805D2" w:rsidRPr="00DE1327" w:rsidRDefault="00D805D2" w:rsidP="00AC2222">
      <w:pPr>
        <w:shd w:val="clear" w:color="auto" w:fill="FFFFFF"/>
        <w:spacing w:before="100" w:beforeAutospacing="1" w:after="24" w:line="2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Е — эта буква используется для дополнения и уточнения транспортного средства.</w:t>
      </w:r>
    </w:p>
    <w:p w14:paraId="68F3B7C1" w14:textId="59A0DDB3" w:rsidR="00D805D2" w:rsidRPr="00DE1327" w:rsidRDefault="00D805D2" w:rsidP="00AC2222">
      <w:pPr>
        <w:shd w:val="clear" w:color="auto" w:fill="FFFFFF"/>
        <w:spacing w:before="100" w:beforeAutospacing="1" w:after="24" w:line="2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57385671" w14:textId="6F264AF8" w:rsidR="00D805D2" w:rsidRPr="00DE1327" w:rsidRDefault="00D805D2" w:rsidP="00AC2222">
      <w:pPr>
        <w:pStyle w:val="a3"/>
        <w:spacing w:before="1" w:line="25" w:lineRule="atLeast"/>
      </w:pPr>
    </w:p>
    <w:p w14:paraId="3970E836" w14:textId="7388E0A6" w:rsidR="00E03047" w:rsidRPr="00DE1327" w:rsidRDefault="00B52683" w:rsidP="00AC2222">
      <w:pPr>
        <w:pStyle w:val="a3"/>
        <w:spacing w:before="1" w:line="25" w:lineRule="atLeast"/>
        <w:rPr>
          <w:b/>
          <w:bCs/>
        </w:rPr>
      </w:pPr>
      <w:r w:rsidRPr="00DE1327">
        <w:rPr>
          <w:b/>
          <w:bCs/>
        </w:rPr>
        <w:t>Задание 3</w:t>
      </w:r>
    </w:p>
    <w:p w14:paraId="637DBEB9" w14:textId="48A7DE25" w:rsidR="00B52683" w:rsidRPr="00DE1327" w:rsidRDefault="00130964" w:rsidP="00AC2222">
      <w:pPr>
        <w:pStyle w:val="a3"/>
        <w:spacing w:before="1" w:line="25" w:lineRule="atLeas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2188A" wp14:editId="2004CED6">
                <wp:simplePos x="0" y="0"/>
                <wp:positionH relativeFrom="column">
                  <wp:posOffset>-280035</wp:posOffset>
                </wp:positionH>
                <wp:positionV relativeFrom="paragraph">
                  <wp:posOffset>2504440</wp:posOffset>
                </wp:positionV>
                <wp:extent cx="650049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0E78C" w14:textId="489FB19D" w:rsidR="00130964" w:rsidRPr="00130964" w:rsidRDefault="00130964" w:rsidP="00130964">
                            <w:pPr>
                              <w:pStyle w:val="a7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30964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30964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Организационная схема "Автошкола"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218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2.05pt;margin-top:197.2pt;width:51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" stroked="f">
                <v:textbox style="mso-fit-shape-to-text:t" inset="0,0,0,0">
                  <w:txbxContent>
                    <w:p w14:paraId="4860E78C" w14:textId="489FB19D" w:rsidR="00130964" w:rsidRPr="00130964" w:rsidRDefault="00130964" w:rsidP="00130964">
                      <w:pPr>
                        <w:pStyle w:val="a7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30964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30964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Организационная схема "Автошкола"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372D2E" wp14:editId="7720994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500822" cy="23183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22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2E313" w14:textId="6DF16E4B" w:rsidR="00B52683" w:rsidRPr="00DE1327" w:rsidRDefault="00B52683" w:rsidP="00AC2222">
      <w:pPr>
        <w:pStyle w:val="a3"/>
        <w:spacing w:before="1" w:line="25" w:lineRule="atLeast"/>
        <w:rPr>
          <w:b/>
          <w:bCs/>
        </w:rPr>
      </w:pPr>
    </w:p>
    <w:p w14:paraId="576B165E" w14:textId="316DA003" w:rsidR="0045138D" w:rsidRDefault="0045138D" w:rsidP="00AC2222">
      <w:pPr>
        <w:spacing w:line="25" w:lineRule="atLeast"/>
      </w:pPr>
    </w:p>
    <w:p w14:paraId="55A073F9" w14:textId="078DEBFB" w:rsidR="00130964" w:rsidRDefault="00130964" w:rsidP="00AC2222">
      <w:pPr>
        <w:spacing w:line="25" w:lineRule="atLeast"/>
      </w:pPr>
    </w:p>
    <w:p w14:paraId="6AA2AB76" w14:textId="7D98BF4E" w:rsidR="00130964" w:rsidRDefault="00130964" w:rsidP="00AC2222">
      <w:pPr>
        <w:spacing w:line="25" w:lineRule="atLeast"/>
      </w:pPr>
    </w:p>
    <w:p w14:paraId="67F013B0" w14:textId="003026A0" w:rsidR="00130964" w:rsidRDefault="00130964" w:rsidP="00AC2222">
      <w:pPr>
        <w:spacing w:line="25" w:lineRule="atLeast"/>
      </w:pPr>
    </w:p>
    <w:p w14:paraId="524679E0" w14:textId="74BE7797" w:rsidR="00130964" w:rsidRDefault="00130964" w:rsidP="00AC2222">
      <w:pPr>
        <w:spacing w:line="25" w:lineRule="atLeast"/>
      </w:pPr>
    </w:p>
    <w:p w14:paraId="49FED5B0" w14:textId="5058A843" w:rsidR="00130964" w:rsidRDefault="00130964" w:rsidP="00AC2222">
      <w:pPr>
        <w:spacing w:line="25" w:lineRule="atLeast"/>
      </w:pPr>
    </w:p>
    <w:p w14:paraId="743BFEAF" w14:textId="3CA67271" w:rsidR="00130964" w:rsidRDefault="00130964" w:rsidP="00AC2222">
      <w:pPr>
        <w:spacing w:line="25" w:lineRule="atLeast"/>
      </w:pPr>
    </w:p>
    <w:p w14:paraId="58811E0F" w14:textId="6C6B0A73" w:rsidR="00130964" w:rsidRDefault="00130964" w:rsidP="00AC2222">
      <w:pPr>
        <w:spacing w:line="25" w:lineRule="atLeast"/>
      </w:pPr>
    </w:p>
    <w:p w14:paraId="617CD849" w14:textId="0D8241C3" w:rsidR="00130964" w:rsidRDefault="00130964" w:rsidP="00AC2222">
      <w:pPr>
        <w:spacing w:line="25" w:lineRule="atLeast"/>
      </w:pPr>
    </w:p>
    <w:p w14:paraId="59219621" w14:textId="788943FB" w:rsidR="00130964" w:rsidRDefault="00130964" w:rsidP="00AC2222">
      <w:pPr>
        <w:spacing w:line="25" w:lineRule="atLeast"/>
      </w:pPr>
    </w:p>
    <w:p w14:paraId="4501E5C6" w14:textId="1488B2D0" w:rsidR="00130964" w:rsidRDefault="00130964" w:rsidP="00AC2222">
      <w:pPr>
        <w:spacing w:line="2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130964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5B40A044" w14:textId="78CF057D" w:rsidR="00BF32D8" w:rsidRDefault="00BF32D8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BF32D8">
        <w:rPr>
          <w:rFonts w:ascii="Times New Roman" w:hAnsi="Times New Roman" w:cs="Times New Roman"/>
          <w:sz w:val="24"/>
          <w:szCs w:val="24"/>
        </w:rPr>
        <w:t>Я хочу</w:t>
      </w:r>
      <w:r>
        <w:rPr>
          <w:rFonts w:ascii="Times New Roman" w:hAnsi="Times New Roman" w:cs="Times New Roman"/>
          <w:sz w:val="24"/>
          <w:szCs w:val="24"/>
        </w:rPr>
        <w:t xml:space="preserve"> создать ПП для Автошколы, который автоматизирует большинство процессов, а именно:</w:t>
      </w:r>
    </w:p>
    <w:p w14:paraId="391288F1" w14:textId="3FF87F53" w:rsidR="00BF32D8" w:rsidRDefault="004A48D7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F32D8">
        <w:rPr>
          <w:rFonts w:ascii="Times New Roman" w:hAnsi="Times New Roman" w:cs="Times New Roman"/>
          <w:sz w:val="24"/>
          <w:szCs w:val="24"/>
        </w:rPr>
        <w:t>Регистрация и учёт новых учеников</w:t>
      </w:r>
    </w:p>
    <w:p w14:paraId="0E7DE168" w14:textId="64FCF4C0" w:rsidR="00BF32D8" w:rsidRDefault="004A48D7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F32D8">
        <w:rPr>
          <w:rFonts w:ascii="Times New Roman" w:hAnsi="Times New Roman" w:cs="Times New Roman"/>
          <w:sz w:val="24"/>
          <w:szCs w:val="24"/>
        </w:rPr>
        <w:t xml:space="preserve">Оценивание теста </w:t>
      </w:r>
    </w:p>
    <w:p w14:paraId="0F0B28EF" w14:textId="60FFA4DE" w:rsidR="00BF32D8" w:rsidRDefault="004A48D7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F32D8">
        <w:rPr>
          <w:rFonts w:ascii="Times New Roman" w:hAnsi="Times New Roman" w:cs="Times New Roman"/>
          <w:sz w:val="24"/>
          <w:szCs w:val="24"/>
        </w:rPr>
        <w:t>Заполнение различных документов</w:t>
      </w:r>
    </w:p>
    <w:p w14:paraId="78A47AA9" w14:textId="7BAE33D3" w:rsidR="00BF32D8" w:rsidRDefault="004A48D7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F32D8">
        <w:rPr>
          <w:rFonts w:ascii="Times New Roman" w:hAnsi="Times New Roman" w:cs="Times New Roman"/>
          <w:sz w:val="24"/>
          <w:szCs w:val="24"/>
        </w:rPr>
        <w:t>Контроль за ТС</w:t>
      </w:r>
    </w:p>
    <w:p w14:paraId="60541296" w14:textId="587635AF" w:rsidR="00BF32D8" w:rsidRDefault="004A48D7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BF32D8">
        <w:rPr>
          <w:rFonts w:ascii="Times New Roman" w:hAnsi="Times New Roman" w:cs="Times New Roman"/>
          <w:sz w:val="24"/>
          <w:szCs w:val="24"/>
        </w:rPr>
        <w:t>Связь с клиентами</w:t>
      </w:r>
    </w:p>
    <w:p w14:paraId="7CCBD1E5" w14:textId="146666F1" w:rsidR="00BF32D8" w:rsidRDefault="00BF32D8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3787E1CD" w14:textId="385D30CE" w:rsidR="00374ED6" w:rsidRDefault="00374ED6" w:rsidP="00AC2222">
      <w:pPr>
        <w:spacing w:line="2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74ED6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6A26186A" w14:textId="2D5A8D86" w:rsidR="00374ED6" w:rsidRDefault="00374ED6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374ED6">
        <w:rPr>
          <w:rFonts w:ascii="Times New Roman" w:hAnsi="Times New Roman" w:cs="Times New Roman"/>
          <w:sz w:val="24"/>
          <w:szCs w:val="24"/>
        </w:rPr>
        <w:t>Я думаю,</w:t>
      </w:r>
      <w:r>
        <w:rPr>
          <w:rFonts w:ascii="Times New Roman" w:hAnsi="Times New Roman" w:cs="Times New Roman"/>
          <w:sz w:val="24"/>
          <w:szCs w:val="24"/>
        </w:rPr>
        <w:t xml:space="preserve"> что ПП будет нужен</w:t>
      </w:r>
      <w:r w:rsidR="009478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и обычным пользователям, так и преподавателям.</w:t>
      </w:r>
    </w:p>
    <w:p w14:paraId="7075A8B2" w14:textId="6B5D2FA7" w:rsidR="00374ED6" w:rsidRDefault="00374ED6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функции (доступны всем):</w:t>
      </w:r>
    </w:p>
    <w:p w14:paraId="70FA06C3" w14:textId="04F30162" w:rsidR="00374ED6" w:rsidRDefault="0021742E" w:rsidP="00AC2222">
      <w:pPr>
        <w:pStyle w:val="a8"/>
        <w:numPr>
          <w:ilvl w:val="0"/>
          <w:numId w:val="4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Бронирование мест и классов</w:t>
      </w:r>
    </w:p>
    <w:p w14:paraId="691215AB" w14:textId="68EF71F1" w:rsidR="0021742E" w:rsidRDefault="0021742E" w:rsidP="00AC2222">
      <w:pPr>
        <w:pStyle w:val="a8"/>
        <w:numPr>
          <w:ilvl w:val="0"/>
          <w:numId w:val="4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Доступность скачивать материалы для учёбы</w:t>
      </w:r>
    </w:p>
    <w:p w14:paraId="44F315FF" w14:textId="7C89FFA7" w:rsidR="0021742E" w:rsidRDefault="00A47F66" w:rsidP="00AC2222">
      <w:pPr>
        <w:pStyle w:val="a8"/>
        <w:numPr>
          <w:ilvl w:val="0"/>
          <w:numId w:val="4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о различных событиях автошколы</w:t>
      </w:r>
    </w:p>
    <w:p w14:paraId="5521A2AD" w14:textId="4ED9EC34" w:rsidR="00A47F66" w:rsidRDefault="00A47F66" w:rsidP="00AC2222">
      <w:pPr>
        <w:pStyle w:val="a8"/>
        <w:numPr>
          <w:ilvl w:val="0"/>
          <w:numId w:val="4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к техподдержке</w:t>
      </w:r>
    </w:p>
    <w:p w14:paraId="163C7613" w14:textId="25B2B75E" w:rsidR="00A47F66" w:rsidRDefault="00A47F66" w:rsidP="00AC2222">
      <w:pPr>
        <w:pStyle w:val="a8"/>
        <w:numPr>
          <w:ilvl w:val="0"/>
          <w:numId w:val="4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Прогресс учеников </w:t>
      </w:r>
    </w:p>
    <w:p w14:paraId="54315ED9" w14:textId="7988C64B" w:rsidR="00A47F66" w:rsidRDefault="00A47F66" w:rsidP="00AC2222">
      <w:pPr>
        <w:pStyle w:val="a8"/>
        <w:numPr>
          <w:ilvl w:val="0"/>
          <w:numId w:val="4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инструктором</w:t>
      </w:r>
    </w:p>
    <w:p w14:paraId="0F2C2635" w14:textId="67E2F3FE" w:rsidR="00A47F66" w:rsidRDefault="00A47F66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Функции, доступные администраторам:</w:t>
      </w:r>
    </w:p>
    <w:p w14:paraId="7B22612F" w14:textId="0FD9DD00" w:rsidR="00A47F66" w:rsidRDefault="00A47F66" w:rsidP="00AC2222">
      <w:pPr>
        <w:pStyle w:val="a8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учителями и инструкторами</w:t>
      </w:r>
    </w:p>
    <w:p w14:paraId="33FFF356" w14:textId="1DDA1DF2" w:rsidR="00A47F66" w:rsidRDefault="00A47F66" w:rsidP="00AC2222">
      <w:pPr>
        <w:pStyle w:val="a8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Аналитика автошколы</w:t>
      </w:r>
    </w:p>
    <w:p w14:paraId="53BBA208" w14:textId="0400EC32" w:rsidR="00A47F66" w:rsidRDefault="00A47F66" w:rsidP="00AC2222">
      <w:pPr>
        <w:pStyle w:val="a8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запросов </w:t>
      </w:r>
    </w:p>
    <w:p w14:paraId="3271E8EC" w14:textId="334DFC22" w:rsidR="00A47F66" w:rsidRDefault="00A47F66" w:rsidP="00AC2222">
      <w:pPr>
        <w:pStyle w:val="a8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учёт</w:t>
      </w:r>
    </w:p>
    <w:p w14:paraId="51CE8455" w14:textId="63839CED" w:rsidR="00A47F66" w:rsidRDefault="00A47F66" w:rsidP="00AC2222">
      <w:pPr>
        <w:pStyle w:val="a8"/>
        <w:numPr>
          <w:ilvl w:val="0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6A05CF">
        <w:rPr>
          <w:rFonts w:ascii="Times New Roman" w:hAnsi="Times New Roman" w:cs="Times New Roman"/>
          <w:sz w:val="24"/>
          <w:szCs w:val="24"/>
        </w:rPr>
        <w:t>учебным процессом</w:t>
      </w:r>
    </w:p>
    <w:p w14:paraId="4B28109B" w14:textId="15E2182B" w:rsidR="006A05CF" w:rsidRDefault="004A48D7" w:rsidP="00AC2222">
      <w:pPr>
        <w:spacing w:line="2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4A48D7">
        <w:rPr>
          <w:rFonts w:ascii="Times New Roman" w:hAnsi="Times New Roman" w:cs="Times New Roman"/>
          <w:b/>
          <w:bCs/>
          <w:sz w:val="24"/>
          <w:szCs w:val="24"/>
        </w:rPr>
        <w:t>Задание 6</w:t>
      </w:r>
    </w:p>
    <w:p w14:paraId="74EA4F34" w14:textId="77777777" w:rsidR="006F0E81" w:rsidRDefault="006F0E81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Средства комп. техники: стационарный компьютер, проектор, телевизор, монитор</w:t>
      </w:r>
    </w:p>
    <w:p w14:paraId="2393C744" w14:textId="77777777" w:rsidR="006F0E81" w:rsidRDefault="006F0E81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 коммуникационной системы: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6F0E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F0E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телефонная связь</w:t>
      </w:r>
    </w:p>
    <w:p w14:paraId="607DEF62" w14:textId="77777777" w:rsidR="00607C6D" w:rsidRDefault="006F0E81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 организационной системы: </w:t>
      </w:r>
      <w:r w:rsidR="00607C6D">
        <w:rPr>
          <w:rFonts w:ascii="Times New Roman" w:hAnsi="Times New Roman" w:cs="Times New Roman"/>
          <w:sz w:val="24"/>
          <w:szCs w:val="24"/>
        </w:rPr>
        <w:t>компьютер</w:t>
      </w:r>
    </w:p>
    <w:p w14:paraId="1DC5D4C8" w14:textId="44D1BE60" w:rsidR="006F0E81" w:rsidRPr="006F0E81" w:rsidRDefault="00607C6D" w:rsidP="00AC222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оперативной полиграфии: принтер, сканер, факс</w:t>
      </w:r>
      <w:r w:rsidR="006F0E8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0E81" w:rsidRPr="006F0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7CC7"/>
    <w:multiLevelType w:val="multilevel"/>
    <w:tmpl w:val="699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C57A4"/>
    <w:multiLevelType w:val="hybridMultilevel"/>
    <w:tmpl w:val="59F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3EB6"/>
    <w:multiLevelType w:val="multilevel"/>
    <w:tmpl w:val="FD6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C6274"/>
    <w:multiLevelType w:val="multilevel"/>
    <w:tmpl w:val="A8A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437CE"/>
    <w:multiLevelType w:val="hybridMultilevel"/>
    <w:tmpl w:val="E4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D"/>
    <w:rsid w:val="000428F9"/>
    <w:rsid w:val="00130964"/>
    <w:rsid w:val="0021742E"/>
    <w:rsid w:val="00285631"/>
    <w:rsid w:val="00312B7B"/>
    <w:rsid w:val="00374ED6"/>
    <w:rsid w:val="0045138D"/>
    <w:rsid w:val="004A48D7"/>
    <w:rsid w:val="004A60C7"/>
    <w:rsid w:val="00607C6D"/>
    <w:rsid w:val="0067180C"/>
    <w:rsid w:val="006A05CF"/>
    <w:rsid w:val="006F0E81"/>
    <w:rsid w:val="00851BE5"/>
    <w:rsid w:val="008E59BC"/>
    <w:rsid w:val="009478F6"/>
    <w:rsid w:val="00A47F66"/>
    <w:rsid w:val="00AC2222"/>
    <w:rsid w:val="00B060DC"/>
    <w:rsid w:val="00B52683"/>
    <w:rsid w:val="00BA4E53"/>
    <w:rsid w:val="00BF32D8"/>
    <w:rsid w:val="00CE1512"/>
    <w:rsid w:val="00D366E7"/>
    <w:rsid w:val="00D805D2"/>
    <w:rsid w:val="00DE1327"/>
    <w:rsid w:val="00E03047"/>
    <w:rsid w:val="00F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5C2"/>
  <w15:chartTrackingRefBased/>
  <w15:docId w15:val="{E0F51508-BD8D-463D-852E-718775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1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7180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67180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31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12B7B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130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37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Максим Богомолов</cp:lastModifiedBy>
  <cp:revision>13</cp:revision>
  <dcterms:created xsi:type="dcterms:W3CDTF">2024-01-17T11:30:00Z</dcterms:created>
  <dcterms:modified xsi:type="dcterms:W3CDTF">2024-01-23T16:36:00Z</dcterms:modified>
</cp:coreProperties>
</file>