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83B6" w14:textId="63F3EB0A" w:rsidR="0067180C" w:rsidRDefault="0067180C" w:rsidP="00F81AB3">
      <w:pPr>
        <w:pStyle w:val="11"/>
        <w:spacing w:before="69" w:line="312" w:lineRule="auto"/>
        <w:ind w:left="0" w:right="132" w:firstLine="0"/>
        <w:jc w:val="center"/>
      </w:pPr>
      <w:r>
        <w:t>ОТЧЕТ ПО</w:t>
      </w:r>
    </w:p>
    <w:p w14:paraId="26A596E4" w14:textId="77777777" w:rsidR="0067180C" w:rsidRDefault="0067180C" w:rsidP="0067180C">
      <w:pPr>
        <w:pStyle w:val="a3"/>
        <w:spacing w:before="1"/>
        <w:ind w:left="360"/>
      </w:pPr>
    </w:p>
    <w:p w14:paraId="399A5E07" w14:textId="77777777" w:rsidR="0067180C" w:rsidRDefault="0067180C" w:rsidP="00851BE5">
      <w:pPr>
        <w:pStyle w:val="a3"/>
        <w:spacing w:before="1"/>
      </w:pPr>
    </w:p>
    <w:p w14:paraId="52B21F9A" w14:textId="5C99F168" w:rsidR="0067180C" w:rsidRDefault="0067180C" w:rsidP="00851BE5">
      <w:pPr>
        <w:pStyle w:val="a3"/>
        <w:spacing w:before="1"/>
      </w:pPr>
      <w:r>
        <w:t>Предметная область: Автошкола</w:t>
      </w:r>
    </w:p>
    <w:p w14:paraId="16732DCA" w14:textId="6DE416C1" w:rsidR="0067180C" w:rsidRDefault="0067180C" w:rsidP="00851BE5">
      <w:pPr>
        <w:pStyle w:val="a3"/>
        <w:spacing w:before="1"/>
      </w:pPr>
      <w:r>
        <w:t>Работу выполнил: Богомолов Максим Евгеньевич</w:t>
      </w:r>
    </w:p>
    <w:p w14:paraId="5BB065DD" w14:textId="43D13241" w:rsidR="0067180C" w:rsidRDefault="0067180C" w:rsidP="00851BE5">
      <w:pPr>
        <w:pStyle w:val="a3"/>
        <w:spacing w:before="1"/>
      </w:pPr>
      <w:r>
        <w:t>Специальность: Информационные системы и программирование</w:t>
      </w:r>
    </w:p>
    <w:p w14:paraId="1940B411" w14:textId="3CCAFF0C" w:rsidR="0067180C" w:rsidRDefault="0067180C" w:rsidP="00851BE5">
      <w:pPr>
        <w:pStyle w:val="a3"/>
        <w:spacing w:before="1"/>
      </w:pPr>
      <w:r>
        <w:t>Группа: И-21</w:t>
      </w:r>
    </w:p>
    <w:p w14:paraId="197E5B0A" w14:textId="18CF0C18" w:rsidR="0067180C" w:rsidRDefault="0067180C" w:rsidP="00851BE5">
      <w:pPr>
        <w:pStyle w:val="a3"/>
        <w:spacing w:before="1"/>
      </w:pPr>
      <w:r>
        <w:t xml:space="preserve">Работу проверил: </w:t>
      </w:r>
      <w:proofErr w:type="spellStart"/>
      <w:r w:rsidR="00B52683">
        <w:t>Градовец</w:t>
      </w:r>
      <w:proofErr w:type="spellEnd"/>
      <w:r w:rsidR="00B52683">
        <w:t xml:space="preserve"> Николай Николаевич</w:t>
      </w:r>
    </w:p>
    <w:p w14:paraId="1F7746D5" w14:textId="744F8F1E" w:rsidR="0067180C" w:rsidRPr="00851BE5" w:rsidRDefault="0067180C" w:rsidP="00851BE5">
      <w:pPr>
        <w:pStyle w:val="a3"/>
        <w:spacing w:before="1"/>
      </w:pPr>
      <w:r>
        <w:t>Дата выполнения</w:t>
      </w:r>
      <w:proofErr w:type="gramStart"/>
      <w:r>
        <w:t xml:space="preserve">: </w:t>
      </w:r>
      <w:r w:rsidR="00851BE5">
        <w:t>???</w:t>
      </w:r>
      <w:proofErr w:type="gramEnd"/>
    </w:p>
    <w:p w14:paraId="3DE515B2" w14:textId="77777777" w:rsidR="0067180C" w:rsidRDefault="0067180C" w:rsidP="0067180C">
      <w:pPr>
        <w:pStyle w:val="a3"/>
        <w:spacing w:before="1"/>
        <w:ind w:left="360"/>
      </w:pPr>
    </w:p>
    <w:p w14:paraId="187E2FF9" w14:textId="77777777" w:rsidR="0067180C" w:rsidRDefault="0067180C" w:rsidP="0067180C">
      <w:pPr>
        <w:pStyle w:val="a3"/>
        <w:spacing w:before="1"/>
        <w:ind w:left="360"/>
        <w:jc w:val="center"/>
        <w:rPr>
          <w:b/>
          <w:bCs/>
        </w:rPr>
      </w:pPr>
      <w:r>
        <w:rPr>
          <w:b/>
          <w:bCs/>
        </w:rPr>
        <w:t>Выполнение работы</w:t>
      </w:r>
    </w:p>
    <w:p w14:paraId="3C0322EC" w14:textId="77777777" w:rsidR="0067180C" w:rsidRPr="00DE1327" w:rsidRDefault="0067180C" w:rsidP="00F81AB3">
      <w:pPr>
        <w:pStyle w:val="a3"/>
        <w:spacing w:before="1"/>
        <w:rPr>
          <w:b/>
          <w:bCs/>
        </w:rPr>
      </w:pPr>
      <w:r w:rsidRPr="00DE1327">
        <w:rPr>
          <w:b/>
          <w:bCs/>
        </w:rPr>
        <w:t>Задание 1</w:t>
      </w:r>
    </w:p>
    <w:p w14:paraId="1B6272E8" w14:textId="16AEF1E4" w:rsidR="00CE1512" w:rsidRPr="00DE1327" w:rsidRDefault="00312B7B" w:rsidP="00F81AB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образовательное учреждение, в котором происходит обучение вождению транспортных средств. </w:t>
      </w:r>
      <w:r w:rsidR="00BA4E53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область занимается обучением</w:t>
      </w:r>
      <w:r w:rsidR="008E59BC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вождению разных ТС (машина, мотоцикл и др.) </w:t>
      </w:r>
      <w:r w:rsidR="00BA4E53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людей в возрасте </w:t>
      </w:r>
      <w:r w:rsidR="008E59BC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с 14 до 19 лет.</w:t>
      </w:r>
    </w:p>
    <w:p w14:paraId="16D686B7" w14:textId="2946B4AD" w:rsidR="0067180C" w:rsidRPr="00DE1327" w:rsidRDefault="0067180C" w:rsidP="00F81AB3">
      <w:pPr>
        <w:pStyle w:val="a3"/>
        <w:spacing w:before="1"/>
        <w:rPr>
          <w:b/>
          <w:bCs/>
        </w:rPr>
      </w:pPr>
      <w:r w:rsidRPr="00DE1327">
        <w:rPr>
          <w:b/>
          <w:bCs/>
        </w:rPr>
        <w:t xml:space="preserve">Задание </w:t>
      </w:r>
      <w:r w:rsidR="00D805D2" w:rsidRPr="00DE1327">
        <w:rPr>
          <w:b/>
          <w:bCs/>
        </w:rPr>
        <w:t>2</w:t>
      </w:r>
    </w:p>
    <w:p w14:paraId="188E157C" w14:textId="70A6D4ED" w:rsidR="00B060DC" w:rsidRPr="00DE1327" w:rsidRDefault="00B060DC" w:rsidP="00F81AB3">
      <w:pPr>
        <w:pStyle w:val="a3"/>
        <w:spacing w:before="1"/>
        <w:rPr>
          <w:shd w:val="clear" w:color="auto" w:fill="FFFFFF"/>
        </w:rPr>
      </w:pPr>
      <w:r w:rsidRPr="00DE1327">
        <w:rPr>
          <w:shd w:val="clear" w:color="auto" w:fill="FFFFFF"/>
        </w:rPr>
        <w:t>В общих чертах, обучение в автошколе состоит всего лишь из двух частей – теоретический курс по ПДД и практический по вождению автомобиля.</w:t>
      </w:r>
      <w:r w:rsidR="00D366E7" w:rsidRPr="00DE1327">
        <w:rPr>
          <w:shd w:val="clear" w:color="auto" w:fill="FFFFFF"/>
        </w:rPr>
        <w:t xml:space="preserve">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062BDEFE" w14:textId="77777777" w:rsidR="004A60C7" w:rsidRPr="00DE1327" w:rsidRDefault="004A60C7" w:rsidP="004A60C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5C165F55" w14:textId="77777777" w:rsidR="004A60C7" w:rsidRPr="00DE1327" w:rsidRDefault="004A60C7" w:rsidP="004A60C7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теория – 130 часов;</w:t>
      </w:r>
    </w:p>
    <w:p w14:paraId="61542E65" w14:textId="77777777" w:rsidR="004A60C7" w:rsidRPr="00DE1327" w:rsidRDefault="004A60C7" w:rsidP="004A60C7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практика – 56 часов;</w:t>
      </w:r>
    </w:p>
    <w:p w14:paraId="7584D5D2" w14:textId="77777777" w:rsidR="004A60C7" w:rsidRPr="00DE1327" w:rsidRDefault="004A60C7" w:rsidP="004A60C7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 – 4 часа.</w:t>
      </w:r>
    </w:p>
    <w:p w14:paraId="4B4381B5" w14:textId="77777777" w:rsidR="004A60C7" w:rsidRPr="00DE1327" w:rsidRDefault="004A60C7" w:rsidP="00F81AB3">
      <w:pPr>
        <w:pStyle w:val="a3"/>
        <w:spacing w:before="1"/>
        <w:rPr>
          <w:b/>
          <w:bCs/>
        </w:rPr>
      </w:pPr>
    </w:p>
    <w:p w14:paraId="5EA015C0" w14:textId="22133DD8" w:rsidR="00D805D2" w:rsidRPr="00DE1327" w:rsidRDefault="00D805D2" w:rsidP="00F81AB3">
      <w:pPr>
        <w:pStyle w:val="a3"/>
        <w:spacing w:before="1"/>
      </w:pPr>
      <w:r w:rsidRPr="00DE1327">
        <w:t>Обучение может делиться на несколько категорий:</w:t>
      </w:r>
    </w:p>
    <w:p w14:paraId="62709162" w14:textId="74399496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B — автомобили, трициклы и квадроциклы, масса которых не превышает 3,5 тонны; можно выбрать обучение на механике или на автомате.</w:t>
      </w:r>
    </w:p>
    <w:p w14:paraId="12BBA584" w14:textId="36291DFF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А — мотоциклы;</w:t>
      </w:r>
    </w:p>
    <w:p w14:paraId="43C96E74" w14:textId="77777777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С — грузовые автомобили массой свыше 3,5 тонн;</w:t>
      </w:r>
    </w:p>
    <w:p w14:paraId="219F2625" w14:textId="1FDD7379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D — 9-16-местные автомобили и автобусы с прицепом, а также автобусы с двумя салонами;</w:t>
      </w:r>
    </w:p>
    <w:p w14:paraId="71871049" w14:textId="60063387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Е — эта буква используется для дополнения и уточнения транспортного средства.</w:t>
      </w:r>
    </w:p>
    <w:p w14:paraId="68F3B7C1" w14:textId="59A0DDB3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hAnsi="Times New Roman" w:cs="Times New Roman"/>
          <w:sz w:val="24"/>
          <w:szCs w:val="24"/>
          <w:shd w:val="clear" w:color="auto" w:fill="FFFFFF"/>
        </w:rPr>
        <w:t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57385671" w14:textId="6F264AF8" w:rsidR="00D805D2" w:rsidRPr="00DE1327" w:rsidRDefault="00D805D2" w:rsidP="00F81AB3">
      <w:pPr>
        <w:pStyle w:val="a3"/>
        <w:spacing w:before="1"/>
      </w:pPr>
    </w:p>
    <w:p w14:paraId="3970E836" w14:textId="7388E0A6" w:rsidR="00E03047" w:rsidRPr="00DE1327" w:rsidRDefault="00B52683" w:rsidP="00F81AB3">
      <w:pPr>
        <w:pStyle w:val="a3"/>
        <w:spacing w:before="1"/>
        <w:rPr>
          <w:b/>
          <w:bCs/>
        </w:rPr>
      </w:pPr>
      <w:r w:rsidRPr="00DE1327">
        <w:rPr>
          <w:b/>
          <w:bCs/>
        </w:rPr>
        <w:t>Задание 3</w:t>
      </w:r>
    </w:p>
    <w:p w14:paraId="637DBEB9" w14:textId="48A7DE25" w:rsidR="00B52683" w:rsidRPr="00DE1327" w:rsidRDefault="00130964" w:rsidP="00F81AB3">
      <w:pPr>
        <w:pStyle w:val="a3"/>
        <w:spacing w:before="1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2188A" wp14:editId="2004CED6">
                <wp:simplePos x="0" y="0"/>
                <wp:positionH relativeFrom="column">
                  <wp:posOffset>-280035</wp:posOffset>
                </wp:positionH>
                <wp:positionV relativeFrom="paragraph">
                  <wp:posOffset>2504440</wp:posOffset>
                </wp:positionV>
                <wp:extent cx="650049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0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0E78C" w14:textId="489FB19D" w:rsidR="00130964" w:rsidRPr="00130964" w:rsidRDefault="00130964" w:rsidP="00130964">
                            <w:pPr>
                              <w:pStyle w:val="a7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30964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Организационная схема "Автошкола"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02188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2.05pt;margin-top:197.2pt;width:511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zqRAIAAGMEAAAOAAAAZHJzL2Uyb0RvYy54bWysVMGO0zAQvSPxD5bvNGmhFVRNV6WrIqRq&#10;d6Uu2rPrOI0lx2Nst0m5cecX+Ic9cODGL3T/iLGTdGHhhLg445nx2O+9mcwumkqRg7BOgs7ocJBS&#10;IjSHXOpdRj/crl68psR5pnOmQIuMHoWjF/Pnz2a1mYoRlKByYQkW0W5am4yW3ptpkjheioq5ARih&#10;MViArZjHrd0luWU1Vq9UMkrTSVKDzY0FLpxD72UbpPNYvygE99dF4YQnKqP4Nh9XG9dtWJP5jE13&#10;lplS8u4Z7B9eUTGp8dJzqUvmGdlb+UepSnILDgo/4FAlUBSSi4gB0QzTJ2g2JTMiYkFynDnT5P5f&#10;WX51uLFE5hkdUaJZhRKdvp7uT99OP07fHz4/fCGjwFFt3BRTNwaTffMWGtS69zt0BuhNYavwRVAE&#10;48j28cywaDzh6JyM0/TVmzElHGOTl+NQI3k8aqzz7wRUJBgZtShfZJUd1s63qX1KuMmBkvlKKhU2&#10;IbBUlhwYSl2X0ouu+G9ZSodcDeFUWzB4koCvxREs32ybDvQW8iNittB2jjN8JfGiNXP+hllsFYSJ&#10;7e+vcSkU1BmFzqKkBPvpb/6QjwpilJIaWy+j7uOeWUGJeq9R29CnvWF7Y9sbel8tASEOcbAMjyYe&#10;sF71ZmGhusOpWIRbMMQ0x7sy6ntz6dsBwKniYrGISdiNhvm13hgeSveE3jZ3zJpODo8qXkHflGz6&#10;RJU2N+piFnuPFEfJAqEtix3P2MlR9G7qwqj8uo9Zj/+G+U8AAAD//wMAUEsDBBQABgAIAAAAIQCx&#10;42Af4QAAAAsBAAAPAAAAZHJzL2Rvd25yZXYueG1sTI+xTsMwEIZ3JN7BOiQW1DqlJpAQp6oqGOhS&#10;EbqwufE1DsTnKHba8PYYFhjv7tN/31+sJtuxEw6+dSRhMU+AIdVOt9RI2L89zx6A+aBIq84RSvhC&#10;D6vy8qJQuXZnesVTFRoWQ8jnSoIJoc8597VBq/zc9UjxdnSDVSGOQ8P1oM4x3Hb8NklSblVL8YNR&#10;PW4M1p/VaCXsxPvO3IzHp+1aLIeX/bhJP5pKyuuraf0ILOAU/mD40Y/qUEangxtJe9ZJmAmxiKiE&#10;ZSYEsEhk91kK7PC7uQNeFvx/h/IbAAD//wMAUEsBAi0AFAAGAAgAAAAhALaDOJL+AAAA4QEAABMA&#10;AAAAAAAAAAAAAAAAAAAAAFtDb250ZW50X1R5cGVzXS54bWxQSwECLQAUAAYACAAAACEAOP0h/9YA&#10;AACUAQAACwAAAAAAAAAAAAAAAAAvAQAAX3JlbHMvLnJlbHNQSwECLQAUAAYACAAAACEA3dWs6kQC&#10;AABjBAAADgAAAAAAAAAAAAAAAAAuAgAAZHJzL2Uyb0RvYy54bWxQSwECLQAUAAYACAAAACEAseNg&#10;H+EAAAALAQAADwAAAAAAAAAAAAAAAACeBAAAZHJzL2Rvd25yZXYueG1sUEsFBgAAAAAEAAQA8wAA&#10;AKwFAAAAAA==&#10;" stroked="f">
                <v:textbox style="mso-fit-shape-to-text:t" inset="0,0,0,0">
                  <w:txbxContent>
                    <w:p w14:paraId="4860E78C" w14:textId="489FB19D" w:rsidR="00130964" w:rsidRPr="00130964" w:rsidRDefault="00130964" w:rsidP="00130964">
                      <w:pPr>
                        <w:pStyle w:val="a7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130964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Организационная схема "Автошкола"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3372D2E" wp14:editId="77209941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6500822" cy="2318385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822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2E313" w14:textId="6DF16E4B" w:rsidR="00B52683" w:rsidRPr="00DE1327" w:rsidRDefault="00B52683" w:rsidP="00F81AB3">
      <w:pPr>
        <w:pStyle w:val="a3"/>
        <w:spacing w:before="1"/>
        <w:rPr>
          <w:b/>
          <w:bCs/>
        </w:rPr>
      </w:pPr>
    </w:p>
    <w:p w14:paraId="576B165E" w14:textId="316DA003" w:rsidR="0045138D" w:rsidRDefault="0045138D"/>
    <w:p w14:paraId="55A073F9" w14:textId="078DEBFB" w:rsidR="00130964" w:rsidRDefault="00130964"/>
    <w:p w14:paraId="6AA2AB76" w14:textId="7D98BF4E" w:rsidR="00130964" w:rsidRDefault="00130964"/>
    <w:p w14:paraId="67F013B0" w14:textId="003026A0" w:rsidR="00130964" w:rsidRDefault="00130964"/>
    <w:p w14:paraId="524679E0" w14:textId="74BE7797" w:rsidR="00130964" w:rsidRDefault="00130964"/>
    <w:p w14:paraId="49FED5B0" w14:textId="5058A843" w:rsidR="00130964" w:rsidRDefault="00130964"/>
    <w:p w14:paraId="743BFEAF" w14:textId="3CA67271" w:rsidR="00130964" w:rsidRDefault="00130964"/>
    <w:p w14:paraId="58811E0F" w14:textId="6C6B0A73" w:rsidR="00130964" w:rsidRDefault="00130964"/>
    <w:p w14:paraId="617CD849" w14:textId="0D8241C3" w:rsidR="00130964" w:rsidRDefault="00130964"/>
    <w:p w14:paraId="59219621" w14:textId="788943FB" w:rsidR="00130964" w:rsidRDefault="00130964"/>
    <w:p w14:paraId="4501E5C6" w14:textId="1488B2D0" w:rsidR="00130964" w:rsidRDefault="001309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0964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5B40A044" w14:textId="78CF057D" w:rsidR="00BF32D8" w:rsidRDefault="00BF32D8">
      <w:pPr>
        <w:rPr>
          <w:rFonts w:ascii="Times New Roman" w:hAnsi="Times New Roman" w:cs="Times New Roman"/>
          <w:sz w:val="24"/>
          <w:szCs w:val="24"/>
        </w:rPr>
      </w:pPr>
      <w:r w:rsidRPr="00BF32D8">
        <w:rPr>
          <w:rFonts w:ascii="Times New Roman" w:hAnsi="Times New Roman" w:cs="Times New Roman"/>
          <w:sz w:val="24"/>
          <w:szCs w:val="24"/>
        </w:rPr>
        <w:t>Я хочу</w:t>
      </w:r>
      <w:r>
        <w:rPr>
          <w:rFonts w:ascii="Times New Roman" w:hAnsi="Times New Roman" w:cs="Times New Roman"/>
          <w:sz w:val="24"/>
          <w:szCs w:val="24"/>
        </w:rPr>
        <w:t xml:space="preserve"> создать ПП для Автошколы, который автоматизирует большинство процессов, а именно:</w:t>
      </w:r>
    </w:p>
    <w:p w14:paraId="391288F1" w14:textId="7F056EF0" w:rsidR="00BF32D8" w:rsidRDefault="00BF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Регистрация и учёт новых учеников</w:t>
      </w:r>
    </w:p>
    <w:p w14:paraId="0E7DE168" w14:textId="7668016A" w:rsidR="00BF32D8" w:rsidRDefault="00BF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Оценивание теста </w:t>
      </w:r>
    </w:p>
    <w:p w14:paraId="0F0B28EF" w14:textId="4851793A" w:rsidR="00BF32D8" w:rsidRDefault="00BF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Заполнение различных документов</w:t>
      </w:r>
    </w:p>
    <w:p w14:paraId="78A47AA9" w14:textId="0EC96C80" w:rsidR="00BF32D8" w:rsidRDefault="00BF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Контроль за ТС</w:t>
      </w:r>
    </w:p>
    <w:p w14:paraId="60541296" w14:textId="10252A13" w:rsidR="00BF32D8" w:rsidRDefault="00BF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Связь с клиентами</w:t>
      </w:r>
    </w:p>
    <w:p w14:paraId="7CCBD1E5" w14:textId="146666F1" w:rsidR="00BF32D8" w:rsidRDefault="00BF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многие другие.</w:t>
      </w:r>
    </w:p>
    <w:p w14:paraId="3787E1CD" w14:textId="385D30CE" w:rsidR="00374ED6" w:rsidRDefault="00374E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ED6">
        <w:rPr>
          <w:rFonts w:ascii="Times New Roman" w:hAnsi="Times New Roman" w:cs="Times New Roman"/>
          <w:b/>
          <w:bCs/>
          <w:sz w:val="24"/>
          <w:szCs w:val="24"/>
        </w:rPr>
        <w:t>Задание 5</w:t>
      </w:r>
    </w:p>
    <w:p w14:paraId="6A26186A" w14:textId="2D5A8D86" w:rsidR="00374ED6" w:rsidRDefault="00374ED6">
      <w:pPr>
        <w:rPr>
          <w:rFonts w:ascii="Times New Roman" w:hAnsi="Times New Roman" w:cs="Times New Roman"/>
          <w:sz w:val="24"/>
          <w:szCs w:val="24"/>
        </w:rPr>
      </w:pPr>
      <w:r w:rsidRPr="00374ED6">
        <w:rPr>
          <w:rFonts w:ascii="Times New Roman" w:hAnsi="Times New Roman" w:cs="Times New Roman"/>
          <w:sz w:val="24"/>
          <w:szCs w:val="24"/>
        </w:rPr>
        <w:t>Я думаю,</w:t>
      </w:r>
      <w:r>
        <w:rPr>
          <w:rFonts w:ascii="Times New Roman" w:hAnsi="Times New Roman" w:cs="Times New Roman"/>
          <w:sz w:val="24"/>
          <w:szCs w:val="24"/>
        </w:rPr>
        <w:t xml:space="preserve"> что ПП будет нужен</w:t>
      </w:r>
      <w:r w:rsidR="009478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и обычным пользователям, так и преподавателям.</w:t>
      </w:r>
    </w:p>
    <w:p w14:paraId="7075A8B2" w14:textId="6B5D2FA7" w:rsidR="00374ED6" w:rsidRDefault="0037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функции (доступны всем):</w:t>
      </w:r>
    </w:p>
    <w:p w14:paraId="70FA06C3" w14:textId="04F30162" w:rsidR="00374ED6" w:rsidRDefault="0021742E" w:rsidP="00374ED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Бронирование мест и классов</w:t>
      </w:r>
    </w:p>
    <w:p w14:paraId="691215AB" w14:textId="68EF71F1" w:rsidR="0021742E" w:rsidRDefault="0021742E" w:rsidP="00374ED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Доступность скачивать материалы для учёбы</w:t>
      </w:r>
    </w:p>
    <w:p w14:paraId="44F315FF" w14:textId="7C89FFA7" w:rsidR="0021742E" w:rsidRDefault="00A47F66" w:rsidP="00374ED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Уведомление о различных событиях автошколы</w:t>
      </w:r>
    </w:p>
    <w:p w14:paraId="5521A2AD" w14:textId="4ED9EC34" w:rsidR="00A47F66" w:rsidRDefault="00A47F66" w:rsidP="00374ED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Обращение к техподдержке</w:t>
      </w:r>
    </w:p>
    <w:p w14:paraId="163C7613" w14:textId="25B2B75E" w:rsidR="00A47F66" w:rsidRDefault="00A47F66" w:rsidP="00A47F6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Прогресс учеников </w:t>
      </w:r>
    </w:p>
    <w:p w14:paraId="54315ED9" w14:textId="7988C64B" w:rsidR="00A47F66" w:rsidRDefault="00A47F66" w:rsidP="00A47F6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с инструктором</w:t>
      </w:r>
    </w:p>
    <w:p w14:paraId="0F2C2635" w14:textId="67E2F3FE" w:rsidR="00A47F66" w:rsidRDefault="00A47F66" w:rsidP="00A47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Функции, доступные администраторам:</w:t>
      </w:r>
    </w:p>
    <w:p w14:paraId="7B22612F" w14:textId="0FD9DD00" w:rsidR="00A47F66" w:rsidRDefault="00A47F66" w:rsidP="00A47F66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учителями и инструкторами</w:t>
      </w:r>
    </w:p>
    <w:p w14:paraId="33FFF356" w14:textId="1DDA1DF2" w:rsidR="00A47F66" w:rsidRDefault="00A47F66" w:rsidP="00A47F66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Аналитика автошколы</w:t>
      </w:r>
    </w:p>
    <w:p w14:paraId="53BBA208" w14:textId="0400EC32" w:rsidR="00A47F66" w:rsidRDefault="00A47F66" w:rsidP="00A47F66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запросов </w:t>
      </w:r>
    </w:p>
    <w:p w14:paraId="3271E8EC" w14:textId="334DFC22" w:rsidR="00A47F66" w:rsidRDefault="00A47F66" w:rsidP="00A47F66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учёт</w:t>
      </w:r>
    </w:p>
    <w:p w14:paraId="51CE8455" w14:textId="63839CED" w:rsidR="00A47F66" w:rsidRDefault="00A47F66" w:rsidP="00A47F66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Управление </w:t>
      </w:r>
      <w:r w:rsidR="006A05CF">
        <w:rPr>
          <w:rFonts w:ascii="Times New Roman" w:hAnsi="Times New Roman" w:cs="Times New Roman"/>
          <w:sz w:val="24"/>
          <w:szCs w:val="24"/>
        </w:rPr>
        <w:t>учебным процессом</w:t>
      </w:r>
    </w:p>
    <w:p w14:paraId="4B28109B" w14:textId="77777777" w:rsidR="006A05CF" w:rsidRPr="006A05CF" w:rsidRDefault="006A05CF" w:rsidP="006A05C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A05CF" w:rsidRPr="006A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7CC7"/>
    <w:multiLevelType w:val="multilevel"/>
    <w:tmpl w:val="6992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C57A4"/>
    <w:multiLevelType w:val="hybridMultilevel"/>
    <w:tmpl w:val="59F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73EB6"/>
    <w:multiLevelType w:val="multilevel"/>
    <w:tmpl w:val="FD6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C6274"/>
    <w:multiLevelType w:val="multilevel"/>
    <w:tmpl w:val="A8AA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437CE"/>
    <w:multiLevelType w:val="hybridMultilevel"/>
    <w:tmpl w:val="E444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8D"/>
    <w:rsid w:val="000428F9"/>
    <w:rsid w:val="00130964"/>
    <w:rsid w:val="0021742E"/>
    <w:rsid w:val="00285631"/>
    <w:rsid w:val="00312B7B"/>
    <w:rsid w:val="00374ED6"/>
    <w:rsid w:val="0045138D"/>
    <w:rsid w:val="004A60C7"/>
    <w:rsid w:val="0067180C"/>
    <w:rsid w:val="006A05CF"/>
    <w:rsid w:val="00851BE5"/>
    <w:rsid w:val="008E59BC"/>
    <w:rsid w:val="009478F6"/>
    <w:rsid w:val="00A47F66"/>
    <w:rsid w:val="00B060DC"/>
    <w:rsid w:val="00B52683"/>
    <w:rsid w:val="00BA4E53"/>
    <w:rsid w:val="00BF32D8"/>
    <w:rsid w:val="00CE1512"/>
    <w:rsid w:val="00D366E7"/>
    <w:rsid w:val="00D805D2"/>
    <w:rsid w:val="00DE1327"/>
    <w:rsid w:val="00E03047"/>
    <w:rsid w:val="00F8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25C2"/>
  <w15:chartTrackingRefBased/>
  <w15:docId w15:val="{E0F51508-BD8D-463D-852E-718775A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718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7180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67180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31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12B7B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130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374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Максим Богомолов</cp:lastModifiedBy>
  <cp:revision>10</cp:revision>
  <dcterms:created xsi:type="dcterms:W3CDTF">2024-01-17T11:30:00Z</dcterms:created>
  <dcterms:modified xsi:type="dcterms:W3CDTF">2024-01-23T16:22:00Z</dcterms:modified>
</cp:coreProperties>
</file>