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EA06" w14:textId="71C70F0A" w:rsidR="000724A6" w:rsidRDefault="000070AD">
      <w:r>
        <w:t>Newly added menu options:</w:t>
      </w:r>
    </w:p>
    <w:p w14:paraId="7C98EEA3" w14:textId="415F8A01" w:rsidR="000070AD" w:rsidRDefault="000070AD">
      <w:r>
        <w:t>Edit/white brush: set brush color white</w:t>
      </w:r>
    </w:p>
    <w:p w14:paraId="093E10E6" w14:textId="358E50EB" w:rsidR="000070AD" w:rsidRDefault="000070AD">
      <w:r>
        <w:t>Mouse Mode/brush: set draw type to brush</w:t>
      </w:r>
    </w:p>
    <w:p w14:paraId="2FC305DD" w14:textId="6C2D4D69" w:rsidR="000070AD" w:rsidRDefault="000070AD">
      <w:r>
        <w:t>Mouse Mode/goomba: draw goompa on click or drag</w:t>
      </w:r>
    </w:p>
    <w:p w14:paraId="43631706" w14:textId="0C63407F" w:rsidR="000070AD" w:rsidRDefault="000070AD">
      <w:r>
        <w:t>Chromakey/black: replace green in video to black, used extreme parameter due to poor sample quality</w:t>
      </w:r>
    </w:p>
    <w:p w14:paraId="56AE0B0C" w14:textId="4B2F1D92" w:rsidR="000070AD" w:rsidRDefault="000070AD">
      <w:r>
        <w:t>GoombaMode/big goomba: draw goomba big and upside down</w:t>
      </w:r>
    </w:p>
    <w:sectPr w:rsidR="0000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1"/>
    <w:rsid w:val="000070AD"/>
    <w:rsid w:val="000724A6"/>
    <w:rsid w:val="00B0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577D"/>
  <w15:chartTrackingRefBased/>
  <w15:docId w15:val="{61349A31-2619-4030-AF49-4648BB87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Kainan</dc:creator>
  <cp:keywords/>
  <dc:description/>
  <cp:lastModifiedBy>Chen, Kainan</cp:lastModifiedBy>
  <cp:revision>2</cp:revision>
  <dcterms:created xsi:type="dcterms:W3CDTF">2022-12-10T09:07:00Z</dcterms:created>
  <dcterms:modified xsi:type="dcterms:W3CDTF">2022-12-10T09:13:00Z</dcterms:modified>
</cp:coreProperties>
</file>