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D9B" w:rsidRP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>Лабораторная 1.</w:t>
      </w:r>
    </w:p>
    <w:p w:rsidR="005D0400" w:rsidRP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>1.</w:t>
      </w:r>
      <w:r w:rsidRPr="005D0400">
        <w:rPr>
          <w:rFonts w:ascii="Times New Roman" w:hAnsi="Times New Roman" w:cs="Times New Roman"/>
          <w:sz w:val="28"/>
          <w:szCs w:val="28"/>
        </w:rPr>
        <w:t>Букву в число.</w:t>
      </w:r>
    </w:p>
    <w:p w:rsidR="005D0400" w:rsidRP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 xml:space="preserve"> Дана сигнатура функции: </w:t>
      </w:r>
      <w:proofErr w:type="spellStart"/>
      <w:r w:rsidRPr="005D04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400">
        <w:rPr>
          <w:rFonts w:ascii="Times New Roman" w:hAnsi="Times New Roman" w:cs="Times New Roman"/>
          <w:sz w:val="28"/>
          <w:szCs w:val="28"/>
        </w:rPr>
        <w:t>charToNum</w:t>
      </w:r>
      <w:proofErr w:type="spellEnd"/>
      <w:r w:rsidRPr="005D04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040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D0400">
        <w:rPr>
          <w:rFonts w:ascii="Times New Roman" w:hAnsi="Times New Roman" w:cs="Times New Roman"/>
          <w:sz w:val="28"/>
          <w:szCs w:val="28"/>
        </w:rPr>
        <w:t xml:space="preserve"> x); Функция принимает символ х, который представляет собой один из “0 1 2 3 4 5 6 7 8 9”. Необходимо реализовать функцию таким образом, чтобы она преобразовывала символ в соответствующее число. Подсказка: код символа ‘0’ — это число 48. </w:t>
      </w:r>
    </w:p>
    <w:p w:rsidR="005D0400" w:rsidRP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>Пример:</w:t>
      </w:r>
    </w:p>
    <w:p w:rsidR="005D0400" w:rsidRP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 xml:space="preserve">x=’3’ </w:t>
      </w:r>
    </w:p>
    <w:p w:rsidR="005D0400" w:rsidRP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>результат: 3</w:t>
      </w:r>
    </w:p>
    <w:p w:rsid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>Алгоритм решения:</w:t>
      </w:r>
    </w:p>
    <w:p w:rsidR="005D0400" w:rsidRDefault="005D0400" w:rsidP="005D040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 значение х</w:t>
      </w:r>
    </w:p>
    <w:p w:rsidR="005D0400" w:rsidRDefault="005D0400" w:rsidP="005D040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Преобразует строку в число, возвращения разности кода символа х и 0</w:t>
      </w:r>
    </w:p>
    <w:p w:rsidR="005D0400" w:rsidRDefault="005D0400" w:rsidP="005D040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числа</w:t>
      </w:r>
    </w:p>
    <w:p w:rsidR="005D0400" w:rsidRDefault="005D0400" w:rsidP="005D040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корректность ввода</w:t>
      </w:r>
    </w:p>
    <w:p w:rsidR="005D0400" w:rsidRDefault="005D0400" w:rsidP="005D040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корректном вводе вывод результата, при некорректном вводе вывод ошибки </w:t>
      </w:r>
    </w:p>
    <w:p w:rsidR="005D0400" w:rsidRP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>2.</w:t>
      </w:r>
      <w:r w:rsidRPr="005D0400">
        <w:rPr>
          <w:rFonts w:ascii="Times New Roman" w:hAnsi="Times New Roman" w:cs="Times New Roman"/>
          <w:sz w:val="28"/>
          <w:szCs w:val="28"/>
        </w:rPr>
        <w:t>Тридцать пять.</w:t>
      </w:r>
    </w:p>
    <w:p w:rsid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 xml:space="preserve"> Дана сигнатура функции: </w:t>
      </w:r>
      <w:proofErr w:type="spellStart"/>
      <w:r w:rsidRPr="005D0400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5D0400">
        <w:rPr>
          <w:rFonts w:ascii="Times New Roman" w:hAnsi="Times New Roman" w:cs="Times New Roman"/>
          <w:sz w:val="28"/>
          <w:szCs w:val="28"/>
        </w:rPr>
        <w:t xml:space="preserve"> is35 (</w:t>
      </w:r>
      <w:proofErr w:type="spellStart"/>
      <w:r w:rsidRPr="005D04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0400">
        <w:rPr>
          <w:rFonts w:ascii="Times New Roman" w:hAnsi="Times New Roman" w:cs="Times New Roman"/>
          <w:sz w:val="28"/>
          <w:szCs w:val="28"/>
        </w:rPr>
        <w:t xml:space="preserve"> x); Необходимо реализовать функцию таким образом, чтобы она возвращала </w:t>
      </w:r>
      <w:proofErr w:type="spellStart"/>
      <w:r w:rsidRPr="005D040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D0400">
        <w:rPr>
          <w:rFonts w:ascii="Times New Roman" w:hAnsi="Times New Roman" w:cs="Times New Roman"/>
          <w:sz w:val="28"/>
          <w:szCs w:val="28"/>
        </w:rPr>
        <w:t xml:space="preserve">, если число x делится нацело на 3 или 5. При этом, если оно делится и на 3, и на 5, то вернуть надо </w:t>
      </w:r>
      <w:proofErr w:type="spellStart"/>
      <w:r w:rsidRPr="005D040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D0400">
        <w:rPr>
          <w:rFonts w:ascii="Times New Roman" w:hAnsi="Times New Roman" w:cs="Times New Roman"/>
          <w:sz w:val="28"/>
          <w:szCs w:val="28"/>
        </w:rPr>
        <w:t xml:space="preserve">. Подсказка: оператор % позволяет получить остаток от деления. </w:t>
      </w:r>
    </w:p>
    <w:p w:rsid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 xml:space="preserve">Пример 1: </w:t>
      </w:r>
    </w:p>
    <w:p w:rsid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 xml:space="preserve">x=5 </w:t>
      </w:r>
    </w:p>
    <w:p w:rsid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 xml:space="preserve">результат: </w:t>
      </w:r>
      <w:proofErr w:type="spellStart"/>
      <w:r w:rsidRPr="005D040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D0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>Пример 2:</w:t>
      </w:r>
    </w:p>
    <w:p w:rsid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 xml:space="preserve"> x=8 </w:t>
      </w:r>
    </w:p>
    <w:p w:rsid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 xml:space="preserve">результат: </w:t>
      </w:r>
      <w:proofErr w:type="spellStart"/>
      <w:r w:rsidRPr="005D0400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:rsid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 xml:space="preserve"> Пример 3:</w:t>
      </w:r>
    </w:p>
    <w:p w:rsid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 xml:space="preserve"> x=15</w:t>
      </w:r>
    </w:p>
    <w:p w:rsid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400">
        <w:rPr>
          <w:rFonts w:ascii="Times New Roman" w:hAnsi="Times New Roman" w:cs="Times New Roman"/>
          <w:sz w:val="28"/>
          <w:szCs w:val="28"/>
        </w:rPr>
        <w:t xml:space="preserve"> результат: </w:t>
      </w:r>
      <w:proofErr w:type="spellStart"/>
      <w:r w:rsidRPr="005D0400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:rsidR="005D0400" w:rsidRDefault="005D0400" w:rsidP="005D04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:rsidR="005D0400" w:rsidRDefault="005D0400" w:rsidP="005D040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="00A71FCE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х</w:t>
      </w:r>
    </w:p>
    <w:p w:rsidR="005D0400" w:rsidRPr="005D0400" w:rsidRDefault="005D0400" w:rsidP="005D040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х%3 или х%5, то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D040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если х%3 и х%5, то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во всех иных случаях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A71FCE" w:rsidRDefault="00A71FCE" w:rsidP="00A71FC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числа</w:t>
      </w:r>
    </w:p>
    <w:p w:rsidR="00A71FCE" w:rsidRDefault="00A71FCE" w:rsidP="00A71FC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некорректный ввод</w:t>
      </w:r>
    </w:p>
    <w:p w:rsidR="00A71FCE" w:rsidRDefault="00A71FCE" w:rsidP="00A71FC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корректном вводе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71F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при некорректном ошибку</w:t>
      </w:r>
    </w:p>
    <w:p w:rsidR="00A71FCE" w:rsidRPr="00A71FCE" w:rsidRDefault="00A71FCE" w:rsidP="00A71F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1FCE">
        <w:rPr>
          <w:rFonts w:ascii="Times New Roman" w:hAnsi="Times New Roman" w:cs="Times New Roman"/>
          <w:sz w:val="28"/>
          <w:szCs w:val="28"/>
        </w:rPr>
        <w:t>3.</w:t>
      </w:r>
      <w:r w:rsidRPr="00A71FCE">
        <w:rPr>
          <w:rFonts w:ascii="Times New Roman" w:hAnsi="Times New Roman" w:cs="Times New Roman"/>
          <w:sz w:val="28"/>
          <w:szCs w:val="28"/>
        </w:rPr>
        <w:t xml:space="preserve">Четные числа. </w:t>
      </w:r>
    </w:p>
    <w:p w:rsidR="00A71FCE" w:rsidRDefault="00A71FCE" w:rsidP="00A71F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1FCE">
        <w:rPr>
          <w:rFonts w:ascii="Times New Roman" w:hAnsi="Times New Roman" w:cs="Times New Roman"/>
          <w:sz w:val="28"/>
          <w:szCs w:val="28"/>
        </w:rPr>
        <w:t xml:space="preserve">Дана сигнатура функции: </w:t>
      </w:r>
      <w:proofErr w:type="spellStart"/>
      <w:r w:rsidRPr="00A71FC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7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FCE">
        <w:rPr>
          <w:rFonts w:ascii="Times New Roman" w:hAnsi="Times New Roman" w:cs="Times New Roman"/>
          <w:sz w:val="28"/>
          <w:szCs w:val="28"/>
        </w:rPr>
        <w:t>chet</w:t>
      </w:r>
      <w:proofErr w:type="spellEnd"/>
      <w:r w:rsidRPr="00A71F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1F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1FCE">
        <w:rPr>
          <w:rFonts w:ascii="Times New Roman" w:hAnsi="Times New Roman" w:cs="Times New Roman"/>
          <w:sz w:val="28"/>
          <w:szCs w:val="28"/>
        </w:rPr>
        <w:t xml:space="preserve"> x); Необходимо реализовать функцию таким образом, чтобы она возвращала строку, в которой будут записаны все четные числа от 0 до x (включительно). Подсказа для обеспечения качества кода: инструкцию </w:t>
      </w:r>
      <w:proofErr w:type="spellStart"/>
      <w:r w:rsidRPr="00A71FC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71FCE">
        <w:rPr>
          <w:rFonts w:ascii="Times New Roman" w:hAnsi="Times New Roman" w:cs="Times New Roman"/>
          <w:sz w:val="28"/>
          <w:szCs w:val="28"/>
        </w:rPr>
        <w:t xml:space="preserve"> использовать не следует.</w:t>
      </w:r>
    </w:p>
    <w:p w:rsidR="00A71FCE" w:rsidRDefault="00A71FCE" w:rsidP="00A71F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1FCE">
        <w:rPr>
          <w:rFonts w:ascii="Times New Roman" w:hAnsi="Times New Roman" w:cs="Times New Roman"/>
          <w:sz w:val="28"/>
          <w:szCs w:val="28"/>
        </w:rPr>
        <w:t xml:space="preserve"> Пример: </w:t>
      </w:r>
    </w:p>
    <w:p w:rsidR="00A71FCE" w:rsidRDefault="00A71FCE" w:rsidP="00A71F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1FCE">
        <w:rPr>
          <w:rFonts w:ascii="Times New Roman" w:hAnsi="Times New Roman" w:cs="Times New Roman"/>
          <w:sz w:val="28"/>
          <w:szCs w:val="28"/>
        </w:rPr>
        <w:t xml:space="preserve">x=9 </w:t>
      </w:r>
    </w:p>
    <w:p w:rsidR="00A71FCE" w:rsidRDefault="00A71FCE" w:rsidP="00A71F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1FCE">
        <w:rPr>
          <w:rFonts w:ascii="Times New Roman" w:hAnsi="Times New Roman" w:cs="Times New Roman"/>
          <w:sz w:val="28"/>
          <w:szCs w:val="28"/>
        </w:rPr>
        <w:t>результат: “0 2 4 6 8”</w:t>
      </w:r>
    </w:p>
    <w:p w:rsidR="00A71FCE" w:rsidRDefault="00A71FCE" w:rsidP="00A71F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:rsidR="00A71FCE" w:rsidRDefault="00A71FCE" w:rsidP="00A71FC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 значение х</w:t>
      </w:r>
    </w:p>
    <w:p w:rsidR="00A71FCE" w:rsidRDefault="00A71FCE" w:rsidP="00A71FC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Начинает отчет с 0, далее идем до х шагом в 2</w:t>
      </w:r>
    </w:p>
    <w:p w:rsidR="00A71FCE" w:rsidRDefault="00A71FCE" w:rsidP="00A71FC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каждого выведенного числа добавляем пробел </w:t>
      </w:r>
    </w:p>
    <w:p w:rsidR="00A71FCE" w:rsidRDefault="00A71FCE" w:rsidP="00A71FC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числа</w:t>
      </w:r>
    </w:p>
    <w:p w:rsidR="00A71FCE" w:rsidRDefault="00A71FCE" w:rsidP="00A71FC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некорректный ввод</w:t>
      </w:r>
    </w:p>
    <w:p w:rsidR="00A71FCE" w:rsidRDefault="00A71FCE" w:rsidP="00A71FC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корректном вводе вывод четных чисел, при некорректном – ошибка</w:t>
      </w:r>
    </w:p>
    <w:p w:rsidR="00A71FCE" w:rsidRDefault="00A71FCE" w:rsidP="00A71F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71FCE">
        <w:rPr>
          <w:rFonts w:ascii="Times New Roman" w:hAnsi="Times New Roman" w:cs="Times New Roman"/>
          <w:sz w:val="28"/>
          <w:szCs w:val="28"/>
        </w:rPr>
        <w:t>Поиск максимального.</w:t>
      </w:r>
    </w:p>
    <w:p w:rsidR="00A71FCE" w:rsidRDefault="00A71FCE" w:rsidP="00A71F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1FCE">
        <w:rPr>
          <w:rFonts w:ascii="Times New Roman" w:hAnsi="Times New Roman" w:cs="Times New Roman"/>
          <w:sz w:val="28"/>
          <w:szCs w:val="28"/>
        </w:rPr>
        <w:t xml:space="preserve"> Дана сигнатура функции: </w:t>
      </w:r>
      <w:proofErr w:type="spellStart"/>
      <w:r w:rsidRPr="00A71F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FCE">
        <w:rPr>
          <w:rFonts w:ascii="Times New Roman" w:hAnsi="Times New Roman" w:cs="Times New Roman"/>
          <w:sz w:val="28"/>
          <w:szCs w:val="28"/>
        </w:rPr>
        <w:t>maxAbs</w:t>
      </w:r>
      <w:proofErr w:type="spellEnd"/>
      <w:r w:rsidRPr="00A71F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1F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F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71FCE">
        <w:rPr>
          <w:rFonts w:ascii="Times New Roman" w:hAnsi="Times New Roman" w:cs="Times New Roman"/>
          <w:sz w:val="28"/>
          <w:szCs w:val="28"/>
        </w:rPr>
        <w:t xml:space="preserve">[]); Необходимо реализовать функцию таким образом, чтобы она возвращала наибольшее по модулю (то есть без учета знака) значение массива </w:t>
      </w:r>
      <w:proofErr w:type="spellStart"/>
      <w:r w:rsidRPr="00A71F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71FCE">
        <w:rPr>
          <w:rFonts w:ascii="Times New Roman" w:hAnsi="Times New Roman" w:cs="Times New Roman"/>
          <w:sz w:val="28"/>
          <w:szCs w:val="28"/>
        </w:rPr>
        <w:t>.</w:t>
      </w:r>
    </w:p>
    <w:p w:rsidR="00A71FCE" w:rsidRDefault="00A71FCE" w:rsidP="00A71F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1FCE">
        <w:rPr>
          <w:rFonts w:ascii="Times New Roman" w:hAnsi="Times New Roman" w:cs="Times New Roman"/>
          <w:sz w:val="28"/>
          <w:szCs w:val="28"/>
        </w:rPr>
        <w:t xml:space="preserve"> Пример:</w:t>
      </w:r>
    </w:p>
    <w:p w:rsidR="00A71FCE" w:rsidRDefault="00A71FCE" w:rsidP="00A71F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1FC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71FCE">
        <w:rPr>
          <w:rFonts w:ascii="Times New Roman" w:hAnsi="Times New Roman" w:cs="Times New Roman"/>
          <w:sz w:val="28"/>
          <w:szCs w:val="28"/>
        </w:rPr>
        <w:t xml:space="preserve">=[1,-2,-7,4,2,2,5] </w:t>
      </w:r>
    </w:p>
    <w:p w:rsidR="00A71FCE" w:rsidRPr="00A71FCE" w:rsidRDefault="00A71FCE" w:rsidP="00A71F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1FCE">
        <w:rPr>
          <w:rFonts w:ascii="Times New Roman" w:hAnsi="Times New Roman" w:cs="Times New Roman"/>
          <w:sz w:val="28"/>
          <w:szCs w:val="28"/>
        </w:rPr>
        <w:t>результат: -7</w:t>
      </w:r>
    </w:p>
    <w:p w:rsidR="005D0400" w:rsidRDefault="00A71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:rsidR="00A71FCE" w:rsidRDefault="00A71FCE" w:rsidP="00A71F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 количество элементов в массиве и сам массив</w:t>
      </w:r>
    </w:p>
    <w:p w:rsidR="00A71FCE" w:rsidRDefault="00A71FCE" w:rsidP="00A71F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 1 элемента сравниваем модули </w:t>
      </w:r>
    </w:p>
    <w:p w:rsidR="00A71FCE" w:rsidRDefault="00A71FCE" w:rsidP="00A71F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Запоминаем большее и сравниваем уже его с остальными элементами </w:t>
      </w:r>
    </w:p>
    <w:p w:rsidR="00A71FCE" w:rsidRDefault="00A71FCE" w:rsidP="00A71F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количества элементов</w:t>
      </w:r>
    </w:p>
    <w:p w:rsidR="00A71FCE" w:rsidRDefault="00A71FCE" w:rsidP="00A71F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некорректный ввод количества элементов</w:t>
      </w:r>
    </w:p>
    <w:p w:rsidR="00A71FCE" w:rsidRDefault="00A71FCE" w:rsidP="00A71F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корректном вводе программа идёт дальше, при некорректном – ошибка</w:t>
      </w:r>
    </w:p>
    <w:p w:rsidR="00A71FCE" w:rsidRDefault="00A71FCE" w:rsidP="00A71F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элементов массива</w:t>
      </w:r>
    </w:p>
    <w:p w:rsidR="00A71FCE" w:rsidRDefault="00A71FCE" w:rsidP="00A71F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некорректный ввод</w:t>
      </w:r>
    </w:p>
    <w:p w:rsidR="00A71FCE" w:rsidRPr="00A71FCE" w:rsidRDefault="00A71FCE" w:rsidP="00A71F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корректном вводе программа выведет наибольшее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по модулю число из массива, при некорректном - ошибка </w:t>
      </w:r>
    </w:p>
    <w:sectPr w:rsidR="00A71FCE" w:rsidRPr="00A71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615F8"/>
    <w:multiLevelType w:val="hybridMultilevel"/>
    <w:tmpl w:val="D50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29DE"/>
    <w:multiLevelType w:val="hybridMultilevel"/>
    <w:tmpl w:val="80189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0076F"/>
    <w:multiLevelType w:val="hybridMultilevel"/>
    <w:tmpl w:val="6C28C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A59FC"/>
    <w:multiLevelType w:val="hybridMultilevel"/>
    <w:tmpl w:val="5DAA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AA"/>
    <w:rsid w:val="000A4EAA"/>
    <w:rsid w:val="005D0400"/>
    <w:rsid w:val="00875883"/>
    <w:rsid w:val="008848D1"/>
    <w:rsid w:val="00A71FCE"/>
    <w:rsid w:val="00D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00C20-2555-40B0-83EE-6E42A8A7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alexx</dc:creator>
  <cp:keywords/>
  <dc:description/>
  <cp:lastModifiedBy>alexx</cp:lastModifiedBy>
  <cp:revision>2</cp:revision>
  <dcterms:created xsi:type="dcterms:W3CDTF">2025-09-23T19:45:00Z</dcterms:created>
  <dcterms:modified xsi:type="dcterms:W3CDTF">2025-09-23T20:09:00Z</dcterms:modified>
</cp:coreProperties>
</file>