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531A" w14:textId="1C75F712" w:rsidR="000742B9" w:rsidRDefault="000742B9">
      <w:pPr>
        <w:rPr>
          <w:b/>
          <w:bCs/>
          <w:lang w:val="pl-PL"/>
        </w:rPr>
      </w:pPr>
      <w:r>
        <w:rPr>
          <w:b/>
          <w:bCs/>
          <w:lang w:val="pl-PL"/>
        </w:rPr>
        <w:t>Wiadomości ClientHello i ServerHello w Wiresharku</w:t>
      </w:r>
    </w:p>
    <w:p w14:paraId="1CCDC5DB" w14:textId="77777777" w:rsidR="000742B9" w:rsidRDefault="000742B9">
      <w:pPr>
        <w:rPr>
          <w:b/>
          <w:bCs/>
          <w:lang w:val="pl-PL"/>
        </w:rPr>
      </w:pPr>
    </w:p>
    <w:p w14:paraId="2BDFFF2B" w14:textId="3667258E" w:rsidR="000742B9" w:rsidRDefault="000742B9">
      <w:pPr>
        <w:rPr>
          <w:b/>
          <w:bCs/>
          <w:lang w:val="pl-PL"/>
        </w:rPr>
      </w:pPr>
      <w:r>
        <w:rPr>
          <w:b/>
          <w:bCs/>
          <w:lang w:val="pl-PL"/>
        </w:rPr>
        <w:t>‘’Ręczne’’ odczytanie wiadomości przechwyconej w Wiresharku</w:t>
      </w:r>
    </w:p>
    <w:p w14:paraId="6CC74610" w14:textId="77777777" w:rsidR="000742B9" w:rsidRDefault="000742B9">
      <w:pPr>
        <w:rPr>
          <w:b/>
          <w:bCs/>
          <w:lang w:val="pl-PL"/>
        </w:rPr>
      </w:pPr>
    </w:p>
    <w:p w14:paraId="21C8E2D2" w14:textId="376D0647" w:rsidR="000742B9" w:rsidRDefault="000742B9">
      <w:pPr>
        <w:rPr>
          <w:b/>
          <w:bCs/>
          <w:lang w:val="pl-PL"/>
        </w:rPr>
      </w:pPr>
      <w:r>
        <w:rPr>
          <w:b/>
          <w:bCs/>
          <w:lang w:val="pl-PL"/>
        </w:rPr>
        <w:t>Zainicjowanie połączenia z serwerem przez klientów</w:t>
      </w:r>
    </w:p>
    <w:p w14:paraId="7DEBADB2" w14:textId="77777777" w:rsidR="000742B9" w:rsidRDefault="000742B9">
      <w:pPr>
        <w:rPr>
          <w:b/>
          <w:bCs/>
          <w:lang w:val="pl-PL"/>
        </w:rPr>
      </w:pPr>
    </w:p>
    <w:p w14:paraId="76DEBF01" w14:textId="01690F1D" w:rsidR="000742B9" w:rsidRDefault="000742B9">
      <w:pPr>
        <w:rPr>
          <w:b/>
          <w:bCs/>
          <w:lang w:val="pl-PL"/>
        </w:rPr>
      </w:pPr>
      <w:r>
        <w:rPr>
          <w:b/>
          <w:bCs/>
          <w:lang w:val="pl-PL"/>
        </w:rPr>
        <w:t>Obsługa wielu klientów oraz zakończenie połączenia przez serwer i klienta</w:t>
      </w:r>
    </w:p>
    <w:p w14:paraId="7C0A1AB8" w14:textId="77777777" w:rsidR="000742B9" w:rsidRDefault="000742B9">
      <w:pPr>
        <w:rPr>
          <w:b/>
          <w:bCs/>
          <w:lang w:val="pl-PL"/>
        </w:rPr>
      </w:pPr>
    </w:p>
    <w:p w14:paraId="26D4A80D" w14:textId="13512BC8" w:rsidR="000742B9" w:rsidRDefault="000742B9">
      <w:pPr>
        <w:rPr>
          <w:b/>
          <w:bCs/>
          <w:lang w:val="pl-PL"/>
        </w:rPr>
      </w:pPr>
      <w:r>
        <w:rPr>
          <w:b/>
          <w:bCs/>
          <w:lang w:val="pl-PL"/>
        </w:rPr>
        <w:t>Działanie w kontenerze</w:t>
      </w:r>
    </w:p>
    <w:p w14:paraId="2ABC59B3" w14:textId="610D3E56" w:rsidR="000742B9" w:rsidRDefault="00C8754F">
      <w:pPr>
        <w:rPr>
          <w:b/>
          <w:bCs/>
          <w:lang w:val="pl-PL"/>
        </w:rPr>
      </w:pPr>
      <w:r w:rsidRPr="00C8754F">
        <w:rPr>
          <w:b/>
          <w:bCs/>
          <w:lang w:val="pl-PL"/>
        </w:rPr>
        <w:drawing>
          <wp:inline distT="0" distB="0" distL="0" distR="0" wp14:anchorId="541D5104" wp14:editId="4149180C">
            <wp:extent cx="5760720" cy="3097530"/>
            <wp:effectExtent l="0" t="0" r="0" b="7620"/>
            <wp:docPr id="5480333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3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87D7" w14:textId="1CE0CB2A" w:rsidR="002B6AF1" w:rsidRPr="000742B9" w:rsidRDefault="000742B9">
      <w:pPr>
        <w:rPr>
          <w:b/>
          <w:bCs/>
          <w:lang w:val="pl-PL"/>
        </w:rPr>
      </w:pPr>
      <w:r w:rsidRPr="000742B9">
        <w:rPr>
          <w:b/>
          <w:bCs/>
          <w:lang w:val="pl-PL"/>
        </w:rPr>
        <w:t>Napotkane problemy</w:t>
      </w:r>
    </w:p>
    <w:p w14:paraId="7C54A6DD" w14:textId="1494EC4D" w:rsidR="000742B9" w:rsidRPr="000742B9" w:rsidRDefault="000742B9">
      <w:pPr>
        <w:rPr>
          <w:lang w:val="pl-PL"/>
        </w:rPr>
      </w:pPr>
      <w:r w:rsidRPr="000742B9">
        <w:rPr>
          <w:lang w:val="pl-PL"/>
        </w:rPr>
        <w:t>Napotkaliśmy drobne trudności z synchronizacją wątków, szczególnie w kontekście poprawnego wypisywania komunikatów na konsolę w środowisku wielowątkowym.</w:t>
      </w:r>
    </w:p>
    <w:sectPr w:rsidR="000742B9" w:rsidRPr="000742B9" w:rsidSect="005F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2B6AF1"/>
    <w:rsid w:val="00337710"/>
    <w:rsid w:val="00571A18"/>
    <w:rsid w:val="005F7BB0"/>
    <w:rsid w:val="00C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E688"/>
  <w15:chartTrackingRefBased/>
  <w15:docId w15:val="{C38D2920-3B0E-4BE6-8CFE-E2CBCE96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Abramowski</dc:creator>
  <cp:keywords/>
  <dc:description/>
  <cp:lastModifiedBy>Sebastian Abramowski</cp:lastModifiedBy>
  <cp:revision>1</cp:revision>
  <dcterms:created xsi:type="dcterms:W3CDTF">2025-01-02T22:59:00Z</dcterms:created>
  <dcterms:modified xsi:type="dcterms:W3CDTF">2025-01-03T00:13:00Z</dcterms:modified>
</cp:coreProperties>
</file>