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96FC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4A53935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4190833D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6007A4F5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0503721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5FA496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3039DFCA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4B254B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29113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47626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954708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2AC5D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Звіт</w:t>
      </w:r>
    </w:p>
    <w:p w14:paraId="0F2B36F1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E77626" w14:textId="7C217126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C6858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55AC44EE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4CDD2FFC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5C86A200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01B078" w14:textId="1153AD4A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«</w:t>
      </w:r>
      <w:r w:rsidRPr="001C3C75">
        <w:t xml:space="preserve"> </w:t>
      </w:r>
      <w:r w:rsidRPr="001C3C75">
        <w:rPr>
          <w:rFonts w:ascii="Times New Roman" w:hAnsi="Times New Roman" w:cs="Times New Roman"/>
          <w:sz w:val="28"/>
          <w:szCs w:val="28"/>
        </w:rPr>
        <w:t>Дослідження алгоритмів розгалуження</w:t>
      </w:r>
      <w:r w:rsidRPr="005C6858">
        <w:rPr>
          <w:rFonts w:ascii="Times New Roman" w:hAnsi="Times New Roman" w:cs="Times New Roman"/>
          <w:sz w:val="28"/>
          <w:szCs w:val="28"/>
        </w:rPr>
        <w:t>»</w:t>
      </w:r>
    </w:p>
    <w:p w14:paraId="3FDBB699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F8DE9A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6858">
        <w:rPr>
          <w:rFonts w:ascii="Times New Roman" w:hAnsi="Times New Roman" w:cs="Times New Roman"/>
          <w:sz w:val="28"/>
          <w:szCs w:val="28"/>
        </w:rPr>
        <w:t>Варіант</w:t>
      </w:r>
      <w:r w:rsidRPr="005C6858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</w:p>
    <w:p w14:paraId="68809DAC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DC6B2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2C7421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6FEB2F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9E31B4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E5B91B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FB1E2C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C13DE6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707812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ind w:left="426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C6858"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 w:rsidRPr="005C6858">
        <w:rPr>
          <w:rFonts w:ascii="Times New Roman" w:hAnsi="Times New Roman" w:cs="Times New Roman"/>
          <w:sz w:val="28"/>
          <w:szCs w:val="28"/>
          <w:lang w:val="uk-UA"/>
        </w:rPr>
        <w:t xml:space="preserve">            ІП-15, Богун Даниїл Олександрович</w:t>
      </w:r>
    </w:p>
    <w:p w14:paraId="13BB2A60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ind w:left="426" w:firstLine="567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(шифр, прізвище, ім'я, по батькові)</w:t>
      </w:r>
    </w:p>
    <w:p w14:paraId="0E556491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ind w:left="426" w:firstLine="567"/>
        <w:rPr>
          <w:rFonts w:ascii="Times New Roman" w:hAnsi="Times New Roman" w:cs="Times New Roman"/>
          <w:sz w:val="28"/>
          <w:szCs w:val="28"/>
        </w:rPr>
      </w:pPr>
    </w:p>
    <w:p w14:paraId="7CFFD149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ind w:left="426" w:firstLine="567"/>
        <w:rPr>
          <w:rFonts w:ascii="Times New Roman" w:hAnsi="Times New Roman" w:cs="Times New Roman"/>
          <w:sz w:val="28"/>
          <w:szCs w:val="28"/>
        </w:rPr>
      </w:pPr>
    </w:p>
    <w:p w14:paraId="7D0CC9B6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ind w:left="426" w:firstLine="567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Перевірив</w:t>
      </w:r>
      <w:r w:rsidRPr="005C6858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Pr="005C6858"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14:paraId="6EA35668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ind w:left="426" w:firstLine="567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( прізвище, ім'я, по батькові)</w:t>
      </w:r>
    </w:p>
    <w:p w14:paraId="0B36C766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8C5205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36BF9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C20759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A0BDA5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983464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EA4D0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A59A27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1794CC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B42CA6" w14:textId="77777777" w:rsidR="001C3C75" w:rsidRPr="005C6858" w:rsidRDefault="001C3C75" w:rsidP="001C3C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21D4A3" w14:textId="77777777" w:rsidR="001C3C75" w:rsidRPr="005C6858" w:rsidRDefault="001C3C75" w:rsidP="001C3C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6858">
        <w:rPr>
          <w:rFonts w:ascii="Times New Roman" w:hAnsi="Times New Roman" w:cs="Times New Roman"/>
          <w:sz w:val="28"/>
          <w:szCs w:val="28"/>
        </w:rPr>
        <w:t>Київ 202</w:t>
      </w:r>
      <w:r w:rsidRPr="005C6858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0ADD006" w14:textId="3BD2E663" w:rsidR="001C3C75" w:rsidRPr="001C3C75" w:rsidRDefault="001C3C75" w:rsidP="001C3C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3C75">
        <w:rPr>
          <w:rFonts w:ascii="Times New Roman" w:hAnsi="Times New Roman" w:cs="Times New Roman"/>
          <w:sz w:val="28"/>
          <w:szCs w:val="28"/>
        </w:rPr>
        <w:lastRenderedPageBreak/>
        <w:t>Лабораторна робота 2</w:t>
      </w:r>
      <w:r w:rsidRPr="001C3C7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      </w:t>
      </w:r>
      <w:r w:rsidRPr="001C3C75">
        <w:rPr>
          <w:rFonts w:ascii="Times New Roman" w:hAnsi="Times New Roman" w:cs="Times New Roman"/>
          <w:sz w:val="28"/>
          <w:szCs w:val="28"/>
        </w:rPr>
        <w:t>Дослідження алгоритмів розгалуження</w:t>
      </w:r>
    </w:p>
    <w:p w14:paraId="4F90DD04" w14:textId="77777777" w:rsidR="001C3C75" w:rsidRPr="001C3C75" w:rsidRDefault="001C3C75" w:rsidP="001C3C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5EBA05" w14:textId="1E54FB71" w:rsidR="001277D6" w:rsidRDefault="001C3C75">
      <w:pPr>
        <w:rPr>
          <w:rFonts w:ascii="Times New Roman" w:hAnsi="Times New Roman" w:cs="Times New Roman"/>
          <w:sz w:val="28"/>
          <w:szCs w:val="28"/>
        </w:rPr>
      </w:pPr>
      <w:r w:rsidRPr="001C3C75">
        <w:rPr>
          <w:rFonts w:ascii="Times New Roman" w:hAnsi="Times New Roman" w:cs="Times New Roman"/>
          <w:b/>
          <w:bCs/>
          <w:sz w:val="28"/>
          <w:szCs w:val="28"/>
        </w:rPr>
        <w:t xml:space="preserve"> Мета</w:t>
      </w:r>
      <w:r w:rsidRPr="001C3C75">
        <w:rPr>
          <w:rFonts w:ascii="Times New Roman" w:hAnsi="Times New Roman" w:cs="Times New Roman"/>
          <w:sz w:val="28"/>
          <w:szCs w:val="28"/>
        </w:rPr>
        <w:t xml:space="preserve"> – 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14:paraId="3D3ED63F" w14:textId="2EAE1192" w:rsidR="001C3C75" w:rsidRDefault="001C3C75">
      <w:pPr>
        <w:rPr>
          <w:rFonts w:ascii="Times New Roman" w:hAnsi="Times New Roman" w:cs="Times New Roman"/>
          <w:sz w:val="28"/>
          <w:szCs w:val="28"/>
        </w:rPr>
      </w:pPr>
    </w:p>
    <w:p w14:paraId="66E4C9FB" w14:textId="6850DE56" w:rsidR="001C3C75" w:rsidRDefault="001C3C75" w:rsidP="001C3C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3E9C">
        <w:rPr>
          <w:rFonts w:ascii="Times New Roman" w:hAnsi="Times New Roman" w:cs="Times New Roman"/>
          <w:sz w:val="28"/>
          <w:szCs w:val="28"/>
        </w:rPr>
        <w:t>Вар</w:t>
      </w:r>
      <w:r>
        <w:rPr>
          <w:rFonts w:ascii="Times New Roman" w:hAnsi="Times New Roman" w:cs="Times New Roman"/>
          <w:sz w:val="28"/>
          <w:szCs w:val="28"/>
          <w:lang w:val="uk-UA"/>
        </w:rPr>
        <w:t>іант 2</w:t>
      </w:r>
    </w:p>
    <w:p w14:paraId="6A54A08D" w14:textId="77777777" w:rsidR="001C3C75" w:rsidRDefault="001C3C75" w:rsidP="001C3C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55DA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1)Задача</w:t>
      </w:r>
    </w:p>
    <w:p w14:paraId="016E6F13" w14:textId="36D6F5D6" w:rsidR="001C3C75" w:rsidRDefault="001C3C75" w:rsidP="001C3C75">
      <w:pPr>
        <w:rPr>
          <w:rFonts w:ascii="Times New Roman" w:hAnsi="Times New Roman" w:cs="Times New Roman"/>
          <w:sz w:val="28"/>
          <w:szCs w:val="28"/>
        </w:rPr>
      </w:pPr>
      <w:r w:rsidRPr="001C3C75">
        <w:rPr>
          <w:rFonts w:ascii="Times New Roman" w:hAnsi="Times New Roman" w:cs="Times New Roman"/>
          <w:sz w:val="28"/>
          <w:szCs w:val="28"/>
        </w:rPr>
        <w:t>Задані дійсні додатні числа а, b, с, x, y. З’ясувати, чи пройде цеглина з ребрами а, b, с в прямокутний отвір із сторонами x та y. Просовувати цеглину у отвір дозволяється тільки так, щоб кожне із її ребер було паралельне або перпендикулярне кожній із сторін отвору.</w:t>
      </w:r>
    </w:p>
    <w:p w14:paraId="2E660B30" w14:textId="77777777" w:rsidR="00CA1054" w:rsidRPr="00831E63" w:rsidRDefault="00CA1054" w:rsidP="00CA1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F755DA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2)Постановка задачі</w:t>
      </w:r>
    </w:p>
    <w:p w14:paraId="6FA1D49A" w14:textId="5FE850CD" w:rsidR="00CA1054" w:rsidRPr="00C00C69" w:rsidRDefault="00C00C69" w:rsidP="001C3C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 лпбараторної роботи- знайти значення ребер </w:t>
      </w:r>
      <w:r w:rsidRPr="001C3C75">
        <w:rPr>
          <w:rFonts w:ascii="Times New Roman" w:hAnsi="Times New Roman" w:cs="Times New Roman"/>
          <w:sz w:val="28"/>
          <w:szCs w:val="28"/>
        </w:rPr>
        <w:t>а, b, 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при яких </w:t>
      </w:r>
      <w:r w:rsidRPr="001C3C75">
        <w:rPr>
          <w:rFonts w:ascii="Times New Roman" w:hAnsi="Times New Roman" w:cs="Times New Roman"/>
          <w:sz w:val="28"/>
          <w:szCs w:val="28"/>
        </w:rPr>
        <w:t>цеглина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пройде у прямокутний отвір зі сторонами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0C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0C6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нам треба порівняти значення </w:t>
      </w:r>
      <w:r w:rsidRPr="001C3C75">
        <w:rPr>
          <w:rFonts w:ascii="Times New Roman" w:hAnsi="Times New Roman" w:cs="Times New Roman"/>
          <w:sz w:val="28"/>
          <w:szCs w:val="28"/>
        </w:rPr>
        <w:t>а, b, 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0C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93ED9D" w14:textId="304B0D59" w:rsidR="00CA1054" w:rsidRDefault="00CA1054" w:rsidP="001C3C7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uk-UA"/>
        </w:rPr>
        <w:t>3</w:t>
      </w:r>
      <w:r w:rsidRPr="00CA10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uk-UA"/>
        </w:rPr>
        <w:t>)Побудова математичної моделі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A1054" w14:paraId="49402388" w14:textId="77777777" w:rsidTr="00CA1054">
        <w:tc>
          <w:tcPr>
            <w:tcW w:w="2336" w:type="dxa"/>
          </w:tcPr>
          <w:p w14:paraId="780E7658" w14:textId="77777777" w:rsidR="00CA1054" w:rsidRDefault="00CA1054" w:rsidP="00CA105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  <w:p w14:paraId="3BF717D1" w14:textId="77777777" w:rsidR="00CA1054" w:rsidRDefault="00CA1054" w:rsidP="00CA105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336" w:type="dxa"/>
          </w:tcPr>
          <w:p w14:paraId="5DDF179C" w14:textId="77777777" w:rsidR="00CA1054" w:rsidRDefault="00CA1054" w:rsidP="00CA1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  <w:p w14:paraId="11598EEF" w14:textId="77777777" w:rsidR="00CA1054" w:rsidRDefault="00CA1054" w:rsidP="00CA105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336" w:type="dxa"/>
          </w:tcPr>
          <w:p w14:paraId="5299AF6F" w14:textId="77777777" w:rsidR="00CA1054" w:rsidRDefault="00CA1054" w:rsidP="00CA1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  <w:p w14:paraId="33CD30C8" w14:textId="77777777" w:rsidR="00CA1054" w:rsidRDefault="00CA1054" w:rsidP="00CA105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337" w:type="dxa"/>
          </w:tcPr>
          <w:p w14:paraId="6CEC2783" w14:textId="77777777" w:rsidR="00CA1054" w:rsidRDefault="00CA1054" w:rsidP="00CA10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  <w:p w14:paraId="61D526D8" w14:textId="77777777" w:rsidR="00CA1054" w:rsidRDefault="00CA1054" w:rsidP="00CA105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CA1054" w14:paraId="27B42D96" w14:textId="77777777" w:rsidTr="00CA1054">
        <w:tc>
          <w:tcPr>
            <w:tcW w:w="2336" w:type="dxa"/>
          </w:tcPr>
          <w:p w14:paraId="476BFBF3" w14:textId="47A846CC" w:rsidR="00CA1054" w:rsidRPr="00CA1054" w:rsidRDefault="00CA1054" w:rsidP="00CA105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A10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</w:t>
            </w:r>
            <w:r w:rsidRPr="00CA10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а</w:t>
            </w:r>
          </w:p>
        </w:tc>
        <w:tc>
          <w:tcPr>
            <w:tcW w:w="2336" w:type="dxa"/>
          </w:tcPr>
          <w:p w14:paraId="14AD682E" w14:textId="05D8730B" w:rsidR="00CA1054" w:rsidRPr="00CA1054" w:rsidRDefault="00CA1054" w:rsidP="00CA1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5B826A73" w14:textId="0B7C702F" w:rsidR="00CA1054" w:rsidRDefault="00CA1054" w:rsidP="00CA105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A10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а</w:t>
            </w:r>
          </w:p>
        </w:tc>
        <w:tc>
          <w:tcPr>
            <w:tcW w:w="2337" w:type="dxa"/>
          </w:tcPr>
          <w:p w14:paraId="353AB165" w14:textId="34A7AA14" w:rsidR="00CA1054" w:rsidRDefault="00CA1054" w:rsidP="00CA105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Вхідне дане</w:t>
            </w:r>
          </w:p>
        </w:tc>
      </w:tr>
      <w:tr w:rsidR="00CA1054" w14:paraId="0AB74BAF" w14:textId="77777777" w:rsidTr="00CA1054">
        <w:tc>
          <w:tcPr>
            <w:tcW w:w="2336" w:type="dxa"/>
          </w:tcPr>
          <w:p w14:paraId="46458851" w14:textId="47895CA9" w:rsidR="00CA1054" w:rsidRPr="00CA1054" w:rsidRDefault="00CA1054" w:rsidP="00CA10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10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</w:t>
            </w:r>
            <w:r w:rsidRPr="00CA10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748B676F" w14:textId="5BC2257E" w:rsidR="00CA1054" w:rsidRDefault="00CA1054" w:rsidP="00CA105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230C0FA0" w14:textId="4D5DC2E0" w:rsidR="00CA1054" w:rsidRDefault="00CA1054" w:rsidP="00CA105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A10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20C0422C" w14:textId="1F349377" w:rsidR="00CA1054" w:rsidRDefault="00CA1054" w:rsidP="00CA105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Вхідне дане</w:t>
            </w:r>
          </w:p>
        </w:tc>
      </w:tr>
      <w:tr w:rsidR="00CA1054" w14:paraId="05687C5B" w14:textId="77777777" w:rsidTr="00CA1054">
        <w:tc>
          <w:tcPr>
            <w:tcW w:w="2336" w:type="dxa"/>
          </w:tcPr>
          <w:p w14:paraId="34DF26CE" w14:textId="733434A5" w:rsidR="00CA1054" w:rsidRPr="00CA1054" w:rsidRDefault="00CA1054" w:rsidP="00CA105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A10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</w:t>
            </w:r>
            <w:r w:rsidRPr="00CA10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с</w:t>
            </w:r>
          </w:p>
        </w:tc>
        <w:tc>
          <w:tcPr>
            <w:tcW w:w="2336" w:type="dxa"/>
          </w:tcPr>
          <w:p w14:paraId="6FE08972" w14:textId="42252AF7" w:rsidR="00CA1054" w:rsidRDefault="00CA1054" w:rsidP="00CA105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1405C7BD" w14:textId="392C5C81" w:rsidR="00CA1054" w:rsidRDefault="00CA1054" w:rsidP="00CA105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A10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с</w:t>
            </w:r>
          </w:p>
        </w:tc>
        <w:tc>
          <w:tcPr>
            <w:tcW w:w="2337" w:type="dxa"/>
          </w:tcPr>
          <w:p w14:paraId="3CCC51BC" w14:textId="51987849" w:rsidR="00CA1054" w:rsidRDefault="00CA1054" w:rsidP="00CA105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Вхідне дане</w:t>
            </w:r>
          </w:p>
        </w:tc>
      </w:tr>
      <w:tr w:rsidR="00CA1054" w14:paraId="018865E7" w14:textId="77777777" w:rsidTr="00CA1054">
        <w:tc>
          <w:tcPr>
            <w:tcW w:w="2336" w:type="dxa"/>
          </w:tcPr>
          <w:p w14:paraId="1477677C" w14:textId="73F344F9" w:rsidR="00CA1054" w:rsidRPr="00CA1054" w:rsidRDefault="00CA1054" w:rsidP="00CA105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A10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</w:t>
            </w:r>
            <w:r w:rsidRPr="00CA10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х</w:t>
            </w:r>
          </w:p>
        </w:tc>
        <w:tc>
          <w:tcPr>
            <w:tcW w:w="2336" w:type="dxa"/>
          </w:tcPr>
          <w:p w14:paraId="43C9AAE8" w14:textId="26EE178E" w:rsidR="00CA1054" w:rsidRDefault="00CA1054" w:rsidP="00CA105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2AAE5C3A" w14:textId="3EE5696C" w:rsidR="00CA1054" w:rsidRDefault="00CA1054" w:rsidP="00CA105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A10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х</w:t>
            </w:r>
          </w:p>
        </w:tc>
        <w:tc>
          <w:tcPr>
            <w:tcW w:w="2337" w:type="dxa"/>
          </w:tcPr>
          <w:p w14:paraId="7E14DDA8" w14:textId="614B61E8" w:rsidR="00CA1054" w:rsidRDefault="00CA1054" w:rsidP="00CA105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Вхідне дане</w:t>
            </w:r>
          </w:p>
        </w:tc>
      </w:tr>
      <w:tr w:rsidR="00CA1054" w14:paraId="5FEEA196" w14:textId="77777777" w:rsidTr="00CA1054">
        <w:tc>
          <w:tcPr>
            <w:tcW w:w="2336" w:type="dxa"/>
          </w:tcPr>
          <w:p w14:paraId="68BA09BC" w14:textId="0D64D67C" w:rsidR="00CA1054" w:rsidRPr="00CA1054" w:rsidRDefault="00CA1054" w:rsidP="00CA105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A10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</w:t>
            </w:r>
            <w:r w:rsidRPr="00CA10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у</w:t>
            </w:r>
          </w:p>
        </w:tc>
        <w:tc>
          <w:tcPr>
            <w:tcW w:w="2336" w:type="dxa"/>
          </w:tcPr>
          <w:p w14:paraId="441461B1" w14:textId="0499DE36" w:rsidR="00CA1054" w:rsidRDefault="00CA1054" w:rsidP="00CA105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5CF493EC" w14:textId="6687D945" w:rsidR="00CA1054" w:rsidRDefault="00CA1054" w:rsidP="00CA105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A105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у</w:t>
            </w:r>
          </w:p>
        </w:tc>
        <w:tc>
          <w:tcPr>
            <w:tcW w:w="2337" w:type="dxa"/>
          </w:tcPr>
          <w:p w14:paraId="2DDBAFA9" w14:textId="44F31D4F" w:rsidR="00CA1054" w:rsidRDefault="00CA1054" w:rsidP="00CA105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Вхідне дане</w:t>
            </w:r>
          </w:p>
        </w:tc>
      </w:tr>
      <w:tr w:rsidR="00162C29" w14:paraId="7F59D01F" w14:textId="77777777" w:rsidTr="00CA1054">
        <w:tc>
          <w:tcPr>
            <w:tcW w:w="2336" w:type="dxa"/>
          </w:tcPr>
          <w:p w14:paraId="207E2612" w14:textId="0A57D5F5" w:rsidR="00162C29" w:rsidRPr="00162C29" w:rsidRDefault="00162C29" w:rsidP="00CA105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Відповідь</w:t>
            </w:r>
          </w:p>
        </w:tc>
        <w:tc>
          <w:tcPr>
            <w:tcW w:w="2336" w:type="dxa"/>
          </w:tcPr>
          <w:p w14:paraId="228740AE" w14:textId="1C25F18C" w:rsidR="00162C29" w:rsidRDefault="00162C29" w:rsidP="00CA105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Текстовий</w:t>
            </w:r>
          </w:p>
        </w:tc>
        <w:tc>
          <w:tcPr>
            <w:tcW w:w="2336" w:type="dxa"/>
          </w:tcPr>
          <w:p w14:paraId="39C924C5" w14:textId="150C845E" w:rsidR="00162C29" w:rsidRPr="00162C29" w:rsidRDefault="00162C29" w:rsidP="00CA1054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ans</w:t>
            </w:r>
          </w:p>
        </w:tc>
        <w:tc>
          <w:tcPr>
            <w:tcW w:w="2337" w:type="dxa"/>
          </w:tcPr>
          <w:p w14:paraId="74947BAF" w14:textId="758F1AE0" w:rsidR="00162C29" w:rsidRDefault="00162C29" w:rsidP="00CA105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755C891E" w14:textId="77777777" w:rsidR="00CA1054" w:rsidRPr="00CA1054" w:rsidRDefault="00CA1054" w:rsidP="001C3C7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1D7388F" w14:textId="59773A1C" w:rsidR="001C3C75" w:rsidRPr="001C3C75" w:rsidRDefault="00CA1054" w:rsidP="001C3C7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4)</w:t>
      </w:r>
      <w:r w:rsidR="001C3C75" w:rsidRPr="001C3C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Розв’язання </w:t>
      </w:r>
    </w:p>
    <w:p w14:paraId="21E22C7E" w14:textId="44051840" w:rsidR="001C3C75" w:rsidRDefault="001C3C75" w:rsidP="001C3C75">
      <w:pPr>
        <w:rPr>
          <w:rFonts w:ascii="Times New Roman" w:hAnsi="Times New Roman" w:cs="Times New Roman"/>
          <w:sz w:val="28"/>
          <w:szCs w:val="28"/>
        </w:rPr>
      </w:pPr>
      <w:r w:rsidRPr="001C3C75">
        <w:rPr>
          <w:rFonts w:ascii="Times New Roman" w:hAnsi="Times New Roman" w:cs="Times New Roman"/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1280251F" w14:textId="17D88D3D" w:rsidR="001C3C75" w:rsidRDefault="001C3C75" w:rsidP="001C3C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1.</w:t>
      </w:r>
      <w:r w:rsidR="003A2E9A">
        <w:rPr>
          <w:rFonts w:ascii="Times New Roman" w:hAnsi="Times New Roman" w:cs="Times New Roman"/>
          <w:sz w:val="28"/>
          <w:szCs w:val="28"/>
          <w:lang w:val="uk-UA"/>
        </w:rPr>
        <w:t xml:space="preserve"> Визначимо основні дії.</w:t>
      </w:r>
    </w:p>
    <w:p w14:paraId="69E87D79" w14:textId="2E024401" w:rsidR="003A2E9A" w:rsidRDefault="003A2E9A" w:rsidP="001C3C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2. </w:t>
      </w:r>
      <w:r w:rsidR="00D8355A">
        <w:rPr>
          <w:rFonts w:ascii="Times New Roman" w:hAnsi="Times New Roman" w:cs="Times New Roman"/>
          <w:sz w:val="28"/>
          <w:szCs w:val="28"/>
          <w:lang w:val="uk-UA"/>
        </w:rPr>
        <w:t>Деталізуємо дію з</w:t>
      </w:r>
      <w:r w:rsidR="00D8355A" w:rsidRPr="00D8355A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D8355A">
        <w:rPr>
          <w:rFonts w:ascii="Times New Roman" w:hAnsi="Times New Roman" w:cs="Times New Roman"/>
          <w:sz w:val="28"/>
          <w:szCs w:val="28"/>
          <w:lang w:val="uk-UA"/>
        </w:rPr>
        <w:t xml:space="preserve">ясування, за якою умовою </w:t>
      </w:r>
      <w:r w:rsidR="00857C93" w:rsidRPr="001C3C75">
        <w:rPr>
          <w:rFonts w:ascii="Times New Roman" w:hAnsi="Times New Roman" w:cs="Times New Roman"/>
          <w:sz w:val="28"/>
          <w:szCs w:val="28"/>
        </w:rPr>
        <w:t xml:space="preserve">цеглина </w:t>
      </w:r>
      <w:r w:rsidR="00D8355A" w:rsidRPr="001C3C75">
        <w:rPr>
          <w:rFonts w:ascii="Times New Roman" w:hAnsi="Times New Roman" w:cs="Times New Roman"/>
          <w:sz w:val="28"/>
          <w:szCs w:val="28"/>
        </w:rPr>
        <w:t xml:space="preserve">пройде </w:t>
      </w:r>
      <w:r w:rsidR="00857C93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857C93" w:rsidRPr="001C3C75">
        <w:rPr>
          <w:rFonts w:ascii="Times New Roman" w:hAnsi="Times New Roman" w:cs="Times New Roman"/>
          <w:sz w:val="28"/>
          <w:szCs w:val="28"/>
        </w:rPr>
        <w:t>отвір</w:t>
      </w:r>
      <w:r w:rsidR="00D835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CB24A0" w14:textId="5048C067" w:rsidR="00CA1054" w:rsidRDefault="00CA1054" w:rsidP="001C3C7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0A04B1" w14:textId="2562A28A" w:rsidR="00CA1054" w:rsidRDefault="00CA1054" w:rsidP="001C3C7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02505D" w14:textId="77D1DD84" w:rsidR="00CA1054" w:rsidRDefault="00CA1054" w:rsidP="001C3C7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2C1A12" w14:textId="3BF10DF7" w:rsidR="00CA1054" w:rsidRDefault="00CA1054" w:rsidP="001C3C7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B18603" w14:textId="1A6EED4B" w:rsidR="00CA1054" w:rsidRDefault="00CA1054" w:rsidP="001C3C7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349574" w14:textId="77777777" w:rsidR="00CA1054" w:rsidRPr="00B55CC2" w:rsidRDefault="00CA1054" w:rsidP="00CA105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55CC2">
        <w:rPr>
          <w:rFonts w:ascii="Times New Roman" w:hAnsi="Times New Roman" w:cs="Times New Roman"/>
          <w:b/>
          <w:bCs/>
          <w:sz w:val="28"/>
          <w:szCs w:val="28"/>
          <w:lang w:val="uk-UA"/>
        </w:rPr>
        <w:t>5)Псевдокод</w:t>
      </w:r>
    </w:p>
    <w:p w14:paraId="29801C36" w14:textId="77777777" w:rsidR="0076652E" w:rsidRDefault="0076652E" w:rsidP="001C3C75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76652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C9225AC" w14:textId="30DD011A" w:rsidR="00CA1054" w:rsidRPr="00857C93" w:rsidRDefault="00CA1054" w:rsidP="001C3C75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57C93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1</w:t>
      </w:r>
    </w:p>
    <w:p w14:paraId="50AFBB50" w14:textId="1C66E2FB" w:rsidR="00CA1054" w:rsidRPr="00CA1054" w:rsidRDefault="00CA1054" w:rsidP="001C3C7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1054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314AE031" w14:textId="74D4898C" w:rsidR="00D8355A" w:rsidRDefault="00857C93" w:rsidP="001C3C75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57C93">
        <w:rPr>
          <w:rFonts w:ascii="Times New Roman" w:hAnsi="Times New Roman" w:cs="Times New Roman"/>
          <w:sz w:val="28"/>
          <w:szCs w:val="28"/>
          <w:u w:val="single"/>
          <w:lang w:val="uk-UA"/>
        </w:rPr>
        <w:t>З</w:t>
      </w:r>
      <w:r w:rsidRPr="00857C93">
        <w:rPr>
          <w:rFonts w:ascii="Times New Roman" w:hAnsi="Times New Roman" w:cs="Times New Roman"/>
          <w:sz w:val="28"/>
          <w:szCs w:val="28"/>
          <w:u w:val="single"/>
          <w:lang w:val="ru-RU"/>
        </w:rPr>
        <w:t>’</w:t>
      </w:r>
      <w:r w:rsidRPr="00857C9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ясування, за якою умовою </w:t>
      </w:r>
      <w:r w:rsidRPr="00857C93">
        <w:rPr>
          <w:rFonts w:ascii="Times New Roman" w:hAnsi="Times New Roman" w:cs="Times New Roman"/>
          <w:sz w:val="28"/>
          <w:szCs w:val="28"/>
          <w:u w:val="single"/>
        </w:rPr>
        <w:t>цеглина пройде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14:paraId="18ADB3C7" w14:textId="338FEEDF" w:rsidR="00857C93" w:rsidRDefault="00857C93" w:rsidP="001C3C7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7C93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0C4BEDEE" w14:textId="77777777" w:rsidR="0076652E" w:rsidRDefault="0076652E" w:rsidP="001C3C75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3A16E0F1" w14:textId="77777777" w:rsidR="0076652E" w:rsidRDefault="0076652E" w:rsidP="001C3C75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0F95C95" w14:textId="77777777" w:rsidR="0076652E" w:rsidRDefault="0076652E" w:rsidP="001C3C75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43F2406" w14:textId="77777777" w:rsidR="0076652E" w:rsidRDefault="0076652E" w:rsidP="001C3C75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1EB639A" w14:textId="77777777" w:rsidR="0076652E" w:rsidRDefault="0076652E" w:rsidP="001C3C75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2900D3A" w14:textId="77777777" w:rsidR="0076652E" w:rsidRDefault="0076652E" w:rsidP="001C3C75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4A50E24" w14:textId="77777777" w:rsidR="0076652E" w:rsidRDefault="0076652E" w:rsidP="001C3C75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0CEC1F57" w14:textId="77777777" w:rsidR="0076652E" w:rsidRDefault="0076652E" w:rsidP="001C3C75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015A670" w14:textId="77777777" w:rsidR="0076652E" w:rsidRDefault="0076652E" w:rsidP="001C3C75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0269F21D" w14:textId="658B628C" w:rsidR="0076652E" w:rsidRDefault="0076652E" w:rsidP="001C3C75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3D1E6227" w14:textId="77777777" w:rsidR="00162C29" w:rsidRDefault="00162C29" w:rsidP="001C3C75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33CBC32B" w14:textId="0E06FCD6" w:rsidR="00857C93" w:rsidRDefault="00857C93" w:rsidP="001C3C75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57C93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2</w:t>
      </w:r>
    </w:p>
    <w:p w14:paraId="3329A7FC" w14:textId="4B68839D" w:rsidR="00857C93" w:rsidRDefault="00857C93" w:rsidP="00857C9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1054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6B74A0ED" w14:textId="77777777" w:rsidR="00857C93" w:rsidRDefault="00857C93" w:rsidP="00857C93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</w:t>
      </w:r>
      <w:r w:rsidRPr="00857C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≥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y≥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eqArr>
          </m:e>
        </m:d>
      </m:oMath>
      <w:r w:rsidRPr="00857C93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або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≥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y≥a</m:t>
                </m:r>
              </m:e>
            </m:eqArr>
          </m:e>
        </m:d>
      </m:oMath>
    </w:p>
    <w:p w14:paraId="22AF0EF1" w14:textId="77777777" w:rsidR="0076652E" w:rsidRDefault="00857C93" w:rsidP="00857C93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857C93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  <w:t>То</w:t>
      </w:r>
      <w:r w:rsidRPr="00857C93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</w:p>
    <w:p w14:paraId="038DF55E" w14:textId="349D0BC8" w:rsidR="00857C93" w:rsidRDefault="00162C29" w:rsidP="0076652E">
      <w:pPr>
        <w:jc w:val="right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ans:=</w:t>
      </w:r>
      <w:r w:rsidRPr="00162C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“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Ц</w:t>
      </w:r>
      <w:r w:rsidR="00857C93" w:rsidRPr="00857C93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еглина проходить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”</w:t>
      </w:r>
    </w:p>
    <w:p w14:paraId="614F295F" w14:textId="225B1D18" w:rsidR="00857C93" w:rsidRDefault="00857C93" w:rsidP="00857C93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</w:t>
      </w:r>
      <w:r w:rsidRPr="00857C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≥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y≥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с</m:t>
                </m:r>
              </m:e>
            </m:eqArr>
          </m:e>
        </m:d>
      </m:oMath>
      <w:r w:rsidRPr="00857C93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або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с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y≥a</m:t>
                </m:r>
              </m:e>
            </m:eqArr>
          </m:e>
        </m:d>
      </m:oMath>
    </w:p>
    <w:p w14:paraId="5F93ADBB" w14:textId="23E816DE" w:rsidR="0076652E" w:rsidRDefault="0076652E" w:rsidP="00857C93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  <w:t>т</w:t>
      </w:r>
      <w:r w:rsidR="00857C93" w:rsidRPr="00857C93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  <w:t>о</w:t>
      </w:r>
      <w:r w:rsidR="00857C93" w:rsidRPr="00857C93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</w:p>
    <w:p w14:paraId="693FA1B7" w14:textId="486056F1" w:rsidR="00857C93" w:rsidRDefault="00162C29" w:rsidP="0076652E">
      <w:pPr>
        <w:jc w:val="right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ans:=</w:t>
      </w:r>
      <w:r w:rsidRPr="00162C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“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Ц</w:t>
      </w:r>
      <w:r w:rsidR="00857C93" w:rsidRPr="00857C93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еглина проходить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”</w:t>
      </w:r>
    </w:p>
    <w:p w14:paraId="481BF937" w14:textId="6FAAA230" w:rsidR="00857C93" w:rsidRDefault="00857C93" w:rsidP="00857C93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</w:t>
      </w:r>
      <w:r w:rsidRPr="00857C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≥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y≥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с</m:t>
                </m:r>
              </m:e>
            </m:eqArr>
          </m:e>
        </m:d>
      </m:oMath>
      <w:r w:rsidRPr="00857C93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або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≥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с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y≥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eqArr>
          </m:e>
        </m:d>
      </m:oMath>
    </w:p>
    <w:p w14:paraId="2F02D304" w14:textId="4519AC9C" w:rsidR="0076652E" w:rsidRDefault="0076652E" w:rsidP="00857C93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  <w:t>т</w:t>
      </w:r>
      <w:r w:rsidR="00857C93" w:rsidRPr="00857C93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  <w:t>о</w:t>
      </w:r>
      <w:r w:rsidR="00857C93" w:rsidRPr="00857C93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</w:p>
    <w:p w14:paraId="74349030" w14:textId="3576C524" w:rsidR="00857C93" w:rsidRDefault="008D3E9C" w:rsidP="0076652E">
      <w:pPr>
        <w:jc w:val="right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ans</w:t>
      </w:r>
      <w:r w:rsidR="00162C2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:=</w:t>
      </w:r>
      <w:r w:rsidR="00162C29" w:rsidRPr="00162C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162C29">
        <w:rPr>
          <w:rFonts w:ascii="Times New Roman" w:hAnsi="Times New Roman" w:cs="Times New Roman"/>
          <w:i/>
          <w:iCs/>
          <w:sz w:val="28"/>
          <w:szCs w:val="28"/>
          <w:lang w:val="en-US"/>
        </w:rPr>
        <w:t>“</w:t>
      </w:r>
      <w:r w:rsidR="00162C2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Ц</w:t>
      </w:r>
      <w:r w:rsidR="00857C93" w:rsidRPr="00857C93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еглина проходить</w:t>
      </w:r>
      <w:r w:rsidR="00162C29">
        <w:rPr>
          <w:rFonts w:ascii="Times New Roman" w:hAnsi="Times New Roman" w:cs="Times New Roman"/>
          <w:i/>
          <w:iCs/>
          <w:sz w:val="28"/>
          <w:szCs w:val="28"/>
          <w:lang w:val="en-US"/>
        </w:rPr>
        <w:t>”</w:t>
      </w:r>
    </w:p>
    <w:p w14:paraId="714992E1" w14:textId="623D236C" w:rsidR="00857C93" w:rsidRDefault="0076652E" w:rsidP="00857C93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  <w:t>і</w:t>
      </w:r>
      <w:r w:rsidR="00857C93" w:rsidRPr="00857C93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  <w:t>накше</w:t>
      </w:r>
    </w:p>
    <w:p w14:paraId="06B75E85" w14:textId="45D6FEA9" w:rsidR="00857C93" w:rsidRPr="0076652E" w:rsidRDefault="00162C29" w:rsidP="0076652E">
      <w:pPr>
        <w:jc w:val="right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ans</w:t>
      </w:r>
      <w:r w:rsidRPr="00162C29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:=</w:t>
      </w:r>
      <w:r w:rsidRPr="00162C2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62C29">
        <w:rPr>
          <w:rFonts w:ascii="Times New Roman" w:hAnsi="Times New Roman" w:cs="Times New Roman"/>
          <w:i/>
          <w:iCs/>
          <w:sz w:val="28"/>
          <w:szCs w:val="28"/>
          <w:lang w:val="ru-RU"/>
        </w:rPr>
        <w:t>“</w:t>
      </w:r>
      <w:r w:rsidR="00857C93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Цеглина не проходить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”</w:t>
      </w:r>
    </w:p>
    <w:p w14:paraId="312DF6F9" w14:textId="77777777" w:rsidR="00857C93" w:rsidRDefault="00857C93" w:rsidP="00857C9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7C93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197D3D4D" w14:textId="308D1CF7" w:rsidR="008D3E9C" w:rsidRDefault="008D3E9C" w:rsidP="00857C9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8D3E9C" w:rsidSect="0076652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C183675" w14:textId="77777777" w:rsidR="008D3E9C" w:rsidRDefault="008D3E9C" w:rsidP="00857C9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F764E50" w14:textId="77777777" w:rsidR="008D3E9C" w:rsidRDefault="008D3E9C" w:rsidP="00857C9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3694973" w14:textId="77777777" w:rsidR="008D3E9C" w:rsidRDefault="008D3E9C" w:rsidP="00857C9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9D49A4" w14:textId="77777777" w:rsidR="008D3E9C" w:rsidRDefault="008D3E9C" w:rsidP="00857C9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A912A28" w14:textId="77777777" w:rsidR="008D3E9C" w:rsidRDefault="008D3E9C" w:rsidP="00857C9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12C9010" w14:textId="77777777" w:rsidR="008D3E9C" w:rsidRDefault="008D3E9C" w:rsidP="00857C9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B14369" w14:textId="77777777" w:rsidR="008D3E9C" w:rsidRDefault="008D3E9C" w:rsidP="00857C9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0E263F7" w14:textId="77777777" w:rsidR="008D3E9C" w:rsidRDefault="008D3E9C" w:rsidP="00857C9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371E765" w14:textId="77777777" w:rsidR="008D3E9C" w:rsidRDefault="008D3E9C" w:rsidP="00857C9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FCCE829" w14:textId="77777777" w:rsidR="008D3E9C" w:rsidRDefault="008D3E9C" w:rsidP="00857C9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1C99185" w14:textId="77777777" w:rsidR="008D3E9C" w:rsidRDefault="008D3E9C" w:rsidP="00857C9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935649" w14:textId="77777777" w:rsidR="008D3E9C" w:rsidRDefault="008D3E9C" w:rsidP="00857C9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A99214" w14:textId="5A6FA56A" w:rsidR="008D3E9C" w:rsidRPr="008D3E9C" w:rsidRDefault="008D3E9C" w:rsidP="00857C9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8D3E9C" w:rsidRPr="008D3E9C" w:rsidSect="0076652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6) Блок схема алгоритм</w:t>
      </w:r>
    </w:p>
    <w:p w14:paraId="05830CDF" w14:textId="6AFF9F34" w:rsidR="008D3E9C" w:rsidRPr="008D3E9C" w:rsidRDefault="00C00C69" w:rsidP="00857C93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0D97C077" wp14:editId="13B26126">
            <wp:simplePos x="0" y="0"/>
            <wp:positionH relativeFrom="column">
              <wp:posOffset>-711835</wp:posOffset>
            </wp:positionH>
            <wp:positionV relativeFrom="paragraph">
              <wp:posOffset>405130</wp:posOffset>
            </wp:positionV>
            <wp:extent cx="1326515" cy="1854200"/>
            <wp:effectExtent l="0" t="0" r="6985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CCCCCC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8D3E9C" w:rsidRPr="008D3E9C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1</w:t>
      </w:r>
    </w:p>
    <w:p w14:paraId="736D4A79" w14:textId="21B5E71A" w:rsidR="008D3E9C" w:rsidRPr="008D3E9C" w:rsidRDefault="008D3E9C" w:rsidP="00857C93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        </w:t>
      </w:r>
      <w:r w:rsidRPr="008D3E9C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2</w:t>
      </w:r>
    </w:p>
    <w:p w14:paraId="75D4018A" w14:textId="77777777" w:rsidR="008D3E9C" w:rsidRDefault="008D3E9C" w:rsidP="00857C9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8D3E9C" w:rsidSect="008D3E9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8EA238A" w14:textId="03EB0A87" w:rsidR="008D3E9C" w:rsidRPr="00CA1054" w:rsidRDefault="00C00C69" w:rsidP="00857C9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028ADF2A" wp14:editId="154CF173">
            <wp:extent cx="6327194" cy="4165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209" cy="416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BB09E" w14:textId="7D6C4BBA" w:rsidR="00C00C69" w:rsidRDefault="00C00C69" w:rsidP="00C00C69">
      <w:pPr>
        <w:pStyle w:val="ListParagraph"/>
        <w:spacing w:after="0" w:line="360" w:lineRule="auto"/>
        <w:ind w:left="7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7)</w:t>
      </w:r>
      <w:r w:rsidRPr="00C00C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Випробування алгоритму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4820"/>
        <w:gridCol w:w="5381"/>
      </w:tblGrid>
      <w:tr w:rsidR="00C00C69" w14:paraId="5F0E7190" w14:textId="77777777" w:rsidTr="00C04222">
        <w:tc>
          <w:tcPr>
            <w:tcW w:w="4820" w:type="dxa"/>
          </w:tcPr>
          <w:p w14:paraId="29473839" w14:textId="1765A201" w:rsidR="00C00C69" w:rsidRPr="00C00C69" w:rsidRDefault="00C00C69" w:rsidP="001C3C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0C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381" w:type="dxa"/>
          </w:tcPr>
          <w:p w14:paraId="2C449B81" w14:textId="7E4266B7" w:rsidR="00C00C69" w:rsidRPr="00C00C69" w:rsidRDefault="00C00C69" w:rsidP="001C3C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0C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C00C69" w14:paraId="78BB8F44" w14:textId="77777777" w:rsidTr="00C04222">
        <w:tc>
          <w:tcPr>
            <w:tcW w:w="4820" w:type="dxa"/>
          </w:tcPr>
          <w:p w14:paraId="48278903" w14:textId="77777777" w:rsidR="00C00C69" w:rsidRDefault="00C00C69" w:rsidP="001C3C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5381" w:type="dxa"/>
          </w:tcPr>
          <w:p w14:paraId="2FC020EA" w14:textId="079818DA" w:rsidR="00C00C69" w:rsidRDefault="00C00C69" w:rsidP="001C3C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C00C69" w14:paraId="15C4D5AD" w14:textId="77777777" w:rsidTr="00C04222">
        <w:tc>
          <w:tcPr>
            <w:tcW w:w="4820" w:type="dxa"/>
          </w:tcPr>
          <w:p w14:paraId="4E7410E0" w14:textId="2B77E523" w:rsidR="00C00C69" w:rsidRPr="00C00C69" w:rsidRDefault="00C00C69" w:rsidP="001C3C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381" w:type="dxa"/>
          </w:tcPr>
          <w:p w14:paraId="55B82DE0" w14:textId="5DEB526B" w:rsidR="00C00C69" w:rsidRPr="00C00C69" w:rsidRDefault="00C00C69" w:rsidP="001C3C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Введення а=6 см,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00C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8см, х=9 см, у= 7 см</w:t>
            </w:r>
          </w:p>
        </w:tc>
      </w:tr>
      <w:tr w:rsidR="00C00C69" w14:paraId="4A1A07EB" w14:textId="77777777" w:rsidTr="00C04222">
        <w:tc>
          <w:tcPr>
            <w:tcW w:w="4820" w:type="dxa"/>
          </w:tcPr>
          <w:p w14:paraId="3B460585" w14:textId="3FF40C3D" w:rsidR="00C00C69" w:rsidRPr="00C00C69" w:rsidRDefault="00C00C69" w:rsidP="001C3C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381" w:type="dxa"/>
          </w:tcPr>
          <w:p w14:paraId="084E9796" w14:textId="2C3935A5" w:rsidR="00C00C69" w:rsidRPr="00C04222" w:rsidRDefault="00C04222" w:rsidP="001C3C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9&gt;8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&amp;&amp;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  7&gt;6</m:t>
                </m:r>
              </m:oMath>
            </m:oMathPara>
          </w:p>
        </w:tc>
      </w:tr>
      <w:tr w:rsidR="00C04222" w14:paraId="4ACC9AB9" w14:textId="77777777" w:rsidTr="00C04222">
        <w:tc>
          <w:tcPr>
            <w:tcW w:w="4820" w:type="dxa"/>
          </w:tcPr>
          <w:p w14:paraId="7E0B5CC6" w14:textId="5CC000FA" w:rsidR="00C04222" w:rsidRPr="00C04222" w:rsidRDefault="00C04222" w:rsidP="001C3C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1" w:type="dxa"/>
          </w:tcPr>
          <w:p w14:paraId="14F309D3" w14:textId="595CFBF6" w:rsidR="00C04222" w:rsidRPr="00C04222" w:rsidRDefault="00C04222" w:rsidP="001C3C75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Цеглина проходить</w:t>
            </w:r>
          </w:p>
        </w:tc>
      </w:tr>
      <w:tr w:rsidR="00C04222" w14:paraId="1782526F" w14:textId="77777777" w:rsidTr="00C04222">
        <w:tc>
          <w:tcPr>
            <w:tcW w:w="4820" w:type="dxa"/>
          </w:tcPr>
          <w:p w14:paraId="14BA2EA6" w14:textId="77777777" w:rsidR="00C04222" w:rsidRDefault="00C04222" w:rsidP="001C3C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81" w:type="dxa"/>
          </w:tcPr>
          <w:p w14:paraId="459C47FB" w14:textId="2439EFED" w:rsidR="00C04222" w:rsidRPr="00C04222" w:rsidRDefault="00C04222" w:rsidP="001C3C75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4AE44B4D" w14:textId="29CBC0B4" w:rsidR="00857C93" w:rsidRDefault="00857C93" w:rsidP="001C3C7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4820"/>
        <w:gridCol w:w="5381"/>
      </w:tblGrid>
      <w:tr w:rsidR="00C04222" w14:paraId="5640CD83" w14:textId="77777777" w:rsidTr="00077758">
        <w:tc>
          <w:tcPr>
            <w:tcW w:w="4820" w:type="dxa"/>
          </w:tcPr>
          <w:p w14:paraId="1606C69B" w14:textId="77777777" w:rsidR="00C04222" w:rsidRPr="00C00C69" w:rsidRDefault="00C04222" w:rsidP="000777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0C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381" w:type="dxa"/>
          </w:tcPr>
          <w:p w14:paraId="1CFDF8DC" w14:textId="77777777" w:rsidR="00C04222" w:rsidRPr="00C00C69" w:rsidRDefault="00C04222" w:rsidP="000777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0C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C04222" w14:paraId="306907F8" w14:textId="77777777" w:rsidTr="00077758">
        <w:tc>
          <w:tcPr>
            <w:tcW w:w="4820" w:type="dxa"/>
          </w:tcPr>
          <w:p w14:paraId="0F190045" w14:textId="77777777" w:rsidR="00C04222" w:rsidRDefault="00C04222" w:rsidP="000777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5381" w:type="dxa"/>
          </w:tcPr>
          <w:p w14:paraId="4D2C1D33" w14:textId="77777777" w:rsidR="00C04222" w:rsidRDefault="00C04222" w:rsidP="000777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C04222" w14:paraId="6AD8520E" w14:textId="77777777" w:rsidTr="00077758">
        <w:tc>
          <w:tcPr>
            <w:tcW w:w="4820" w:type="dxa"/>
          </w:tcPr>
          <w:p w14:paraId="486371C9" w14:textId="77777777" w:rsidR="00C04222" w:rsidRPr="00C00C69" w:rsidRDefault="00C04222" w:rsidP="000777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381" w:type="dxa"/>
          </w:tcPr>
          <w:p w14:paraId="2A110ACE" w14:textId="3CE722B1" w:rsidR="00C04222" w:rsidRPr="00C00C69" w:rsidRDefault="00C04222" w:rsidP="000777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Введення а=6 см, </w:t>
            </w:r>
            <w:r w:rsidR="0008500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</w:t>
            </w:r>
            <w:r w:rsidRPr="00C00C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605D6" w:rsidRPr="00A605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см, х=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см, у=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см</w:t>
            </w:r>
          </w:p>
        </w:tc>
      </w:tr>
      <w:tr w:rsidR="00C04222" w14:paraId="50900188" w14:textId="77777777" w:rsidTr="00077758">
        <w:tc>
          <w:tcPr>
            <w:tcW w:w="4820" w:type="dxa"/>
          </w:tcPr>
          <w:p w14:paraId="07D0DF65" w14:textId="77777777" w:rsidR="00C04222" w:rsidRPr="00C00C69" w:rsidRDefault="00C04222" w:rsidP="000777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381" w:type="dxa"/>
          </w:tcPr>
          <w:p w14:paraId="7316E65A" w14:textId="1FCB1683" w:rsidR="00C04222" w:rsidRPr="00A605D6" w:rsidRDefault="00C04222" w:rsidP="000777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A605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&amp;&amp; </w:t>
            </w:r>
            <w:r w:rsidR="00A605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5&lt;6   </w:t>
            </w:r>
            <w:r w:rsidR="00A605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605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A605D6">
              <w:rPr>
                <w:rFonts w:ascii="Arial" w:hAnsi="Arial" w:cs="Arial"/>
                <w:color w:val="202124"/>
                <w:shd w:val="clear" w:color="auto" w:fill="FFFFFF"/>
              </w:rPr>
              <w:t>||</w:t>
            </w:r>
            <w:r w:rsidR="00A605D6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     </w:t>
            </w:r>
            <w:r w:rsidR="00A605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A605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&gt;6 &amp;&amp;  5&lt;8</w:t>
            </w:r>
          </w:p>
        </w:tc>
      </w:tr>
      <w:tr w:rsidR="00C04222" w14:paraId="755CCC86" w14:textId="77777777" w:rsidTr="00077758">
        <w:tc>
          <w:tcPr>
            <w:tcW w:w="4820" w:type="dxa"/>
          </w:tcPr>
          <w:p w14:paraId="3F979B8B" w14:textId="77777777" w:rsidR="00C04222" w:rsidRPr="00C04222" w:rsidRDefault="00C04222" w:rsidP="000777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1" w:type="dxa"/>
          </w:tcPr>
          <w:p w14:paraId="3636F4DF" w14:textId="26029F02" w:rsidR="00C04222" w:rsidRPr="00C04222" w:rsidRDefault="00C04222" w:rsidP="00077758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Цеглина</w:t>
            </w:r>
            <w:r w:rsidR="00A605D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605D6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не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проходить</w:t>
            </w:r>
          </w:p>
        </w:tc>
      </w:tr>
      <w:tr w:rsidR="00C04222" w14:paraId="7BE7AB35" w14:textId="77777777" w:rsidTr="00077758">
        <w:tc>
          <w:tcPr>
            <w:tcW w:w="4820" w:type="dxa"/>
          </w:tcPr>
          <w:p w14:paraId="041F35C2" w14:textId="77777777" w:rsidR="00C04222" w:rsidRDefault="00C04222" w:rsidP="000777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81" w:type="dxa"/>
          </w:tcPr>
          <w:p w14:paraId="3C5DF75E" w14:textId="77777777" w:rsidR="00C04222" w:rsidRPr="00C04222" w:rsidRDefault="00C04222" w:rsidP="00077758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01A01D33" w14:textId="77777777" w:rsidR="00C04222" w:rsidRDefault="00C04222" w:rsidP="00C0422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8AC70FE" w14:textId="58162C22" w:rsidR="00C04222" w:rsidRDefault="00A605D6" w:rsidP="001C3C7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65A7F921" w14:textId="0E15DEB6" w:rsidR="00A605D6" w:rsidRPr="00085006" w:rsidRDefault="00A605D6" w:rsidP="001C3C7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05D6">
        <w:rPr>
          <w:rFonts w:ascii="Times New Roman" w:hAnsi="Times New Roman" w:cs="Times New Roman"/>
          <w:sz w:val="28"/>
          <w:szCs w:val="28"/>
        </w:rPr>
        <w:t xml:space="preserve">Протягом другої лабораторної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A605D6">
        <w:rPr>
          <w:rFonts w:ascii="Times New Roman" w:hAnsi="Times New Roman" w:cs="Times New Roman"/>
          <w:sz w:val="28"/>
          <w:szCs w:val="28"/>
        </w:rPr>
        <w:t xml:space="preserve"> досліди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A605D6">
        <w:rPr>
          <w:rFonts w:ascii="Times New Roman" w:hAnsi="Times New Roman" w:cs="Times New Roman"/>
          <w:sz w:val="28"/>
          <w:szCs w:val="28"/>
        </w:rPr>
        <w:t xml:space="preserve"> подання керувальної дії чергування у вигляді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охоронної</w:t>
      </w:r>
      <w:r w:rsidRPr="00A605D6">
        <w:rPr>
          <w:rFonts w:ascii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605D6">
        <w:rPr>
          <w:rFonts w:ascii="Times New Roman" w:hAnsi="Times New Roman" w:cs="Times New Roman"/>
          <w:sz w:val="28"/>
          <w:szCs w:val="28"/>
        </w:rPr>
        <w:t>, набу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A605D6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специфікацій. В результаті виконання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A605D6">
        <w:rPr>
          <w:rFonts w:ascii="Times New Roman" w:hAnsi="Times New Roman" w:cs="Times New Roman"/>
          <w:sz w:val="28"/>
          <w:szCs w:val="28"/>
        </w:rPr>
        <w:t xml:space="preserve"> отрима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A605D6">
        <w:rPr>
          <w:rFonts w:ascii="Times New Roman" w:hAnsi="Times New Roman" w:cs="Times New Roman"/>
          <w:sz w:val="28"/>
          <w:szCs w:val="28"/>
        </w:rPr>
        <w:t xml:space="preserve"> алгоритм, який використовує </w:t>
      </w:r>
      <w:r w:rsidR="00085006">
        <w:rPr>
          <w:rFonts w:ascii="Times New Roman" w:hAnsi="Times New Roman" w:cs="Times New Roman"/>
          <w:sz w:val="28"/>
          <w:szCs w:val="28"/>
          <w:lang w:val="uk-UA"/>
        </w:rPr>
        <w:t>охоронну</w:t>
      </w:r>
      <w:r w:rsidRPr="00A605D6">
        <w:rPr>
          <w:rFonts w:ascii="Times New Roman" w:hAnsi="Times New Roman" w:cs="Times New Roman"/>
          <w:sz w:val="28"/>
          <w:szCs w:val="28"/>
        </w:rPr>
        <w:t xml:space="preserve"> форму для знаходження значень </w:t>
      </w:r>
      <w:r w:rsidR="0008500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085006" w:rsidRPr="0008500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08500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085006" w:rsidRPr="0008500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085006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605D6">
        <w:rPr>
          <w:rFonts w:ascii="Times New Roman" w:hAnsi="Times New Roman" w:cs="Times New Roman"/>
          <w:sz w:val="28"/>
          <w:szCs w:val="28"/>
        </w:rPr>
        <w:t xml:space="preserve"> в залежності від значенн</w:t>
      </w:r>
      <w:r w:rsidR="00085006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A605D6">
        <w:rPr>
          <w:rFonts w:ascii="Times New Roman" w:hAnsi="Times New Roman" w:cs="Times New Roman"/>
          <w:sz w:val="28"/>
          <w:szCs w:val="28"/>
        </w:rPr>
        <w:t xml:space="preserve"> </w:t>
      </w:r>
      <w:r w:rsidRPr="00A605D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085006" w:rsidRPr="0008500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, </w:t>
      </w:r>
      <w:r w:rsidR="0008500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085006" w:rsidRPr="00085006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sectPr w:rsidR="00A605D6" w:rsidRPr="00085006" w:rsidSect="0076652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97126"/>
    <w:multiLevelType w:val="hybridMultilevel"/>
    <w:tmpl w:val="E3ACE8BA"/>
    <w:lvl w:ilvl="0" w:tplc="83223C90">
      <w:start w:val="1"/>
      <w:numFmt w:val="decimal"/>
      <w:lvlText w:val="%1."/>
      <w:lvlJc w:val="left"/>
      <w:pPr>
        <w:ind w:left="76" w:hanging="360"/>
      </w:pPr>
    </w:lvl>
    <w:lvl w:ilvl="1" w:tplc="20000019">
      <w:start w:val="1"/>
      <w:numFmt w:val="lowerLetter"/>
      <w:lvlText w:val="%2."/>
      <w:lvlJc w:val="left"/>
      <w:pPr>
        <w:ind w:left="796" w:hanging="360"/>
      </w:pPr>
    </w:lvl>
    <w:lvl w:ilvl="2" w:tplc="2000001B">
      <w:start w:val="1"/>
      <w:numFmt w:val="lowerRoman"/>
      <w:lvlText w:val="%3."/>
      <w:lvlJc w:val="right"/>
      <w:pPr>
        <w:ind w:left="1516" w:hanging="180"/>
      </w:pPr>
    </w:lvl>
    <w:lvl w:ilvl="3" w:tplc="2000000F">
      <w:start w:val="1"/>
      <w:numFmt w:val="decimal"/>
      <w:lvlText w:val="%4."/>
      <w:lvlJc w:val="left"/>
      <w:pPr>
        <w:ind w:left="2236" w:hanging="360"/>
      </w:pPr>
    </w:lvl>
    <w:lvl w:ilvl="4" w:tplc="20000019">
      <w:start w:val="1"/>
      <w:numFmt w:val="lowerLetter"/>
      <w:lvlText w:val="%5."/>
      <w:lvlJc w:val="left"/>
      <w:pPr>
        <w:ind w:left="2956" w:hanging="360"/>
      </w:pPr>
    </w:lvl>
    <w:lvl w:ilvl="5" w:tplc="2000001B">
      <w:start w:val="1"/>
      <w:numFmt w:val="lowerRoman"/>
      <w:lvlText w:val="%6."/>
      <w:lvlJc w:val="right"/>
      <w:pPr>
        <w:ind w:left="3676" w:hanging="180"/>
      </w:pPr>
    </w:lvl>
    <w:lvl w:ilvl="6" w:tplc="2000000F">
      <w:start w:val="1"/>
      <w:numFmt w:val="decimal"/>
      <w:lvlText w:val="%7."/>
      <w:lvlJc w:val="left"/>
      <w:pPr>
        <w:ind w:left="4396" w:hanging="360"/>
      </w:pPr>
    </w:lvl>
    <w:lvl w:ilvl="7" w:tplc="20000019">
      <w:start w:val="1"/>
      <w:numFmt w:val="lowerLetter"/>
      <w:lvlText w:val="%8."/>
      <w:lvlJc w:val="left"/>
      <w:pPr>
        <w:ind w:left="5116" w:hanging="360"/>
      </w:pPr>
    </w:lvl>
    <w:lvl w:ilvl="8" w:tplc="2000001B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D6"/>
    <w:rsid w:val="00085006"/>
    <w:rsid w:val="001277D6"/>
    <w:rsid w:val="00162C29"/>
    <w:rsid w:val="00170901"/>
    <w:rsid w:val="001C3C75"/>
    <w:rsid w:val="003A2E9A"/>
    <w:rsid w:val="0076652E"/>
    <w:rsid w:val="00857C93"/>
    <w:rsid w:val="008D3E9C"/>
    <w:rsid w:val="00A605D6"/>
    <w:rsid w:val="00C00C69"/>
    <w:rsid w:val="00C04222"/>
    <w:rsid w:val="00CA1054"/>
    <w:rsid w:val="00D8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90B97"/>
  <w15:chartTrackingRefBased/>
  <w15:docId w15:val="{CE926AC1-425F-4BEE-A9F7-1E0CF0DA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C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57C93"/>
    <w:rPr>
      <w:color w:val="808080"/>
    </w:rPr>
  </w:style>
  <w:style w:type="paragraph" w:styleId="ListParagraph">
    <w:name w:val="List Paragraph"/>
    <w:basedOn w:val="Normal"/>
    <w:uiPriority w:val="34"/>
    <w:qFormat/>
    <w:rsid w:val="00C00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2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bogun</dc:creator>
  <cp:keywords/>
  <dc:description/>
  <cp:lastModifiedBy>daniil bogun</cp:lastModifiedBy>
  <cp:revision>4</cp:revision>
  <dcterms:created xsi:type="dcterms:W3CDTF">2021-09-22T11:57:00Z</dcterms:created>
  <dcterms:modified xsi:type="dcterms:W3CDTF">2021-09-23T05:29:00Z</dcterms:modified>
</cp:coreProperties>
</file>