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42" w:rsidRDefault="000E1B42">
      <w:bookmarkStart w:id="0" w:name="_GoBack"/>
      <w:bookmarkEnd w:id="0"/>
    </w:p>
    <w:sectPr w:rsidR="000E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36"/>
    <w:rsid w:val="000E1B42"/>
    <w:rsid w:val="0072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FEEED-9D8A-43CE-B973-467BCD3C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Administrator@MANCOAST.INT</dc:creator>
  <cp:keywords/>
  <dc:description/>
  <cp:lastModifiedBy>Administrator@MANCOAST.INT</cp:lastModifiedBy>
  <cp:revision>1</cp:revision>
  <dcterms:created xsi:type="dcterms:W3CDTF">2017-02-19T16:15:00Z</dcterms:created>
  <dcterms:modified xsi:type="dcterms:W3CDTF">2017-02-19T16:16:00Z</dcterms:modified>
</cp:coreProperties>
</file>