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191" w14:textId="77777777" w:rsidR="00962A77" w:rsidRPr="00962A77" w:rsidRDefault="00962A77" w:rsidP="00962A77">
      <w:pPr>
        <w:spacing w:after="0" w:line="240" w:lineRule="auto"/>
        <w:ind w:left="86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51E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D692C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C91A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04F4E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33B4F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B1E49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9B103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6C980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47C7D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C98C0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0E6A2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0AF9D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2066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5C1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A01C2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60C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EE9A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B6879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7B834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67AD6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734E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A05C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127B5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2130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85E1F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3B3718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BD768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79C92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27A7F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63F97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66F7F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43A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F002C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A875A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B723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D3DB5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92291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3F2F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159F6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91D15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617FD8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65C32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FBFE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527330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19E1C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F7C4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41B10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3288D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B81AE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EE2E9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7D788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856C3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4957B6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5AB2C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DDCD07" w14:textId="77777777" w:rsidR="00EC2EBA" w:rsidRPr="00962A77" w:rsidRDefault="00EC2EBA" w:rsidP="00EC2EBA">
      <w:pPr>
        <w:keepNext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sz w:val="20"/>
          <w:szCs w:val="26"/>
          <w:lang w:eastAsia="ru-RU"/>
        </w:rPr>
      </w:pPr>
      <w:r w:rsidRPr="00962A77">
        <w:rPr>
          <w:rFonts w:ascii="Arial" w:eastAsia="Times New Roman" w:hAnsi="Arial" w:cs="Arial"/>
          <w:b/>
          <w:bCs/>
          <w:sz w:val="20"/>
          <w:szCs w:val="26"/>
          <w:lang w:eastAsia="ru-RU"/>
        </w:rPr>
        <w:t>МИНИСТЕРСТВО ТРАНСПОРТА РОССИЙСКОЙ ФЕДЕРАЦИИ</w:t>
      </w:r>
    </w:p>
    <w:p w14:paraId="520F59D6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ФЕДЕРАЛЬНОЕ ГОСУДАРСТВЕННОЕ </w:t>
      </w:r>
      <w:r>
        <w:rPr>
          <w:rFonts w:ascii="Arial" w:eastAsia="Times New Roman" w:hAnsi="Arial" w:cs="Arial"/>
          <w:b/>
          <w:sz w:val="18"/>
          <w:szCs w:val="18"/>
          <w:lang w:eastAsia="ru-RU"/>
        </w:rPr>
        <w:t>АВТОНОМНОЕ</w:t>
      </w: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ОБРАЗОВАТЕЛЬНОЕ</w:t>
      </w:r>
    </w:p>
    <w:p w14:paraId="31F64DD8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>УЧРЕЖДЕНИЕ ВЫСШЕГО ОБРАЗОВАНИЯ</w:t>
      </w:r>
    </w:p>
    <w:p w14:paraId="51152EE9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962A77">
        <w:rPr>
          <w:rFonts w:ascii="Arial" w:eastAsia="Times New Roman" w:hAnsi="Arial" w:cs="Arial"/>
          <w:b/>
          <w:sz w:val="24"/>
          <w:szCs w:val="24"/>
          <w:lang w:eastAsia="ru-RU"/>
        </w:rPr>
        <w:t>«РОССИЙСКИЙ УНИВЕРСИТЕТ ТРАНСПОРТА»</w:t>
      </w:r>
    </w:p>
    <w:p w14:paraId="34B57983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РУТ (МИИТ)</w:t>
      </w:r>
    </w:p>
    <w:p w14:paraId="31035A67" w14:textId="77777777" w:rsidR="00962A77" w:rsidRPr="00962A77" w:rsidRDefault="00962A77" w:rsidP="00962A77">
      <w:pPr>
        <w:pBdr>
          <w:bottom w:val="single" w:sz="12" w:space="2" w:color="auto"/>
        </w:pBdr>
        <w:spacing w:after="0" w:line="240" w:lineRule="auto"/>
        <w:jc w:val="both"/>
        <w:rPr>
          <w:rFonts w:ascii="Arial" w:eastAsia="Times New Roman" w:hAnsi="Arial" w:cs="Arial"/>
          <w:sz w:val="6"/>
          <w:szCs w:val="6"/>
          <w:lang w:eastAsia="ru-RU"/>
        </w:rPr>
      </w:pPr>
    </w:p>
    <w:p w14:paraId="68AFE3A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BD6D6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1A4224" w14:textId="6C9762E3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/факультет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</w:t>
      </w:r>
    </w:p>
    <w:p w14:paraId="7E68040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928015" w14:textId="77777777" w:rsidR="00FD280C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Направление</w:t>
      </w:r>
    </w:p>
    <w:p w14:paraId="776EFC58" w14:textId="364E4C61" w:rsidR="00962A77" w:rsidRPr="00962A77" w:rsidRDefault="00FD280C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одготовки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</w:t>
      </w:r>
      <w:r w:rsidR="00962A77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7D3B593" w14:textId="77777777" w:rsidR="00962A77" w:rsidRPr="00962A77" w:rsidRDefault="00962A77" w:rsidP="00962A77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>УТВЕРЖДАЮ</w:t>
      </w:r>
    </w:p>
    <w:p w14:paraId="0FE9C11D" w14:textId="77777777" w:rsidR="00962A77" w:rsidRPr="00962A77" w:rsidRDefault="00AC5375" w:rsidP="00962A77">
      <w:pPr>
        <w:keepNext/>
        <w:spacing w:after="0" w:line="240" w:lineRule="auto"/>
        <w:ind w:left="5812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Заведующий кафедрой</w:t>
      </w:r>
    </w:p>
    <w:p w14:paraId="15A240FE" w14:textId="77777777" w:rsidR="00962A77" w:rsidRPr="00962A77" w:rsidRDefault="00962A77" w:rsidP="00962A77">
      <w:pPr>
        <w:tabs>
          <w:tab w:val="right" w:pos="4004"/>
        </w:tabs>
        <w:spacing w:after="0" w:line="240" w:lineRule="auto"/>
        <w:ind w:left="5812" w:right="28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_______________________</w:t>
      </w: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  <w:t>____________</w:t>
      </w:r>
    </w:p>
    <w:p w14:paraId="0CA40062" w14:textId="77777777" w:rsidR="00962A77" w:rsidRPr="00962A77" w:rsidRDefault="00962A77" w:rsidP="00962A77">
      <w:pPr>
        <w:spacing w:after="0" w:line="360" w:lineRule="auto"/>
        <w:ind w:left="5812" w:right="707"/>
        <w:jc w:val="center"/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                 (</w:t>
      </w:r>
      <w:proofErr w:type="gramStart"/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ФИО)   </w:t>
      </w:r>
      <w:proofErr w:type="gramEnd"/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                                          (подпись)</w:t>
      </w:r>
    </w:p>
    <w:p w14:paraId="0AAF543F" w14:textId="40EA607D" w:rsidR="00962A77" w:rsidRPr="00962A77" w:rsidRDefault="00962A77" w:rsidP="00962A77">
      <w:pPr>
        <w:spacing w:after="0" w:line="240" w:lineRule="auto"/>
        <w:ind w:left="5812" w:firstLine="63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«____</w:t>
      </w: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_»_</w:t>
      </w:r>
      <w:proofErr w:type="gramEnd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_______________ 20</w:t>
      </w:r>
      <w:r w:rsidR="00F563B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24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г.</w:t>
      </w:r>
    </w:p>
    <w:p w14:paraId="033FA18C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B25353A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 А Д А Н И Е    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</w:t>
      </w:r>
    </w:p>
    <w:p w14:paraId="1D77C2D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7AC1F8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бакалаврскую работу обучающегося     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</w:p>
    <w:p w14:paraId="7E70175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3C530D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4AE9AB" w14:textId="5D074B65" w:rsidR="00962A77" w:rsidRPr="003548A7" w:rsidRDefault="003548A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</w:pP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 xml:space="preserve">               </w:t>
      </w:r>
      <w:r w:rsidRPr="003548A7">
        <w:rPr>
          <w:rFonts w:ascii="Times New Roman" w:eastAsia="Times New Roman" w:hAnsi="Times New Roman" w:cs="Times New Roman"/>
          <w:sz w:val="20"/>
          <w:szCs w:val="32"/>
          <w:u w:val="single"/>
          <w:lang w:eastAsia="ru-RU"/>
        </w:rPr>
        <w:t>Богушевич Антон Максимович</w:t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</w:p>
    <w:p w14:paraId="1AF33E0F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(</w:t>
      </w:r>
      <w:r w:rsidR="008950FF"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фамилия, имя, отчество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)        </w:t>
      </w:r>
    </w:p>
    <w:p w14:paraId="00A07F86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1DE57" w14:textId="318D2ED5" w:rsidR="00962A77" w:rsidRPr="00962A77" w:rsidRDefault="00962A77" w:rsidP="0035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Тема работы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Разработка информационной системы для экстренных служб ОАО «РЖД»</w:t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215B5D94" w14:textId="3F5C2802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утверждена приказом РУТ (МИИТ)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«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08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» 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февраля</w:t>
      </w:r>
      <w:r w:rsidRPr="0003528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20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4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 г.</w:t>
      </w:r>
      <w:r w:rsidR="00FA70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gramStart"/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№  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312</w:t>
      </w:r>
      <w:proofErr w:type="gramEnd"/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/С </w:t>
      </w:r>
    </w:p>
    <w:p w14:paraId="1C48348B" w14:textId="5C05699D" w:rsidR="00C43E76" w:rsidRPr="00E9528B" w:rsidRDefault="00C43E76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FFAF875" w14:textId="77777777" w:rsidR="00745769" w:rsidRDefault="00962A77" w:rsidP="00FA7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3.  Исходные данные к работе</w:t>
      </w:r>
      <w:r w:rsidR="00FA709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08BF2073" w14:textId="433DBB94" w:rsidR="00745769" w:rsidRDefault="00DD2758" w:rsidP="00FA70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документация ОАО «РЖД»;</w:t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069516B9" w14:textId="47BDB21F" w:rsidR="00745769" w:rsidRDefault="00745769" w:rsidP="00FA70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нформационный портал ОАО «РЖД» по автоматизированным системам управления и прочему программному обеспечению;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2B2F7266" w14:textId="15F78B4A" w:rsidR="00962A77" w:rsidRPr="00962A77" w:rsidRDefault="00745769" w:rsidP="00FA7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нформационный портал по разработке на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Django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,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HTML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,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CSS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.</w:t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69C16A00" w14:textId="77777777" w:rsidR="00D530B7" w:rsidRDefault="00962A77" w:rsidP="001E31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4.  Содержание пояснительной записки (перечень подлежащих разработке вопросов)</w:t>
      </w:r>
      <w:r w:rsidR="001E31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ED8C6BA" w14:textId="46276010" w:rsidR="00D530B7" w:rsidRPr="00D530B7" w:rsidRDefault="00DD2758" w:rsidP="001E3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Описание предметной области;</w:t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5BF6F5DE" w14:textId="456A1AB7" w:rsidR="00D530B7" w:rsidRPr="00D530B7" w:rsidRDefault="00DD2758" w:rsidP="001E3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Разработка </w:t>
      </w:r>
      <w:r w:rsidR="00C00D43"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информационной системы;</w:t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C00D43"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0880B0E2" w14:textId="69D527B1" w:rsidR="00962A77" w:rsidRPr="00962A77" w:rsidRDefault="00C00D43" w:rsidP="001E31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Оценка экономической эффективности информационной системы.</w:t>
      </w:r>
      <w:r w:rsidR="00DD275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E31EF" w:rsidRPr="001E31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E31EF" w:rsidRPr="001E31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4C0E71D8" w14:textId="52C511F4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 Перечень иллюстративного материала </w:t>
      </w:r>
    </w:p>
    <w:p w14:paraId="08820220" w14:textId="0FE8C54C" w:rsidR="0078638F" w:rsidRPr="0085792F" w:rsidRDefault="00AD1DF9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Описание целей и задач;</w:t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487CBD8" w14:textId="0753851F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Основные парадигмы выпускной квалификационной работы;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BCF9A05" w14:textId="3EFCE7C0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Организационная структура ОАО «РЖД»;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088AD78" w14:textId="1CC709C0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Архитектура разрабатываемой информационной системы;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1F80E97A" w14:textId="7F1E75B6" w:rsidR="003965A0" w:rsidRPr="0085792F" w:rsidRDefault="003965A0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UML диаграммы вариантов использования;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4C9A20D8" w14:textId="27453993" w:rsidR="009902D9" w:rsidRPr="0085792F" w:rsidRDefault="003965A0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ER диаграмма базы данных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45960021" w14:textId="7BD5BDFB" w:rsidR="00CF14F0" w:rsidRPr="0085792F" w:rsidRDefault="00F21414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Краткое описание о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сновны</w:t>
      </w: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х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 функци</w:t>
      </w:r>
      <w:r w:rsidR="004E3BB6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й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 информационной системы</w:t>
      </w:r>
      <w:r w:rsidR="00CF14F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CF14F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br/>
        <w:t>Матрица составляющих технических эффектов и функций системы;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6D4EAFD4" w14:textId="3FD5F90F" w:rsidR="00144BC0" w:rsidRPr="00144BC0" w:rsidRDefault="008A4EC8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Показатели эффективности проекта;</w:t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21222578" w14:textId="0EC0848D" w:rsidR="00144BC0" w:rsidRDefault="00144BC0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A9CF5F" w14:textId="2F852131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5718B0" w14:textId="77777777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1398E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6.   Консультации (по решению выпускающей кафедры)</w:t>
      </w:r>
    </w:p>
    <w:p w14:paraId="7ADDF90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7"/>
        <w:gridCol w:w="3527"/>
        <w:gridCol w:w="1769"/>
        <w:gridCol w:w="1769"/>
      </w:tblGrid>
      <w:tr w:rsidR="00962A77" w:rsidRPr="00962A77" w14:paraId="7CBEA0F4" w14:textId="77777777" w:rsidTr="002F5D56">
        <w:trPr>
          <w:cantSplit/>
        </w:trPr>
        <w:tc>
          <w:tcPr>
            <w:tcW w:w="3527" w:type="dxa"/>
          </w:tcPr>
          <w:p w14:paraId="30A7B8AB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</w:t>
            </w:r>
          </w:p>
        </w:tc>
        <w:tc>
          <w:tcPr>
            <w:tcW w:w="3527" w:type="dxa"/>
          </w:tcPr>
          <w:p w14:paraId="2D644F4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3538" w:type="dxa"/>
            <w:gridSpan w:val="2"/>
          </w:tcPr>
          <w:p w14:paraId="7C41A0B1" w14:textId="373D6D56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</w:tr>
      <w:tr w:rsidR="00962A77" w:rsidRPr="00962A77" w14:paraId="652EA700" w14:textId="77777777" w:rsidTr="002F5D56">
        <w:trPr>
          <w:cantSplit/>
        </w:trPr>
        <w:tc>
          <w:tcPr>
            <w:tcW w:w="3527" w:type="dxa"/>
            <w:vMerge w:val="restart"/>
          </w:tcPr>
          <w:p w14:paraId="3831BE2E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 w:val="restart"/>
          </w:tcPr>
          <w:p w14:paraId="6759C932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A885ED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выдал</w:t>
            </w:r>
          </w:p>
        </w:tc>
        <w:tc>
          <w:tcPr>
            <w:tcW w:w="1769" w:type="dxa"/>
          </w:tcPr>
          <w:p w14:paraId="5CAC9DC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принял</w:t>
            </w:r>
          </w:p>
        </w:tc>
      </w:tr>
      <w:tr w:rsidR="00962A77" w:rsidRPr="00962A77" w14:paraId="4241438C" w14:textId="77777777" w:rsidTr="002F5D56">
        <w:trPr>
          <w:cantSplit/>
          <w:trHeight w:val="2076"/>
        </w:trPr>
        <w:tc>
          <w:tcPr>
            <w:tcW w:w="3527" w:type="dxa"/>
            <w:vMerge/>
          </w:tcPr>
          <w:p w14:paraId="49C9898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/>
          </w:tcPr>
          <w:p w14:paraId="53AF15A1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EDDA3CA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17E1889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C92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8464D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E4A6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191C46" w14:textId="29BCE60A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7.  Дата выдачи задания</w:t>
      </w:r>
      <w:r w:rsidR="00A75D0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</w:t>
      </w:r>
    </w:p>
    <w:p w14:paraId="2D5E6E9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</w:t>
      </w:r>
    </w:p>
    <w:p w14:paraId="1AC5636F" w14:textId="77777777" w:rsidR="00962A77" w:rsidRPr="00962A77" w:rsidRDefault="00962A77" w:rsidP="00962A77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Руководитель бакалаврской работы       ___________________________________________      </w:t>
      </w:r>
    </w:p>
    <w:p w14:paraId="2184653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(подпись)   </w:t>
      </w:r>
    </w:p>
    <w:p w14:paraId="6F2C3BF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060B31" w14:textId="274DA174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принял к исполнению</w:t>
      </w:r>
      <w:r w:rsidR="00D41C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</w:t>
      </w:r>
      <w:r w:rsidR="00D41C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___________________________________________   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</w:t>
      </w:r>
    </w:p>
    <w:p w14:paraId="75E805C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(подпись)</w:t>
      </w:r>
    </w:p>
    <w:p w14:paraId="61329F3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13385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64DA8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219D7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A24E9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AD124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A3F71B" w14:textId="2017C176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6597FE" w14:textId="3684DA1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AF96FF" w14:textId="68408B07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275F2" w14:textId="381375B1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96EAA7" w14:textId="01B50354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4D6E42" w14:textId="6D8B8B0E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6287F5" w14:textId="68067CD2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F74AE" w14:textId="0C5C22BD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AD52E0" w14:textId="2551274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5CA8B5" w14:textId="77777777" w:rsidR="004B5431" w:rsidRPr="00962A77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4B863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81FA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9239C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C0774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AC46F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2B54B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5DA1E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1A232C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C409C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B8EDD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A2E4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1DF7F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BF868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994FF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9DD640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314A7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0187D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C47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B0793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26D2E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75A9E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04EA4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9C5EF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F3F3E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E104B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7FB15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C3E31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6A6A24" w14:textId="77777777" w:rsidR="00962A77" w:rsidRPr="00962A77" w:rsidRDefault="00962A77" w:rsidP="00962A7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К А Л Е Н Д А Р Н Ы Й     П Л А Н</w:t>
      </w:r>
    </w:p>
    <w:p w14:paraId="5576D9B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675"/>
        <w:gridCol w:w="4621"/>
        <w:gridCol w:w="2648"/>
        <w:gridCol w:w="2648"/>
      </w:tblGrid>
      <w:tr w:rsidR="00962A77" w:rsidRPr="00962A77" w14:paraId="67507F4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3E3C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37DF6E32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34B4F" w14:textId="4A9842D3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этапов</w:t>
            </w:r>
          </w:p>
          <w:p w14:paraId="5ABCD2B1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бакалаврской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BA499" w14:textId="4E487689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выполнения</w:t>
            </w:r>
          </w:p>
          <w:p w14:paraId="23164252" w14:textId="4CF85676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этапов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FB1B3B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962A77" w:rsidRPr="00962A77" w14:paraId="6978B806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70C9" w14:textId="514AE4D2" w:rsidR="00962A77" w:rsidRPr="00962A77" w:rsidRDefault="00F85A38" w:rsidP="00F85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39141" w14:textId="3B810650" w:rsidR="00962A77" w:rsidRPr="00FF39A4" w:rsidRDefault="00FF39A4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Организационно-экономическая сущность задачи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85A56" w14:textId="42B35B43" w:rsidR="00962A77" w:rsidRPr="00C729FF" w:rsidRDefault="00C729FF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3E420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962A77" w:rsidRPr="00962A77" w14:paraId="5C5ED47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AD13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48526" w14:textId="062D59FC" w:rsidR="00962A77" w:rsidRPr="00962A77" w:rsidRDefault="002168FB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объекта, предмета, методики исследования, формирование цели и задачи выпускной квалификационной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4D514" w14:textId="2E05F740" w:rsidR="00962A77" w:rsidRPr="00962A77" w:rsidRDefault="00E65E32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="001C13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7EF24AC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643DF8B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CE5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DDC23" w14:textId="48B73026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архитектуры разрабатываемой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30036" w14:textId="65F947F2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08.03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9BD4C2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BFA319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169D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F5D39" w14:textId="56EE4471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средств разработки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84BE3" w14:textId="65AFFC01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09.03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94512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B1CF2A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15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FF455" w14:textId="3A7A9F4D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Изучение действующих информационных систем экстренных служб ОАО «РЖД»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D18ED" w14:textId="42B888C4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1210D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683489F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202" w14:textId="31163C2D" w:rsidR="002168FB" w:rsidRPr="00962A77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D858D" w14:textId="4A1F1B2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 часть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94F5C" w14:textId="3127C87E" w:rsidR="002168FB" w:rsidRPr="004D4C7A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264D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C4E135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00D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ADC00" w14:textId="5939AFF9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Формирования требований к организации входных и выходных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69FB4" w14:textId="6204533A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997C9A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81D3F62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999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91D7C" w14:textId="3B37CA62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Подготовка к разработке информационной системы (установка средств разработки)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CD98A" w14:textId="6954E7B6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21.03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A2658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872F18" w:rsidRPr="00962A77" w14:paraId="11E309DF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DEB9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13F58" w14:textId="41C66BFA" w:rsidR="00872F18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Формирование требований к функциональным характеристикам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7C82B" w14:textId="4344D957" w:rsidR="00872F18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24.03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E6F21D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E250E1E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88E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24BA7" w14:textId="2F351870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ER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диаграммы базы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D2CEC" w14:textId="5A25F35D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0118E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ADF6844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684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CE575" w14:textId="533635D3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UML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 вариантов использования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B75AC" w14:textId="01DA0963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07.04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08.04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DE1BD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02D1A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CC0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2DB6A" w14:textId="5BABF06C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Разработка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87E87" w14:textId="3E9BA221" w:rsidR="0083318A" w:rsidRPr="00D51559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09.04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BAAED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D1EB1B3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545B" w14:textId="0F96F638" w:rsidR="002168FB" w:rsidRPr="00FF39A4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9B290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FB94" w14:textId="30553AA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Обоснование экономической эффективности 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93269" w14:textId="21F8F80F" w:rsidR="002168FB" w:rsidRPr="00FF39A4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5FB139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723692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94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32393" w14:textId="007CEC9E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Определение технической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8B3BD" w14:textId="560C555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03.05 - 05.05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9444E1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472339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730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6EC25" w14:textId="4D242A8D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Оценка экономической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07CF" w14:textId="3F4E9AE5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06.05 - 09.05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0E44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3ED4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9D2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48E4" w14:textId="62AB39B0" w:rsidR="002168FB" w:rsidRPr="00962A77" w:rsidRDefault="00B00716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Расчет показателей экономической эффективности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7325D" w14:textId="40A9E2B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10.05 - 20.05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23E3F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2912662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E634F8" w14:textId="77777777" w:rsidR="00962A77" w:rsidRPr="00962A77" w:rsidRDefault="00962A77" w:rsidP="00962A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Обучающийся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__________________________________________________  </w:t>
      </w:r>
    </w:p>
    <w:p w14:paraId="378AF48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D377C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A69829" w14:textId="77777777" w:rsidR="00962A77" w:rsidRPr="00962A77" w:rsidRDefault="00962A77" w:rsidP="00AC5375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Руководитель бакалаврской </w:t>
      </w: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работы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</w:t>
      </w:r>
    </w:p>
    <w:sectPr w:rsidR="00962A77" w:rsidRPr="00962A77" w:rsidSect="000D1423">
      <w:headerReference w:type="even" r:id="rId8"/>
      <w:headerReference w:type="default" r:id="rId9"/>
      <w:footerReference w:type="even" r:id="rId10"/>
      <w:pgSz w:w="23814" w:h="16840" w:orient="landscape" w:code="5"/>
      <w:pgMar w:top="709" w:right="850" w:bottom="568" w:left="1134" w:header="720" w:footer="720" w:gutter="0"/>
      <w:cols w:num="2"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B28F" w14:textId="77777777" w:rsidR="00331478" w:rsidRDefault="00331478">
      <w:pPr>
        <w:spacing w:after="0" w:line="240" w:lineRule="auto"/>
      </w:pPr>
      <w:r>
        <w:separator/>
      </w:r>
    </w:p>
  </w:endnote>
  <w:endnote w:type="continuationSeparator" w:id="0">
    <w:p w14:paraId="3B3C8A05" w14:textId="77777777" w:rsidR="00331478" w:rsidRDefault="0033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DD2" w14:textId="77777777" w:rsidR="008D156C" w:rsidRDefault="00962A7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C66178" w14:textId="77777777" w:rsidR="008D156C" w:rsidRDefault="0033147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6AA9" w14:textId="77777777" w:rsidR="00331478" w:rsidRDefault="00331478">
      <w:pPr>
        <w:spacing w:after="0" w:line="240" w:lineRule="auto"/>
      </w:pPr>
      <w:r>
        <w:separator/>
      </w:r>
    </w:p>
  </w:footnote>
  <w:footnote w:type="continuationSeparator" w:id="0">
    <w:p w14:paraId="04A6D771" w14:textId="77777777" w:rsidR="00331478" w:rsidRDefault="0033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EEDA" w14:textId="77777777" w:rsidR="008D156C" w:rsidRDefault="00962A77" w:rsidP="008D156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DEE6F4" w14:textId="77777777" w:rsidR="008D156C" w:rsidRDefault="003314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7165" w14:textId="77777777" w:rsidR="008D156C" w:rsidRPr="00830757" w:rsidRDefault="00962A77" w:rsidP="008D156C">
    <w:pPr>
      <w:pStyle w:val="a6"/>
      <w:framePr w:wrap="around" w:vAnchor="text" w:hAnchor="margin" w:xAlign="center" w:y="1"/>
      <w:rPr>
        <w:rStyle w:val="a5"/>
        <w:rFonts w:ascii="Arial" w:hAnsi="Arial" w:cs="Arial"/>
      </w:rPr>
    </w:pPr>
    <w:r w:rsidRPr="00830757">
      <w:rPr>
        <w:rStyle w:val="a5"/>
        <w:rFonts w:ascii="Arial" w:hAnsi="Arial" w:cs="Arial"/>
      </w:rPr>
      <w:fldChar w:fldCharType="begin"/>
    </w:r>
    <w:r w:rsidRPr="00830757">
      <w:rPr>
        <w:rStyle w:val="a5"/>
        <w:rFonts w:ascii="Arial" w:hAnsi="Arial" w:cs="Arial"/>
      </w:rPr>
      <w:instrText xml:space="preserve">PAGE  </w:instrText>
    </w:r>
    <w:r w:rsidRPr="00830757">
      <w:rPr>
        <w:rStyle w:val="a5"/>
        <w:rFonts w:ascii="Arial" w:hAnsi="Arial" w:cs="Arial"/>
      </w:rPr>
      <w:fldChar w:fldCharType="separate"/>
    </w:r>
    <w:r w:rsidR="00AC5375">
      <w:rPr>
        <w:rStyle w:val="a5"/>
        <w:rFonts w:ascii="Arial" w:hAnsi="Arial" w:cs="Arial"/>
        <w:noProof/>
      </w:rPr>
      <w:t>2</w:t>
    </w:r>
    <w:r w:rsidRPr="00830757">
      <w:rPr>
        <w:rStyle w:val="a5"/>
        <w:rFonts w:ascii="Arial" w:hAnsi="Arial" w:cs="Arial"/>
      </w:rPr>
      <w:fldChar w:fldCharType="end"/>
    </w:r>
  </w:p>
  <w:p w14:paraId="0633F42E" w14:textId="77777777" w:rsidR="00A66474" w:rsidRDefault="003314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A77"/>
    <w:rsid w:val="0003528B"/>
    <w:rsid w:val="000E7447"/>
    <w:rsid w:val="000E7744"/>
    <w:rsid w:val="00144BC0"/>
    <w:rsid w:val="001947E0"/>
    <w:rsid w:val="0019714F"/>
    <w:rsid w:val="001C139B"/>
    <w:rsid w:val="001E31EF"/>
    <w:rsid w:val="001F56E4"/>
    <w:rsid w:val="002168FB"/>
    <w:rsid w:val="00231E98"/>
    <w:rsid w:val="002D24CE"/>
    <w:rsid w:val="003230FF"/>
    <w:rsid w:val="0033082E"/>
    <w:rsid w:val="00331478"/>
    <w:rsid w:val="003548A7"/>
    <w:rsid w:val="00393F91"/>
    <w:rsid w:val="003965A0"/>
    <w:rsid w:val="003A296C"/>
    <w:rsid w:val="00426CFD"/>
    <w:rsid w:val="00481C59"/>
    <w:rsid w:val="0048530D"/>
    <w:rsid w:val="004B5431"/>
    <w:rsid w:val="004D4C7A"/>
    <w:rsid w:val="004D565D"/>
    <w:rsid w:val="004E3BB6"/>
    <w:rsid w:val="0068130D"/>
    <w:rsid w:val="006A31A4"/>
    <w:rsid w:val="006B17A7"/>
    <w:rsid w:val="006C66CF"/>
    <w:rsid w:val="007273F2"/>
    <w:rsid w:val="00736A03"/>
    <w:rsid w:val="00745769"/>
    <w:rsid w:val="0078638F"/>
    <w:rsid w:val="007B55FB"/>
    <w:rsid w:val="007D61C9"/>
    <w:rsid w:val="007E1EAF"/>
    <w:rsid w:val="00804725"/>
    <w:rsid w:val="0083318A"/>
    <w:rsid w:val="0085792F"/>
    <w:rsid w:val="0086083A"/>
    <w:rsid w:val="00872F18"/>
    <w:rsid w:val="00874D39"/>
    <w:rsid w:val="0089189E"/>
    <w:rsid w:val="008950FF"/>
    <w:rsid w:val="008A4EC8"/>
    <w:rsid w:val="008B00F0"/>
    <w:rsid w:val="00921440"/>
    <w:rsid w:val="00962A77"/>
    <w:rsid w:val="0097393D"/>
    <w:rsid w:val="009902D9"/>
    <w:rsid w:val="009A61D8"/>
    <w:rsid w:val="009B2904"/>
    <w:rsid w:val="009E7948"/>
    <w:rsid w:val="00A01E59"/>
    <w:rsid w:val="00A16531"/>
    <w:rsid w:val="00A75D05"/>
    <w:rsid w:val="00AC5375"/>
    <w:rsid w:val="00AD0C90"/>
    <w:rsid w:val="00AD1DF9"/>
    <w:rsid w:val="00AD773B"/>
    <w:rsid w:val="00B00716"/>
    <w:rsid w:val="00BA7AD5"/>
    <w:rsid w:val="00BF7B40"/>
    <w:rsid w:val="00C00D43"/>
    <w:rsid w:val="00C43E76"/>
    <w:rsid w:val="00C5033B"/>
    <w:rsid w:val="00C729FF"/>
    <w:rsid w:val="00C967DB"/>
    <w:rsid w:val="00C96C1F"/>
    <w:rsid w:val="00CF14F0"/>
    <w:rsid w:val="00D06E57"/>
    <w:rsid w:val="00D133DC"/>
    <w:rsid w:val="00D41C1D"/>
    <w:rsid w:val="00D51559"/>
    <w:rsid w:val="00D530B7"/>
    <w:rsid w:val="00DD2758"/>
    <w:rsid w:val="00E05014"/>
    <w:rsid w:val="00E605EE"/>
    <w:rsid w:val="00E65E32"/>
    <w:rsid w:val="00E9528B"/>
    <w:rsid w:val="00EC2EBA"/>
    <w:rsid w:val="00F1504C"/>
    <w:rsid w:val="00F21414"/>
    <w:rsid w:val="00F563B9"/>
    <w:rsid w:val="00F64B53"/>
    <w:rsid w:val="00F8539B"/>
    <w:rsid w:val="00F85A38"/>
    <w:rsid w:val="00F91087"/>
    <w:rsid w:val="00FA7093"/>
    <w:rsid w:val="00FD280C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4A59"/>
  <w15:docId w15:val="{A745F47B-127C-4483-9A5C-D0BA3787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962A77"/>
  </w:style>
  <w:style w:type="paragraph" w:styleId="a6">
    <w:name w:val="header"/>
    <w:basedOn w:val="a"/>
    <w:link w:val="a7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9B9-2DC5-4FEF-8D9D-6E8786CE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Штепа Татьяна Владимировна</dc:creator>
  <cp:lastModifiedBy>Антон Богушевич</cp:lastModifiedBy>
  <cp:revision>89</cp:revision>
  <dcterms:created xsi:type="dcterms:W3CDTF">2022-05-13T06:39:00Z</dcterms:created>
  <dcterms:modified xsi:type="dcterms:W3CDTF">2024-05-27T20:20:00Z</dcterms:modified>
</cp:coreProperties>
</file>