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5A5A5A" w:themeColor="text1" w:themeTint="A5"/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скриптейбл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обджектах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>компоненты</w:t>
      </w:r>
      <w:proofErr w:type="gramEnd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3 Написать поведение </w:t>
      </w:r>
      <w:proofErr w:type="gramStart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>для врагов</w:t>
      </w:r>
      <w:proofErr w:type="gramEnd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5 Создать </w:t>
      </w:r>
      <w:proofErr w:type="gramStart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>телепорт</w:t>
      </w:r>
      <w:proofErr w:type="gramEnd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</w:t>
      </w:r>
      <w:proofErr w:type="gram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управляющие компоненты</w:t>
      </w:r>
      <w:proofErr w:type="gram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</w:t>
      </w:r>
      <w:proofErr w:type="gram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память</w:t>
      </w:r>
      <w:proofErr w:type="gram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визуальные эффекты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отображают смерть игрока и нпс. Также нужно поискать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картинки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помнить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</w:t>
      </w:r>
      <w:proofErr w:type="gram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те</w:t>
      </w:r>
      <w:proofErr w:type="gram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Готовится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 разработки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</w:t>
      </w:r>
      <w:proofErr w:type="gram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проблему</w:t>
      </w:r>
      <w:proofErr w:type="gram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 связанную с отображением окна </w:t>
      </w:r>
      <w:proofErr w:type="spell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квест</w:t>
      </w:r>
      <w:proofErr w:type="spell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трекера</w:t>
      </w:r>
      <w:proofErr w:type="spell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4 Просмотреть структуру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PlayerProgressService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компонентов: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IPlayerProgressUpdater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IPlayerProgressLoader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. Как минимум нужно обновить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нейминг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возможно придётся модифицировать структуру.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>6 Начать реализовывать ранговой системы.</w:t>
      </w:r>
    </w:p>
    <w:p w:rsidR="00C316AE" w:rsidRDefault="00C316AE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11 итерация: </w:t>
      </w:r>
    </w:p>
    <w:p w:rsidR="00C316AE" w:rsidRPr="007B302F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1 Добавить возможность получения опыта за убийство мобов.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2 Добавить визуальные эффекты для боя (количество нанесённого урона игроком, количество полученного урона игроком, также было бы хорошо </w:t>
      </w:r>
      <w:r w:rsidR="00072DB9" w:rsidRPr="00C316AE">
        <w:rPr>
          <w:rFonts w:ascii="Segoe UI" w:eastAsia="Times New Roman" w:hAnsi="Segoe UI" w:cs="Segoe UI"/>
          <w:sz w:val="21"/>
          <w:szCs w:val="21"/>
          <w:lang w:eastAsia="ru-RU"/>
        </w:rPr>
        <w:t>выводить,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когда сработал какой-то </w:t>
      </w:r>
      <w:r w:rsidR="00B92C66" w:rsidRPr="00C316AE">
        <w:rPr>
          <w:rFonts w:ascii="Segoe UI" w:eastAsia="Times New Roman" w:hAnsi="Segoe UI" w:cs="Segoe UI"/>
          <w:sz w:val="21"/>
          <w:szCs w:val="21"/>
          <w:lang w:eastAsia="ru-RU"/>
        </w:rPr>
        <w:t>навык, например,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если игрок сумел заблокировать урон, или же уклониться, показывать на какое количество очков вылечился игрок и т.д.)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3 Полоска здоровья для мобов, их уровень. </w:t>
      </w:r>
    </w:p>
    <w:p w:rsidR="00C316AE" w:rsidRPr="00E33928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4 Окно </w:t>
      </w:r>
      <w:proofErr w:type="spellStart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>стат</w:t>
      </w:r>
      <w:proofErr w:type="spellEnd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игрока, которое будет отображать его текущий уровень, опыт (текущий и сколько нужно для следующего уровня).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5 Работать над прототипом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разноуровневых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мобов. Возможно прикрутить какой-то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райдомазер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создания различных конфигураций мобов. </w:t>
      </w:r>
    </w:p>
    <w:p w:rsidR="00AF3663" w:rsidRPr="00A8171B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A8171B">
        <w:rPr>
          <w:rFonts w:ascii="Segoe UI" w:eastAsia="Times New Roman" w:hAnsi="Segoe UI" w:cs="Segoe UI"/>
          <w:strike/>
          <w:sz w:val="21"/>
          <w:szCs w:val="21"/>
          <w:lang w:eastAsia="ru-RU"/>
        </w:rPr>
        <w:t>6 Внедрять прототип в игру.</w:t>
      </w: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12 итерация: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информацию как можно организовать систему торговли. Но так как эта система зависит от ряда других систем мне также необходимо и поискать информацию о системах инвентаря, хранилища, предметов.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2 Начать реализацию прототипа системы торговли. </w:t>
      </w:r>
    </w:p>
    <w:p w:rsidR="00AF3663" w:rsidRPr="00C633C2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633C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подсистемы от которых будет зависит система торговли. За основу для модификаций взять прототип системы торговли.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системы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скиллов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. Он слишком огромный нужно сделать поменьше. В общем подогнать размеры.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Внедрить анимации для мобов.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13 итерация: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компонент для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центрелизованого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управления UI.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Впервую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очередь компонент должен быть гибким и легко расширяемым.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Создать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который расширит возможности для системы взаимодействия, и позволит игроку делать выбор какой именно тип взаимодействия желает получить игрок если таких типов взаимодействия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являеться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несколько например: диалог и торговля.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Обновить UI для системы торговли.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и прокачки.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Натянуть анимации для мобов.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14 итерация:</w:t>
      </w:r>
    </w:p>
    <w:p w:rsidR="00FC0A0A" w:rsidRPr="0006721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1 Добавить </w:t>
      </w:r>
      <w:proofErr w:type="gramStart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>функционал</w:t>
      </w:r>
      <w:proofErr w:type="gramEnd"/>
      <w:r w:rsidRPr="00067211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сохранять текущее количество денег игрока в файл сохранения.</w:t>
      </w:r>
    </w:p>
    <w:p w:rsidR="00FC0A0A" w:rsidRPr="00006058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06058">
        <w:rPr>
          <w:rFonts w:ascii="Segoe UI" w:hAnsi="Segoe UI" w:cs="Segoe UI"/>
          <w:strike/>
          <w:color w:val="ECECF1"/>
          <w:shd w:val="clear" w:color="auto" w:fill="343541"/>
        </w:rPr>
        <w:t>2 Продумать как можно отображать данные о текущем балансе игрока, и реализовать.</w:t>
      </w:r>
    </w:p>
    <w:p w:rsidR="00FC0A0A" w:rsidRPr="001F509A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F509A">
        <w:rPr>
          <w:rFonts w:ascii="Segoe UI" w:hAnsi="Segoe UI" w:cs="Segoe UI"/>
          <w:strike/>
          <w:color w:val="ECECF1"/>
          <w:shd w:val="clear" w:color="auto" w:fill="343541"/>
        </w:rPr>
        <w:t>3 Обновить интерфейс для системы торговли.</w:t>
      </w:r>
    </w:p>
    <w:p w:rsidR="00FC0A0A" w:rsidRPr="00234E6C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34E6C">
        <w:rPr>
          <w:rFonts w:ascii="Segoe UI" w:hAnsi="Segoe UI" w:cs="Segoe UI"/>
          <w:strike/>
          <w:color w:val="ECECF1"/>
          <w:shd w:val="clear" w:color="auto" w:fill="343541"/>
        </w:rPr>
        <w:t>4 Усовершенствовать систему получения опыта. Нужно чтобы при убийстве мобов игроку начислялся опыт в соответствии с их уровнем.</w:t>
      </w:r>
    </w:p>
    <w:p w:rsidR="00FC0A0A" w:rsidRPr="001C609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C6091">
        <w:rPr>
          <w:rFonts w:ascii="Segoe UI" w:hAnsi="Segoe UI" w:cs="Segoe UI"/>
          <w:strike/>
          <w:color w:val="ECECF1"/>
          <w:shd w:val="clear" w:color="auto" w:fill="343541"/>
        </w:rPr>
        <w:t>5 Расширить систему опыта игрока. Нужно дать возможность игроку просматривать информацию о его текущем уровне и опыте, а также сколько необходимо опыта к следующему уровне.</w:t>
      </w:r>
    </w:p>
    <w:p w:rsidR="00FC0A0A" w:rsidRPr="006369F2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369F2">
        <w:rPr>
          <w:rFonts w:ascii="Segoe UI" w:hAnsi="Segoe UI" w:cs="Segoe UI"/>
          <w:strike/>
          <w:color w:val="ECECF1"/>
          <w:shd w:val="clear" w:color="auto" w:fill="343541"/>
        </w:rPr>
        <w:t>6 Реализовать локализацию для игры пока что только на русском и на английском. Для этого нужно расширить существующую систему локализации.</w:t>
      </w:r>
    </w:p>
    <w:p w:rsidR="00FC0A0A" w:rsidRPr="00ED6BDC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D6BDC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Натянуть анимации </w:t>
      </w:r>
      <w:proofErr w:type="gramStart"/>
      <w:r w:rsidRPr="00ED6BDC">
        <w:rPr>
          <w:rFonts w:ascii="Segoe UI" w:hAnsi="Segoe UI" w:cs="Segoe UI"/>
          <w:strike/>
          <w:color w:val="ECECF1"/>
          <w:shd w:val="clear" w:color="auto" w:fill="343541"/>
        </w:rPr>
        <w:t>на мобов</w:t>
      </w:r>
      <w:proofErr w:type="gramEnd"/>
      <w:r w:rsidRPr="00ED6BDC">
        <w:rPr>
          <w:rFonts w:ascii="Segoe UI" w:hAnsi="Segoe UI" w:cs="Segoe UI"/>
          <w:strike/>
          <w:color w:val="ECECF1"/>
          <w:shd w:val="clear" w:color="auto" w:fill="343541"/>
        </w:rPr>
        <w:t>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 xml:space="preserve">8 </w:t>
      </w:r>
      <w:proofErr w:type="gramStart"/>
      <w:r w:rsidRPr="00FC0A0A">
        <w:rPr>
          <w:rFonts w:ascii="Segoe UI" w:hAnsi="Segoe UI" w:cs="Segoe UI"/>
          <w:color w:val="ECECF1"/>
          <w:shd w:val="clear" w:color="auto" w:fill="343541"/>
        </w:rPr>
        <w:t>Думать</w:t>
      </w:r>
      <w:proofErr w:type="gram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как можно организовать рандомную генерацию мира, и начать работу над прототипом рандомной генерации.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15 итерация: </w:t>
      </w:r>
    </w:p>
    <w:p w:rsidR="008F5B22" w:rsidRPr="00697BFE" w:rsidRDefault="008F5B22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97BFE">
        <w:rPr>
          <w:rFonts w:ascii="Segoe UI" w:hAnsi="Segoe UI" w:cs="Segoe UI"/>
          <w:strike/>
          <w:color w:val="ECECF1"/>
          <w:shd w:val="clear" w:color="auto" w:fill="343541"/>
        </w:rPr>
        <w:t xml:space="preserve">1 Исправить систему хранилища игровых предметов. Основная проблема состоит в </w:t>
      </w:r>
      <w:proofErr w:type="gramStart"/>
      <w:r w:rsidRPr="00697BFE">
        <w:rPr>
          <w:rFonts w:ascii="Segoe UI" w:hAnsi="Segoe UI" w:cs="Segoe UI"/>
          <w:strike/>
          <w:color w:val="ECECF1"/>
          <w:shd w:val="clear" w:color="auto" w:fill="343541"/>
        </w:rPr>
        <w:t>том</w:t>
      </w:r>
      <w:proofErr w:type="gramEnd"/>
      <w:r w:rsidRPr="00697BFE">
        <w:rPr>
          <w:rFonts w:ascii="Segoe UI" w:hAnsi="Segoe UI" w:cs="Segoe UI"/>
          <w:strike/>
          <w:color w:val="ECECF1"/>
          <w:shd w:val="clear" w:color="auto" w:fill="343541"/>
        </w:rPr>
        <w:t xml:space="preserve"> что система хранилища была доработана для системы торговли после ее первого создания, что добавило баг. Суть проблемы в том что система торговли </w:t>
      </w:r>
      <w:proofErr w:type="gramStart"/>
      <w:r w:rsidRPr="00697BFE">
        <w:rPr>
          <w:rFonts w:ascii="Segoe UI" w:hAnsi="Segoe UI" w:cs="Segoe UI"/>
          <w:strike/>
          <w:color w:val="ECECF1"/>
          <w:shd w:val="clear" w:color="auto" w:fill="343541"/>
        </w:rPr>
        <w:t>оперирует(</w:t>
      </w:r>
      <w:proofErr w:type="gramEnd"/>
      <w:r w:rsidRPr="00697BFE">
        <w:rPr>
          <w:rFonts w:ascii="Segoe UI" w:hAnsi="Segoe UI" w:cs="Segoe UI"/>
          <w:strike/>
          <w:color w:val="ECECF1"/>
          <w:shd w:val="clear" w:color="auto" w:fill="343541"/>
        </w:rPr>
        <w:t xml:space="preserve">помещает и извлекает предметы) с хранилищем на самом низком уровне, в то время как часть функционала который занимается обновлением UI инвентаря игрока находится на более высоком уровне, что привело к тому что инвентарь не обновляется после покупки продажи предметов. </w:t>
      </w:r>
    </w:p>
    <w:p w:rsidR="008F5B22" w:rsidRPr="00AE3F7B" w:rsidRDefault="008F5B22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2 Следующая проблемы являются </w:t>
      </w:r>
      <w:proofErr w:type="spellStart"/>
      <w:proofErr w:type="gram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комплекснимы</w:t>
      </w:r>
      <w:proofErr w:type="spellEnd"/>
      <w:proofErr w:type="gram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но их я хочу разбить на несколько пунктов. Суть проблемы можно выразить словосочетанием технический долг. Так как было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добавленно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несколько различных подсистем в игру появляются некоторые сложности в управлении проекта </w:t>
      </w:r>
      <w:proofErr w:type="gram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из-за того что</w:t>
      </w:r>
      <w:proofErr w:type="gram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все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раскиданно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по всему проекту. Нужно навести порядок. Нужно навести порядок с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префабами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, это касается только структуры проекта. Особенно нужно обратить внимание на UI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префабы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их порой приходится искать </w:t>
      </w:r>
      <w:proofErr w:type="gram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там где</w:t>
      </w:r>
      <w:proofErr w:type="gram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их не должно быть. </w:t>
      </w:r>
    </w:p>
    <w:p w:rsidR="008F5B22" w:rsidRPr="001A1E1B" w:rsidRDefault="008F5B22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E1B">
        <w:rPr>
          <w:rFonts w:ascii="Segoe UI" w:hAnsi="Segoe UI" w:cs="Segoe UI"/>
          <w:strike/>
          <w:color w:val="ECECF1"/>
          <w:shd w:val="clear" w:color="auto" w:fill="343541"/>
        </w:rPr>
        <w:t xml:space="preserve">3 Очередной проблемой по организации проекта, находится в подкатегории: статические данные. Здесь больше работы чем просто реорганизовать структуру хранения данных. Здесь так же нужно пересмотреть саму структуру статических данных и реорганизовать саму структуру, что в свою очередь повлечет за собой изменения в виде обновления кодовой базы. 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Паралельно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хочу запустить в разработку прототип новой боевой системы, который позволит улучшить текущую, точного представления то как она должна выглядеть нету,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во время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прототипирования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надеюсь что найду хороший вариант. Зачем обновлять эту механику? Все просто если посмотреть на мой текущий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проект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то основная часть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геймплея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это бои, а текущая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боевка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мягко говоря не очень для победы над врагом игроку достаточно просто тыкать на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лкм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и пить зелья. Эту часть нужно разнообразить. Также я не исключаю тот вариант что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прийдется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пересмотреть в общем весь игровой процесс, и вместо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текущиего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вида сверху использовать вид от первого лица. 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Рандомное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генерирование подземелья(локаций). Эта задача также выносится на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прототипирование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ведь здесь мне нужно будет помимо самой генерации новых локаций, также разобраться с тем как производить запечку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навмеша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в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рантайме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и здесь мне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прийдется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поиграться. Ну а внедрение новых систем боя и генерации, будут внедряться в последующих итерациях, если к тому времени они будут готовы)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732FAB" w:rsidRDefault="00732FAB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16 итерация: </w:t>
      </w:r>
    </w:p>
    <w:p w:rsidR="00685C83" w:rsidRPr="00037838" w:rsidRDefault="00685C8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1 Первая задача которую нужно будет исправить уже является достаточно комплексной, и проблемной в игре существует </w:t>
      </w:r>
      <w:proofErr w:type="spellStart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>EnemyCharacterConfig</w:t>
      </w:r>
      <w:proofErr w:type="spellEnd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связка от системы прокачки, которую используют враги. И проблема заключается в </w:t>
      </w:r>
      <w:proofErr w:type="gramStart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>том</w:t>
      </w:r>
      <w:proofErr w:type="gramEnd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 что изначально все враги использовали первую систему, но позже была </w:t>
      </w:r>
      <w:proofErr w:type="spellStart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>прикрученна</w:t>
      </w:r>
      <w:proofErr w:type="spellEnd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 вторая система, и сейчас очень сложно сказать какую, из систем используют враги, скорей всего это является это будет смесь из двух систем. Это нужно исправить. Нужно пересмотреть взаимодействие этих двух систем и выбрать </w:t>
      </w:r>
      <w:proofErr w:type="gramStart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>лучшее решение</w:t>
      </w:r>
      <w:proofErr w:type="gramEnd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 которое позволит мне разрешить данную проблему.</w:t>
      </w:r>
    </w:p>
    <w:p w:rsidR="00685C83" w:rsidRPr="008A07A2" w:rsidRDefault="00685C8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A07A2">
        <w:rPr>
          <w:rFonts w:ascii="Segoe UI" w:hAnsi="Segoe UI" w:cs="Segoe UI"/>
          <w:strike/>
          <w:color w:val="ECECF1"/>
          <w:shd w:val="clear" w:color="auto" w:fill="343541"/>
        </w:rPr>
        <w:t xml:space="preserve">2 Точная такая же проблема существует и с игроком. Но ее нельзя </w:t>
      </w:r>
      <w:proofErr w:type="spellStart"/>
      <w:r w:rsidRPr="008A07A2">
        <w:rPr>
          <w:rFonts w:ascii="Segoe UI" w:hAnsi="Segoe UI" w:cs="Segoe UI"/>
          <w:strike/>
          <w:color w:val="ECECF1"/>
          <w:shd w:val="clear" w:color="auto" w:fill="343541"/>
        </w:rPr>
        <w:t>расматривать</w:t>
      </w:r>
      <w:proofErr w:type="spellEnd"/>
      <w:r w:rsidRPr="008A07A2">
        <w:rPr>
          <w:rFonts w:ascii="Segoe UI" w:hAnsi="Segoe UI" w:cs="Segoe UI"/>
          <w:strike/>
          <w:color w:val="ECECF1"/>
          <w:shd w:val="clear" w:color="auto" w:fill="343541"/>
        </w:rPr>
        <w:t xml:space="preserve"> как предыдущий кейс.</w:t>
      </w:r>
    </w:p>
    <w:p w:rsidR="00685C83" w:rsidRPr="00E3062B" w:rsidRDefault="00685C8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3062B">
        <w:rPr>
          <w:rFonts w:ascii="Segoe UI" w:hAnsi="Segoe UI" w:cs="Segoe UI"/>
          <w:strike/>
          <w:color w:val="ECECF1"/>
          <w:shd w:val="clear" w:color="auto" w:fill="343541"/>
        </w:rPr>
        <w:t xml:space="preserve">3 Улучшить структуру проекта. Хоть предыдущая итерация и была в основном нацелена на улучшение структуры проекта, но до конца задача так и не была выполнена. Имеется еще куча проблемных мест. На этот раз нужно пересмотреть структуру </w:t>
      </w:r>
      <w:proofErr w:type="spellStart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>SavaData</w:t>
      </w:r>
      <w:proofErr w:type="spellEnd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 xml:space="preserve">. И еще нужно будет исправить </w:t>
      </w:r>
      <w:proofErr w:type="spellStart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>EnemyCharacterConfig</w:t>
      </w:r>
      <w:proofErr w:type="spellEnd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 xml:space="preserve"> где используется </w:t>
      </w:r>
      <w:proofErr w:type="spellStart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>врагмент</w:t>
      </w:r>
      <w:proofErr w:type="spellEnd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 xml:space="preserve"> из </w:t>
      </w:r>
      <w:proofErr w:type="spellStart"/>
      <w:proofErr w:type="gramStart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>SavaData</w:t>
      </w:r>
      <w:proofErr w:type="spellEnd"/>
      <w:proofErr w:type="gramEnd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 xml:space="preserve"> а именно класс </w:t>
      </w:r>
      <w:proofErr w:type="spellStart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>PlayerState</w:t>
      </w:r>
      <w:proofErr w:type="spellEnd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 xml:space="preserve">, отвечающий за здоровья врагом. 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Локализации игры. На данный момент существует уже часть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переведеного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текста на русский и английский, но есть моменты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где например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используются перечисления, их также нужно перевести на английский и на русский. 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Пятую задачу можно назвать как дополнительную, ведь задача состоит в разработке системе боя, эта задача не факт что будет за эту итерацию, точнее говоря есть огромная вероятность того что она не будет завершена, но работа над этой задачей должна продолжаться. </w:t>
      </w:r>
    </w:p>
    <w:p w:rsidR="008F5B22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6 Шестая задача также остается дополнительной задачей. Суть задачи эта разработать прототип системы генерации уровней.</w:t>
      </w:r>
    </w:p>
    <w:p w:rsidR="00890D5D" w:rsidRDefault="00890D5D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br/>
      </w:r>
    </w:p>
    <w:p w:rsidR="00890D5D" w:rsidRPr="00890D5D" w:rsidRDefault="00890D5D" w:rsidP="00890D5D">
      <w:pPr>
        <w:rPr>
          <w:rFonts w:ascii="Times New Roman" w:hAnsi="Times New Roman" w:cs="Times New Roman"/>
          <w:color w:val="ECECF1"/>
          <w:sz w:val="28"/>
          <w:szCs w:val="28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br w:type="page"/>
      </w:r>
      <w:r w:rsidRPr="00890D5D">
        <w:rPr>
          <w:rFonts w:ascii="Times New Roman" w:hAnsi="Times New Roman" w:cs="Times New Roman"/>
          <w:color w:val="ECECF1"/>
          <w:sz w:val="28"/>
          <w:szCs w:val="28"/>
          <w:shd w:val="clear" w:color="auto" w:fill="343541"/>
        </w:rPr>
        <w:lastRenderedPageBreak/>
        <w:t>17 итерация:</w:t>
      </w:r>
    </w:p>
    <w:p w:rsidR="00890D5D" w:rsidRPr="007310EF" w:rsidRDefault="00890D5D" w:rsidP="00890D5D">
      <w:pPr>
        <w:pStyle w:val="a3"/>
        <w:numPr>
          <w:ilvl w:val="0"/>
          <w:numId w:val="2"/>
        </w:numPr>
        <w:ind w:left="357" w:hanging="357"/>
        <w:rPr>
          <w:rFonts w:ascii="Times New Roman" w:hAnsi="Times New Roman" w:cs="Times New Roman"/>
          <w:strike/>
          <w:color w:val="ECECF1"/>
          <w:sz w:val="28"/>
          <w:szCs w:val="28"/>
          <w:shd w:val="clear" w:color="auto" w:fill="343541"/>
        </w:rPr>
      </w:pPr>
      <w:r w:rsidRPr="007310EF">
        <w:rPr>
          <w:rFonts w:ascii="Times New Roman" w:hAnsi="Times New Roman" w:cs="Times New Roman"/>
          <w:strike/>
          <w:color w:val="ECECF1"/>
          <w:sz w:val="28"/>
          <w:szCs w:val="28"/>
          <w:shd w:val="clear" w:color="auto" w:fill="343541"/>
        </w:rPr>
        <w:t>Закончить локализацию панелей, которые отображают информацию об игроке.</w:t>
      </w:r>
    </w:p>
    <w:p w:rsidR="008D4FB6" w:rsidRDefault="008D4FB6" w:rsidP="00890D5D">
      <w:pPr>
        <w:pStyle w:val="a3"/>
        <w:numPr>
          <w:ilvl w:val="0"/>
          <w:numId w:val="2"/>
        </w:numPr>
        <w:ind w:left="357" w:hanging="357"/>
        <w:rPr>
          <w:rFonts w:ascii="Times New Roman" w:hAnsi="Times New Roman" w:cs="Times New Roman"/>
          <w:color w:val="ECECF1"/>
          <w:sz w:val="28"/>
          <w:szCs w:val="28"/>
          <w:shd w:val="clear" w:color="auto" w:fill="343541"/>
        </w:rPr>
      </w:pPr>
      <w:r>
        <w:rPr>
          <w:rFonts w:ascii="Times New Roman" w:hAnsi="Times New Roman" w:cs="Times New Roman"/>
          <w:color w:val="ECECF1"/>
          <w:sz w:val="28"/>
          <w:szCs w:val="28"/>
          <w:shd w:val="clear" w:color="auto" w:fill="343541"/>
        </w:rPr>
        <w:t>Улучшить ИИ, а именно запретить производить атаку для ИИ если ИИ начал атаку, но был застагерен ударом игрока то ии должен потерять возможность повторной атаки до тех пор, пока не пройдет перезарядки атаки.</w:t>
      </w:r>
      <w:bookmarkStart w:id="0" w:name="_GoBack"/>
      <w:bookmarkEnd w:id="0"/>
    </w:p>
    <w:p w:rsidR="00890D5D" w:rsidRPr="00890D5D" w:rsidRDefault="008D4FB6" w:rsidP="00890D5D">
      <w:pPr>
        <w:pStyle w:val="a3"/>
        <w:numPr>
          <w:ilvl w:val="0"/>
          <w:numId w:val="2"/>
        </w:numPr>
        <w:ind w:left="357" w:hanging="357"/>
        <w:rPr>
          <w:rFonts w:ascii="Times New Roman" w:hAnsi="Times New Roman" w:cs="Times New Roman"/>
          <w:color w:val="ECECF1"/>
          <w:sz w:val="28"/>
          <w:szCs w:val="28"/>
          <w:shd w:val="clear" w:color="auto" w:fill="343541"/>
        </w:rPr>
      </w:pPr>
      <w:r>
        <w:rPr>
          <w:rFonts w:ascii="Times New Roman" w:hAnsi="Times New Roman" w:cs="Times New Roman"/>
          <w:color w:val="ECECF1"/>
          <w:sz w:val="28"/>
          <w:szCs w:val="28"/>
          <w:shd w:val="clear" w:color="auto" w:fill="343541"/>
        </w:rPr>
        <w:t>Начать разработку рандомной генерации локаций.</w:t>
      </w:r>
    </w:p>
    <w:p w:rsidR="008D4FB6" w:rsidRDefault="008D4FB6" w:rsidP="008D4FB6">
      <w:pPr>
        <w:rPr>
          <w:shd w:val="clear" w:color="auto" w:fill="343541"/>
        </w:rPr>
      </w:pPr>
    </w:p>
    <w:p w:rsidR="008D4FB6" w:rsidRDefault="008D4FB6" w:rsidP="008D4FB6">
      <w:pPr>
        <w:rPr>
          <w:shd w:val="clear" w:color="auto" w:fill="343541"/>
        </w:rPr>
      </w:pPr>
    </w:p>
    <w:p w:rsidR="008D4FB6" w:rsidRDefault="008D4FB6" w:rsidP="008D4FB6">
      <w:pPr>
        <w:rPr>
          <w:shd w:val="clear" w:color="auto" w:fill="343541"/>
        </w:rPr>
      </w:pPr>
    </w:p>
    <w:p w:rsidR="00890D5D" w:rsidRPr="008D4FB6" w:rsidRDefault="00890D5D" w:rsidP="008D4FB6">
      <w:pPr>
        <w:rPr>
          <w:rFonts w:ascii="Segoe UI" w:hAnsi="Segoe UI" w:cs="Segoe UI"/>
          <w:color w:val="ECECF1"/>
          <w:shd w:val="clear" w:color="auto" w:fill="343541"/>
        </w:rPr>
      </w:pPr>
      <w:r w:rsidRPr="008D4FB6">
        <w:rPr>
          <w:shd w:val="clear" w:color="auto" w:fill="343541"/>
        </w:rPr>
        <w:br w:type="page"/>
      </w: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Pr="008A07A2" w:rsidRDefault="00863C96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Реализовать сохранение настроек по типу управление громкости звуков и музыки, а также текущего </w:t>
      </w:r>
      <w:r w:rsidR="00532DC7">
        <w:rPr>
          <w:rFonts w:ascii="Segoe UI" w:hAnsi="Segoe UI" w:cs="Segoe UI"/>
          <w:color w:val="ECECF1"/>
          <w:shd w:val="clear" w:color="auto" w:fill="343541"/>
        </w:rPr>
        <w:t>выбранного языка. Сохранять эти настройки и грузить их нужно в реестр, чтобы была возможность при старте игры их загрузить.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Pr="00DF33F5" w:rsidRDefault="00DF33F5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Исправить работу системы прокачки врага то что она работает это чудо.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BA02BD" w:rsidRPr="00890D5D" w:rsidRDefault="00BA02BD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Пересмотреть работу системы спавна квестов. Мне не нравится то что фабрика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сама начинает </w:t>
      </w:r>
      <w:proofErr w:type="spellStart"/>
      <w:proofErr w:type="gramStart"/>
      <w:r>
        <w:rPr>
          <w:rFonts w:ascii="Segoe UI" w:hAnsi="Segoe UI" w:cs="Segoe UI"/>
          <w:color w:val="ECECF1"/>
          <w:shd w:val="clear" w:color="auto" w:fill="343541"/>
        </w:rPr>
        <w:t>спавнить</w:t>
      </w:r>
      <w:proofErr w:type="spellEnd"/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только она сама того пожелает, а что если измениться порядок работы </w:t>
      </w:r>
      <w:proofErr w:type="spellStart"/>
      <w:r>
        <w:rPr>
          <w:rFonts w:ascii="Segoe UI" w:hAnsi="Segoe UI" w:cs="Segoe UI"/>
          <w:color w:val="ECECF1"/>
          <w:shd w:val="clear" w:color="auto" w:fill="343541"/>
          <w:lang w:val="en-US"/>
        </w:rPr>
        <w:t>IPlayerProgressService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>. Нужно попытаться подключить фабрику для работы с этим сервисом.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Pr="00C51CB7" w:rsidRDefault="00C51CB7" w:rsidP="00C36E43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>Можно подумать над реализацией доп</w:t>
      </w:r>
      <w:r w:rsidR="00154F2A">
        <w:rPr>
          <w:rFonts w:ascii="Segoe UI" w:hAnsi="Segoe UI" w:cs="Segoe UI"/>
          <w:color w:val="ECECF1"/>
          <w:shd w:val="clear" w:color="auto" w:fill="343541"/>
        </w:rPr>
        <w:t>.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взаимодействия. Суть этой системы будет состоять в </w:t>
      </w:r>
      <w:r w:rsidR="00CC7601">
        <w:rPr>
          <w:rFonts w:ascii="Segoe UI" w:hAnsi="Segoe UI" w:cs="Segoe UI"/>
          <w:color w:val="ECECF1"/>
          <w:shd w:val="clear" w:color="auto" w:fill="343541"/>
        </w:rPr>
        <w:t>том,</w:t>
      </w:r>
      <w:r>
        <w:rPr>
          <w:rFonts w:ascii="Segoe UI" w:hAnsi="Segoe UI" w:cs="Segoe UI"/>
          <w:color w:val="ECECF1"/>
          <w:shd w:val="clear" w:color="auto" w:fill="343541"/>
        </w:rPr>
        <w:t xml:space="preserve"> что она должна управлять приоритетом систем.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если игрок подошёл к нпс и нпс имеет диалог, а также умеет торговать, то в такой ситуации данная система должна разрешить критическую ситуации, и инициировать работу только одной конкретной системы,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диалога. Хотя это может и наоборот только </w:t>
      </w:r>
      <w:r w:rsidR="00CC7601">
        <w:rPr>
          <w:rFonts w:ascii="Segoe UI" w:hAnsi="Segoe UI" w:cs="Segoe UI"/>
          <w:color w:val="ECECF1"/>
          <w:shd w:val="clear" w:color="auto" w:fill="343541"/>
        </w:rPr>
        <w:t>усугубить, 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когда у нпс есть диалог по умолчанию которую игрок должен иметь возможность всегда получить при желании, а также нпс является торговцем, то в такой ситуации игрок никогда не сможет поторговать с торговцем.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Поэтому</w:t>
      </w:r>
      <w:r>
        <w:rPr>
          <w:rFonts w:ascii="Segoe UI" w:hAnsi="Segoe UI" w:cs="Segoe UI"/>
          <w:color w:val="ECECF1"/>
          <w:shd w:val="clear" w:color="auto" w:fill="343541"/>
        </w:rPr>
        <w:t xml:space="preserve"> можно сделать какой-то </w:t>
      </w:r>
      <w:r>
        <w:rPr>
          <w:rFonts w:ascii="Segoe UI" w:hAnsi="Segoe UI" w:cs="Segoe UI"/>
          <w:color w:val="ECECF1"/>
          <w:shd w:val="clear" w:color="auto" w:fill="343541"/>
          <w:lang w:val="en-US"/>
        </w:rPr>
        <w:t>UI</w:t>
      </w:r>
      <w:r w:rsidRPr="00C51CB7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>в котором игрок сможет выбрать работу какой именно системы он хочет инициировать.</w:t>
      </w:r>
    </w:p>
    <w:sectPr w:rsidR="00C51CB7" w:rsidRPr="00C51C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A1A2950"/>
    <w:multiLevelType w:val="hybridMultilevel"/>
    <w:tmpl w:val="5DB442B2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7F9D7074"/>
    <w:multiLevelType w:val="hybridMultilevel"/>
    <w:tmpl w:val="CEFC2538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06058"/>
    <w:rsid w:val="00037838"/>
    <w:rsid w:val="0004179D"/>
    <w:rsid w:val="00056F0C"/>
    <w:rsid w:val="00067211"/>
    <w:rsid w:val="00072DB9"/>
    <w:rsid w:val="000C653E"/>
    <w:rsid w:val="0011149D"/>
    <w:rsid w:val="00154F2A"/>
    <w:rsid w:val="0016148F"/>
    <w:rsid w:val="00166472"/>
    <w:rsid w:val="001A143C"/>
    <w:rsid w:val="001A1E1B"/>
    <w:rsid w:val="001C6091"/>
    <w:rsid w:val="001D11DC"/>
    <w:rsid w:val="001F509A"/>
    <w:rsid w:val="00215207"/>
    <w:rsid w:val="00234E6C"/>
    <w:rsid w:val="002516BA"/>
    <w:rsid w:val="002A0043"/>
    <w:rsid w:val="002F59D2"/>
    <w:rsid w:val="00305F99"/>
    <w:rsid w:val="0032474D"/>
    <w:rsid w:val="00345933"/>
    <w:rsid w:val="00354D00"/>
    <w:rsid w:val="003F4EA9"/>
    <w:rsid w:val="00464FE8"/>
    <w:rsid w:val="004C6A04"/>
    <w:rsid w:val="00532DC7"/>
    <w:rsid w:val="0061143C"/>
    <w:rsid w:val="00623270"/>
    <w:rsid w:val="006369F2"/>
    <w:rsid w:val="006610C6"/>
    <w:rsid w:val="00685B98"/>
    <w:rsid w:val="00685C83"/>
    <w:rsid w:val="00697BFE"/>
    <w:rsid w:val="006A2D7D"/>
    <w:rsid w:val="006A7E87"/>
    <w:rsid w:val="006D3B22"/>
    <w:rsid w:val="00723E52"/>
    <w:rsid w:val="00727F28"/>
    <w:rsid w:val="007310EF"/>
    <w:rsid w:val="00732FAB"/>
    <w:rsid w:val="00737ACA"/>
    <w:rsid w:val="00743109"/>
    <w:rsid w:val="007B302F"/>
    <w:rsid w:val="00801394"/>
    <w:rsid w:val="00803717"/>
    <w:rsid w:val="00824215"/>
    <w:rsid w:val="00863C96"/>
    <w:rsid w:val="00866F9F"/>
    <w:rsid w:val="00890D5D"/>
    <w:rsid w:val="008A07A2"/>
    <w:rsid w:val="008D4FB6"/>
    <w:rsid w:val="008F5B22"/>
    <w:rsid w:val="009C3747"/>
    <w:rsid w:val="009D5946"/>
    <w:rsid w:val="00A10233"/>
    <w:rsid w:val="00A27726"/>
    <w:rsid w:val="00A52FC3"/>
    <w:rsid w:val="00A558E2"/>
    <w:rsid w:val="00A8171B"/>
    <w:rsid w:val="00AA2223"/>
    <w:rsid w:val="00AB3839"/>
    <w:rsid w:val="00AE3F7B"/>
    <w:rsid w:val="00AF3663"/>
    <w:rsid w:val="00B2579B"/>
    <w:rsid w:val="00B7516F"/>
    <w:rsid w:val="00B92C66"/>
    <w:rsid w:val="00BA02BD"/>
    <w:rsid w:val="00BE1063"/>
    <w:rsid w:val="00C316AE"/>
    <w:rsid w:val="00C36E43"/>
    <w:rsid w:val="00C51CB7"/>
    <w:rsid w:val="00C633C2"/>
    <w:rsid w:val="00CC7601"/>
    <w:rsid w:val="00CE774A"/>
    <w:rsid w:val="00D01092"/>
    <w:rsid w:val="00D53129"/>
    <w:rsid w:val="00D803C1"/>
    <w:rsid w:val="00DF33F5"/>
    <w:rsid w:val="00E07CB4"/>
    <w:rsid w:val="00E16D69"/>
    <w:rsid w:val="00E3062B"/>
    <w:rsid w:val="00E33928"/>
    <w:rsid w:val="00E51561"/>
    <w:rsid w:val="00ED1702"/>
    <w:rsid w:val="00ED6BDC"/>
    <w:rsid w:val="00EE115E"/>
    <w:rsid w:val="00F035C4"/>
    <w:rsid w:val="00F814DD"/>
    <w:rsid w:val="00FA270D"/>
    <w:rsid w:val="00FC0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Стиль1"/>
    <w:basedOn w:val="a"/>
    <w:link w:val="10"/>
    <w:qFormat/>
    <w:rsid w:val="00890D5D"/>
    <w:pPr>
      <w:shd w:val="clear" w:color="auto" w:fill="404040" w:themeFill="text1" w:themeFillTint="BF"/>
    </w:pPr>
    <w:rPr>
      <w:rFonts w:ascii="Segoe UI" w:hAnsi="Segoe UI" w:cs="Segoe UI"/>
      <w:color w:val="ECECF1"/>
      <w:shd w:val="clear" w:color="auto" w:fill="404040" w:themeFill="text1" w:themeFillTint="BF"/>
    </w:rPr>
  </w:style>
  <w:style w:type="paragraph" w:styleId="a3">
    <w:name w:val="List Paragraph"/>
    <w:basedOn w:val="a"/>
    <w:uiPriority w:val="34"/>
    <w:qFormat/>
    <w:rsid w:val="00890D5D"/>
    <w:pPr>
      <w:ind w:left="720"/>
      <w:contextualSpacing/>
    </w:pPr>
  </w:style>
  <w:style w:type="character" w:customStyle="1" w:styleId="10">
    <w:name w:val="Стиль1 Знак"/>
    <w:basedOn w:val="a0"/>
    <w:link w:val="1"/>
    <w:rsid w:val="00890D5D"/>
    <w:rPr>
      <w:rFonts w:ascii="Segoe UI" w:hAnsi="Segoe UI" w:cs="Segoe UI"/>
      <w:color w:val="ECECF1"/>
      <w:shd w:val="clear" w:color="auto" w:fill="404040" w:themeFill="text1" w:themeFill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4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1402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8543498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887654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1257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555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2372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4195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6336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7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401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32015751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8194392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7108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0182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719749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530514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1256288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115520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898368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51940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ерая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89994A-B141-4692-B248-58699A4DBF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3600</TotalTime>
  <Pages>9</Pages>
  <Words>2187</Words>
  <Characters>12471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84</cp:revision>
  <dcterms:created xsi:type="dcterms:W3CDTF">2023-09-06T12:08:00Z</dcterms:created>
  <dcterms:modified xsi:type="dcterms:W3CDTF">2024-02-13T16:06:00Z</dcterms:modified>
</cp:coreProperties>
</file>