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Итерация 7</w:t>
      </w:r>
      <w:r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внешний вид поселения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Разместить нпс в поселении, придумать для них диалоги.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Pr="001A143C" w:rsidRDefault="00E16D69" w:rsidP="009D5946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bookmarkStart w:id="0" w:name="_GoBack"/>
      <w:bookmarkEnd w:id="0"/>
      <w:proofErr w:type="gramStart"/>
      <w:r>
        <w:rPr>
          <w:rFonts w:ascii="Segoe UI" w:hAnsi="Segoe UI" w:cs="Segoe UI"/>
          <w:color w:val="ECECF1"/>
          <w:shd w:val="clear" w:color="auto" w:fill="343541"/>
        </w:rPr>
        <w:t>по этому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sectPr w:rsidR="00E16D69" w:rsidRPr="001A14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C653E"/>
    <w:rsid w:val="0016148F"/>
    <w:rsid w:val="001A143C"/>
    <w:rsid w:val="00215207"/>
    <w:rsid w:val="002516BA"/>
    <w:rsid w:val="002F59D2"/>
    <w:rsid w:val="00345933"/>
    <w:rsid w:val="00354D00"/>
    <w:rsid w:val="00464FE8"/>
    <w:rsid w:val="004C6A04"/>
    <w:rsid w:val="00623270"/>
    <w:rsid w:val="006610C6"/>
    <w:rsid w:val="006A2D7D"/>
    <w:rsid w:val="006A7E87"/>
    <w:rsid w:val="00723E52"/>
    <w:rsid w:val="00727F28"/>
    <w:rsid w:val="00743109"/>
    <w:rsid w:val="00824215"/>
    <w:rsid w:val="009C3747"/>
    <w:rsid w:val="009D5946"/>
    <w:rsid w:val="00A27726"/>
    <w:rsid w:val="00A558E2"/>
    <w:rsid w:val="00AA2223"/>
    <w:rsid w:val="00B7516F"/>
    <w:rsid w:val="00CE774A"/>
    <w:rsid w:val="00D01092"/>
    <w:rsid w:val="00D53129"/>
    <w:rsid w:val="00D803C1"/>
    <w:rsid w:val="00E16D69"/>
    <w:rsid w:val="00E51561"/>
    <w:rsid w:val="00F0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74097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1308</TotalTime>
  <Pages>3</Pages>
  <Words>701</Words>
  <Characters>4001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28</cp:revision>
  <dcterms:created xsi:type="dcterms:W3CDTF">2023-09-06T12:08:00Z</dcterms:created>
  <dcterms:modified xsi:type="dcterms:W3CDTF">2023-10-31T16:39:00Z</dcterms:modified>
</cp:coreProperties>
</file>