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Pr="001A143C" w:rsidRDefault="00E16D69" w:rsidP="009D5946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по этому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он займет больше всего времени, хотя</w:t>
      </w: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t xml:space="preserve"> и на первый взгляд все написано просто.</w:t>
      </w:r>
    </w:p>
    <w:sectPr w:rsidR="00E16D69" w:rsidRPr="001A14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C653E"/>
    <w:rsid w:val="0016148F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723E52"/>
    <w:rsid w:val="00727F28"/>
    <w:rsid w:val="00743109"/>
    <w:rsid w:val="00824215"/>
    <w:rsid w:val="00866F9F"/>
    <w:rsid w:val="009C3747"/>
    <w:rsid w:val="009D5946"/>
    <w:rsid w:val="00A27726"/>
    <w:rsid w:val="00A558E2"/>
    <w:rsid w:val="00AA2223"/>
    <w:rsid w:val="00B7516F"/>
    <w:rsid w:val="00CE774A"/>
    <w:rsid w:val="00D01092"/>
    <w:rsid w:val="00D53129"/>
    <w:rsid w:val="00D803C1"/>
    <w:rsid w:val="00E07CB4"/>
    <w:rsid w:val="00E16D69"/>
    <w:rsid w:val="00E51561"/>
    <w:rsid w:val="00ED1702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1566</TotalTime>
  <Pages>3</Pages>
  <Words>701</Words>
  <Characters>4002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33</cp:revision>
  <dcterms:created xsi:type="dcterms:W3CDTF">2023-09-06T12:08:00Z</dcterms:created>
  <dcterms:modified xsi:type="dcterms:W3CDTF">2023-11-06T15:55:00Z</dcterms:modified>
</cp:coreProperties>
</file>