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1: </w:t>
      </w:r>
    </w:p>
    <w:p w:rsidR="002F59D2" w:rsidRPr="00723E52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1 разобраться </w:t>
      </w:r>
      <w:proofErr w:type="gram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из структурой</w:t>
      </w:r>
      <w:proofErr w:type="gram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данных которая будет использоваться для сохранения данных игры. Структура должна быть организована на </w:t>
      </w:r>
      <w:proofErr w:type="spellStart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>сиреализуемых</w:t>
      </w:r>
      <w:proofErr w:type="spellEnd"/>
      <w:r w:rsidRPr="00723E52">
        <w:rPr>
          <w:rFonts w:ascii="Segoe UI" w:hAnsi="Segoe UI" w:cs="Segoe UI"/>
          <w:strike/>
          <w:color w:val="ECECF1"/>
          <w:shd w:val="clear" w:color="auto" w:fill="343541"/>
        </w:rPr>
        <w:t xml:space="preserve"> скриптейбл обджектах.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Продумать кто и каким образом будет собирать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компоненты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которые реализовывают интерфейсы для сохранения и/или загрузки данных. Возможно это должна быть фабрика. </w:t>
      </w:r>
    </w:p>
    <w:p w:rsidR="002F59D2" w:rsidRPr="0004179D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4179D">
        <w:rPr>
          <w:rFonts w:ascii="Segoe UI" w:hAnsi="Segoe UI" w:cs="Segoe UI"/>
          <w:strike/>
          <w:color w:val="ECECF1"/>
          <w:shd w:val="clear" w:color="auto" w:fill="343541"/>
        </w:rPr>
        <w:t xml:space="preserve">5 Настроить префабы для создания локаций </w:t>
      </w:r>
    </w:p>
    <w:p w:rsidR="002F59D2" w:rsidRDefault="002F59D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Написать анимационный контроллер для управления игроком и мобов </w:t>
      </w:r>
    </w:p>
    <w:p w:rsidR="002F59D2" w:rsidRPr="006610C6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610C6">
        <w:rPr>
          <w:rFonts w:ascii="Segoe UI" w:hAnsi="Segoe UI" w:cs="Segoe UI"/>
          <w:strike/>
          <w:color w:val="ECECF1"/>
          <w:shd w:val="clear" w:color="auto" w:fill="343541"/>
        </w:rPr>
        <w:t xml:space="preserve">7 Создать начальную локацию где появляется игрок </w:t>
      </w:r>
    </w:p>
    <w:p w:rsidR="002F59D2" w:rsidRPr="000C653E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 xml:space="preserve">8 Написать сервис ввода </w:t>
      </w:r>
    </w:p>
    <w:p w:rsidR="00346439" w:rsidRDefault="002F59D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0C653E">
        <w:rPr>
          <w:rFonts w:ascii="Segoe UI" w:hAnsi="Segoe UI" w:cs="Segoe UI"/>
          <w:strike/>
          <w:color w:val="ECECF1"/>
          <w:shd w:val="clear" w:color="auto" w:fill="343541"/>
        </w:rPr>
        <w:t>9 Научить персонажа игрока перемещаться по локации используя сервис ввода</w:t>
      </w:r>
    </w:p>
    <w:p w:rsidR="00723E52" w:rsidRDefault="00CE774A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4C6A04">
        <w:rPr>
          <w:rFonts w:ascii="Segoe UI" w:hAnsi="Segoe UI" w:cs="Segoe UI"/>
          <w:strike/>
          <w:color w:val="ECECF1"/>
          <w:shd w:val="clear" w:color="auto" w:fill="343541"/>
        </w:rPr>
        <w:t xml:space="preserve">10 </w:t>
      </w:r>
      <w:r>
        <w:rPr>
          <w:rFonts w:ascii="Segoe UI" w:hAnsi="Segoe UI" w:cs="Segoe UI"/>
          <w:strike/>
          <w:color w:val="ECECF1"/>
          <w:shd w:val="clear" w:color="auto" w:fill="343541"/>
        </w:rPr>
        <w:t>Реализовать машину состояний, и ее полное поведение в игре</w:t>
      </w: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4C6A04" w:rsidRDefault="004C6A04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2: 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1 Работа над архитектурой. Внедрение </w:t>
      </w:r>
      <w:proofErr w:type="spellStart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>di</w:t>
      </w:r>
      <w:proofErr w:type="spellEnd"/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фабрики чтобы она занималась спавном игровых компонентов, когда к ней придёт запрос от какого-то состояния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Проработать какие компоненты должны реализовывать интерфейсы для сохранения и/или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 xml:space="preserve">3 Продумать как организовать сервис для сохранения и загрузки данных </w:t>
      </w:r>
    </w:p>
    <w:p w:rsidR="004C6A04" w:rsidRPr="00D01092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01092">
        <w:rPr>
          <w:rFonts w:ascii="Segoe UI" w:hAnsi="Segoe UI" w:cs="Segoe UI"/>
          <w:strike/>
          <w:color w:val="ECECF1"/>
          <w:shd w:val="clear" w:color="auto" w:fill="343541"/>
        </w:rPr>
        <w:t>4 Продумать кто и каким образом будет собирать компоненты которые реализовывают интерфейсы для сохранения и/или загрузки данных. Возможно это должна быть фабрика.</w:t>
      </w:r>
    </w:p>
    <w:p w:rsidR="004C6A04" w:rsidRPr="00B7516F" w:rsidRDefault="004C6A04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7516F">
        <w:rPr>
          <w:rFonts w:ascii="Segoe UI" w:hAnsi="Segoe UI" w:cs="Segoe UI"/>
          <w:strike/>
          <w:color w:val="ECECF1"/>
          <w:shd w:val="clear" w:color="auto" w:fill="343541"/>
        </w:rPr>
        <w:t>5 Написать анимационный контролле</w:t>
      </w:r>
      <w:r w:rsidR="00B7516F">
        <w:rPr>
          <w:rFonts w:ascii="Segoe UI" w:hAnsi="Segoe UI" w:cs="Segoe UI"/>
          <w:strike/>
          <w:color w:val="ECECF1"/>
          <w:shd w:val="clear" w:color="auto" w:fill="343541"/>
        </w:rPr>
        <w:t xml:space="preserve">р для управления игроком </w:t>
      </w:r>
      <w:r w:rsidRPr="00B7516F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итерация: 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Найти визуальные эффекты для разных следующих ситуаций: смерть персонажа, горение, возможно какие-то эффекты для подбора предметов, эффект для телепорта </w:t>
      </w:r>
    </w:p>
    <w:p w:rsidR="00A558E2" w:rsidRPr="00D803C1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D803C1">
        <w:rPr>
          <w:rFonts w:ascii="Segoe UI" w:hAnsi="Segoe UI" w:cs="Segoe UI"/>
          <w:strike/>
          <w:color w:val="ECECF1"/>
          <w:shd w:val="clear" w:color="auto" w:fill="343541"/>
        </w:rPr>
        <w:t xml:space="preserve">2 Написать анимационный контроллер для врагов </w:t>
      </w:r>
    </w:p>
    <w:p w:rsidR="002516BA" w:rsidRPr="002516BA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516BA">
        <w:rPr>
          <w:rFonts w:ascii="Segoe UI" w:hAnsi="Segoe UI" w:cs="Segoe UI"/>
          <w:strike/>
          <w:color w:val="ECECF1"/>
          <w:shd w:val="clear" w:color="auto" w:fill="343541"/>
        </w:rPr>
        <w:t>3 Написать поведение для врагов которые включают сл</w:t>
      </w:r>
      <w:r w:rsidR="002516BA" w:rsidRPr="002516BA">
        <w:rPr>
          <w:rFonts w:ascii="Segoe UI" w:hAnsi="Segoe UI" w:cs="Segoe UI"/>
          <w:strike/>
          <w:color w:val="ECECF1"/>
          <w:shd w:val="clear" w:color="auto" w:fill="343541"/>
        </w:rPr>
        <w:t>едующие действия: передвижение</w:t>
      </w:r>
    </w:p>
    <w:p w:rsidR="00A558E2" w:rsidRDefault="00A558E2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Заняться созданием локаций подземелья </w:t>
      </w:r>
    </w:p>
    <w:p w:rsidR="002516BA" w:rsidRPr="00AA2223" w:rsidRDefault="00A558E2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A2223">
        <w:rPr>
          <w:rFonts w:ascii="Segoe UI" w:hAnsi="Segoe UI" w:cs="Segoe UI"/>
          <w:strike/>
          <w:color w:val="ECECF1"/>
          <w:shd w:val="clear" w:color="auto" w:fill="343541"/>
        </w:rPr>
        <w:t>5 Создать телепорт который будет пересылать игро</w:t>
      </w:r>
      <w:r w:rsidR="002516BA" w:rsidRPr="00AA2223">
        <w:rPr>
          <w:rFonts w:ascii="Segoe UI" w:hAnsi="Segoe UI" w:cs="Segoe UI"/>
          <w:strike/>
          <w:color w:val="ECECF1"/>
          <w:shd w:val="clear" w:color="auto" w:fill="343541"/>
        </w:rPr>
        <w:t>ка на следующий уровень данжа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 w:rsidRPr="002516BA">
        <w:rPr>
          <w:rFonts w:ascii="Segoe UI" w:hAnsi="Segoe UI" w:cs="Segoe UI"/>
          <w:color w:val="ECECF1"/>
          <w:shd w:val="clear" w:color="auto" w:fill="343541"/>
        </w:rPr>
        <w:t>6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для</w:t>
      </w:r>
      <w:r>
        <w:rPr>
          <w:rFonts w:ascii="Segoe UI" w:hAnsi="Segoe UI" w:cs="Segoe UI"/>
          <w:color w:val="ECECF1"/>
          <w:shd w:val="clear" w:color="auto" w:fill="343541"/>
        </w:rPr>
        <w:t xml:space="preserve"> телепорта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визуальный эффект </w:t>
      </w:r>
    </w:p>
    <w:p w:rsidR="00A558E2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>7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Смотреть курс</w:t>
      </w:r>
    </w:p>
    <w:p w:rsidR="004C6A04" w:rsidRDefault="002516BA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8</w:t>
      </w:r>
      <w:r w:rsidR="00A558E2">
        <w:rPr>
          <w:rFonts w:ascii="Segoe UI" w:hAnsi="Segoe UI" w:cs="Segoe UI"/>
          <w:color w:val="ECECF1"/>
          <w:shd w:val="clear" w:color="auto" w:fill="343541"/>
        </w:rPr>
        <w:t xml:space="preserve"> Добавить игроку хп бар с отображением текущего количества здоровья</w:t>
      </w:r>
    </w:p>
    <w:p w:rsidR="00743109" w:rsidRDefault="00743109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Доп. Добавить вращение камеры.</w:t>
      </w:r>
    </w:p>
    <w:p w:rsidR="00354D00" w:rsidRDefault="00354D00" w:rsidP="004C6A04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итерация: </w:t>
      </w:r>
    </w:p>
    <w:p w:rsidR="00354D00" w:rsidRPr="00A27726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1 Система боя: атака, получение урона, смерть. Эти три состояния которые должна как бы поддерживать система боя. Внедрить их не составит проблем </w:t>
      </w:r>
      <w:proofErr w:type="spellStart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>потому-что</w:t>
      </w:r>
      <w:proofErr w:type="spellEnd"/>
      <w:r w:rsidRPr="00A27726">
        <w:rPr>
          <w:rFonts w:ascii="Segoe UI" w:hAnsi="Segoe UI" w:cs="Segoe UI"/>
          <w:strike/>
          <w:color w:val="ECECF1"/>
          <w:shd w:val="clear" w:color="auto" w:fill="343541"/>
        </w:rPr>
        <w:t xml:space="preserve"> уже имеются управляющие компоненты которые позволяют ии и игроку управлять атакой нужна только логика боевой системы.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2 Проработка локаций. Нужно добавить несколько локаций.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3 Подбираемые предметы. Для начала просто хилки.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4 Функционал который позволит подбирать предметы. Подбор предметов должен быть автоматическим.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5 Интерфейс для инвентаря.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6 Использование предметов из инвентаря при помощи верхней панели кнопок от 1 до 0. Но так как пока что будут только одни хилки то использовать можно только кнопку 1.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7 Искать </w:t>
      </w:r>
      <w:proofErr w:type="spellStart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>ассеты</w:t>
      </w:r>
      <w:proofErr w:type="spellEnd"/>
      <w:r w:rsidRPr="00345933">
        <w:rPr>
          <w:rFonts w:ascii="Segoe UI" w:hAnsi="Segoe UI" w:cs="Segoe UI"/>
          <w:strike/>
          <w:color w:val="ECECF1"/>
          <w:shd w:val="clear" w:color="auto" w:fill="343541"/>
        </w:rPr>
        <w:t xml:space="preserve"> для GUI. </w:t>
      </w:r>
    </w:p>
    <w:p w:rsidR="00354D00" w:rsidRPr="00345933" w:rsidRDefault="00354D00" w:rsidP="004C6A04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345933">
        <w:rPr>
          <w:rFonts w:ascii="Segoe UI" w:hAnsi="Segoe UI" w:cs="Segoe UI"/>
          <w:strike/>
          <w:color w:val="ECECF1"/>
          <w:shd w:val="clear" w:color="auto" w:fill="343541"/>
        </w:rPr>
        <w:t>8 Сделать UI для игрока. Интерфейс пока что должен состоять из простых компонентов там не должно быть красивых картинок, картинки добавлю позже</w:t>
      </w:r>
    </w:p>
    <w:p w:rsidR="00354D00" w:rsidRDefault="00354D00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4C6A04">
      <w:pPr>
        <w:rPr>
          <w:strike/>
        </w:rPr>
      </w:pP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итерация: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1 первым делом нужно подумать о </w:t>
      </w:r>
      <w:proofErr w:type="spellStart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>сериализации</w:t>
      </w:r>
      <w:proofErr w:type="spellEnd"/>
      <w:r w:rsidRPr="00E51561">
        <w:rPr>
          <w:rFonts w:ascii="Segoe UI" w:hAnsi="Segoe UI" w:cs="Segoe UI"/>
          <w:strike/>
          <w:color w:val="ECECF1"/>
          <w:shd w:val="clear" w:color="auto" w:fill="343541"/>
        </w:rPr>
        <w:t xml:space="preserve"> инвентаря, это нужно сделать чтобы список предметов, а точнее хилок и их количество сохранялось в память и чтобы его можно было загрузить при продолжении игры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2 искать визуальные эффекты которые отображают смерть игрока и нпс. Также нужно поискать картинки которые буду использовать в GUI для хилок и для полоски здоровья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3 Добавить визуальные эффекты смерти игроку и нпс, а также добавить отображение иконок для хилок. </w:t>
      </w:r>
    </w:p>
    <w:p w:rsidR="009D5946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Проработка локаций. Нужно сделать несколько уровней подземелья. </w:t>
      </w:r>
    </w:p>
    <w:p w:rsidR="009D5946" w:rsidRPr="006A7E87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5 Работа со светом. Просмотреть разные варианты. Но нужно помнить что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риалтаймовое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освещение жрет очень много ресурсов поэтому либо делать его запечённым либо использовать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дайрект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  <w:proofErr w:type="spellStart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>лайт</w:t>
      </w:r>
      <w:proofErr w:type="spellEnd"/>
      <w:r w:rsidRPr="006A7E87">
        <w:rPr>
          <w:rFonts w:ascii="Segoe UI" w:hAnsi="Segoe UI" w:cs="Segoe UI"/>
          <w:strike/>
          <w:color w:val="ECECF1"/>
          <w:shd w:val="clear" w:color="auto" w:fill="343541"/>
        </w:rPr>
        <w:t xml:space="preserve"> </w:t>
      </w:r>
    </w:p>
    <w:p w:rsidR="009D5946" w:rsidRPr="00824215" w:rsidRDefault="009D5946" w:rsidP="009D5946">
      <w:pPr>
        <w:rPr>
          <w:rFonts w:ascii="Segoe UI" w:hAnsi="Segoe UI" w:cs="Segoe UI"/>
          <w:color w:val="ECECF1"/>
          <w:shd w:val="clear" w:color="auto" w:fill="343541"/>
        </w:rPr>
      </w:pPr>
      <w:r w:rsidRPr="00824215">
        <w:rPr>
          <w:rFonts w:ascii="Segoe UI" w:hAnsi="Segoe UI" w:cs="Segoe UI"/>
          <w:color w:val="ECECF1"/>
          <w:shd w:val="clear" w:color="auto" w:fill="343541"/>
        </w:rPr>
        <w:t xml:space="preserve">6 Начать работу со звуком. Для начала добавить фоновую музыку для главного меню, и мягкую музыку для игрового времени. </w:t>
      </w:r>
    </w:p>
    <w:p w:rsidR="009D5946" w:rsidRPr="00E51561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51561">
        <w:rPr>
          <w:rFonts w:ascii="Segoe UI" w:hAnsi="Segoe UI" w:cs="Segoe UI"/>
          <w:strike/>
          <w:color w:val="ECECF1"/>
          <w:shd w:val="clear" w:color="auto" w:fill="343541"/>
        </w:rPr>
        <w:lastRenderedPageBreak/>
        <w:t xml:space="preserve">7 Собрать UI который задача которого вывести на экран три варианта при нажатии на паузу, а именно продолжить, настройки, сохранить и выйти. </w:t>
      </w:r>
    </w:p>
    <w:p w:rsidR="009D5946" w:rsidRDefault="009D5946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8 Пересмотреть скрипты и те которые не используют статик дату, перевести на использование статик даты, а именно это относиться к </w:t>
      </w:r>
      <w:proofErr w:type="spellStart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>конфигу</w:t>
      </w:r>
      <w:proofErr w:type="spellEnd"/>
      <w:r w:rsidRPr="001A143C">
        <w:rPr>
          <w:rFonts w:ascii="Segoe UI" w:hAnsi="Segoe UI" w:cs="Segoe UI"/>
          <w:strike/>
          <w:color w:val="ECECF1"/>
          <w:shd w:val="clear" w:color="auto" w:fill="343541"/>
        </w:rPr>
        <w:t xml:space="preserve"> игрока</w:t>
      </w:r>
    </w:p>
    <w:p w:rsidR="0016148F" w:rsidRDefault="0016148F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6: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Создать прототип начального города. Город где собственно все начинается после вступительных титров. </w:t>
      </w:r>
    </w:p>
    <w:p w:rsidR="00623270" w:rsidRPr="00215207" w:rsidRDefault="00623270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215207">
        <w:rPr>
          <w:rFonts w:ascii="Segoe UI" w:hAnsi="Segoe UI" w:cs="Segoe UI"/>
          <w:strike/>
          <w:color w:val="ECECF1"/>
          <w:shd w:val="clear" w:color="auto" w:fill="343541"/>
        </w:rPr>
        <w:t xml:space="preserve">2 Продумать в каком формате лучше всего хранить диалоги для игры. </w:t>
      </w:r>
    </w:p>
    <w:p w:rsidR="00623270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Разработка системы диалогов. </w:t>
      </w:r>
    </w:p>
    <w:p w:rsidR="0016148F" w:rsidRDefault="00623270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Второй и третий пункт хоть и выглядят достаточно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просто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но на самом деле именно эти два пункта содержат колоссальную работу над проектом.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Итерация 7: </w:t>
      </w:r>
    </w:p>
    <w:p w:rsidR="00E16D69" w:rsidRDefault="00E16D6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 Улучшить </w:t>
      </w:r>
      <w:r w:rsidR="00ED1702">
        <w:rPr>
          <w:rFonts w:ascii="Segoe UI" w:hAnsi="Segoe UI" w:cs="Segoe UI"/>
          <w:color w:val="ECECF1"/>
          <w:shd w:val="clear" w:color="auto" w:fill="343541"/>
        </w:rPr>
        <w:t>внешний вид поселения,</w:t>
      </w:r>
      <w:r>
        <w:rPr>
          <w:rFonts w:ascii="Segoe UI" w:hAnsi="Segoe UI" w:cs="Segoe UI"/>
          <w:color w:val="ECECF1"/>
          <w:shd w:val="clear" w:color="auto" w:fill="343541"/>
        </w:rPr>
        <w:t xml:space="preserve"> в которое прибывает игрок. </w:t>
      </w:r>
    </w:p>
    <w:p w:rsidR="00E16D69" w:rsidRPr="00305F9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685B98">
        <w:rPr>
          <w:rFonts w:ascii="Segoe UI" w:hAnsi="Segoe UI" w:cs="Segoe UI"/>
          <w:strike/>
          <w:color w:val="ECECF1"/>
          <w:shd w:val="clear" w:color="auto" w:fill="343541"/>
        </w:rPr>
        <w:t>2 Разместить нпс в поселении,</w:t>
      </w:r>
      <w:r w:rsidRPr="00305F99">
        <w:rPr>
          <w:rFonts w:ascii="Segoe UI" w:hAnsi="Segoe UI" w:cs="Segoe UI"/>
          <w:strike/>
          <w:color w:val="ECECF1"/>
          <w:shd w:val="clear" w:color="auto" w:fill="343541"/>
        </w:rPr>
        <w:t xml:space="preserve"> придумать для них диалоги. </w:t>
      </w:r>
    </w:p>
    <w:p w:rsidR="00E16D69" w:rsidRPr="00866F9F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866F9F">
        <w:rPr>
          <w:rFonts w:ascii="Segoe UI" w:hAnsi="Segoe UI" w:cs="Segoe UI"/>
          <w:strike/>
          <w:color w:val="ECECF1"/>
          <w:shd w:val="clear" w:color="auto" w:fill="343541"/>
        </w:rPr>
        <w:t xml:space="preserve">3 Настроить нпс для взаимодействия с игроком. </w:t>
      </w:r>
    </w:p>
    <w:p w:rsidR="00E16D69" w:rsidRPr="00E07CB4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07CB4">
        <w:rPr>
          <w:rFonts w:ascii="Segoe UI" w:hAnsi="Segoe UI" w:cs="Segoe UI"/>
          <w:strike/>
          <w:color w:val="ECECF1"/>
          <w:shd w:val="clear" w:color="auto" w:fill="343541"/>
        </w:rPr>
        <w:t xml:space="preserve">4 Улучшить внешний вид диалоговой системы. </w:t>
      </w:r>
    </w:p>
    <w:p w:rsidR="00E16D69" w:rsidRDefault="00E16D6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5 Начать погружаться в квестовую систему. Это достаточно крупный шаг и </w:t>
      </w:r>
      <w:proofErr w:type="gramStart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>по этому</w:t>
      </w:r>
      <w:proofErr w:type="gramEnd"/>
      <w:r w:rsidRPr="00AB3839">
        <w:rPr>
          <w:rFonts w:ascii="Segoe UI" w:hAnsi="Segoe UI" w:cs="Segoe UI"/>
          <w:strike/>
          <w:color w:val="ECECF1"/>
          <w:shd w:val="clear" w:color="auto" w:fill="343541"/>
        </w:rPr>
        <w:t xml:space="preserve"> он займет больше всего времени, хотя и на первый взгляд все написано просто.</w:t>
      </w:r>
    </w:p>
    <w:p w:rsidR="00AB3839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</w:p>
    <w:p w:rsidR="00056F0C" w:rsidRDefault="00056F0C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>И</w:t>
      </w:r>
      <w:r w:rsidR="00AB3839">
        <w:rPr>
          <w:rFonts w:ascii="Segoe UI" w:hAnsi="Segoe UI" w:cs="Segoe UI"/>
          <w:color w:val="ECECF1"/>
          <w:shd w:val="clear" w:color="auto" w:fill="343541"/>
        </w:rPr>
        <w:t>терация</w:t>
      </w:r>
      <w:r>
        <w:rPr>
          <w:rFonts w:ascii="Segoe UI" w:hAnsi="Segoe UI" w:cs="Segoe UI"/>
          <w:color w:val="ECECF1"/>
          <w:shd w:val="clear" w:color="auto" w:fill="343541"/>
        </w:rPr>
        <w:t xml:space="preserve"> 8</w:t>
      </w:r>
      <w:r w:rsidR="00AB3839">
        <w:rPr>
          <w:rFonts w:ascii="Segoe UI" w:hAnsi="Segoe UI" w:cs="Segoe UI"/>
          <w:color w:val="ECECF1"/>
          <w:shd w:val="clear" w:color="auto" w:fill="343541"/>
        </w:rPr>
        <w:t xml:space="preserve">: </w:t>
      </w:r>
    </w:p>
    <w:p w:rsidR="00056F0C" w:rsidRPr="0011149D" w:rsidRDefault="00AB3839" w:rsidP="009D5946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1 Внедрить прототип </w:t>
      </w:r>
      <w:proofErr w:type="spellStart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>квестовой</w:t>
      </w:r>
      <w:proofErr w:type="spellEnd"/>
      <w:r w:rsidRPr="0011149D">
        <w:rPr>
          <w:rFonts w:ascii="Segoe UI" w:hAnsi="Segoe UI" w:cs="Segoe UI"/>
          <w:strike/>
          <w:color w:val="ECECF1"/>
          <w:shd w:val="clear" w:color="auto" w:fill="343541"/>
        </w:rPr>
        <w:t xml:space="preserve"> системы в проект </w:t>
      </w:r>
    </w:p>
    <w:p w:rsidR="00056F0C" w:rsidRDefault="00AB3839" w:rsidP="009D5946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 Довести прототип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 до ума. Один из самых длительных этапов. </w:t>
      </w:r>
    </w:p>
    <w:p w:rsidR="00056F0C" w:rsidRDefault="00AB3839" w:rsidP="00056F0C">
      <w:pPr>
        <w:ind w:firstLine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2а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Завершить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прототип, получив работоспособную квестовую систему. </w:t>
      </w:r>
    </w:p>
    <w:p w:rsidR="00056F0C" w:rsidRDefault="00AB3839" w:rsidP="00056F0C">
      <w:pPr>
        <w:ind w:left="708"/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2б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Контролировать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состояние архитектуры при разработке доработке прототипа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квестовой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 системы.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3 Расширить систему диалогов с возможностью выдачи квестов через диалоги.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Рассмотреть возможность расширить систему предметов. </w:t>
      </w:r>
    </w:p>
    <w:p w:rsidR="00056F0C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Готовиться к модификации системы инвентаря. </w:t>
      </w:r>
    </w:p>
    <w:p w:rsidR="00AB3839" w:rsidRDefault="00AB3839" w:rsidP="00056F0C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6 Готовиться к реализации системы торговли.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Также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как и второй этап достаточно длительный.</w:t>
      </w:r>
    </w:p>
    <w:p w:rsidR="006D3B22" w:rsidRDefault="006D3B22" w:rsidP="00056F0C">
      <w:pPr>
        <w:rPr>
          <w:rFonts w:ascii="Segoe UI" w:hAnsi="Segoe UI" w:cs="Segoe UI"/>
          <w:color w:val="ECECF1"/>
          <w:shd w:val="clear" w:color="auto" w:fill="343541"/>
        </w:rPr>
      </w:pP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lastRenderedPageBreak/>
        <w:t xml:space="preserve">9 итерация: </w:t>
      </w:r>
    </w:p>
    <w:p w:rsidR="006D3B22" w:rsidRPr="00A1023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A10233">
        <w:rPr>
          <w:rFonts w:ascii="Segoe UI" w:hAnsi="Segoe UI" w:cs="Segoe UI"/>
          <w:strike/>
          <w:color w:val="ECECF1"/>
          <w:shd w:val="clear" w:color="auto" w:fill="343541"/>
        </w:rPr>
        <w:t xml:space="preserve">1 Искать возможность как можно сохранять иерархию классов, используя при этом только указатель на базовый класс. </w:t>
      </w:r>
    </w:p>
    <w:p w:rsidR="006D3B22" w:rsidRPr="00EE115E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EE115E">
        <w:rPr>
          <w:rFonts w:ascii="Segoe UI" w:hAnsi="Segoe UI" w:cs="Segoe UI"/>
          <w:strike/>
          <w:color w:val="ECECF1"/>
          <w:shd w:val="clear" w:color="auto" w:fill="343541"/>
        </w:rPr>
        <w:t xml:space="preserve">2 Расширить систему диалогов добавив возможность игроку брать квесты для убийства нежити. </w:t>
      </w:r>
    </w:p>
    <w:p w:rsidR="006D3B22" w:rsidRPr="00BE1063" w:rsidRDefault="006D3B22" w:rsidP="006D3B22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BE1063">
        <w:rPr>
          <w:rFonts w:ascii="Segoe UI" w:hAnsi="Segoe UI" w:cs="Segoe UI"/>
          <w:strike/>
          <w:color w:val="ECECF1"/>
          <w:shd w:val="clear" w:color="auto" w:fill="343541"/>
        </w:rPr>
        <w:t xml:space="preserve">3 Расширить систему квестов. </w:t>
      </w:r>
    </w:p>
    <w:p w:rsidR="006D3B22" w:rsidRDefault="006D3B22" w:rsidP="006D3B22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Готовится </w:t>
      </w:r>
      <w:proofErr w:type="gramStart"/>
      <w:r>
        <w:rPr>
          <w:rFonts w:ascii="Segoe UI" w:hAnsi="Segoe UI" w:cs="Segoe UI"/>
          <w:color w:val="ECECF1"/>
          <w:shd w:val="clear" w:color="auto" w:fill="343541"/>
        </w:rPr>
        <w:t>к разработки</w:t>
      </w:r>
      <w:proofErr w:type="gramEnd"/>
      <w:r>
        <w:rPr>
          <w:rFonts w:ascii="Segoe UI" w:hAnsi="Segoe UI" w:cs="Segoe UI"/>
          <w:color w:val="ECECF1"/>
          <w:shd w:val="clear" w:color="auto" w:fill="343541"/>
        </w:rPr>
        <w:t xml:space="preserve"> системы торговли.</w:t>
      </w:r>
    </w:p>
    <w:p w:rsidR="00C36E43" w:rsidRDefault="00C36E43" w:rsidP="006D3B22">
      <w:pPr>
        <w:rPr>
          <w:rFonts w:ascii="Segoe UI" w:hAnsi="Segoe UI" w:cs="Segoe UI"/>
          <w:color w:val="ECECF1"/>
          <w:shd w:val="clear" w:color="auto" w:fill="343541"/>
        </w:rPr>
      </w:pP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10 итерация: </w:t>
      </w:r>
    </w:p>
    <w:p w:rsidR="00C36E43" w:rsidRPr="00F814DD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F814DD">
        <w:rPr>
          <w:rFonts w:ascii="Segoe UI" w:hAnsi="Segoe UI" w:cs="Segoe UI"/>
          <w:strike/>
          <w:color w:val="ECECF1"/>
          <w:shd w:val="clear" w:color="auto" w:fill="343541"/>
        </w:rPr>
        <w:t xml:space="preserve">1 Нужно исправить внешний вид диалоговой системы (подправить баг с отображением). </w:t>
      </w:r>
    </w:p>
    <w:p w:rsidR="00C36E43" w:rsidRPr="00737ACA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2 Нужно решить </w:t>
      </w:r>
      <w:proofErr w:type="gram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проблему</w:t>
      </w:r>
      <w:proofErr w:type="gram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 связанную с отображением окна квест </w:t>
      </w:r>
      <w:proofErr w:type="spellStart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>трекера</w:t>
      </w:r>
      <w:proofErr w:type="spellEnd"/>
      <w:r w:rsidRPr="00737ACA">
        <w:rPr>
          <w:rFonts w:ascii="Segoe UI" w:hAnsi="Segoe UI" w:cs="Segoe UI"/>
          <w:strike/>
          <w:color w:val="ECECF1"/>
          <w:shd w:val="clear" w:color="auto" w:fill="343541"/>
        </w:rPr>
        <w:t xml:space="preserve">, а именно проблема с отображением активного квеста, возможно стоит расширить квестовую систему еще одним событием которое будет информировать своих подписчиков о том что нужно обновить интерфейс. </w:t>
      </w:r>
    </w:p>
    <w:p w:rsidR="00C36E43" w:rsidRPr="00166472" w:rsidRDefault="00C36E43" w:rsidP="00C36E43">
      <w:pPr>
        <w:rPr>
          <w:rFonts w:ascii="Segoe UI" w:hAnsi="Segoe UI" w:cs="Segoe UI"/>
          <w:strike/>
          <w:color w:val="ECECF1"/>
          <w:shd w:val="clear" w:color="auto" w:fill="343541"/>
        </w:rPr>
      </w:pPr>
      <w:bookmarkStart w:id="0" w:name="_GoBack"/>
      <w:r w:rsidRPr="00166472">
        <w:rPr>
          <w:rFonts w:ascii="Segoe UI" w:hAnsi="Segoe UI" w:cs="Segoe UI"/>
          <w:strike/>
          <w:color w:val="ECECF1"/>
          <w:shd w:val="clear" w:color="auto" w:fill="343541"/>
        </w:rPr>
        <w:t xml:space="preserve">3 Обновить UI для интерфейса системы квестов. </w:t>
      </w:r>
    </w:p>
    <w:bookmarkEnd w:id="0"/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4 Просмотреть структуру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PlayerProgressService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а также компонентов: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IPlayerProgressUpdater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IPlayerProgressLoader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. Как минимум нужно обновить </w:t>
      </w:r>
      <w:proofErr w:type="spellStart"/>
      <w:r>
        <w:rPr>
          <w:rFonts w:ascii="Segoe UI" w:hAnsi="Segoe UI" w:cs="Segoe UI"/>
          <w:color w:val="ECECF1"/>
          <w:shd w:val="clear" w:color="auto" w:fill="343541"/>
        </w:rPr>
        <w:t>нейминг</w:t>
      </w:r>
      <w:proofErr w:type="spellEnd"/>
      <w:r>
        <w:rPr>
          <w:rFonts w:ascii="Segoe UI" w:hAnsi="Segoe UI" w:cs="Segoe UI"/>
          <w:color w:val="ECECF1"/>
          <w:shd w:val="clear" w:color="auto" w:fill="343541"/>
        </w:rPr>
        <w:t xml:space="preserve">, возможно придётся модифицировать структуру. </w:t>
      </w:r>
    </w:p>
    <w:p w:rsidR="00C36E43" w:rsidRDefault="00C36E43" w:rsidP="00C36E43">
      <w:pPr>
        <w:rPr>
          <w:rFonts w:ascii="Segoe UI" w:hAnsi="Segoe UI" w:cs="Segoe UI"/>
          <w:color w:val="ECECF1"/>
          <w:shd w:val="clear" w:color="auto" w:fill="343541"/>
        </w:rPr>
      </w:pPr>
      <w:r>
        <w:rPr>
          <w:rFonts w:ascii="Segoe UI" w:hAnsi="Segoe UI" w:cs="Segoe UI"/>
          <w:color w:val="ECECF1"/>
          <w:shd w:val="clear" w:color="auto" w:fill="343541"/>
        </w:rPr>
        <w:t xml:space="preserve">5 Копать в направлении ранговой системы. Разобраться как она должна работать, и как ее возможно реализовать. </w:t>
      </w:r>
    </w:p>
    <w:p w:rsidR="00C36E43" w:rsidRPr="00AB3839" w:rsidRDefault="00C36E43" w:rsidP="00C36E43">
      <w:pPr>
        <w:rPr>
          <w:strike/>
        </w:rPr>
      </w:pPr>
      <w:r>
        <w:rPr>
          <w:rFonts w:ascii="Segoe UI" w:hAnsi="Segoe UI" w:cs="Segoe UI"/>
          <w:color w:val="ECECF1"/>
          <w:shd w:val="clear" w:color="auto" w:fill="343541"/>
        </w:rPr>
        <w:t>6 Начать реализовывать ранговой системы.</w:t>
      </w:r>
    </w:p>
    <w:sectPr w:rsidR="00C36E43" w:rsidRPr="00AB383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2D7D"/>
    <w:rsid w:val="0004179D"/>
    <w:rsid w:val="00056F0C"/>
    <w:rsid w:val="000C653E"/>
    <w:rsid w:val="0011149D"/>
    <w:rsid w:val="0016148F"/>
    <w:rsid w:val="00166472"/>
    <w:rsid w:val="001A143C"/>
    <w:rsid w:val="00215207"/>
    <w:rsid w:val="002516BA"/>
    <w:rsid w:val="002F59D2"/>
    <w:rsid w:val="00305F99"/>
    <w:rsid w:val="0032474D"/>
    <w:rsid w:val="00345933"/>
    <w:rsid w:val="00354D00"/>
    <w:rsid w:val="00464FE8"/>
    <w:rsid w:val="004C6A04"/>
    <w:rsid w:val="00623270"/>
    <w:rsid w:val="006610C6"/>
    <w:rsid w:val="00685B98"/>
    <w:rsid w:val="006A2D7D"/>
    <w:rsid w:val="006A7E87"/>
    <w:rsid w:val="006D3B22"/>
    <w:rsid w:val="00723E52"/>
    <w:rsid w:val="00727F28"/>
    <w:rsid w:val="00737ACA"/>
    <w:rsid w:val="00743109"/>
    <w:rsid w:val="00824215"/>
    <w:rsid w:val="00866F9F"/>
    <w:rsid w:val="009C3747"/>
    <w:rsid w:val="009D5946"/>
    <w:rsid w:val="00A10233"/>
    <w:rsid w:val="00A27726"/>
    <w:rsid w:val="00A558E2"/>
    <w:rsid w:val="00AA2223"/>
    <w:rsid w:val="00AB3839"/>
    <w:rsid w:val="00B7516F"/>
    <w:rsid w:val="00BE1063"/>
    <w:rsid w:val="00C36E43"/>
    <w:rsid w:val="00CE774A"/>
    <w:rsid w:val="00D01092"/>
    <w:rsid w:val="00D53129"/>
    <w:rsid w:val="00D803C1"/>
    <w:rsid w:val="00E07CB4"/>
    <w:rsid w:val="00E16D69"/>
    <w:rsid w:val="00E51561"/>
    <w:rsid w:val="00ED1702"/>
    <w:rsid w:val="00EE115E"/>
    <w:rsid w:val="00F035C4"/>
    <w:rsid w:val="00F81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C688E73-E9F0-4780-9B9B-B1DCFB086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C6A0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2259</TotalTime>
  <Pages>4</Pages>
  <Words>943</Words>
  <Characters>5381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</dc:creator>
  <cp:keywords/>
  <dc:description/>
  <cp:lastModifiedBy>111</cp:lastModifiedBy>
  <cp:revision>43</cp:revision>
  <dcterms:created xsi:type="dcterms:W3CDTF">2023-09-06T12:08:00Z</dcterms:created>
  <dcterms:modified xsi:type="dcterms:W3CDTF">2023-11-21T15:22:00Z</dcterms:modified>
</cp:coreProperties>
</file>