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bookmarkStart w:id="0" w:name="_GoBack"/>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bookmarkEnd w:id="0"/>
    <w:p w:rsidR="006407C8" w:rsidRDefault="006407C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Pr>
          <w:rFonts w:ascii="Times New Roman" w:hAnsi="Times New Roman" w:cs="Times New Roman"/>
          <w:sz w:val="28"/>
          <w:szCs w:val="28"/>
          <w:shd w:val="clear" w:color="auto" w:fill="343541"/>
        </w:rPr>
        <w:t>рисовать</w:t>
      </w:r>
      <w:r>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путевые точки для врагов на чанках, для того чтобы разнообразить игровой процесс.</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Добавить сохранение и загрузку настроек громкости в </w:t>
      </w:r>
      <w:r>
        <w:rPr>
          <w:rFonts w:ascii="Times New Roman" w:hAnsi="Times New Roman" w:cs="Times New Roman"/>
          <w:sz w:val="28"/>
          <w:szCs w:val="28"/>
          <w:shd w:val="clear" w:color="auto" w:fill="343541"/>
          <w:lang w:val="en-US"/>
        </w:rPr>
        <w:t>PlayerPrefs</w:t>
      </w:r>
      <w:r w:rsidRPr="001F4F0B">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F4EA9"/>
    <w:rsid w:val="00423E36"/>
    <w:rsid w:val="00464FE8"/>
    <w:rsid w:val="004B0689"/>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C3747"/>
    <w:rsid w:val="009D5946"/>
    <w:rsid w:val="00A01A51"/>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D3AA7"/>
    <w:rsid w:val="00CE774A"/>
    <w:rsid w:val="00D01092"/>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6F4E8"/>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02584-0117-4EB9-8214-A36D62F2A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4533</TotalTime>
  <Pages>1</Pages>
  <Words>2648</Words>
  <Characters>15097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103</cp:revision>
  <dcterms:created xsi:type="dcterms:W3CDTF">2023-09-06T12:08:00Z</dcterms:created>
  <dcterms:modified xsi:type="dcterms:W3CDTF">2024-03-18T16:31:00Z</dcterms:modified>
</cp:coreProperties>
</file>