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C4A98" w:rsidRPr="000C4A98" w:rsidRDefault="000C4A98" w:rsidP="000C4A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Название игры: </w:t>
      </w:r>
      <w:r>
        <w:rPr>
          <w:rFonts w:ascii="Times New Roman" w:hAnsi="Times New Roman" w:cs="Times New Roman"/>
          <w:sz w:val="28"/>
          <w:szCs w:val="28"/>
          <w:lang w:val="pl-PL"/>
        </w:rPr>
        <w:t>Dunge</w:t>
      </w:r>
      <w:r>
        <w:rPr>
          <w:rFonts w:ascii="Times New Roman" w:hAnsi="Times New Roman" w:cs="Times New Roman"/>
          <w:sz w:val="28"/>
          <w:szCs w:val="28"/>
        </w:rPr>
        <w:t xml:space="preserve"> (можно сменить)</w:t>
      </w:r>
    </w:p>
    <w:p w:rsidR="000C4A98" w:rsidRDefault="000C4A98" w:rsidP="000C4A98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Введение:</w:t>
      </w:r>
    </w:p>
    <w:p w:rsidR="000C4A98" w:rsidRDefault="000C4A98" w:rsidP="000C4A98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Краткое описание игры и ее концепции:</w:t>
      </w:r>
    </w:p>
    <w:p w:rsidR="00346439" w:rsidRPr="00A72D5C" w:rsidRDefault="00A72D5C" w:rsidP="000C4A98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 жанру игры — это будет </w:t>
      </w:r>
      <w:r>
        <w:rPr>
          <w:rFonts w:ascii="Times New Roman" w:hAnsi="Times New Roman" w:cs="Times New Roman"/>
          <w:sz w:val="28"/>
          <w:szCs w:val="28"/>
          <w:lang w:val="pl-PL"/>
        </w:rPr>
        <w:t>singleplayer</w:t>
      </w:r>
      <w:r w:rsidRPr="00A72D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игра</w:t>
      </w:r>
      <w:r w:rsidRPr="00A72D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adventure</w:t>
      </w:r>
      <w:r>
        <w:rPr>
          <w:rFonts w:ascii="Times New Roman" w:hAnsi="Times New Roman" w:cs="Times New Roman"/>
          <w:sz w:val="28"/>
          <w:szCs w:val="28"/>
        </w:rPr>
        <w:t xml:space="preserve"> с элементами </w:t>
      </w:r>
      <w:r>
        <w:rPr>
          <w:rFonts w:ascii="Times New Roman" w:hAnsi="Times New Roman" w:cs="Times New Roman"/>
          <w:sz w:val="28"/>
          <w:szCs w:val="28"/>
          <w:lang w:val="en-US"/>
        </w:rPr>
        <w:t>rogue</w:t>
      </w:r>
      <w:r w:rsidRPr="00A72D5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lite</w:t>
      </w:r>
      <w:r w:rsidRPr="00A72D5C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и </w:t>
      </w:r>
      <w:r>
        <w:rPr>
          <w:rFonts w:ascii="Times New Roman" w:hAnsi="Times New Roman" w:cs="Times New Roman"/>
          <w:sz w:val="28"/>
          <w:szCs w:val="28"/>
          <w:lang w:val="en-US"/>
        </w:rPr>
        <w:t>dungeon</w:t>
      </w:r>
      <w:r w:rsidRPr="00A72D5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>crawler</w:t>
      </w:r>
      <w:r>
        <w:rPr>
          <w:rFonts w:ascii="Times New Roman" w:hAnsi="Times New Roman" w:cs="Times New Roman"/>
          <w:sz w:val="28"/>
          <w:szCs w:val="28"/>
        </w:rPr>
        <w:t>, в реальном времени и одновременно пошаговой боевой системой</w:t>
      </w:r>
    </w:p>
    <w:p w:rsidR="00A72D5C" w:rsidRDefault="00A72D5C" w:rsidP="000C4A98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Из основных механик будет случайная генерация уровней, а</w:t>
      </w:r>
      <w:r w:rsidR="00DB50BE">
        <w:rPr>
          <w:rFonts w:ascii="Times New Roman" w:hAnsi="Times New Roman" w:cs="Times New Roman"/>
          <w:sz w:val="28"/>
          <w:szCs w:val="28"/>
        </w:rPr>
        <w:t xml:space="preserve"> также пошаговая боевая система.</w:t>
      </w:r>
    </w:p>
    <w:p w:rsidR="00DB50BE" w:rsidRDefault="00DB50BE" w:rsidP="000C4A98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Сюжет и атмосфера: </w:t>
      </w:r>
      <w:r w:rsidR="00080E4E">
        <w:rPr>
          <w:rFonts w:ascii="Times New Roman" w:hAnsi="Times New Roman" w:cs="Times New Roman"/>
          <w:sz w:val="28"/>
          <w:szCs w:val="28"/>
        </w:rPr>
        <w:t>сюжета в игре не планируется. Ну а по атмосфере то она должна быть легкой и не давить на игрока, позволяя последнему просто исследовать подземелье.</w:t>
      </w:r>
    </w:p>
    <w:p w:rsidR="00080E4E" w:rsidRDefault="00080E4E" w:rsidP="000C4A98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Уникальные особенности. Уникальной должна быть боевая система. Ее уникальность состоит в том, во-первых, она будет пошаговой, хотя сама игра будет риалтаймовой. Это означает что во время путешествия по подземелью игрок сможет свободно передвигаться, но как только он входит в радиус видимости врагов начинается пошаговый бой. Также у игрока будут союзники, которые в режиме исследования подземелья будут просто следовать за игроком, ну а в режиме сражения они переходят под управление игрока. </w:t>
      </w:r>
    </w:p>
    <w:p w:rsidR="00846555" w:rsidRDefault="00846555" w:rsidP="000C4A98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Цель игры. Цели как таковой в игре не планируется. Цель игры просто гринд. </w:t>
      </w:r>
    </w:p>
    <w:p w:rsidR="00846555" w:rsidRDefault="00846555" w:rsidP="00846555">
      <w:pPr>
        <w:pStyle w:val="a3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Общая концепция:</w:t>
      </w:r>
    </w:p>
    <w:p w:rsidR="00846555" w:rsidRDefault="00846555" w:rsidP="00846555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Описание игрового мира:</w:t>
      </w:r>
    </w:p>
    <w:p w:rsidR="00846555" w:rsidRDefault="00D1451D" w:rsidP="0084655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Мир и его история</w:t>
      </w:r>
      <w:r w:rsidR="0026042B">
        <w:rPr>
          <w:rFonts w:ascii="Times New Roman" w:hAnsi="Times New Roman" w:cs="Times New Roman"/>
          <w:sz w:val="28"/>
          <w:szCs w:val="28"/>
        </w:rPr>
        <w:t>: описания для мира и его истории, я не планирую создавать так как игра в основном рассчитана только на гринд, ну а еще я не намерен особо вдаваться в сюжетную составляющую.</w:t>
      </w:r>
    </w:p>
    <w:p w:rsidR="0026042B" w:rsidRDefault="0026042B" w:rsidP="0084655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Локации: всего в игре две локации одна — это заранее подготовленная деревня, а вторая локация будет все время генерироваться автоматически, и поэтому она будет постоянно отличаться так же успешная зачистка одного уровня подземелья будет влиять на генерацию нового уровня таким образом, что будет расширять и генерировать все большие и большие локации.</w:t>
      </w:r>
    </w:p>
    <w:p w:rsidR="0026042B" w:rsidRDefault="0026042B" w:rsidP="0084655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Фракции или расы: никаких фракций или же рас я не рассматриваю возможно в каких-то диалогах и будет упоминаться что тот или иной персонаж принадлежит той </w:t>
      </w:r>
      <w:r>
        <w:rPr>
          <w:rFonts w:ascii="Times New Roman" w:hAnsi="Times New Roman" w:cs="Times New Roman"/>
          <w:sz w:val="28"/>
          <w:szCs w:val="28"/>
        </w:rPr>
        <w:lastRenderedPageBreak/>
        <w:t>или иной расе, но фактически никаких рас или же фракций существовать не будет.</w:t>
      </w:r>
    </w:p>
    <w:p w:rsidR="0026042B" w:rsidRDefault="0026042B" w:rsidP="0084655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Технология и магия: магия или же технология аналогично как раса и фракции не будут существовать в игровом мире. Хотя я считаю, что стоит отдельно отметить что в игре существует телепорт, который по своей сущности можно считать каким-то магическим предметом, возможно это стоит упомянуть где-то в описании, когда игроку будет показана справка (обучающий материал) к игре. Также стоит отметить что хоть в игре и присутс</w:t>
      </w:r>
      <w:r w:rsidR="00CC2120">
        <w:rPr>
          <w:rFonts w:ascii="Times New Roman" w:hAnsi="Times New Roman" w:cs="Times New Roman"/>
          <w:sz w:val="28"/>
          <w:szCs w:val="28"/>
        </w:rPr>
        <w:t>твует волшебница, она никакой магии использовать не будет она выступает только в качестве торговца зельями.</w:t>
      </w:r>
    </w:p>
    <w:p w:rsidR="00CC2120" w:rsidRDefault="00CC2120" w:rsidP="00846555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Особенности окружающей среды: в игре будут присутствовать ловушки, которые могут наносить урон персонажам игрока, а также врагам.</w:t>
      </w:r>
    </w:p>
    <w:p w:rsidR="00CC2120" w:rsidRDefault="00CC2120" w:rsidP="00CC2120">
      <w:pPr>
        <w:pStyle w:val="a3"/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Основная механика игры:</w:t>
      </w:r>
    </w:p>
    <w:p w:rsidR="00CC2120" w:rsidRPr="000C4A98" w:rsidRDefault="00212B85" w:rsidP="00CC2120">
      <w:pPr>
        <w:pStyle w:val="a3"/>
        <w:numPr>
          <w:ilvl w:val="2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Комбинация реального времени и пошаговой боевой системы</w:t>
      </w:r>
      <w:bookmarkStart w:id="0" w:name="_GoBack"/>
      <w:bookmarkEnd w:id="0"/>
    </w:p>
    <w:sectPr w:rsidR="00CC2120" w:rsidRPr="000C4A9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A4140A"/>
    <w:multiLevelType w:val="hybridMultilevel"/>
    <w:tmpl w:val="E3B40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6C60"/>
    <w:rsid w:val="00080E4E"/>
    <w:rsid w:val="000C4A98"/>
    <w:rsid w:val="00212B85"/>
    <w:rsid w:val="0026042B"/>
    <w:rsid w:val="002D6C60"/>
    <w:rsid w:val="00727F28"/>
    <w:rsid w:val="00846555"/>
    <w:rsid w:val="009C3747"/>
    <w:rsid w:val="00A72D5C"/>
    <w:rsid w:val="00CC2120"/>
    <w:rsid w:val="00D1451D"/>
    <w:rsid w:val="00DB50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3D9C60"/>
  <w15:chartTrackingRefBased/>
  <w15:docId w15:val="{8DE987B3-C8B4-444F-8AAB-62521E4FB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C4A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115</TotalTime>
  <Pages>2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111</dc:creator>
  <cp:keywords/>
  <dc:description/>
  <cp:lastModifiedBy>111</cp:lastModifiedBy>
  <cp:revision>4</cp:revision>
  <dcterms:created xsi:type="dcterms:W3CDTF">2024-03-27T14:30:00Z</dcterms:created>
  <dcterms:modified xsi:type="dcterms:W3CDTF">2024-03-27T16:25:00Z</dcterms:modified>
</cp:coreProperties>
</file>