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из структурой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Второй и третий пункт хоть и выглядят достаточно просто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>5 Начать погружаться в квестовую систему. Это достаточно крупный шаг и по этому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Завершить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Контролировать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6 Готовиться к реализации системы торговли. Также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4 Готовится к разработки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проблему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Pr="00E33928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4 Окно </w:t>
      </w:r>
      <w:proofErr w:type="spellStart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>стат</w:t>
      </w:r>
      <w:proofErr w:type="spellEnd"/>
      <w:r w:rsidRPr="00E33928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AF3663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FA270D" w:rsidRDefault="00FA270D" w:rsidP="00C36E43">
      <w:pPr>
        <w:rPr>
          <w:strike/>
        </w:rPr>
      </w:pP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12 итерация: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информацию как можно организовать систему торговли. Но так как эта система зависит от ряда других систем мне также необходимо и поискать информацию о системах инвентаря, хранилища, предметов. </w:t>
      </w:r>
    </w:p>
    <w:p w:rsidR="00AF3663" w:rsidRPr="00C51CB7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51CB7">
        <w:rPr>
          <w:rFonts w:ascii="Segoe UI" w:hAnsi="Segoe UI" w:cs="Segoe UI"/>
          <w:strike/>
          <w:color w:val="ECECF1"/>
          <w:shd w:val="clear" w:color="auto" w:fill="343541"/>
        </w:rPr>
        <w:t xml:space="preserve">2 Начать реализацию прототипа системы торговли. </w:t>
      </w:r>
    </w:p>
    <w:p w:rsidR="00AF3663" w:rsidRPr="00C633C2" w:rsidRDefault="00AF366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C633C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подсистемы от которых будет зависит система торговли. За основу для модификаций взять прототип системы торговли.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системы квестов,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скиллов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Он слишком огромный нужно сделать поменьше. В общем подогнать размеры. </w:t>
      </w:r>
    </w:p>
    <w:p w:rsidR="00AF3663" w:rsidRDefault="00AF366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Внедрить анимации для мобов.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13 итерация: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компонент для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центрелизованого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управления UI.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Впервую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очередь компонент должен быть гибким и легко расширяемым.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Создать компонент который расширит возможности для системы взаимодействия, и позволит игроку делать выбор какой именно тип взаимодействия желает получить игрок если таких типов взаимодействия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являеться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несколько например: диалог и торговля.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Обновить UI для системы торговли.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Обновить UI для систем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стат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и прокачки. 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5 Натянуть анимации для мобов.</w:t>
      </w:r>
    </w:p>
    <w:p w:rsidR="00801394" w:rsidRDefault="00801394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14 итерация:</w:t>
      </w:r>
    </w:p>
    <w:p w:rsidR="00FC0A0A" w:rsidRPr="00067211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67211">
        <w:rPr>
          <w:rFonts w:ascii="Segoe UI" w:hAnsi="Segoe UI" w:cs="Segoe UI"/>
          <w:strike/>
          <w:color w:val="ECECF1"/>
          <w:shd w:val="clear" w:color="auto" w:fill="343541"/>
        </w:rPr>
        <w:t>1 Добавить функционал который будет сохранять текущее количество денег игрока в файл сохранения.</w:t>
      </w:r>
    </w:p>
    <w:p w:rsidR="00FC0A0A" w:rsidRPr="00006058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06058">
        <w:rPr>
          <w:rFonts w:ascii="Segoe UI" w:hAnsi="Segoe UI" w:cs="Segoe UI"/>
          <w:strike/>
          <w:color w:val="ECECF1"/>
          <w:shd w:val="clear" w:color="auto" w:fill="343541"/>
        </w:rPr>
        <w:t>2 Продумать как можно отображать данные о текущем балансе игрока, и реализовать.</w:t>
      </w:r>
    </w:p>
    <w:p w:rsidR="00FC0A0A" w:rsidRPr="001F509A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F509A">
        <w:rPr>
          <w:rFonts w:ascii="Segoe UI" w:hAnsi="Segoe UI" w:cs="Segoe UI"/>
          <w:strike/>
          <w:color w:val="ECECF1"/>
          <w:shd w:val="clear" w:color="auto" w:fill="343541"/>
        </w:rPr>
        <w:t>3 Обновить интерфейс для системы торговли</w:t>
      </w:r>
      <w:bookmarkStart w:id="0" w:name="_GoBack"/>
      <w:bookmarkEnd w:id="0"/>
      <w:r w:rsidRPr="001F509A">
        <w:rPr>
          <w:rFonts w:ascii="Segoe UI" w:hAnsi="Segoe UI" w:cs="Segoe UI"/>
          <w:strike/>
          <w:color w:val="ECECF1"/>
          <w:shd w:val="clear" w:color="auto" w:fill="343541"/>
        </w:rPr>
        <w:t>.</w:t>
      </w:r>
    </w:p>
    <w:p w:rsidR="00FC0A0A" w:rsidRPr="00234E6C" w:rsidRDefault="00FC0A0A" w:rsidP="00FC0A0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34E6C">
        <w:rPr>
          <w:rFonts w:ascii="Segoe UI" w:hAnsi="Segoe UI" w:cs="Segoe UI"/>
          <w:strike/>
          <w:color w:val="ECECF1"/>
          <w:shd w:val="clear" w:color="auto" w:fill="343541"/>
        </w:rPr>
        <w:t>4 Усовершенствовать систему получения опыта. Нужно чтобы при убийстве мобов игроку начислялся опыт в соответствии с их уровнем.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5 Расширить систему опыта игрока. Нужно дать возможность игроку просматривать информацию о его текущем уровне и опыте, а также сколько необходимо опыта к следующему уровне.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>6 Реализовать локализацию для игры пока что только на русском и на английском. Для этого нужно расширить существующую систему локализации.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lastRenderedPageBreak/>
        <w:t>7 Натянуть анимации на мобов.</w:t>
      </w:r>
    </w:p>
    <w:p w:rsidR="00FC0A0A" w:rsidRPr="00FC0A0A" w:rsidRDefault="00FC0A0A" w:rsidP="00FC0A0A">
      <w:pPr>
        <w:rPr>
          <w:rFonts w:ascii="Segoe UI" w:hAnsi="Segoe UI" w:cs="Segoe UI"/>
          <w:color w:val="ECECF1"/>
          <w:shd w:val="clear" w:color="auto" w:fill="343541"/>
        </w:rPr>
      </w:pPr>
      <w:r w:rsidRPr="00FC0A0A">
        <w:rPr>
          <w:rFonts w:ascii="Segoe UI" w:hAnsi="Segoe UI" w:cs="Segoe UI"/>
          <w:color w:val="ECECF1"/>
          <w:shd w:val="clear" w:color="auto" w:fill="343541"/>
        </w:rPr>
        <w:t xml:space="preserve">8 Думать как можно организовать рандомную генерацию мира, и начать работу над прототипом </w:t>
      </w:r>
      <w:proofErr w:type="spellStart"/>
      <w:r w:rsidRPr="00FC0A0A">
        <w:rPr>
          <w:rFonts w:ascii="Segoe UI" w:hAnsi="Segoe UI" w:cs="Segoe UI"/>
          <w:color w:val="ECECF1"/>
          <w:shd w:val="clear" w:color="auto" w:fill="343541"/>
        </w:rPr>
        <w:t>рандомной</w:t>
      </w:r>
      <w:proofErr w:type="spellEnd"/>
      <w:r w:rsidRPr="00FC0A0A">
        <w:rPr>
          <w:rFonts w:ascii="Segoe UI" w:hAnsi="Segoe UI" w:cs="Segoe UI"/>
          <w:color w:val="ECECF1"/>
          <w:shd w:val="clear" w:color="auto" w:fill="343541"/>
        </w:rPr>
        <w:t xml:space="preserve"> генерации.</w:t>
      </w: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1D11DC" w:rsidRPr="001D11DC" w:rsidRDefault="001D11DC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Нужно обновить систему хранения предметов. Сейчас когда игрок производит покупку или продажу каких-то хилок не происходит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 xml:space="preserve">так как вызовы для обновления происходят на более высоком уровне, в то время как покупка продажа хилок происходит на более низком уровне, и на нижнем уровне нету никаких возможностей подцепится для получения уведомлений на обновление </w:t>
      </w:r>
      <w:r>
        <w:rPr>
          <w:rFonts w:ascii="Segoe UI" w:hAnsi="Segoe UI" w:cs="Segoe UI"/>
          <w:color w:val="ECECF1"/>
          <w:shd w:val="clear" w:color="auto" w:fill="343541"/>
          <w:lang w:val="pl-PL"/>
        </w:rPr>
        <w:t>UI</w:t>
      </w:r>
      <w:r w:rsidRPr="001D11DC">
        <w:rPr>
          <w:rFonts w:ascii="Segoe UI" w:hAnsi="Segoe UI" w:cs="Segoe UI"/>
          <w:color w:val="ECECF1"/>
          <w:shd w:val="clear" w:color="auto" w:fill="343541"/>
        </w:rPr>
        <w:t>.</w:t>
      </w:r>
    </w:p>
    <w:p w:rsidR="00FC0A0A" w:rsidRDefault="00FC0A0A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Default="00C51CB7" w:rsidP="00C36E43">
      <w:pPr>
        <w:rPr>
          <w:rFonts w:ascii="Segoe UI" w:hAnsi="Segoe UI" w:cs="Segoe UI"/>
          <w:color w:val="ECECF1"/>
          <w:shd w:val="clear" w:color="auto" w:fill="343541"/>
        </w:rPr>
      </w:pPr>
    </w:p>
    <w:p w:rsidR="00C51CB7" w:rsidRPr="00C51CB7" w:rsidRDefault="00C51CB7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Можно подумать над реализацией доп</w:t>
      </w:r>
      <w:r w:rsidR="00154F2A">
        <w:rPr>
          <w:rFonts w:ascii="Segoe UI" w:hAnsi="Segoe UI" w:cs="Segoe UI"/>
          <w:color w:val="ECECF1"/>
          <w:shd w:val="clear" w:color="auto" w:fill="343541"/>
        </w:rPr>
        <w:t>.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взаимодействия. Суть этой системы будет состоять в </w:t>
      </w:r>
      <w:r w:rsidR="00CC7601">
        <w:rPr>
          <w:rFonts w:ascii="Segoe UI" w:hAnsi="Segoe UI" w:cs="Segoe UI"/>
          <w:color w:val="ECECF1"/>
          <w:shd w:val="clear" w:color="auto" w:fill="343541"/>
        </w:rPr>
        <w:t>том,</w:t>
      </w:r>
      <w:r>
        <w:rPr>
          <w:rFonts w:ascii="Segoe UI" w:hAnsi="Segoe UI" w:cs="Segoe UI"/>
          <w:color w:val="ECECF1"/>
          <w:shd w:val="clear" w:color="auto" w:fill="343541"/>
        </w:rPr>
        <w:t xml:space="preserve"> что она должна управлять приоритетом систем.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если игрок подошёл к нпс и нпс имеет диалог, а также умеет торговать, то в такой ситуации данная система должна разрешить критическую ситуации, и инициировать работу только одной конкретной системы, </w:t>
      </w:r>
      <w:r w:rsidR="00CC7601">
        <w:rPr>
          <w:rFonts w:ascii="Segoe UI" w:hAnsi="Segoe UI" w:cs="Segoe UI"/>
          <w:color w:val="ECECF1"/>
          <w:shd w:val="clear" w:color="auto" w:fill="343541"/>
        </w:rPr>
        <w:t>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системы диалога. Хотя это может и наоборот только </w:t>
      </w:r>
      <w:r w:rsidR="00CC7601">
        <w:rPr>
          <w:rFonts w:ascii="Segoe UI" w:hAnsi="Segoe UI" w:cs="Segoe UI"/>
          <w:color w:val="ECECF1"/>
          <w:shd w:val="clear" w:color="auto" w:fill="343541"/>
        </w:rPr>
        <w:t>усугубить, например,</w:t>
      </w:r>
      <w:r>
        <w:rPr>
          <w:rFonts w:ascii="Segoe UI" w:hAnsi="Segoe UI" w:cs="Segoe UI"/>
          <w:color w:val="ECECF1"/>
          <w:shd w:val="clear" w:color="auto" w:fill="343541"/>
        </w:rPr>
        <w:t xml:space="preserve"> когда у нпс есть диалог по умолчанию которую игрок должен иметь возможность всегда получить при желании, а также нпс является торговцем, то в такой ситуации игрок никогда не сможет поторговать с торговцем. </w:t>
      </w:r>
      <w:r w:rsidR="00CC7601">
        <w:rPr>
          <w:rFonts w:ascii="Segoe UI" w:hAnsi="Segoe UI" w:cs="Segoe UI"/>
          <w:color w:val="ECECF1"/>
          <w:shd w:val="clear" w:color="auto" w:fill="343541"/>
        </w:rPr>
        <w:t>Поэтому</w:t>
      </w:r>
      <w:r>
        <w:rPr>
          <w:rFonts w:ascii="Segoe UI" w:hAnsi="Segoe UI" w:cs="Segoe UI"/>
          <w:color w:val="ECECF1"/>
          <w:shd w:val="clear" w:color="auto" w:fill="343541"/>
        </w:rPr>
        <w:t xml:space="preserve"> можно сделать какой-то </w:t>
      </w:r>
      <w:r>
        <w:rPr>
          <w:rFonts w:ascii="Segoe UI" w:hAnsi="Segoe UI" w:cs="Segoe UI"/>
          <w:color w:val="ECECF1"/>
          <w:shd w:val="clear" w:color="auto" w:fill="343541"/>
          <w:lang w:val="en-US"/>
        </w:rPr>
        <w:t>UI</w:t>
      </w:r>
      <w:r w:rsidRPr="00C51CB7">
        <w:rPr>
          <w:rFonts w:ascii="Segoe UI" w:hAnsi="Segoe UI" w:cs="Segoe UI"/>
          <w:color w:val="ECECF1"/>
          <w:shd w:val="clear" w:color="auto" w:fill="343541"/>
        </w:rPr>
        <w:t xml:space="preserve"> </w:t>
      </w:r>
      <w:r>
        <w:rPr>
          <w:rFonts w:ascii="Segoe UI" w:hAnsi="Segoe UI" w:cs="Segoe UI"/>
          <w:color w:val="ECECF1"/>
          <w:shd w:val="clear" w:color="auto" w:fill="343541"/>
        </w:rPr>
        <w:t>в котором игрок сможет выбрать работу какой именно системы он хочет инициировать.</w:t>
      </w:r>
    </w:p>
    <w:sectPr w:rsidR="00C51CB7" w:rsidRPr="00C51C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06058"/>
    <w:rsid w:val="0004179D"/>
    <w:rsid w:val="00056F0C"/>
    <w:rsid w:val="00067211"/>
    <w:rsid w:val="00072DB9"/>
    <w:rsid w:val="000C653E"/>
    <w:rsid w:val="0011149D"/>
    <w:rsid w:val="00154F2A"/>
    <w:rsid w:val="0016148F"/>
    <w:rsid w:val="00166472"/>
    <w:rsid w:val="001A143C"/>
    <w:rsid w:val="001D11DC"/>
    <w:rsid w:val="001F509A"/>
    <w:rsid w:val="00215207"/>
    <w:rsid w:val="00234E6C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1143C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01394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AF3663"/>
    <w:rsid w:val="00B7516F"/>
    <w:rsid w:val="00B92C66"/>
    <w:rsid w:val="00BE1063"/>
    <w:rsid w:val="00C316AE"/>
    <w:rsid w:val="00C36E43"/>
    <w:rsid w:val="00C51CB7"/>
    <w:rsid w:val="00C633C2"/>
    <w:rsid w:val="00CC7601"/>
    <w:rsid w:val="00CE774A"/>
    <w:rsid w:val="00D01092"/>
    <w:rsid w:val="00D53129"/>
    <w:rsid w:val="00D803C1"/>
    <w:rsid w:val="00E07CB4"/>
    <w:rsid w:val="00E16D69"/>
    <w:rsid w:val="00E33928"/>
    <w:rsid w:val="00E51561"/>
    <w:rsid w:val="00ED1702"/>
    <w:rsid w:val="00EE115E"/>
    <w:rsid w:val="00F035C4"/>
    <w:rsid w:val="00F814DD"/>
    <w:rsid w:val="00FA270D"/>
    <w:rsid w:val="00FC0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7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401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32015751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819439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7108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82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19749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30514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125628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115520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898368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1940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2889</TotalTime>
  <Pages>6</Pages>
  <Words>1496</Words>
  <Characters>8528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64</cp:revision>
  <dcterms:created xsi:type="dcterms:W3CDTF">2023-09-06T12:08:00Z</dcterms:created>
  <dcterms:modified xsi:type="dcterms:W3CDTF">2024-01-10T05:59:00Z</dcterms:modified>
</cp:coreProperties>
</file>