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оперирует(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из-за того что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там где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не должно быть. </w:t>
      </w:r>
    </w:p>
    <w:p w:rsidR="008F5B22" w:rsidRPr="001A1E1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E1B">
        <w:rPr>
          <w:rFonts w:ascii="Segoe UI" w:hAnsi="Segoe UI" w:cs="Segoe UI"/>
          <w:strike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732FAB" w:rsidRDefault="00732FAB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16 итерация: </w:t>
      </w:r>
    </w:p>
    <w:p w:rsidR="00685C83" w:rsidRPr="00037838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1 Первая задача которую нужно будет исправить уже является достаточно комплексной, и проблемной в игре существует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связка от системы прокачки, которую используют враги. И проблема заключается в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что изначально все враги использовали первую систему, но позже была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прикрученна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вторая система, и сейчас очень сложно сказать какую, из систем используют враги, скорей всего это является это будет смесь из двух систем. Это нужно исправить. Нужно пересмотреть взаимодействие этих двух систем и выбрать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лучшее решение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которое позволит мне разрешить данную проблему.</w:t>
      </w:r>
    </w:p>
    <w:p w:rsidR="00685C83" w:rsidRPr="008A07A2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2 Точная такая же проблема существует и с игроком. Но ее нельзя </w:t>
      </w:r>
      <w:proofErr w:type="spellStart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>расматривать</w:t>
      </w:r>
      <w:proofErr w:type="spellEnd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 как предыдущий кейс.</w:t>
      </w:r>
    </w:p>
    <w:bookmarkEnd w:id="0"/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Улучшить структуру проекта. Хоть предыдущая итерация и была в основном нацелена на улучшение структуры проекта, но до конца задача так и не была выполнена. Имеется еще куча проблемных мест. На этот раз нужно пересмотреть структуру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SavaData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И еще нужно будет исправить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EnemyCharacterConfig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где используется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врагмент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из </w:t>
      </w:r>
      <w:proofErr w:type="spellStart"/>
      <w:proofErr w:type="gramStart"/>
      <w:r>
        <w:rPr>
          <w:rFonts w:ascii="Segoe UI" w:hAnsi="Segoe UI" w:cs="Segoe UI"/>
          <w:color w:val="ECECF1"/>
          <w:shd w:val="clear" w:color="auto" w:fill="343541"/>
        </w:rPr>
        <w:t>SavaData</w:t>
      </w:r>
      <w:proofErr w:type="spellEnd"/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а именно класс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PlayerState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отвечающий за здоровья врагом.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Локализации игры. На данный момент существует уже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переведеного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текста на русский и английский, но есть моменты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где например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используются перечисления, их также нужно перевести на английский и на русский.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Пятую задачу можно назвать как дополнительную, ведь задача состоит в разработке системе боя, эта задача не факт что будет за эту итерацию, точнее говоря есть огромная вероятность того что она не будет завершена, но работа над этой задачей должна продолжаться. </w:t>
      </w:r>
    </w:p>
    <w:p w:rsidR="008F5B22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Шестая задача также остается дополнительной задачей. Суть задачи эта разработать прототип системы генерации уровней.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8A07A2" w:rsidRDefault="00863C96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Реализовать сохранение настроек по типу управление громкости звуков и музыки, а также текущего </w:t>
      </w:r>
      <w:r w:rsidR="00532DC7">
        <w:rPr>
          <w:rFonts w:ascii="Segoe UI" w:hAnsi="Segoe UI" w:cs="Segoe UI"/>
          <w:color w:val="ECECF1"/>
          <w:shd w:val="clear" w:color="auto" w:fill="343541"/>
        </w:rPr>
        <w:t>выбранного языка. Сохранять эти настройки и грузить их нужно в реестр, чтобы была возможность при старте игры их загрузить.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DF33F5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Исправить работу системы прокачки врага то что она работает это чудо.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3783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A1E1B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532DC7"/>
    <w:rsid w:val="0061143C"/>
    <w:rsid w:val="00623270"/>
    <w:rsid w:val="006369F2"/>
    <w:rsid w:val="006610C6"/>
    <w:rsid w:val="00685B98"/>
    <w:rsid w:val="00685C83"/>
    <w:rsid w:val="00697BFE"/>
    <w:rsid w:val="006A2D7D"/>
    <w:rsid w:val="006A7E87"/>
    <w:rsid w:val="006D3B22"/>
    <w:rsid w:val="00723E52"/>
    <w:rsid w:val="00727F28"/>
    <w:rsid w:val="00732FAB"/>
    <w:rsid w:val="00737ACA"/>
    <w:rsid w:val="00743109"/>
    <w:rsid w:val="007B302F"/>
    <w:rsid w:val="00801394"/>
    <w:rsid w:val="00803717"/>
    <w:rsid w:val="00824215"/>
    <w:rsid w:val="00863C96"/>
    <w:rsid w:val="00866F9F"/>
    <w:rsid w:val="008A07A2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DF33F5"/>
    <w:rsid w:val="00E07CB4"/>
    <w:rsid w:val="00E16D69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3455</TotalTime>
  <Pages>8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79</cp:revision>
  <dcterms:created xsi:type="dcterms:W3CDTF">2023-09-06T12:08:00Z</dcterms:created>
  <dcterms:modified xsi:type="dcterms:W3CDTF">2024-01-16T11:39:00Z</dcterms:modified>
</cp:coreProperties>
</file>