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Pr="00D9630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Добавить рпг составляющую в игру</w:t>
      </w:r>
    </w:p>
    <w:p w:rsidR="00FE6C8B" w:rsidRPr="008B60DD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Pr="008C1319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C1319">
        <w:rPr>
          <w:rFonts w:ascii="Times New Roman" w:hAnsi="Times New Roman" w:cs="Times New Roman"/>
          <w:strike/>
          <w:sz w:val="28"/>
          <w:szCs w:val="28"/>
        </w:rPr>
        <w:t xml:space="preserve">Добавить систему диалогов </w:t>
      </w:r>
    </w:p>
    <w:p w:rsidR="00B43A38" w:rsidRPr="008B60DD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квестовую систему</w:t>
      </w:r>
    </w:p>
    <w:p w:rsidR="00CB70C5" w:rsidRPr="008B60DD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8B60DD">
        <w:rPr>
          <w:rFonts w:ascii="Times New Roman" w:hAnsi="Times New Roman" w:cs="Times New Roman"/>
          <w:strike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Система автоматического подбора </w:t>
      </w:r>
      <w:proofErr w:type="spellStart"/>
      <w:r w:rsidRPr="00B43A38">
        <w:rPr>
          <w:rFonts w:ascii="Times New Roman" w:hAnsi="Times New Roman" w:cs="Times New Roman"/>
          <w:sz w:val="28"/>
          <w:szCs w:val="28"/>
        </w:rPr>
        <w:t>лута</w:t>
      </w:r>
      <w:proofErr w:type="spellEnd"/>
      <w:r w:rsidRPr="00B43A38">
        <w:rPr>
          <w:rFonts w:ascii="Times New Roman" w:hAnsi="Times New Roman" w:cs="Times New Roman"/>
          <w:sz w:val="28"/>
          <w:szCs w:val="28"/>
        </w:rPr>
        <w:t>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Pr="00D9630B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диалогов.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торговли.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крестов. </w:t>
      </w:r>
      <w:r w:rsidRPr="00D9630B">
        <w:rPr>
          <w:rFonts w:ascii="Times New Roman" w:hAnsi="Times New Roman" w:cs="Times New Roman"/>
          <w:strike/>
          <w:sz w:val="28"/>
          <w:szCs w:val="28"/>
        </w:rPr>
        <w:t>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F24342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4342"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обджектах.</w:t>
      </w:r>
    </w:p>
    <w:p w:rsidR="00B801E0" w:rsidRPr="00B801E0" w:rsidRDefault="0090615E" w:rsidP="00B801E0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дерева навыков. </w:t>
      </w:r>
      <w:r w:rsidR="00B801E0" w:rsidRPr="00B801E0">
        <w:rPr>
          <w:rFonts w:ascii="Times New Roman" w:hAnsi="Times New Roman" w:cs="Times New Roman"/>
          <w:sz w:val="28"/>
          <w:szCs w:val="28"/>
        </w:rPr>
        <w:t>Нач</w:t>
      </w:r>
      <w:r w:rsidR="00B801E0">
        <w:rPr>
          <w:rFonts w:ascii="Times New Roman" w:hAnsi="Times New Roman" w:cs="Times New Roman"/>
          <w:sz w:val="28"/>
          <w:szCs w:val="28"/>
        </w:rPr>
        <w:t>нем с того, что у игрока будут 4</w:t>
      </w:r>
      <w:r w:rsidR="00B801E0" w:rsidRPr="00B801E0">
        <w:rPr>
          <w:rFonts w:ascii="Times New Roman" w:hAnsi="Times New Roman" w:cs="Times New Roman"/>
          <w:sz w:val="28"/>
          <w:szCs w:val="28"/>
        </w:rPr>
        <w:t xml:space="preserve"> базовых характеристики: сила, ловкость, интеллект и харизма. За повышение каждого уровня игрок сможет улучшить только одну базовую характеристику. Характеристика сила позволит игроку создавать, сильного танка, а ловкость позволит игроку более быстрее перемещаться по игровому миру, также можно сделать возможность уклонения, ну а интеллект я хочу сделать навыком, который поможет лучше выживать игроку в критических ситуациях. 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Также я хочу дать возможность игроку прокачивать атрибуты. Так например для силы будут доступны атрибуты живучесть(повышает максимальное количество хп), и непробиваемый (позволяет полностью заблокировать урон проходящей по персонажу), для ловкости будут доступны атрибуты марафонец (повышает скорость перемещения по карте), шестое чувство (позволяет уклонится от атаки противника), интеллект же включает в себя атрибуты знахарь (позволяет восстанавливать больше количества хп используя лекарство), критическое мышление (по большей степени это должно быть читерский атрибут который начинает работать только когда у игрока критический порог здоровья, а работает он таким образом что повышает вероятность срабатывания других навыков, а именно непробиваемый, и шестое чувство), ну и харизма будет иметь атрибуты торговец (позволит продавать чародейке предметы немного дороже), счастливчик (игроку будут чаще и больше выпадать денег).</w:t>
      </w:r>
    </w:p>
    <w:p w:rsidR="00B801E0" w:rsidRP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 xml:space="preserve">Атрибуты непробиваемый и шестое чувство будут иметь процент, который сигнализирует вероятность срабатывания навыка, для навыков знахарь, торговец и живучесть также будет присутствовать процент, который будет повышать базовые значения, критическое мышление также будет иметь процент, который будет повышать вероятность срабатывания навыков. Этот процент для каждого из </w:t>
      </w:r>
      <w:r w:rsidRPr="00B801E0">
        <w:rPr>
          <w:rFonts w:ascii="Times New Roman" w:hAnsi="Times New Roman" w:cs="Times New Roman"/>
          <w:sz w:val="28"/>
          <w:szCs w:val="28"/>
        </w:rPr>
        <w:lastRenderedPageBreak/>
        <w:t xml:space="preserve">атрибута будет увеличиваться в зависимости от того сколько очков вложит игрок в конкретный атрибут. </w:t>
      </w:r>
    </w:p>
    <w:p w:rsidR="00B801E0" w:rsidRDefault="00B801E0" w:rsidP="00B801E0">
      <w:pPr>
        <w:pStyle w:val="a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801E0">
        <w:rPr>
          <w:rFonts w:ascii="Times New Roman" w:hAnsi="Times New Roman" w:cs="Times New Roman"/>
          <w:sz w:val="28"/>
          <w:szCs w:val="28"/>
        </w:rPr>
        <w:t>Максимальное количество очков, которое можно вложить в атрибут будет ровно 10. Для того чтобы сдержать внезапное развитие персонажа будет введено ограничение, которое позволит игроку повышать конкретный атрибут только после того как базовая характеристика к которой относится атрибут будет улучшена на 2. Таким образом для того чтобы достичь 10 уровня в атрибуте знахарь игроку нужно повысить базовый атрибут интеллект до 20. Исходя из вышеописанного получается, что максимально допустимый уровень для игрока будет равен 60.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игрока должна сопровождаться визуальным эффектом</w:t>
      </w:r>
    </w:p>
    <w:p w:rsidR="00975BD6" w:rsidRPr="00D9630B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Смерть врагов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Pr="00D9630B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trike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9630B">
        <w:rPr>
          <w:rFonts w:ascii="Times New Roman" w:hAnsi="Times New Roman" w:cs="Times New Roman"/>
          <w:strike/>
          <w:sz w:val="28"/>
          <w:szCs w:val="28"/>
        </w:rPr>
        <w:t>Визуальное отображение для системы квестов.</w:t>
      </w:r>
    </w:p>
    <w:p w:rsidR="005E3B62" w:rsidRPr="00B43A3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для главного меню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 игре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E25099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6563F0E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B60DD"/>
    <w:rsid w:val="008C1319"/>
    <w:rsid w:val="008E58A1"/>
    <w:rsid w:val="008F4860"/>
    <w:rsid w:val="0090615E"/>
    <w:rsid w:val="009107B0"/>
    <w:rsid w:val="00975BD6"/>
    <w:rsid w:val="009C3747"/>
    <w:rsid w:val="009F12BC"/>
    <w:rsid w:val="00AB7663"/>
    <w:rsid w:val="00AC6A31"/>
    <w:rsid w:val="00B43A38"/>
    <w:rsid w:val="00B548C4"/>
    <w:rsid w:val="00B801E0"/>
    <w:rsid w:val="00BA5FBA"/>
    <w:rsid w:val="00CB70C5"/>
    <w:rsid w:val="00D9630B"/>
    <w:rsid w:val="00DA4CE6"/>
    <w:rsid w:val="00E96B07"/>
    <w:rsid w:val="00F24342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1078</TotalTime>
  <Pages>4</Pages>
  <Words>1144</Words>
  <Characters>6523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32</cp:revision>
  <dcterms:created xsi:type="dcterms:W3CDTF">2023-09-05T16:29:00Z</dcterms:created>
  <dcterms:modified xsi:type="dcterms:W3CDTF">2024-03-13T20:11:00Z</dcterms:modified>
</cp:coreProperties>
</file>