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5A5A5A" w:themeColor="text1" w:themeTint="A5"/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из структурой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>5 Начать погружаться в квестовую систему. Это достаточно крупный шаг и по этому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Завершить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Контролировать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Готовиться к реализации системы торговли. Также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4 Готовится к разработки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проблему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компонент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>1 Добавить функционал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1C609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C6091">
        <w:rPr>
          <w:rFonts w:ascii="Segoe UI" w:hAnsi="Segoe UI" w:cs="Segoe UI"/>
          <w:strike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6369F2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369F2">
        <w:rPr>
          <w:rFonts w:ascii="Segoe UI" w:hAnsi="Segoe UI" w:cs="Segoe UI"/>
          <w:strike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ED6BD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D6BDC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>7 Натянуть анимации на мобов.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8 Думать как можно организовать рандомную генерацию мира, и начать работу над прототипом рандомной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15 итерация: </w:t>
      </w:r>
    </w:p>
    <w:p w:rsidR="008F5B22" w:rsidRPr="00697BFE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97BFE">
        <w:rPr>
          <w:rFonts w:ascii="Segoe UI" w:hAnsi="Segoe UI" w:cs="Segoe UI"/>
          <w:strike/>
          <w:color w:val="ECECF1"/>
          <w:shd w:val="clear" w:color="auto" w:fill="343541"/>
        </w:rPr>
        <w:t xml:space="preserve">1 Исправить систему хранилища игровых предметов. Основная проблема состоит в том что система хранилища была доработана для системы торговли после ее первого создания, что добавило баг. Суть проблемы в том что система торговли оперирует(помещает и извлекает предметы) с хранилищем на самом низком уровне, в то время как часть функционала который занимается обновлением UI инвентаря игрока находится на более высоком уровне, что привело к тому что инвентарь не обновляется после покупки продажи предметов. </w:t>
      </w:r>
    </w:p>
    <w:p w:rsidR="008F5B22" w:rsidRPr="00AE3F7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2 Следующая проблемы являются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комплекснимы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но их я хочу разбить на несколько пунктов. Суть проблемы можно выразить словосочетанием технический долг. Так как было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добавленно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несколько различных подсистем в игру появляются некоторые сложности в управлении проекта из-за того что все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раскиданно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по всему проекту. Нужно навести порядок. Нужно навести порядок с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префабами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, это касается только структуры проекта. Особенно нужно обратить внимание на UI префабы </w:t>
      </w:r>
      <w:proofErr w:type="spellStart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E3F7B">
        <w:rPr>
          <w:rFonts w:ascii="Segoe UI" w:hAnsi="Segoe UI" w:cs="Segoe UI"/>
          <w:strike/>
          <w:color w:val="ECECF1"/>
          <w:shd w:val="clear" w:color="auto" w:fill="343541"/>
        </w:rPr>
        <w:t xml:space="preserve"> их порой приходится искать там где их не должно быть. </w:t>
      </w:r>
    </w:p>
    <w:p w:rsidR="008F5B22" w:rsidRPr="001A1E1B" w:rsidRDefault="008F5B22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E1B">
        <w:rPr>
          <w:rFonts w:ascii="Segoe UI" w:hAnsi="Segoe UI" w:cs="Segoe UI"/>
          <w:strike/>
          <w:color w:val="ECECF1"/>
          <w:shd w:val="clear" w:color="auto" w:fill="343541"/>
        </w:rPr>
        <w:t xml:space="preserve">3 Очередной проблемой по организации проекта, находится в подкатегории: статические данные. Здесь больше работы чем просто реорганизовать структуру хранения данных. Здесь так же нужно пересмотреть саму структуру статических данных и реорганизовать саму структуру, что в свою очередь повлечет за собой изменения в виде обновления кодовой базы.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Паралельно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хочу запустить в разработку прототип новой боевой системы, который позволит улучшить текущую, точного представления то как она должна выглядеть нету, во время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надеюсь что найду хороший вариант. Зачем обновлять эту механику? Все просто если посмотреть на мой текущий проект то основная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геймплея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это бои, а текущая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боевка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мягко говоря не очень для победы над врагом игроку достаточно просто тыкать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лкм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и пить зелья. Эту часть нужно разнообразить. Также я не исключаю тот вариант что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пересмотреть в общем весь игровой процесс, и вместо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текущиего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вида сверху использовать вид от первого лица. 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Рандомное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генерирование подземелья(локаций). Эта задача также выносится на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прототипирование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ведь здесь мне нужно будет помимо самой генерации новых локаций, также разобраться с тем как производить запечку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навмеша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в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рантайме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здесь мне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прийдется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поиграться. Ну а внедрение новых систем боя и генерации, будут внедряться в последующих итерациях, если к тому времени они будут готовы)</w:t>
      </w: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F5B22" w:rsidRDefault="008F5B22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732FAB" w:rsidRDefault="00732FAB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16 итерация: </w:t>
      </w:r>
    </w:p>
    <w:p w:rsidR="00685C83" w:rsidRPr="00037838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1 Первая задача которую нужно будет исправить уже является достаточно комплексной, и проблемной в игре существует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связка от системы прокачки, которую используют враги. И проблема заключается в том что изначально все враги использовали первую систему, но позже была </w:t>
      </w:r>
      <w:proofErr w:type="spellStart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>прикрученна</w:t>
      </w:r>
      <w:proofErr w:type="spellEnd"/>
      <w:r w:rsidRPr="00037838">
        <w:rPr>
          <w:rFonts w:ascii="Segoe UI" w:hAnsi="Segoe UI" w:cs="Segoe UI"/>
          <w:strike/>
          <w:color w:val="ECECF1"/>
          <w:shd w:val="clear" w:color="auto" w:fill="343541"/>
        </w:rPr>
        <w:t xml:space="preserve"> вторая система, и сейчас очень сложно сказать какую, из систем используют враги, скорей всего это является это будет смесь из двух систем. Это нужно исправить. Нужно пересмотреть взаимодействие этих двух систем и выбрать лучшее решение которое позволит мне разрешить данную проблему.</w:t>
      </w:r>
    </w:p>
    <w:p w:rsidR="00685C83" w:rsidRPr="008A07A2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2 Точная такая же проблема существует и с игроком. Но ее нельзя </w:t>
      </w:r>
      <w:proofErr w:type="spellStart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>расматривать</w:t>
      </w:r>
      <w:proofErr w:type="spellEnd"/>
      <w:r w:rsidRPr="008A07A2">
        <w:rPr>
          <w:rFonts w:ascii="Segoe UI" w:hAnsi="Segoe UI" w:cs="Segoe UI"/>
          <w:strike/>
          <w:color w:val="ECECF1"/>
          <w:shd w:val="clear" w:color="auto" w:fill="343541"/>
        </w:rPr>
        <w:t xml:space="preserve"> как предыдущий кейс.</w:t>
      </w:r>
    </w:p>
    <w:p w:rsidR="00685C83" w:rsidRPr="00E3062B" w:rsidRDefault="00685C8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3 Улучшить структуру проекта. Хоть предыдущая итерация и была в основном нацелена на улучшение структуры проекта, но до конца задача так и не была выполнена. Имеется еще куча проблемных мест. На этот раз нужно пересмотреть структуру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. И еще нужно будет исправить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EnemyCharacterConfig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где используется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врагмент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из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SavaData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 а именно класс </w:t>
      </w:r>
      <w:proofErr w:type="spellStart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>PlayerState</w:t>
      </w:r>
      <w:proofErr w:type="spellEnd"/>
      <w:r w:rsidRPr="00E3062B">
        <w:rPr>
          <w:rFonts w:ascii="Segoe UI" w:hAnsi="Segoe UI" w:cs="Segoe UI"/>
          <w:strike/>
          <w:color w:val="ECECF1"/>
          <w:shd w:val="clear" w:color="auto" w:fill="343541"/>
        </w:rPr>
        <w:t xml:space="preserve">, отвечающий за здоровья врагом.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Локализации игры. На данный момент существует уже часть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переведеного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текста на русский и английский, но есть моменты где например используются перечисления, их также нужно перевести на английский и на русский. 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Пятую задачу можно назвать как дополнительную, ведь задача состоит в разработке системе боя, эта задача не факт что будет за эту итерацию, точнее говоря есть огромная вероятность того что она не будет завершена, но работа над этой задачей должна продолжаться. </w:t>
      </w:r>
    </w:p>
    <w:p w:rsidR="008F5B22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Шестая задача также остается дополнительной задачей. Суть задачи эта разработать прототип системы генерации уровней.</w:t>
      </w:r>
    </w:p>
    <w:p w:rsidR="00890D5D" w:rsidRDefault="00890D5D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br/>
      </w:r>
    </w:p>
    <w:p w:rsidR="00890D5D" w:rsidRPr="00890D5D" w:rsidRDefault="00890D5D" w:rsidP="00890D5D">
      <w:pPr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br w:type="page"/>
      </w:r>
      <w:r w:rsidRPr="00890D5D"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  <w:lastRenderedPageBreak/>
        <w:t>17 итерация:</w:t>
      </w:r>
    </w:p>
    <w:p w:rsidR="00890D5D" w:rsidRPr="007310EF" w:rsidRDefault="00890D5D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</w:pPr>
      <w:r w:rsidRPr="007310EF"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  <w:t>Закончить локализацию панелей, которые отображают информацию об игроке.</w:t>
      </w:r>
    </w:p>
    <w:p w:rsidR="008D4FB6" w:rsidRPr="00DE44B5" w:rsidRDefault="008D4FB6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</w:pPr>
      <w:bookmarkStart w:id="0" w:name="_GoBack"/>
      <w:r w:rsidRPr="00DE44B5">
        <w:rPr>
          <w:rFonts w:ascii="Times New Roman" w:hAnsi="Times New Roman" w:cs="Times New Roman"/>
          <w:strike/>
          <w:color w:val="ECECF1"/>
          <w:sz w:val="28"/>
          <w:szCs w:val="28"/>
          <w:shd w:val="clear" w:color="auto" w:fill="343541"/>
        </w:rPr>
        <w:t>Улучшить ИИ, а именно запретить производить атаку для ИИ если ИИ начал атаку, но был застагерен ударом игрока то ии должен потерять возможность повторной атаки до тех пор, пока не пройдет перезарядки атаки.</w:t>
      </w:r>
    </w:p>
    <w:bookmarkEnd w:id="0"/>
    <w:p w:rsidR="00890D5D" w:rsidRPr="00890D5D" w:rsidRDefault="008D4FB6" w:rsidP="00890D5D">
      <w:pPr>
        <w:pStyle w:val="a3"/>
        <w:numPr>
          <w:ilvl w:val="0"/>
          <w:numId w:val="2"/>
        </w:numPr>
        <w:ind w:left="357" w:hanging="357"/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</w:pPr>
      <w:r>
        <w:rPr>
          <w:rFonts w:ascii="Times New Roman" w:hAnsi="Times New Roman" w:cs="Times New Roman"/>
          <w:color w:val="ECECF1"/>
          <w:sz w:val="28"/>
          <w:szCs w:val="28"/>
          <w:shd w:val="clear" w:color="auto" w:fill="343541"/>
        </w:rPr>
        <w:t>Начать разработку рандомной генерации локаций.</w:t>
      </w:r>
    </w:p>
    <w:p w:rsidR="008D4FB6" w:rsidRDefault="008D4FB6" w:rsidP="008D4FB6">
      <w:pPr>
        <w:rPr>
          <w:shd w:val="clear" w:color="auto" w:fill="343541"/>
        </w:rPr>
      </w:pPr>
    </w:p>
    <w:p w:rsidR="008D4FB6" w:rsidRDefault="008D4FB6" w:rsidP="008D4FB6">
      <w:pPr>
        <w:rPr>
          <w:shd w:val="clear" w:color="auto" w:fill="343541"/>
        </w:rPr>
      </w:pPr>
    </w:p>
    <w:p w:rsidR="008D4FB6" w:rsidRDefault="008D4FB6" w:rsidP="008D4FB6">
      <w:pPr>
        <w:rPr>
          <w:shd w:val="clear" w:color="auto" w:fill="343541"/>
        </w:rPr>
      </w:pPr>
    </w:p>
    <w:p w:rsidR="00890D5D" w:rsidRPr="008D4FB6" w:rsidRDefault="00890D5D" w:rsidP="008D4FB6">
      <w:pPr>
        <w:rPr>
          <w:rFonts w:ascii="Segoe UI" w:hAnsi="Segoe UI" w:cs="Segoe UI"/>
          <w:color w:val="ECECF1"/>
          <w:shd w:val="clear" w:color="auto" w:fill="343541"/>
        </w:rPr>
      </w:pPr>
      <w:r w:rsidRPr="008D4FB6">
        <w:rPr>
          <w:shd w:val="clear" w:color="auto" w:fill="343541"/>
        </w:rPr>
        <w:br w:type="page"/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8A07A2" w:rsidRDefault="00863C96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Реализовать сохранение настроек по типу управление громкости звуков и музыки, а также текущего </w:t>
      </w:r>
      <w:r w:rsidR="00532DC7">
        <w:rPr>
          <w:rFonts w:ascii="Segoe UI" w:hAnsi="Segoe UI" w:cs="Segoe UI"/>
          <w:color w:val="ECECF1"/>
          <w:shd w:val="clear" w:color="auto" w:fill="343541"/>
        </w:rPr>
        <w:t>выбранного языка. Сохранять эти настройки и грузить их нужно в реестр, чтобы была возможность при старте игры их загрузить.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Pr="00DF33F5" w:rsidRDefault="00DF33F5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Исправить работу системы прокачки врага то что она работает это чудо.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BA02BD" w:rsidRPr="00890D5D" w:rsidRDefault="00BA02BD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Пересмотреть работу системы спавна квестов. Мне не нравится то что фабрика квестов сама начинает спавнить как только она сама того пожелает, а что если измениться порядок работы </w:t>
      </w:r>
      <w:proofErr w:type="spellStart"/>
      <w:r>
        <w:rPr>
          <w:rFonts w:ascii="Segoe UI" w:hAnsi="Segoe UI" w:cs="Segoe UI"/>
          <w:color w:val="ECECF1"/>
          <w:shd w:val="clear" w:color="auto" w:fill="343541"/>
          <w:lang w:val="en-US"/>
        </w:rPr>
        <w:t>IPlayerProgressService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>. Нужно попытаться подключить фабрику для работы с этим сервисом.</w:t>
      </w: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685C83" w:rsidRDefault="00685C83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1A2950"/>
    <w:multiLevelType w:val="hybridMultilevel"/>
    <w:tmpl w:val="5DB442B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7F9D7074"/>
    <w:multiLevelType w:val="hybridMultilevel"/>
    <w:tmpl w:val="CEFC2538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3783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A1E1B"/>
    <w:rsid w:val="001C6091"/>
    <w:rsid w:val="001D11DC"/>
    <w:rsid w:val="001F509A"/>
    <w:rsid w:val="00215207"/>
    <w:rsid w:val="00234E6C"/>
    <w:rsid w:val="002516BA"/>
    <w:rsid w:val="002A0043"/>
    <w:rsid w:val="002F59D2"/>
    <w:rsid w:val="00305F99"/>
    <w:rsid w:val="0032474D"/>
    <w:rsid w:val="00345933"/>
    <w:rsid w:val="00354D00"/>
    <w:rsid w:val="003F4EA9"/>
    <w:rsid w:val="00464FE8"/>
    <w:rsid w:val="004C6A04"/>
    <w:rsid w:val="00532DC7"/>
    <w:rsid w:val="0061143C"/>
    <w:rsid w:val="00623270"/>
    <w:rsid w:val="006369F2"/>
    <w:rsid w:val="006610C6"/>
    <w:rsid w:val="00685B98"/>
    <w:rsid w:val="00685C83"/>
    <w:rsid w:val="00697BFE"/>
    <w:rsid w:val="006A2D7D"/>
    <w:rsid w:val="006A7E87"/>
    <w:rsid w:val="006D3B22"/>
    <w:rsid w:val="00723E52"/>
    <w:rsid w:val="00727F28"/>
    <w:rsid w:val="007310EF"/>
    <w:rsid w:val="00732FAB"/>
    <w:rsid w:val="00737ACA"/>
    <w:rsid w:val="00743109"/>
    <w:rsid w:val="007B302F"/>
    <w:rsid w:val="00801394"/>
    <w:rsid w:val="00803717"/>
    <w:rsid w:val="00824215"/>
    <w:rsid w:val="00863C96"/>
    <w:rsid w:val="00866F9F"/>
    <w:rsid w:val="00890D5D"/>
    <w:rsid w:val="008A07A2"/>
    <w:rsid w:val="008D4FB6"/>
    <w:rsid w:val="008F5B22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E3F7B"/>
    <w:rsid w:val="00AF3663"/>
    <w:rsid w:val="00B2579B"/>
    <w:rsid w:val="00B7516F"/>
    <w:rsid w:val="00B92C66"/>
    <w:rsid w:val="00BA02BD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DE44B5"/>
    <w:rsid w:val="00DF33F5"/>
    <w:rsid w:val="00E07CB4"/>
    <w:rsid w:val="00E16D69"/>
    <w:rsid w:val="00E3062B"/>
    <w:rsid w:val="00E33928"/>
    <w:rsid w:val="00E51561"/>
    <w:rsid w:val="00ED1702"/>
    <w:rsid w:val="00ED6BDC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890D5D"/>
    <w:pPr>
      <w:shd w:val="clear" w:color="auto" w:fill="404040" w:themeFill="text1" w:themeFillTint="BF"/>
    </w:pPr>
    <w:rPr>
      <w:rFonts w:ascii="Segoe UI" w:hAnsi="Segoe UI" w:cs="Segoe UI"/>
      <w:color w:val="ECECF1"/>
      <w:shd w:val="clear" w:color="auto" w:fill="404040" w:themeFill="text1" w:themeFillTint="BF"/>
    </w:rPr>
  </w:style>
  <w:style w:type="paragraph" w:styleId="a3">
    <w:name w:val="List Paragraph"/>
    <w:basedOn w:val="a"/>
    <w:uiPriority w:val="34"/>
    <w:qFormat/>
    <w:rsid w:val="00890D5D"/>
    <w:pPr>
      <w:ind w:left="720"/>
      <w:contextualSpacing/>
    </w:pPr>
  </w:style>
  <w:style w:type="character" w:customStyle="1" w:styleId="10">
    <w:name w:val="Стиль1 Знак"/>
    <w:basedOn w:val="a0"/>
    <w:link w:val="1"/>
    <w:rsid w:val="00890D5D"/>
    <w:rPr>
      <w:rFonts w:ascii="Segoe UI" w:hAnsi="Segoe UI" w:cs="Segoe UI"/>
      <w:color w:val="ECECF1"/>
      <w:shd w:val="clear" w:color="auto" w:fill="404040" w:themeFill="text1" w:themeFill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ерая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8344C-B896-4B65-889A-A3FB7F209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3656</TotalTime>
  <Pages>9</Pages>
  <Words>2187</Words>
  <Characters>12471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85</cp:revision>
  <dcterms:created xsi:type="dcterms:W3CDTF">2023-09-06T12:08:00Z</dcterms:created>
  <dcterms:modified xsi:type="dcterms:W3CDTF">2024-02-14T15:56:00Z</dcterms:modified>
</cp:coreProperties>
</file>