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освіти, науки, молоді та спорту України</w:t>
      </w: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4902F7">
        <w:rPr>
          <w:rFonts w:ascii="Times New Roman" w:hAnsi="Times New Roman" w:cs="Times New Roman"/>
          <w:b/>
          <w:color w:val="000000" w:themeColor="text1"/>
        </w:rPr>
        <w:t>Кафедра СШІ</w:t>
      </w: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D37DB5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48"/>
          <w:szCs w:val="48"/>
        </w:rPr>
        <w:t>Лабораторна робота №</w:t>
      </w:r>
      <w:r w:rsidR="00A51316" w:rsidRPr="004902F7"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  <w:t>3</w:t>
      </w: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Виконав:</w:t>
      </w: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ст. групи КН-107</w:t>
      </w:r>
    </w:p>
    <w:p w:rsidR="009D66D2" w:rsidRPr="004902F7" w:rsidRDefault="004902F7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Гуменчук Б.Р.</w:t>
      </w: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9D66D2" w:rsidRPr="004902F7" w:rsidRDefault="00D37DB5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Старший викладач</w:t>
      </w:r>
      <w:r w:rsidR="009D66D2"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кафедри СШІ</w:t>
      </w:r>
    </w:p>
    <w:p w:rsidR="009D66D2" w:rsidRPr="004902F7" w:rsidRDefault="00D37DB5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Гасько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Р.Т</w:t>
      </w:r>
      <w:r w:rsidR="009D66D2"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5DE" w:rsidRPr="004902F7" w:rsidRDefault="00E505DE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5DE" w:rsidRPr="004902F7" w:rsidRDefault="00E505DE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5687" w:rsidRPr="004902F7" w:rsidRDefault="009D66D2" w:rsidP="00A513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Львів-2017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Завдання 1.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Звязний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програми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A51316" w:rsidRPr="004902F7" w:rsidRDefault="00BC0A99" w:rsidP="00A51316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51316"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lass Node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A51316" w:rsidRPr="004902F7" w:rsidRDefault="00BC0A99" w:rsidP="00A51316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51316"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lass </w:t>
      </w:r>
      <w:proofErr w:type="spellStart"/>
      <w:r w:rsidR="00A51316"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LinkedList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tail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LinkedList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add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newNode.setData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0)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tail.setNext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tail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++;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Integer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getData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boolean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delete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!=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0)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- 1).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(index+1));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head.getNext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--;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true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false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findNodeByIndex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&gt;= 0)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head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while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curNode.getNext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 !=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curNode.getNext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++;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curNode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toString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StringBuilder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("[");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0; i &lt;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size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 i++) {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resultString.append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(i));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 &lt; size-1)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resultString.append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(", ");</w:t>
      </w:r>
    </w:p>
    <w:p w:rsidR="00A51316" w:rsidRPr="004902F7" w:rsidRDefault="00A51316" w:rsidP="00A51316">
      <w:pPr>
        <w:pStyle w:val="a4"/>
        <w:autoSpaceDE w:val="0"/>
        <w:autoSpaceDN w:val="0"/>
        <w:adjustRightInd w:val="0"/>
        <w:spacing w:after="0" w:line="240" w:lineRule="auto"/>
        <w:ind w:left="46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resultString.append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("]");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resultString.toString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A51316" w:rsidRPr="004902F7" w:rsidRDefault="00A51316" w:rsidP="00A5131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Відповідь на 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Prometheus: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907327" cy="3896139"/>
            <wp:effectExtent l="0" t="0" r="0" b="9525"/>
            <wp:docPr id="1" name="Рисунок 1" descr="C:\Users\admin\Desktop\Labs\lab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s\lab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37" cy="390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Виконання в 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IDE: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377" cy="4214191"/>
            <wp:effectExtent l="0" t="0" r="0" b="0"/>
            <wp:docPr id="2" name="Рисунок 2" descr="C:\Users\admin\Desktop\Labs\lab3.1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abs\lab3.1'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53" cy="42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Завдання 2. Колода карт</w:t>
      </w: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програми</w:t>
      </w: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C0A99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2.1) class Card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51316" w:rsidRPr="004902F7" w:rsidRDefault="00BC0A99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2.2) class Rank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ACE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Ace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KING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King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QUEEN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Queen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JACK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Jack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TEN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("10");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NINE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("9");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EIGHT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("8");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SEVEN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("7");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SIX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("6");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{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ACE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KING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QUEEN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JACK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TEN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NINE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EIGHT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SEVEN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SIX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2.3) class Suit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HEARTS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("HEARTS");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DIAMONDS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("DIAMONDS");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CLUBS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("CLUBS");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SPADES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("SPADES");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{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HEARTS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DIAMONDS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CLUBS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SPADES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2.4) class Deck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35;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-1;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[++i]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rank,suit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shuffle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tmpCard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Math.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random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()*300+700);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n=0; n&lt;q; n++){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 =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Math.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random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()*32);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 =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Math.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random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()*(36-l)+l);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tmpCard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[m];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[m]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[m-l];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[m-l] =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tmpCard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order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35;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-1;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.length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Suit.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Rank.</w:t>
      </w:r>
      <w:r w:rsidRPr="004902F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values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[++i]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rank,suit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boolean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hasNext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-1;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drawOne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&gt;= 0)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--];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deckPrn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("---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-"+(index+1)+"---");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j=0; j&lt;index+1; j++){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("|");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[j].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 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[j].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cardPrn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crd.getSuit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 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crd.getRank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4902F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NULL");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main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String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args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dk1 = </w:t>
      </w:r>
      <w:proofErr w:type="spellStart"/>
      <w:r w:rsidRPr="004902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Deck</w:t>
      </w:r>
      <w:proofErr w:type="spellEnd"/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dk1.shuffle();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dk1.deckPrn();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</w:p>
    <w:p w:rsidR="00BC0A99" w:rsidRPr="004902F7" w:rsidRDefault="00BC0A99" w:rsidP="00BC0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902F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Відповідь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Prometheus</w:t>
      </w:r>
      <w:r w:rsidRPr="004902F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C0A99" w:rsidRPr="004902F7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A99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120765" cy="4730605"/>
            <wp:effectExtent l="0" t="0" r="0" b="0"/>
            <wp:docPr id="3" name="Рисунок 3" descr="C:\Users\admin\Desktop\Labs\lab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abs\lab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Виконання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IDE:</w:t>
      </w:r>
    </w:p>
    <w:p w:rsidR="00BC0A99" w:rsidRPr="00BC0A99" w:rsidRDefault="00BC0A99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0A99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478141" cy="3919993"/>
            <wp:effectExtent l="0" t="0" r="8890" b="4445"/>
            <wp:docPr id="4" name="Рисунок 4" descr="C:\Users\admin\Desktop\Labs\lab3.2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abs\lab3.2'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60" cy="39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99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Завдання 3. Числа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</w:p>
    <w:p w:rsidR="00DF24DF" w:rsidRPr="004902F7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F24DF" w:rsidRPr="004902F7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програми</w:t>
      </w:r>
      <w:r w:rsidRPr="004902F7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color w:val="000000"/>
          <w:sz w:val="20"/>
          <w:szCs w:val="20"/>
        </w:rPr>
        <w:t>Fibonacci</w:t>
      </w:r>
      <w:proofErr w:type="spellEnd"/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color w:val="000000"/>
          <w:sz w:val="20"/>
          <w:szCs w:val="20"/>
        </w:rPr>
        <w:t>getNumber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== 1)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1;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&gt; 0)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1;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0;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1;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DF24DF">
        <w:rPr>
          <w:rFonts w:ascii="Times New Roman" w:hAnsi="Times New Roman" w:cs="Times New Roman"/>
          <w:color w:val="6A3E3E"/>
          <w:sz w:val="20"/>
          <w:szCs w:val="20"/>
        </w:rPr>
        <w:t>position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b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24DF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DF24D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{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proofErr w:type="spellStart"/>
      <w:r w:rsidRPr="00DF24DF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spellEnd"/>
      <w:r w:rsidRPr="00DF24DF">
        <w:rPr>
          <w:rFonts w:ascii="Times New Roman" w:hAnsi="Times New Roman" w:cs="Times New Roman"/>
          <w:color w:val="000000"/>
          <w:sz w:val="20"/>
          <w:szCs w:val="20"/>
        </w:rPr>
        <w:t xml:space="preserve"> -1;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:rsidR="00DF24DF" w:rsidRPr="00DF24DF" w:rsidRDefault="00DF24DF" w:rsidP="00DF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}</w:t>
      </w:r>
    </w:p>
    <w:p w:rsid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24D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F24DF" w:rsidRP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Відповідь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Prometheus:</w:t>
      </w:r>
    </w:p>
    <w:p w:rsidR="00BC0A99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24DF">
        <w:rPr>
          <w:rFonts w:ascii="Times New Roman" w:hAnsi="Times New Roman" w:cs="Times New Roman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6120765" cy="4242219"/>
            <wp:effectExtent l="0" t="0" r="0" b="6350"/>
            <wp:docPr id="5" name="Рисунок 5" descr="C:\Users\admin\Desktop\Labs\lab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Labs\lab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4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DF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F24DF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F24DF" w:rsidRDefault="00DF24DF" w:rsidP="00DF24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Виконання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IDE:</w:t>
      </w:r>
    </w:p>
    <w:p w:rsidR="00DF24DF" w:rsidRDefault="00DF24DF" w:rsidP="00BC0A9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24DF">
        <w:rPr>
          <w:rFonts w:ascii="Times New Roman" w:hAnsi="Times New Roman" w:cs="Times New Roman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6120765" cy="4279895"/>
            <wp:effectExtent l="0" t="0" r="0" b="6985"/>
            <wp:docPr id="6" name="Рисунок 6" descr="C:\Users\admin\Desktop\Labs\lab3.3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abs\lab3.3'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99" w:rsidRPr="00BC0A99" w:rsidRDefault="00BC0A99" w:rsidP="00BC0A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C0A99" w:rsidRPr="00BC0A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06C"/>
    <w:multiLevelType w:val="hybridMultilevel"/>
    <w:tmpl w:val="12DAB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620E2"/>
    <w:multiLevelType w:val="multilevel"/>
    <w:tmpl w:val="8E5A90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B46223"/>
    <w:multiLevelType w:val="multilevel"/>
    <w:tmpl w:val="6C5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62616"/>
    <w:multiLevelType w:val="multilevel"/>
    <w:tmpl w:val="CB2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B51AC"/>
    <w:multiLevelType w:val="multilevel"/>
    <w:tmpl w:val="F206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CF"/>
    <w:rsid w:val="003A4931"/>
    <w:rsid w:val="00485687"/>
    <w:rsid w:val="004902F7"/>
    <w:rsid w:val="006F20F3"/>
    <w:rsid w:val="007168AC"/>
    <w:rsid w:val="00763CEE"/>
    <w:rsid w:val="0082711F"/>
    <w:rsid w:val="009D66D2"/>
    <w:rsid w:val="00A51316"/>
    <w:rsid w:val="00B91ACF"/>
    <w:rsid w:val="00BC0A99"/>
    <w:rsid w:val="00C949F9"/>
    <w:rsid w:val="00D37DB5"/>
    <w:rsid w:val="00DF24DF"/>
    <w:rsid w:val="00E505DE"/>
    <w:rsid w:val="00E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A188"/>
  <w15:chartTrackingRefBased/>
  <w15:docId w15:val="{6072C13C-0EC8-46A9-AF51-C2F9CD9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F20F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F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4079</Words>
  <Characters>2326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2018-03-25T18:42:00Z</dcterms:created>
  <dcterms:modified xsi:type="dcterms:W3CDTF">2018-03-29T17:34:00Z</dcterms:modified>
</cp:coreProperties>
</file>