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Срок выполнения :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2-7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дня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i w:val="1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shd w:fill="d9ead3" w:val="clear"/>
          <w:rtl w:val="0"/>
        </w:rPr>
        <w:t xml:space="preserve">Требование к коду : использование ООП  </w:t>
      </w:r>
      <w:r w:rsidDel="00000000" w:rsidR="00000000" w:rsidRPr="00000000">
        <w:rPr>
          <w:rFonts w:ascii="Montserrat" w:cs="Montserrat" w:eastAsia="Montserrat" w:hAnsi="Montserrat"/>
          <w:b w:val="1"/>
          <w:i w:val="1"/>
          <w:highlight w:val="white"/>
          <w:rtl w:val="0"/>
        </w:rPr>
        <w:t xml:space="preserve">(обьектно -ориентированное программирование ) 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shd w:fill="d9ead3" w:val="clear"/>
          <w:rtl w:val="0"/>
        </w:rPr>
        <w:t xml:space="preserve">Готовый результат : 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предоставить  ссылку на GitHub репозиторий  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Интерфейс: ввод и вывод в консоли ( input,print .без графического интерфейса 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color w:val="52adf7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Ccылка на игровую Карту 👇🏻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https://1.bp.blogspot.com/-IXplOdXWc70/VNcARys7KpI/AAAAAAAAZjI/H3Xb4GDPJHs/s1600/Labirint.png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color w:val="52adf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Помогаем Шарику найти косточку.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Вам нужно написать код, который будет проверять правильно ли Шарик идет по лабиринту.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То есть, вам нужно придумать реализацию системы управления и проверки решений. Управление: Вверх, вниз, влево, вправо через инпут или при нажатии клавиши, как хотите.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c9daf8" w:val="clear"/>
          <w:rtl w:val="0"/>
        </w:rPr>
        <w:t xml:space="preserve">УСЛОВИЯ 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игрок выбрал оптимальное направление - выводим в консоль, что Шарик нашел правильный пути и даем следующий ход.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Шарик пошел в сторону стены - пишем, что шарик ударился о стену, игра закончена.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Шарик вернулся туда откуда пришел на предыдущем ходу - выводим шарик струсил и убежал, игра закончена.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Шарик выбрал не оптимальный проход - выводим шарик заблудился, тоже заканчиваем игру.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Если Шарик прошел через все оптимальные ходы - поздравляем с победой, завершаем игру.</w:t>
      </w:r>
    </w:p>
    <w:p w:rsidR="00000000" w:rsidDel="00000000" w:rsidP="00000000" w:rsidRDefault="00000000" w:rsidRPr="00000000" w14:paraId="00000017">
      <w:pPr>
        <w:ind w:left="720" w:firstLine="0"/>
        <w:rPr>
          <w:rFonts w:ascii="Montserrat" w:cs="Montserrat" w:eastAsia="Montserrat" w:hAnsi="Montserrat"/>
          <w:sz w:val="20"/>
          <w:szCs w:val="20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1"/>
          <w:sz w:val="20"/>
          <w:szCs w:val="20"/>
          <w:shd w:fill="c9daf8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c9daf8" w:val="clear"/>
          <w:rtl w:val="0"/>
        </w:rPr>
        <w:t xml:space="preserve">ДОПОЛНИТЕЛЬНОЕ ЗАДАНИЕ 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Реализовать систему сохранений в JSON.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При проигрыше предлагаем сохраниться, прогресс шарика сохраняется на той позиции с которой он сделал неправильный ход. При запуске новой игры происходит проверка на наличие сохранения. Если есть сохранение - предлагаем игроку загрузить его. При отказе удаляем сохранение и начинаем новую игру с нуля.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1.bp.blogspot.com/-IXplOdXWc70/VNcARys7KpI/AAAAAAAAZjI/H3Xb4GDPJHs/s1600/Labirint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