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81BC" w14:textId="3888E7E1" w:rsidR="00FE116F" w:rsidRPr="00526C1E" w:rsidRDefault="00526C1E">
      <w:pPr>
        <w:rPr>
          <w:rFonts w:cs="Times New Roman (Основной текст"/>
          <w:spacing w:val="30"/>
          <w:lang w:val="en-US"/>
        </w:rPr>
      </w:pPr>
      <w:r w:rsidRPr="00526C1E">
        <w:rPr>
          <w:rFonts w:cs="Times New Roman (Основной текст"/>
          <w:spacing w:val="30"/>
          <w:lang w:val="en-US"/>
        </w:rPr>
        <w:t>FRONTEND DEVELOPER</w:t>
      </w:r>
    </w:p>
    <w:p w14:paraId="33D588DA" w14:textId="2FBDEB17" w:rsidR="00526C1E" w:rsidRPr="00526C1E" w:rsidRDefault="00526C1E" w:rsidP="00526C1E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526C1E">
        <w:rPr>
          <w:rFonts w:ascii="Times New Roman" w:hAnsi="Times New Roman" w:cs="Times New Roman"/>
          <w:b/>
          <w:bCs/>
          <w:sz w:val="56"/>
          <w:szCs w:val="56"/>
          <w:lang w:val="en-US"/>
        </w:rPr>
        <w:t>BOHDAN</w:t>
      </w:r>
    </w:p>
    <w:p w14:paraId="5E38A4A2" w14:textId="32C33D9F" w:rsidR="00526C1E" w:rsidRPr="00656FF5" w:rsidRDefault="00526C1E" w:rsidP="00526C1E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  <w:lang w:val="uk-UA"/>
        </w:rPr>
      </w:pPr>
      <w:r w:rsidRPr="00526C1E">
        <w:rPr>
          <w:rFonts w:ascii="Times New Roman" w:hAnsi="Times New Roman" w:cs="Times New Roman"/>
          <w:b/>
          <w:bCs/>
          <w:sz w:val="56"/>
          <w:szCs w:val="56"/>
          <w:lang w:val="en-US"/>
        </w:rPr>
        <w:t>HONCHARENKO</w:t>
      </w:r>
    </w:p>
    <w:p w14:paraId="1FDE04CD" w14:textId="77777777" w:rsidR="00526C1E" w:rsidRPr="00526C1E" w:rsidRDefault="00526C1E" w:rsidP="00526C1E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ac"/>
        <w:tblW w:w="1018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58"/>
        <w:gridCol w:w="6829"/>
      </w:tblGrid>
      <w:tr w:rsidR="00FE116F" w:rsidRPr="00112998" w14:paraId="21AF4899" w14:textId="77777777" w:rsidTr="00710499">
        <w:trPr>
          <w:trHeight w:val="12037"/>
        </w:trPr>
        <w:tc>
          <w:tcPr>
            <w:tcW w:w="3358" w:type="dxa"/>
            <w:tcBorders>
              <w:bottom w:val="nil"/>
            </w:tcBorders>
          </w:tcPr>
          <w:p w14:paraId="08015BBB" w14:textId="77777777" w:rsidR="00FC586B" w:rsidRPr="00625FB3" w:rsidRDefault="00FC586B">
            <w:pPr>
              <w:rPr>
                <w:rFonts w:ascii="Times New Roman" w:hAnsi="Times New Roman" w:cs="Times New Roman"/>
                <w:lang w:val="en-US"/>
              </w:rPr>
            </w:pPr>
          </w:p>
          <w:p w14:paraId="28EC3604" w14:textId="64AC93AA" w:rsidR="00625FB3" w:rsidRPr="006566C1" w:rsidRDefault="00526C1E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caps/>
                <w:color w:val="000000" w:themeColor="text1"/>
                <w:spacing w:val="30"/>
                <w:sz w:val="23"/>
                <w:szCs w:val="23"/>
                <w:shd w:val="clear" w:color="auto" w:fill="FFFFFF"/>
                <w:lang w:val="en-US"/>
              </w:rPr>
            </w:pPr>
            <w:r w:rsidRPr="00604A59">
              <w:rPr>
                <w:rFonts w:cs="Times New Roman (Основной текст"/>
                <w:caps/>
                <w:color w:val="000000" w:themeColor="text1"/>
                <w:spacing w:val="30"/>
                <w:shd w:val="clear" w:color="auto" w:fill="FFFFFF"/>
              </w:rPr>
              <w:t>Contact</w:t>
            </w:r>
            <w:r w:rsidR="006566C1">
              <w:rPr>
                <w:rFonts w:cs="Times New Roman (Основной текст"/>
                <w:caps/>
                <w:color w:val="000000" w:themeColor="text1"/>
                <w:spacing w:val="30"/>
                <w:shd w:val="clear" w:color="auto" w:fill="FFFFFF"/>
                <w:lang w:val="en-US"/>
              </w:rPr>
              <w:t>S</w:t>
            </w:r>
          </w:p>
          <w:p w14:paraId="7D206EDC" w14:textId="77777777" w:rsidR="00587B0F" w:rsidRDefault="00587B0F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caps/>
                <w:color w:val="000000" w:themeColor="text1"/>
                <w:spacing w:val="30"/>
                <w:sz w:val="23"/>
                <w:szCs w:val="23"/>
                <w:shd w:val="clear" w:color="auto" w:fill="FFFFFF"/>
              </w:rPr>
            </w:pPr>
          </w:p>
          <w:p w14:paraId="3ABDBA4F" w14:textId="74A65D10" w:rsidR="00625FB3" w:rsidRDefault="00ED390E" w:rsidP="00604A5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ap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pict w14:anchorId="03C1C52C">
                <v:shape id="Рисунок 1" o:spid="_x0000_i1025" type="#_x0000_t75" alt="" style="width:8.5pt;height:11.8pt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625FB3">
              <w:rPr>
                <w:rFonts w:cs="Times New Roman (Основной текст"/>
                <w:caps/>
                <w:color w:val="A6A6A6" w:themeColor="background1" w:themeShade="A6"/>
                <w:spacing w:val="30"/>
                <w:sz w:val="18"/>
                <w:szCs w:val="18"/>
                <w:shd w:val="clear" w:color="auto" w:fill="FFFFFF"/>
              </w:rPr>
              <w:t xml:space="preserve"> </w:t>
            </w:r>
            <w:r w:rsidR="00295721">
              <w:rPr>
                <w:rFonts w:cs="Times New Roman (Основной текст"/>
                <w:caps/>
                <w:color w:val="A6A6A6" w:themeColor="background1" w:themeShade="A6"/>
                <w:spacing w:val="30"/>
                <w:sz w:val="18"/>
                <w:szCs w:val="18"/>
                <w:shd w:val="clear" w:color="auto" w:fill="FFFFFF"/>
              </w:rPr>
              <w:t xml:space="preserve">  </w:t>
            </w:r>
            <w:r w:rsidR="00625FB3" w:rsidRPr="00295721">
              <w:rPr>
                <w:rFonts w:ascii="Times New Roman" w:hAnsi="Times New Roman" w:cs="Times New Roman"/>
                <w:caps/>
                <w:color w:val="000000" w:themeColor="text1"/>
                <w:sz w:val="18"/>
                <w:szCs w:val="18"/>
                <w:shd w:val="clear" w:color="auto" w:fill="FFFFFF"/>
              </w:rPr>
              <w:t>0966164206</w:t>
            </w:r>
          </w:p>
          <w:p w14:paraId="0D5A2068" w14:textId="77777777" w:rsidR="00295721" w:rsidRDefault="00295721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caps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17F6B17" w14:textId="1674D873" w:rsidR="00587B0F" w:rsidRPr="00295721" w:rsidRDefault="00295721" w:rsidP="00604A5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ap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008EC20B" wp14:editId="104DA4FC">
                  <wp:extent cx="146068" cy="108373"/>
                  <wp:effectExtent l="0" t="0" r="0" b="6350"/>
                  <wp:docPr id="36505633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056338" name="Рисунок 3650563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0733" cy="11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 </w:t>
            </w:r>
            <w:r w:rsidRPr="0029572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bogdan.goncharenko.03@gmail.com</w:t>
            </w:r>
          </w:p>
          <w:p w14:paraId="1DA28E33" w14:textId="77777777" w:rsidR="00604A59" w:rsidRPr="00295721" w:rsidRDefault="00604A59" w:rsidP="00604A5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</w:rPr>
            </w:pPr>
          </w:p>
          <w:p w14:paraId="14D52BB5" w14:textId="77777777" w:rsidR="00295721" w:rsidRDefault="00295721" w:rsidP="00604A59">
            <w:pPr>
              <w:rPr>
                <w:rFonts w:cs="Times New Roman"/>
                <w:spacing w:val="30"/>
              </w:rPr>
            </w:pPr>
          </w:p>
          <w:p w14:paraId="6EE3781C" w14:textId="34895D83" w:rsidR="00604A59" w:rsidRPr="00604A59" w:rsidRDefault="00604A59" w:rsidP="001E5123">
            <w:pPr>
              <w:pBdr>
                <w:bottom w:val="single" w:sz="4" w:space="1" w:color="auto"/>
              </w:pBdr>
              <w:rPr>
                <w:rFonts w:cs="Times New Roman"/>
                <w:spacing w:val="30"/>
              </w:rPr>
            </w:pPr>
            <w:r w:rsidRPr="00604A59">
              <w:rPr>
                <w:rFonts w:cs="Times New Roman"/>
                <w:spacing w:val="30"/>
              </w:rPr>
              <w:t>LANGUAGES</w:t>
            </w:r>
          </w:p>
          <w:p w14:paraId="3BE47B52" w14:textId="77777777" w:rsidR="00526C1E" w:rsidRPr="00295721" w:rsidRDefault="00526C1E" w:rsidP="001E5123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</w:rPr>
            </w:pPr>
          </w:p>
          <w:p w14:paraId="51B6014B" w14:textId="1DF1BFAB" w:rsidR="00604A59" w:rsidRPr="00604A59" w:rsidRDefault="00604A59" w:rsidP="001E5123">
            <w:pPr>
              <w:pStyle w:val="p3"/>
              <w:pBdr>
                <w:bottom w:val="single" w:sz="4" w:space="1" w:color="auto"/>
              </w:pBdr>
              <w:rPr>
                <w:rFonts w:ascii="Times New Roman" w:hAnsi="Times New Roman"/>
              </w:rPr>
            </w:pPr>
            <w:r w:rsidRPr="00604A59">
              <w:rPr>
                <w:rFonts w:ascii="Times New Roman" w:hAnsi="Times New Roman"/>
              </w:rPr>
              <w:t xml:space="preserve">English - </w:t>
            </w:r>
            <w:r>
              <w:rPr>
                <w:rFonts w:ascii="Times New Roman" w:hAnsi="Times New Roman"/>
              </w:rPr>
              <w:t>Pre</w:t>
            </w:r>
            <w:r w:rsidRPr="00604A59">
              <w:rPr>
                <w:rFonts w:ascii="Times New Roman" w:hAnsi="Times New Roman"/>
              </w:rPr>
              <w:t>-Intermediate</w:t>
            </w:r>
          </w:p>
          <w:p w14:paraId="4E5C7968" w14:textId="1C271012" w:rsidR="00604A59" w:rsidRPr="00293514" w:rsidRDefault="00604A59" w:rsidP="001E5123">
            <w:pPr>
              <w:pStyle w:val="p3"/>
              <w:pBdr>
                <w:bottom w:val="single" w:sz="4" w:space="1" w:color="auto"/>
              </w:pBdr>
              <w:rPr>
                <w:rFonts w:ascii="Times New Roman" w:hAnsi="Times New Roman"/>
                <w:lang w:val="uk-UA"/>
              </w:rPr>
            </w:pPr>
            <w:r w:rsidRPr="00604A59">
              <w:rPr>
                <w:rFonts w:ascii="Times New Roman" w:hAnsi="Times New Roman"/>
              </w:rPr>
              <w:t xml:space="preserve">Ukrainian </w:t>
            </w:r>
            <w:r w:rsidR="001E5123">
              <w:rPr>
                <w:rFonts w:ascii="Times New Roman" w:hAnsi="Times New Roman"/>
              </w:rPr>
              <w:t>–</w:t>
            </w:r>
            <w:r w:rsidRPr="00604A59">
              <w:rPr>
                <w:rFonts w:ascii="Times New Roman" w:hAnsi="Times New Roman"/>
              </w:rPr>
              <w:t xml:space="preserve"> </w:t>
            </w:r>
            <w:r w:rsidR="000969E9" w:rsidRPr="000969E9">
              <w:rPr>
                <w:rFonts w:ascii="Times New Roman" w:hAnsi="Times New Roman"/>
                <w:lang w:val="ru-RU"/>
              </w:rPr>
              <w:t>Advanced</w:t>
            </w:r>
          </w:p>
          <w:p w14:paraId="2174449C" w14:textId="77777777" w:rsidR="001E5123" w:rsidRPr="00604A59" w:rsidRDefault="001E5123" w:rsidP="001E5123">
            <w:pPr>
              <w:pStyle w:val="p3"/>
              <w:pBdr>
                <w:bottom w:val="single" w:sz="4" w:space="1" w:color="auto"/>
              </w:pBdr>
              <w:rPr>
                <w:rFonts w:ascii="Times New Roman" w:hAnsi="Times New Roman"/>
              </w:rPr>
            </w:pPr>
          </w:p>
          <w:p w14:paraId="5167F0B6" w14:textId="77777777" w:rsidR="001E5123" w:rsidRDefault="001E5123" w:rsidP="001E5123">
            <w:pPr>
              <w:rPr>
                <w:rFonts w:cs="Times New Roman"/>
                <w:spacing w:val="30"/>
              </w:rPr>
            </w:pPr>
          </w:p>
          <w:p w14:paraId="1CC5AD52" w14:textId="5D8EFC0A" w:rsidR="001E5123" w:rsidRDefault="001E5123" w:rsidP="001E5123">
            <w:pPr>
              <w:rPr>
                <w:rFonts w:cs="Times New Roman"/>
                <w:spacing w:val="30"/>
              </w:rPr>
            </w:pPr>
            <w:r w:rsidRPr="00604A59">
              <w:rPr>
                <w:rFonts w:cs="Times New Roman"/>
                <w:spacing w:val="30"/>
              </w:rPr>
              <w:t>EDUCATION</w:t>
            </w:r>
          </w:p>
          <w:p w14:paraId="6696E46D" w14:textId="77777777" w:rsidR="001E5123" w:rsidRPr="009E0D74" w:rsidRDefault="001E5123" w:rsidP="001E5123">
            <w:pPr>
              <w:rPr>
                <w:rFonts w:cs="Times New Roman"/>
                <w:lang w:val="uk-UA"/>
              </w:rPr>
            </w:pPr>
          </w:p>
          <w:p w14:paraId="45C607EF" w14:textId="77777777" w:rsidR="001E5123" w:rsidRPr="002F0AA7" w:rsidRDefault="001E5123" w:rsidP="001E5123">
            <w:pPr>
              <w:pStyle w:val="p1"/>
              <w:rPr>
                <w:rFonts w:ascii="Times New Roman" w:hAnsi="Times New Roman"/>
                <w:sz w:val="18"/>
                <w:szCs w:val="18"/>
              </w:rPr>
            </w:pPr>
            <w:r w:rsidRPr="002F0AA7">
              <w:rPr>
                <w:rStyle w:val="s1"/>
                <w:rFonts w:ascii="Times New Roman" w:eastAsiaTheme="majorEastAsia" w:hAnsi="Times New Roman"/>
              </w:rPr>
              <w:t>K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yiv</w:t>
            </w:r>
            <w:r w:rsidRPr="002F0AA7">
              <w:rPr>
                <w:rStyle w:val="s1"/>
                <w:rFonts w:ascii="Times New Roman" w:eastAsiaTheme="majorEastAsia" w:hAnsi="Times New Roman"/>
              </w:rPr>
              <w:t xml:space="preserve"> N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ational</w:t>
            </w:r>
            <w:r w:rsidRPr="002F0AA7">
              <w:rPr>
                <w:rStyle w:val="s1"/>
                <w:rFonts w:ascii="Times New Roman" w:eastAsiaTheme="majorEastAsia" w:hAnsi="Times New Roman"/>
              </w:rPr>
              <w:t xml:space="preserve"> U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niversity of</w:t>
            </w:r>
            <w:r w:rsidRPr="002F0AA7">
              <w:rPr>
                <w:rStyle w:val="s1"/>
                <w:rFonts w:ascii="Times New Roman" w:eastAsiaTheme="majorEastAsia" w:hAnsi="Times New Roman"/>
              </w:rPr>
              <w:t xml:space="preserve"> </w:t>
            </w:r>
            <w:r>
              <w:rPr>
                <w:rStyle w:val="s1"/>
                <w:rFonts w:ascii="Times New Roman" w:eastAsiaTheme="majorEastAsia" w:hAnsi="Times New Roman"/>
              </w:rPr>
              <w:t xml:space="preserve"> </w:t>
            </w:r>
            <w:r w:rsidRPr="002F0AA7">
              <w:rPr>
                <w:rStyle w:val="s1"/>
                <w:rFonts w:ascii="Times New Roman" w:eastAsiaTheme="majorEastAsia" w:hAnsi="Times New Roman"/>
              </w:rPr>
              <w:t>C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onstruction</w:t>
            </w:r>
            <w:r w:rsidRPr="002F0AA7">
              <w:rPr>
                <w:rStyle w:val="s1"/>
                <w:rFonts w:ascii="Times New Roman" w:eastAsiaTheme="majorEastAsia" w:hAnsi="Times New Roman"/>
              </w:rPr>
              <w:t xml:space="preserve"> 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and</w:t>
            </w:r>
            <w:r w:rsidRPr="002F0AA7">
              <w:rPr>
                <w:rStyle w:val="s1"/>
                <w:rFonts w:ascii="Times New Roman" w:eastAsiaTheme="majorEastAsia" w:hAnsi="Times New Roman"/>
              </w:rPr>
              <w:t xml:space="preserve"> A</w:t>
            </w:r>
            <w:r w:rsidRPr="002F0AA7">
              <w:rPr>
                <w:rFonts w:ascii="Times New Roman" w:hAnsi="Times New Roman"/>
                <w:sz w:val="18"/>
                <w:szCs w:val="18"/>
              </w:rPr>
              <w:t>rchitecture</w:t>
            </w:r>
          </w:p>
          <w:p w14:paraId="592B2999" w14:textId="77777777" w:rsidR="001E5123" w:rsidRPr="00625FB3" w:rsidRDefault="001E5123" w:rsidP="001E5123">
            <w:pPr>
              <w:pStyle w:val="p2"/>
              <w:rPr>
                <w:rFonts w:ascii="Times New Roman" w:hAnsi="Times New Roman"/>
                <w:color w:val="A6A6A6" w:themeColor="background1" w:themeShade="A6"/>
              </w:rPr>
            </w:pPr>
            <w:r w:rsidRPr="00625FB3">
              <w:rPr>
                <w:rFonts w:ascii="Times New Roman" w:hAnsi="Times New Roman"/>
                <w:color w:val="A6A6A6" w:themeColor="background1" w:themeShade="A6"/>
              </w:rPr>
              <w:t>2022-2025 | Kyiv</w:t>
            </w:r>
          </w:p>
          <w:p w14:paraId="67E7C140" w14:textId="77777777" w:rsidR="001E5123" w:rsidRDefault="001E5123" w:rsidP="001E5123">
            <w:pPr>
              <w:pStyle w:val="p3"/>
              <w:rPr>
                <w:rFonts w:ascii="Times New Roman" w:hAnsi="Times New Roman"/>
                <w:lang w:val="uk-UA"/>
              </w:rPr>
            </w:pPr>
            <w:r w:rsidRPr="002F0AA7">
              <w:rPr>
                <w:rFonts w:ascii="Times New Roman" w:hAnsi="Times New Roman"/>
              </w:rPr>
              <w:t>“</w:t>
            </w:r>
            <w:r w:rsidRPr="00656FF5">
              <w:rPr>
                <w:rFonts w:ascii="Times New Roman" w:hAnsi="Times New Roman"/>
              </w:rPr>
              <w:t>Automation and computer-integrated technologies</w:t>
            </w:r>
            <w:r w:rsidRPr="002F0AA7"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/>
                <w:lang w:val="en-US"/>
              </w:rPr>
              <w:t>b</w:t>
            </w:r>
            <w:r w:rsidRPr="00656FF5">
              <w:rPr>
                <w:rFonts w:ascii="Times New Roman" w:hAnsi="Times New Roman"/>
              </w:rPr>
              <w:t xml:space="preserve">achelor's </w:t>
            </w:r>
            <w:r>
              <w:rPr>
                <w:rFonts w:ascii="Times New Roman" w:hAnsi="Times New Roman"/>
              </w:rPr>
              <w:t>d</w:t>
            </w:r>
            <w:r w:rsidRPr="00656FF5">
              <w:rPr>
                <w:rFonts w:ascii="Times New Roman" w:hAnsi="Times New Roman"/>
              </w:rPr>
              <w:t>egree</w:t>
            </w:r>
          </w:p>
          <w:p w14:paraId="40ED98F4" w14:textId="77777777" w:rsidR="001E5123" w:rsidRPr="00AC3A88" w:rsidRDefault="001E5123" w:rsidP="001E5123">
            <w:pPr>
              <w:pStyle w:val="p3"/>
              <w:rPr>
                <w:rFonts w:ascii="Times New Roman" w:hAnsi="Times New Roman"/>
                <w:lang w:val="uk-UA"/>
              </w:rPr>
            </w:pPr>
          </w:p>
          <w:p w14:paraId="7611A746" w14:textId="77777777" w:rsidR="001E5123" w:rsidRPr="00AC3A88" w:rsidRDefault="001E5123" w:rsidP="001E51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F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Slovyansk Applied College of National Aviation University</w:t>
            </w:r>
          </w:p>
          <w:p w14:paraId="1E4B1215" w14:textId="77777777" w:rsidR="001E5123" w:rsidRPr="00625FB3" w:rsidRDefault="001E5123" w:rsidP="001E5123">
            <w:pPr>
              <w:pStyle w:val="p2"/>
              <w:rPr>
                <w:rFonts w:ascii="Times New Roman" w:hAnsi="Times New Roman"/>
                <w:color w:val="A6A6A6" w:themeColor="background1" w:themeShade="A6"/>
                <w:lang w:val="uk-UA"/>
              </w:rPr>
            </w:pPr>
            <w:r w:rsidRPr="00625FB3">
              <w:rPr>
                <w:rFonts w:ascii="Times New Roman" w:hAnsi="Times New Roman"/>
                <w:color w:val="A6A6A6" w:themeColor="background1" w:themeShade="A6"/>
              </w:rPr>
              <w:t xml:space="preserve">2018-2022 | </w:t>
            </w:r>
            <w:r w:rsidRPr="00295721">
              <w:rPr>
                <w:rFonts w:ascii="Times New Roman" w:hAnsi="Times New Roman"/>
                <w:color w:val="A6A6A6" w:themeColor="background1" w:themeShade="A6"/>
                <w:lang w:val="en-US"/>
              </w:rPr>
              <w:t>Slovyansk</w:t>
            </w:r>
          </w:p>
          <w:p w14:paraId="41016773" w14:textId="748BA7B7" w:rsidR="001E5123" w:rsidRPr="002F0AA7" w:rsidRDefault="001E5123" w:rsidP="001E5123">
            <w:pPr>
              <w:pStyle w:val="p3"/>
              <w:rPr>
                <w:rFonts w:ascii="Times New Roman" w:hAnsi="Times New Roman"/>
              </w:rPr>
            </w:pPr>
            <w:r w:rsidRPr="002F0AA7">
              <w:rPr>
                <w:rFonts w:ascii="Times New Roman" w:hAnsi="Times New Roman"/>
              </w:rPr>
              <w:t>“</w:t>
            </w:r>
            <w:r w:rsidRPr="00295721">
              <w:rPr>
                <w:rFonts w:ascii="Times New Roman" w:hAnsi="Times New Roman"/>
                <w:lang w:val="en-US"/>
              </w:rPr>
              <w:t>Software Development</w:t>
            </w:r>
            <w:r w:rsidRPr="002F0AA7"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/>
                <w:lang w:val="en-US"/>
              </w:rPr>
              <w:t>j</w:t>
            </w:r>
            <w:r w:rsidRPr="00295721">
              <w:rPr>
                <w:rFonts w:ascii="Times New Roman" w:hAnsi="Times New Roman"/>
                <w:lang w:val="en-US"/>
              </w:rPr>
              <w:t xml:space="preserve">unior </w:t>
            </w:r>
            <w:r>
              <w:rPr>
                <w:rFonts w:ascii="Times New Roman" w:hAnsi="Times New Roman"/>
                <w:lang w:val="en-US"/>
              </w:rPr>
              <w:t>s</w:t>
            </w:r>
            <w:r w:rsidRPr="00295721">
              <w:rPr>
                <w:rFonts w:ascii="Times New Roman" w:hAnsi="Times New Roman"/>
                <w:lang w:val="en-US"/>
              </w:rPr>
              <w:t>pecialist</w:t>
            </w:r>
            <w:r w:rsidR="00F561F7">
              <w:rPr>
                <w:rFonts w:ascii="Times New Roman" w:hAnsi="Times New Roman"/>
                <w:lang w:val="en-US"/>
              </w:rPr>
              <w:br/>
            </w:r>
            <w:r w:rsidR="00F561F7">
              <w:rPr>
                <w:rFonts w:ascii="Times New Roman" w:hAnsi="Times New Roman"/>
                <w:lang w:val="en-US"/>
              </w:rPr>
              <w:br/>
            </w:r>
          </w:p>
          <w:p w14:paraId="5D68DE4A" w14:textId="77777777" w:rsidR="00F561F7" w:rsidRDefault="00F561F7" w:rsidP="00F561F7">
            <w:pPr>
              <w:pBdr>
                <w:top w:val="single" w:sz="4" w:space="1" w:color="auto"/>
              </w:pBdr>
              <w:rPr>
                <w:rFonts w:cs="Times New Roman"/>
                <w:spacing w:val="30"/>
                <w:lang w:val="en-US"/>
              </w:rPr>
            </w:pPr>
          </w:p>
          <w:p w14:paraId="37C7184D" w14:textId="6E195899" w:rsidR="00F561F7" w:rsidRDefault="00F561F7" w:rsidP="00F561F7">
            <w:pPr>
              <w:pBdr>
                <w:top w:val="single" w:sz="4" w:space="1" w:color="auto"/>
              </w:pBdr>
              <w:rPr>
                <w:rFonts w:cs="Times New Roman"/>
                <w:spacing w:val="30"/>
                <w:lang w:val="en-US"/>
              </w:rPr>
            </w:pPr>
            <w:r>
              <w:rPr>
                <w:rFonts w:cs="Times New Roman"/>
                <w:spacing w:val="30"/>
                <w:lang w:val="en-US"/>
              </w:rPr>
              <w:t>UDEMY COURSES</w:t>
            </w:r>
          </w:p>
          <w:p w14:paraId="694EDF7E" w14:textId="77777777" w:rsidR="00F561F7" w:rsidRDefault="00F561F7" w:rsidP="00F561F7">
            <w:pPr>
              <w:pBdr>
                <w:top w:val="single" w:sz="4" w:space="1" w:color="auto"/>
              </w:pBdr>
              <w:rPr>
                <w:rFonts w:cs="Times New Roman"/>
                <w:spacing w:val="30"/>
                <w:lang w:val="en-US"/>
              </w:rPr>
            </w:pPr>
          </w:p>
          <w:p w14:paraId="2CC34610" w14:textId="625924E9" w:rsidR="004A4B3B" w:rsidRPr="004A4B3B" w:rsidRDefault="004A4B3B" w:rsidP="00F561F7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4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React + </w:t>
            </w:r>
            <w:proofErr w:type="gramStart"/>
            <w:r w:rsidRPr="004A4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JavaScript</w:t>
            </w:r>
            <w:proofErr w:type="gramEnd"/>
          </w:p>
          <w:p w14:paraId="7983F618" w14:textId="456CA1B2" w:rsidR="00F561F7" w:rsidRPr="004A4B3B" w:rsidRDefault="00000000" w:rsidP="00F561F7">
            <w:pPr>
              <w:pBdr>
                <w:top w:val="single" w:sz="4" w:space="1" w:color="auto"/>
              </w:pBdr>
              <w:rPr>
                <w:rFonts w:ascii="Times New Roman" w:hAnsi="Times New Roman" w:cs="Times New Roman"/>
                <w:color w:val="153D63" w:themeColor="text2" w:themeTint="E6"/>
                <w:sz w:val="18"/>
                <w:szCs w:val="18"/>
                <w:u w:val="single"/>
                <w:lang w:val="en-US"/>
              </w:rPr>
            </w:pPr>
            <w:hyperlink r:id="rId9" w:history="1">
              <w:r w:rsidR="004A4B3B" w:rsidRPr="004A4B3B">
                <w:rPr>
                  <w:rStyle w:val="af1"/>
                  <w:rFonts w:ascii="Times New Roman" w:hAnsi="Times New Roman" w:cs="Times New Roman"/>
                  <w:color w:val="508999" w:themeColor="hyperlink" w:themeTint="E6"/>
                  <w:sz w:val="18"/>
                  <w:szCs w:val="18"/>
                  <w:lang w:val="en-US"/>
                </w:rPr>
                <w:t>https://www.udemy.com/certificate/UC-e7081249-11e8-4b4f-8780-e6ff42ffd43d/</w:t>
              </w:r>
            </w:hyperlink>
          </w:p>
          <w:p w14:paraId="52D68870" w14:textId="77777777" w:rsidR="001E5123" w:rsidRDefault="001E5123" w:rsidP="00604A59">
            <w:pPr>
              <w:pStyle w:val="p3"/>
              <w:rPr>
                <w:rFonts w:ascii="Times New Roman" w:hAnsi="Times New Roman"/>
                <w:lang w:val="en-US"/>
              </w:rPr>
            </w:pPr>
          </w:p>
          <w:p w14:paraId="0B3D02BD" w14:textId="6F4FE0EC" w:rsidR="004A4B3B" w:rsidRPr="004A4B3B" w:rsidRDefault="004A4B3B" w:rsidP="004A4B3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Type</w:t>
            </w:r>
            <w:r w:rsidRPr="004A4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Script</w:t>
            </w:r>
          </w:p>
          <w:p w14:paraId="7E835667" w14:textId="19550BBE" w:rsidR="004A4B3B" w:rsidRPr="004A4B3B" w:rsidRDefault="00000000" w:rsidP="00604A59">
            <w:pPr>
              <w:pStyle w:val="p3"/>
              <w:rPr>
                <w:rFonts w:ascii="Times New Roman" w:hAnsi="Times New Roman"/>
                <w:lang w:val="en-US"/>
              </w:rPr>
            </w:pPr>
            <w:hyperlink r:id="rId10" w:history="1">
              <w:r w:rsidR="004A4B3B" w:rsidRPr="004A4B3B">
                <w:rPr>
                  <w:rStyle w:val="af1"/>
                  <w:rFonts w:ascii="Times New Roman" w:eastAsiaTheme="minorHAnsi" w:hAnsi="Times New Roman"/>
                  <w:color w:val="508999" w:themeColor="hyperlink" w:themeTint="E6"/>
                  <w:kern w:val="2"/>
                  <w:lang w:val="en-US" w:eastAsia="en-US"/>
                  <w14:ligatures w14:val="standardContextual"/>
                </w:rPr>
                <w:t>https://www.udemy.com/certificate/UC-b6589a76-f55d-460b-bcc0-b751ef2a0b7a/</w:t>
              </w:r>
            </w:hyperlink>
          </w:p>
        </w:tc>
        <w:tc>
          <w:tcPr>
            <w:tcW w:w="6829" w:type="dxa"/>
          </w:tcPr>
          <w:p w14:paraId="64A35D1D" w14:textId="77777777" w:rsidR="00FE116F" w:rsidRDefault="00FE116F"/>
          <w:p w14:paraId="53FCF370" w14:textId="62AF20BD" w:rsidR="00604A59" w:rsidRDefault="00604A59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spacing w:val="30"/>
                <w:lang w:val="uk-UA"/>
              </w:rPr>
            </w:pPr>
            <w:r w:rsidRPr="00604A59">
              <w:rPr>
                <w:rFonts w:cs="Times New Roman (Основной текст"/>
                <w:spacing w:val="30"/>
              </w:rPr>
              <w:t>SUMMARY</w:t>
            </w:r>
          </w:p>
          <w:p w14:paraId="1A19FC33" w14:textId="77777777" w:rsidR="006566C1" w:rsidRDefault="006566C1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spacing w:val="30"/>
                <w:lang w:val="uk-UA"/>
              </w:rPr>
            </w:pPr>
          </w:p>
          <w:p w14:paraId="56E6CAD3" w14:textId="54D9C11D" w:rsidR="00604A59" w:rsidRDefault="00F561F7" w:rsidP="00604A5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F561F7">
              <w:rPr>
                <w:rFonts w:ascii="Times New Roman" w:hAnsi="Times New Roman" w:cs="Times New Roman"/>
                <w:sz w:val="18"/>
                <w:szCs w:val="18"/>
              </w:rPr>
              <w:t>I’m a Frontend Developer with nearly a year of freelance experience delivering responsive, real-world web applications. I specialize in building modern UIs using React, Next.js, and TypeScript</w:t>
            </w:r>
            <w:r w:rsidR="002935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F561F7">
              <w:rPr>
                <w:rFonts w:ascii="Times New Roman" w:hAnsi="Times New Roman" w:cs="Times New Roman"/>
                <w:sz w:val="18"/>
                <w:szCs w:val="18"/>
              </w:rPr>
              <w:t>I regularly work with tools like React Query, Redux Toolkit Query, and Tailwind CSS to create fast, user-friendly products.</w:t>
            </w:r>
          </w:p>
          <w:p w14:paraId="7366AB1B" w14:textId="77777777" w:rsidR="00F561F7" w:rsidRPr="00F561F7" w:rsidRDefault="00F561F7" w:rsidP="00604A59">
            <w:pPr>
              <w:pBdr>
                <w:bottom w:val="single" w:sz="4" w:space="1" w:color="auto"/>
              </w:pBdr>
              <w:rPr>
                <w:rFonts w:cs="Times New Roman (Основной текст"/>
                <w:spacing w:val="30"/>
                <w:lang w:val="en-US"/>
              </w:rPr>
            </w:pPr>
          </w:p>
          <w:p w14:paraId="4219F95D" w14:textId="77777777" w:rsidR="00604A59" w:rsidRDefault="00604A59"/>
          <w:p w14:paraId="2F3E9DC5" w14:textId="346097D4" w:rsidR="00604A59" w:rsidRDefault="00604A59" w:rsidP="00112998">
            <w:pPr>
              <w:rPr>
                <w:rFonts w:cs="Times New Roman"/>
                <w:spacing w:val="30"/>
              </w:rPr>
            </w:pPr>
            <w:r w:rsidRPr="00604A59">
              <w:rPr>
                <w:rFonts w:cs="Times New Roman"/>
                <w:spacing w:val="30"/>
              </w:rPr>
              <w:t>EXPERIENCE</w:t>
            </w:r>
            <w:r w:rsidR="004A4B3B">
              <w:rPr>
                <w:rFonts w:cs="Times New Roman"/>
                <w:spacing w:val="30"/>
              </w:rPr>
              <w:t xml:space="preserve"> (</w:t>
            </w:r>
            <w:r w:rsidR="004A4B3B" w:rsidRPr="00F561F7">
              <w:rPr>
                <w:rFonts w:ascii="Times New Roman" w:hAnsi="Times New Roman" w:cs="Times New Roman"/>
                <w:sz w:val="18"/>
                <w:szCs w:val="18"/>
              </w:rPr>
              <w:t>freelance</w:t>
            </w:r>
            <w:r w:rsidR="004A4B3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A4B3B">
              <w:rPr>
                <w:rFonts w:cs="Times New Roman"/>
                <w:spacing w:val="30"/>
              </w:rPr>
              <w:t>)</w:t>
            </w:r>
          </w:p>
          <w:p w14:paraId="10270818" w14:textId="77777777" w:rsidR="009B0A36" w:rsidRDefault="009B0A36" w:rsidP="00112998">
            <w:pPr>
              <w:rPr>
                <w:rFonts w:cs="Times New Roman"/>
                <w:spacing w:val="30"/>
              </w:rPr>
            </w:pPr>
          </w:p>
          <w:p w14:paraId="18523428" w14:textId="2F96A2FC" w:rsidR="001542A9" w:rsidRPr="001542A9" w:rsidRDefault="009B0A36" w:rsidP="001542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0A36">
              <w:rPr>
                <w:rFonts w:ascii="Times New Roman" w:hAnsi="Times New Roman" w:cs="Times New Roman"/>
                <w:sz w:val="18"/>
                <w:szCs w:val="18"/>
              </w:rPr>
              <w:t>European Pro League</w:t>
            </w:r>
            <w:r w:rsidR="0011299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512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9B0A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hyperlink r:id="rId11" w:tgtFrame="_new" w:history="1">
              <w:r w:rsidRPr="009B0A36">
                <w:rPr>
                  <w:rStyle w:val="af1"/>
                  <w:rFonts w:ascii="Times New Roman" w:hAnsi="Times New Roman" w:cs="Times New Roman"/>
                  <w:color w:val="153D63" w:themeColor="text2" w:themeTint="E6"/>
                  <w:sz w:val="18"/>
                  <w:szCs w:val="18"/>
                </w:rPr>
                <w:t>https://eplesports.com</w:t>
              </w:r>
            </w:hyperlink>
            <w:r w:rsidR="00112998" w:rsidRPr="001E5123">
              <w:rPr>
                <w:rFonts w:ascii="Times New Roman" w:hAnsi="Times New Roman" w:cs="Times New Roman"/>
                <w:color w:val="153D63" w:themeColor="text2" w:themeTint="E6"/>
                <w:sz w:val="18"/>
                <w:szCs w:val="18"/>
              </w:rPr>
              <w:t xml:space="preserve">                            </w:t>
            </w:r>
            <w:r w:rsidR="004A4B3B">
              <w:rPr>
                <w:rFonts w:ascii="Times New Roman" w:hAnsi="Times New Roman" w:cs="Times New Roman"/>
                <w:color w:val="153D63" w:themeColor="text2" w:themeTint="E6"/>
                <w:sz w:val="18"/>
                <w:szCs w:val="18"/>
              </w:rPr>
              <w:t xml:space="preserve">   </w:t>
            </w:r>
            <w:r w:rsidR="00112998" w:rsidRPr="001E5123">
              <w:rPr>
                <w:rFonts w:ascii="Times New Roman" w:hAnsi="Times New Roman" w:cs="Times New Roman"/>
                <w:color w:val="153D63" w:themeColor="text2" w:themeTint="E6"/>
                <w:sz w:val="18"/>
                <w:szCs w:val="18"/>
              </w:rPr>
              <w:t xml:space="preserve">   </w:t>
            </w:r>
            <w:r w:rsidR="00112998" w:rsidRPr="00112998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  <w:t>4 month</w:t>
            </w:r>
            <w:r w:rsidR="001E5123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  <w:t>s</w:t>
            </w:r>
            <w:r w:rsidRPr="009B0A36">
              <w:rPr>
                <w:rFonts w:ascii="Times New Roman" w:hAnsi="Times New Roman" w:cs="Times New Roman"/>
                <w:sz w:val="18"/>
                <w:szCs w:val="18"/>
              </w:rPr>
              <w:br/>
              <w:t>Description:</w:t>
            </w:r>
            <w:r w:rsidRPr="009B0A3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1542A9" w:rsidRPr="001542A9">
              <w:rPr>
                <w:rFonts w:ascii="Times New Roman" w:hAnsi="Times New Roman" w:cs="Times New Roman"/>
                <w:sz w:val="18"/>
                <w:szCs w:val="18"/>
              </w:rPr>
              <w:t>I worked closely with a senior developer to build the frontend of a professional esports tournament platform. My contributions included developing key sections such as the Contact page, match detail pages, the Footer, and multiple slider-based content blocks used across the site. Together, we focused on performance</w:t>
            </w:r>
            <w:r w:rsidR="00F561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542A9" w:rsidRPr="001542A9">
              <w:rPr>
                <w:rFonts w:ascii="Times New Roman" w:hAnsi="Times New Roman" w:cs="Times New Roman"/>
                <w:sz w:val="18"/>
                <w:szCs w:val="18"/>
              </w:rPr>
              <w:t>and responsiveness for users across devices.</w:t>
            </w:r>
          </w:p>
          <w:p w14:paraId="24A7AFA2" w14:textId="77777777" w:rsidR="001542A9" w:rsidRPr="001542A9" w:rsidRDefault="001542A9" w:rsidP="001542A9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542A9">
              <w:rPr>
                <w:rFonts w:ascii="Times New Roman" w:hAnsi="Times New Roman" w:cs="Times New Roman"/>
                <w:sz w:val="18"/>
                <w:szCs w:val="18"/>
              </w:rPr>
              <w:t>Developed the Contact page, including layout, responsive design, and data integration.</w:t>
            </w:r>
          </w:p>
          <w:p w14:paraId="5009B02B" w14:textId="0C134772" w:rsidR="001542A9" w:rsidRPr="001542A9" w:rsidRDefault="001542A9" w:rsidP="001542A9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542A9">
              <w:rPr>
                <w:rFonts w:ascii="Times New Roman" w:hAnsi="Times New Roman" w:cs="Times New Roman"/>
                <w:sz w:val="18"/>
                <w:szCs w:val="18"/>
              </w:rPr>
              <w:t>Created the Footer with structured navigation, and social media link</w:t>
            </w:r>
            <w:r w:rsidR="00F561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1542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EB8450E" w14:textId="77777777" w:rsidR="001542A9" w:rsidRPr="001542A9" w:rsidRDefault="001542A9" w:rsidP="001542A9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542A9">
              <w:rPr>
                <w:rFonts w:ascii="Times New Roman" w:hAnsi="Times New Roman" w:cs="Times New Roman"/>
                <w:sz w:val="18"/>
                <w:szCs w:val="18"/>
              </w:rPr>
              <w:t>Built dynamic slider sections (e.g. tournaments, streams, blog posts) using Swiper, optimized for different screen sizes.</w:t>
            </w:r>
          </w:p>
          <w:p w14:paraId="1E3DDEFD" w14:textId="2DA4FC95" w:rsidR="001542A9" w:rsidRPr="001542A9" w:rsidRDefault="001542A9" w:rsidP="001542A9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542A9">
              <w:rPr>
                <w:rFonts w:ascii="Times New Roman" w:hAnsi="Times New Roman" w:cs="Times New Roman"/>
                <w:sz w:val="18"/>
                <w:szCs w:val="18"/>
              </w:rPr>
              <w:t>Developed the match/game detail page, displaying team info, match time, and data fetched via React Query.</w:t>
            </w:r>
          </w:p>
          <w:p w14:paraId="00A442EB" w14:textId="46A04C87" w:rsidR="009B0A36" w:rsidRDefault="009B0A36" w:rsidP="006566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0A36">
              <w:rPr>
                <w:rFonts w:ascii="Times New Roman" w:hAnsi="Times New Roman" w:cs="Times New Roman"/>
                <w:sz w:val="18"/>
                <w:szCs w:val="18"/>
              </w:rPr>
              <w:t>Tech Stack: Next.js, TypeScript, Tailwind CSS, React Query, Swiper</w:t>
            </w:r>
          </w:p>
          <w:p w14:paraId="161F843E" w14:textId="77777777" w:rsidR="006566C1" w:rsidRDefault="006566C1" w:rsidP="006566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248E6E" w14:textId="0380CF2F" w:rsidR="001E5123" w:rsidRPr="001E5123" w:rsidRDefault="006566C1" w:rsidP="006566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 xml:space="preserve">SHOTEAM App </w:t>
            </w:r>
            <w:r w:rsidR="001E512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E5123" w:rsidRPr="001E5123">
              <w:rPr>
                <w:rFonts w:ascii="Times New Roman" w:hAnsi="Times New Roman" w:cs="Times New Roman"/>
                <w:color w:val="153D63" w:themeColor="text2" w:themeTint="E6"/>
                <w:sz w:val="18"/>
                <w:szCs w:val="18"/>
                <w:u w:val="single"/>
                <w:lang w:val="en-US"/>
              </w:rPr>
              <w:t xml:space="preserve"> </w:t>
            </w:r>
            <w:hyperlink r:id="rId12" w:history="1">
              <w:r w:rsidR="004A4B3B" w:rsidRPr="004A4B3B">
                <w:rPr>
                  <w:rStyle w:val="af1"/>
                  <w:rFonts w:ascii="Times New Roman" w:hAnsi="Times New Roman" w:cs="Times New Roman"/>
                  <w:sz w:val="18"/>
                  <w:szCs w:val="18"/>
                  <w:lang w:val="en-US"/>
                </w:rPr>
                <w:t>https://t.me/shoteamstore_bot</w:t>
              </w:r>
            </w:hyperlink>
            <w:r w:rsidR="004A4B3B" w:rsidRPr="004A4B3B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        </w:t>
            </w:r>
            <w:r w:rsidR="004A4B3B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  <w:lang w:val="en-US"/>
              </w:rPr>
              <w:t xml:space="preserve">     </w:t>
            </w:r>
            <w:r w:rsidR="004A4B3B" w:rsidRPr="004A4B3B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  <w:t xml:space="preserve">2 </w:t>
            </w:r>
            <w:r w:rsidRPr="00112998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</w:rPr>
              <w:t>month</w:t>
            </w:r>
            <w:r w:rsidR="001E5123">
              <w:rPr>
                <w:rFonts w:ascii="Times New Roman" w:hAnsi="Times New Roman" w:cs="Times New Roman"/>
                <w:color w:val="A6A6A6" w:themeColor="background1" w:themeShade="A6"/>
                <w:sz w:val="18"/>
                <w:szCs w:val="18"/>
                <w:lang w:val="en-US"/>
              </w:rPr>
              <w:t>s</w:t>
            </w:r>
          </w:p>
          <w:p w14:paraId="6FF56285" w14:textId="74E5ACB2" w:rsidR="006566C1" w:rsidRPr="006566C1" w:rsidRDefault="006566C1" w:rsidP="006566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  <w:r w:rsidRPr="006566C1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BF458B" w:rsidRPr="00BF458B">
              <w:rPr>
                <w:rFonts w:ascii="Times New Roman" w:hAnsi="Times New Roman" w:cs="Times New Roman"/>
                <w:sz w:val="18"/>
                <w:szCs w:val="18"/>
              </w:rPr>
              <w:t>Developed a responsive Telegram Mini App for a private marketplace system — not just a simple bot, but a full-featured web application launched inside Telegram. The app includes balance management, product categories, purchase history, and more.</w:t>
            </w:r>
          </w:p>
          <w:p w14:paraId="33D18AB1" w14:textId="63D0E414" w:rsidR="006566C1" w:rsidRPr="006566C1" w:rsidRDefault="006566C1" w:rsidP="006566C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Built full UI using React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B0A36">
              <w:rPr>
                <w:rFonts w:ascii="Times New Roman" w:hAnsi="Times New Roman" w:cs="Times New Roman"/>
                <w:sz w:val="18"/>
                <w:szCs w:val="18"/>
              </w:rPr>
              <w:t>TypeScript</w:t>
            </w: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 xml:space="preserve"> and styled it with Tailwind CSS, using clsx and tailwind-merge for cleaner class handling.</w:t>
            </w:r>
          </w:p>
          <w:p w14:paraId="08C2843E" w14:textId="77777777" w:rsidR="006566C1" w:rsidRPr="006566C1" w:rsidRDefault="006566C1" w:rsidP="006566C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Implemented pagination using React Router DOM, allowing smooth navigation between category pages.</w:t>
            </w:r>
          </w:p>
          <w:p w14:paraId="2957ED21" w14:textId="77777777" w:rsidR="006566C1" w:rsidRPr="006566C1" w:rsidRDefault="006566C1" w:rsidP="006566C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Used Redux Toolkit Query (RTK Query) for data fetching, with caching and pessimistic updates to improve performance and consistency.</w:t>
            </w:r>
          </w:p>
          <w:p w14:paraId="6EA0F233" w14:textId="77777777" w:rsidR="006566C1" w:rsidRDefault="006566C1" w:rsidP="006566C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Created key features: shopping cart, referral system, bonus tracking, and payment flow with multiple providers.</w:t>
            </w:r>
          </w:p>
          <w:p w14:paraId="51A4818B" w14:textId="2F78940D" w:rsidR="009B0A36" w:rsidRPr="006566C1" w:rsidRDefault="006566C1" w:rsidP="006566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66C1">
              <w:rPr>
                <w:rFonts w:ascii="Times New Roman" w:hAnsi="Times New Roman" w:cs="Times New Roman"/>
                <w:sz w:val="18"/>
                <w:szCs w:val="18"/>
              </w:rPr>
              <w:t>Tech Stack: React, Redux Toolkit Query, React Router DOM, Tailwind CSS, clsx, tailwind-merge</w:t>
            </w:r>
          </w:p>
          <w:p w14:paraId="250A1F80" w14:textId="77777777" w:rsidR="00604A59" w:rsidRDefault="00604A59">
            <w:pPr>
              <w:rPr>
                <w:rFonts w:cs="Times New Roman"/>
                <w:spacing w:val="30"/>
              </w:rPr>
            </w:pPr>
          </w:p>
          <w:p w14:paraId="7171C0B0" w14:textId="007C216C" w:rsidR="001E5123" w:rsidRPr="001E5123" w:rsidRDefault="001E5123" w:rsidP="001E5123">
            <w:pPr>
              <w:pStyle w:val="p3"/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Inventory and Order System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1E5123">
              <w:rPr>
                <w:rFonts w:ascii="Times New Roman" w:hAnsi="Times New Roman"/>
                <w:color w:val="A6A6A6" w:themeColor="background1" w:themeShade="A6"/>
              </w:rPr>
              <w:t xml:space="preserve"> </w:t>
            </w:r>
            <w:r>
              <w:rPr>
                <w:rFonts w:ascii="Times New Roman" w:hAnsi="Times New Roman"/>
                <w:color w:val="A6A6A6" w:themeColor="background1" w:themeShade="A6"/>
                <w:lang w:val="uk-UA"/>
              </w:rPr>
              <w:t xml:space="preserve">                                                        </w:t>
            </w:r>
            <w:r w:rsidR="004A4B3B">
              <w:rPr>
                <w:rFonts w:ascii="Times New Roman" w:hAnsi="Times New Roman"/>
                <w:color w:val="A6A6A6" w:themeColor="background1" w:themeShade="A6"/>
                <w:lang w:val="en-US"/>
              </w:rPr>
              <w:t xml:space="preserve">    </w:t>
            </w:r>
            <w:r>
              <w:rPr>
                <w:rFonts w:ascii="Times New Roman" w:hAnsi="Times New Roman"/>
                <w:color w:val="A6A6A6" w:themeColor="background1" w:themeShade="A6"/>
                <w:lang w:val="uk-UA"/>
              </w:rPr>
              <w:t xml:space="preserve">3 </w:t>
            </w:r>
            <w:r w:rsidRPr="001E5123">
              <w:rPr>
                <w:rFonts w:ascii="Times New Roman" w:hAnsi="Times New Roman"/>
                <w:color w:val="A6A6A6" w:themeColor="background1" w:themeShade="A6"/>
              </w:rPr>
              <w:t>months</w:t>
            </w:r>
          </w:p>
          <w:p w14:paraId="37D3B432" w14:textId="77777777" w:rsidR="00157D73" w:rsidRDefault="001E5123" w:rsidP="001E5123">
            <w:pPr>
              <w:pStyle w:val="p3"/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Description:</w:t>
            </w:r>
            <w:r w:rsidRPr="001E5123">
              <w:rPr>
                <w:rFonts w:ascii="Times New Roman" w:hAnsi="Times New Roman"/>
              </w:rPr>
              <w:br/>
              <w:t>Created a web application for managing warehouse inventory and tracking product orders. The app helps employees view stock, filter items, check order history, and manage deliveries.</w:t>
            </w:r>
          </w:p>
          <w:p w14:paraId="4C5DE2A6" w14:textId="48CCC54F" w:rsidR="00157D73" w:rsidRDefault="001E5123" w:rsidP="00157D73">
            <w:pPr>
              <w:pStyle w:val="p3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Built the interface using React and styled it with SCSS.</w:t>
            </w:r>
          </w:p>
          <w:p w14:paraId="6D6B8892" w14:textId="51634040" w:rsidR="00157D73" w:rsidRDefault="001E5123" w:rsidP="00157D73">
            <w:pPr>
              <w:pStyle w:val="p3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Added a calendar for filtering orders by date using react-calendar and react-daterange-picker.</w:t>
            </w:r>
          </w:p>
          <w:p w14:paraId="0382683E" w14:textId="749949CD" w:rsidR="00157D73" w:rsidRPr="00157D73" w:rsidRDefault="001E5123" w:rsidP="00157D73">
            <w:pPr>
              <w:pStyle w:val="p3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Used Redux Toolkit to manage app state and</w:t>
            </w:r>
            <w:r w:rsidR="00157D73" w:rsidRPr="006566C1">
              <w:rPr>
                <w:rFonts w:ascii="Times New Roman" w:eastAsiaTheme="majorEastAsia" w:hAnsi="Times New Roman"/>
              </w:rPr>
              <w:t xml:space="preserve"> RTK Query</w:t>
            </w:r>
            <w:r w:rsidR="00157D73" w:rsidRPr="006566C1">
              <w:rPr>
                <w:rFonts w:ascii="Times New Roman" w:hAnsi="Times New Roman"/>
              </w:rPr>
              <w:t xml:space="preserve"> for data fetching, with caching and pessimistic updates</w:t>
            </w:r>
            <w:r w:rsidRPr="001E5123">
              <w:rPr>
                <w:rFonts w:ascii="Times New Roman" w:hAnsi="Times New Roman"/>
              </w:rPr>
              <w:t>.</w:t>
            </w:r>
          </w:p>
          <w:p w14:paraId="0DD4A861" w14:textId="6BAF75F1" w:rsidR="00157D73" w:rsidRDefault="001E5123" w:rsidP="00157D73">
            <w:pPr>
              <w:pStyle w:val="p3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 xml:space="preserve">Made forms with </w:t>
            </w:r>
            <w:r w:rsidR="00157D73">
              <w:rPr>
                <w:rFonts w:ascii="Times New Roman" w:hAnsi="Times New Roman"/>
              </w:rPr>
              <w:t>React Hook Form</w:t>
            </w:r>
            <w:r w:rsidRPr="001E5123">
              <w:rPr>
                <w:rFonts w:ascii="Times New Roman" w:hAnsi="Times New Roman"/>
              </w:rPr>
              <w:t xml:space="preserve"> and validation with Yup.</w:t>
            </w:r>
          </w:p>
          <w:p w14:paraId="33FA126E" w14:textId="30DB6A56" w:rsidR="001E5123" w:rsidRPr="001E5123" w:rsidRDefault="001E5123" w:rsidP="00157D73">
            <w:pPr>
              <w:pStyle w:val="p3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1E5123">
              <w:rPr>
                <w:rFonts w:ascii="Times New Roman" w:hAnsi="Times New Roman"/>
              </w:rPr>
              <w:t>Created shopping cart functionality and balance updates.</w:t>
            </w:r>
          </w:p>
          <w:p w14:paraId="0F96A7C7" w14:textId="620333AF" w:rsidR="002F0AA7" w:rsidRDefault="001E5123" w:rsidP="00157D73">
            <w:pPr>
              <w:pStyle w:val="p3"/>
            </w:pPr>
            <w:r w:rsidRPr="001E5123">
              <w:rPr>
                <w:rFonts w:ascii="Times New Roman" w:hAnsi="Times New Roman"/>
              </w:rPr>
              <w:t xml:space="preserve">Tech Stack: React, Redux Toolkit, React Router DOM, </w:t>
            </w:r>
            <w:r w:rsidR="00157D73">
              <w:rPr>
                <w:rFonts w:ascii="Times New Roman" w:hAnsi="Times New Roman"/>
              </w:rPr>
              <w:t>React Hook Form</w:t>
            </w:r>
            <w:r w:rsidRPr="001E5123">
              <w:rPr>
                <w:rFonts w:ascii="Times New Roman" w:hAnsi="Times New Roman"/>
              </w:rPr>
              <w:t>, Yup, SCSS, react-calendar</w:t>
            </w:r>
            <w:r w:rsidR="00157D73">
              <w:rPr>
                <w:rFonts w:ascii="Times New Roman" w:hAnsi="Times New Roman"/>
              </w:rPr>
              <w:t>.</w:t>
            </w:r>
          </w:p>
        </w:tc>
      </w:tr>
    </w:tbl>
    <w:p w14:paraId="08F52714" w14:textId="77777777" w:rsidR="001E5123" w:rsidRPr="00710499" w:rsidRDefault="001E5123" w:rsidP="00710499">
      <w:pPr>
        <w:rPr>
          <w:lang w:val="uk-UA"/>
        </w:rPr>
      </w:pPr>
    </w:p>
    <w:sectPr w:rsidR="001E5123" w:rsidRPr="00710499" w:rsidSect="00710499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35B1" w14:textId="77777777" w:rsidR="00ED390E" w:rsidRDefault="00ED390E" w:rsidP="00FE116F">
      <w:pPr>
        <w:spacing w:after="0" w:line="240" w:lineRule="auto"/>
      </w:pPr>
      <w:r>
        <w:separator/>
      </w:r>
    </w:p>
  </w:endnote>
  <w:endnote w:type="continuationSeparator" w:id="0">
    <w:p w14:paraId="12E8588A" w14:textId="77777777" w:rsidR="00ED390E" w:rsidRDefault="00ED390E" w:rsidP="00FE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Основной текст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09926" w14:textId="77777777" w:rsidR="00ED390E" w:rsidRDefault="00ED390E" w:rsidP="00FE116F">
      <w:pPr>
        <w:spacing w:after="0" w:line="240" w:lineRule="auto"/>
      </w:pPr>
      <w:r>
        <w:separator/>
      </w:r>
    </w:p>
  </w:footnote>
  <w:footnote w:type="continuationSeparator" w:id="0">
    <w:p w14:paraId="1448AB49" w14:textId="77777777" w:rsidR="00ED390E" w:rsidRDefault="00ED390E" w:rsidP="00FE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24.85pt;height:34.7pt;visibility:visible;mso-wrap-style:square" o:bullet="t">
        <v:imagedata r:id="rId1" o:title=""/>
      </v:shape>
    </w:pict>
  </w:numPicBullet>
  <w:abstractNum w:abstractNumId="0" w15:restartNumberingAfterBreak="0">
    <w:nsid w:val="0B893ED5"/>
    <w:multiLevelType w:val="hybridMultilevel"/>
    <w:tmpl w:val="40044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5338"/>
    <w:multiLevelType w:val="multilevel"/>
    <w:tmpl w:val="93FC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45E8"/>
    <w:multiLevelType w:val="multilevel"/>
    <w:tmpl w:val="C8C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3575A"/>
    <w:multiLevelType w:val="multilevel"/>
    <w:tmpl w:val="C8C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518D6"/>
    <w:multiLevelType w:val="multilevel"/>
    <w:tmpl w:val="E80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560462">
    <w:abstractNumId w:val="3"/>
  </w:num>
  <w:num w:numId="2" w16cid:durableId="629819431">
    <w:abstractNumId w:val="4"/>
  </w:num>
  <w:num w:numId="3" w16cid:durableId="997227242">
    <w:abstractNumId w:val="1"/>
  </w:num>
  <w:num w:numId="4" w16cid:durableId="312485373">
    <w:abstractNumId w:val="0"/>
  </w:num>
  <w:num w:numId="5" w16cid:durableId="68324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F"/>
    <w:rsid w:val="000969E9"/>
    <w:rsid w:val="00112998"/>
    <w:rsid w:val="001542A9"/>
    <w:rsid w:val="00157D73"/>
    <w:rsid w:val="001E5123"/>
    <w:rsid w:val="00293514"/>
    <w:rsid w:val="00295721"/>
    <w:rsid w:val="002C6F9A"/>
    <w:rsid w:val="002F0AA7"/>
    <w:rsid w:val="004A4B3B"/>
    <w:rsid w:val="004A7624"/>
    <w:rsid w:val="00526C1E"/>
    <w:rsid w:val="00587B0F"/>
    <w:rsid w:val="00604A59"/>
    <w:rsid w:val="00625FB3"/>
    <w:rsid w:val="006566C1"/>
    <w:rsid w:val="00656FF5"/>
    <w:rsid w:val="00710499"/>
    <w:rsid w:val="009B0A36"/>
    <w:rsid w:val="009E0D74"/>
    <w:rsid w:val="00AC3A88"/>
    <w:rsid w:val="00B34A11"/>
    <w:rsid w:val="00BF458B"/>
    <w:rsid w:val="00DC2D25"/>
    <w:rsid w:val="00ED390E"/>
    <w:rsid w:val="00F407B0"/>
    <w:rsid w:val="00F561F7"/>
    <w:rsid w:val="00FC586B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10A6"/>
  <w15:chartTrackingRefBased/>
  <w15:docId w15:val="{0B2C409B-0140-6444-95D8-CEAE58D5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E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11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11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11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11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11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11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11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11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11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11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116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E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E116F"/>
  </w:style>
  <w:style w:type="paragraph" w:styleId="af">
    <w:name w:val="footer"/>
    <w:basedOn w:val="a"/>
    <w:link w:val="af0"/>
    <w:uiPriority w:val="99"/>
    <w:unhideWhenUsed/>
    <w:rsid w:val="00FE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E116F"/>
  </w:style>
  <w:style w:type="paragraph" w:customStyle="1" w:styleId="p1">
    <w:name w:val="p1"/>
    <w:basedOn w:val="a"/>
    <w:rsid w:val="00604A5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3"/>
      <w:szCs w:val="13"/>
      <w:lang w:eastAsia="ru-RU"/>
      <w14:ligatures w14:val="none"/>
    </w:rPr>
  </w:style>
  <w:style w:type="paragraph" w:customStyle="1" w:styleId="p2">
    <w:name w:val="p2"/>
    <w:basedOn w:val="a"/>
    <w:rsid w:val="00604A59"/>
    <w:pPr>
      <w:spacing w:after="0" w:line="240" w:lineRule="auto"/>
    </w:pPr>
    <w:rPr>
      <w:rFonts w:ascii="Helvetica" w:eastAsia="Times New Roman" w:hAnsi="Helvetica" w:cs="Times New Roman"/>
      <w:color w:val="878787"/>
      <w:kern w:val="0"/>
      <w:sz w:val="18"/>
      <w:szCs w:val="18"/>
      <w:lang w:eastAsia="ru-RU"/>
      <w14:ligatures w14:val="none"/>
    </w:rPr>
  </w:style>
  <w:style w:type="paragraph" w:customStyle="1" w:styleId="p3">
    <w:name w:val="p3"/>
    <w:basedOn w:val="a"/>
    <w:rsid w:val="00604A5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604A59"/>
    <w:rPr>
      <w:rFonts w:ascii="Helvetica" w:hAnsi="Helvetica" w:hint="default"/>
      <w:sz w:val="18"/>
      <w:szCs w:val="18"/>
    </w:rPr>
  </w:style>
  <w:style w:type="character" w:customStyle="1" w:styleId="s2">
    <w:name w:val="s2"/>
    <w:basedOn w:val="a0"/>
    <w:rsid w:val="002F0AA7"/>
    <w:rPr>
      <w:rFonts w:ascii="Helvetica" w:hAnsi="Helvetica" w:hint="default"/>
      <w:sz w:val="13"/>
      <w:szCs w:val="13"/>
    </w:rPr>
  </w:style>
  <w:style w:type="character" w:styleId="af1">
    <w:name w:val="Hyperlink"/>
    <w:basedOn w:val="a0"/>
    <w:uiPriority w:val="99"/>
    <w:unhideWhenUsed/>
    <w:rsid w:val="00AC3A88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3A88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4A4B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.me/shoteamstore_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plesport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udemy.com/certificate/UC-b6589a76-f55d-460b-bcc0-b751ef2a0b7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e7081249-11e8-4b4f-8780-e6ff42ffd43d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Мукановський</dc:creator>
  <cp:keywords/>
  <dc:description/>
  <cp:lastModifiedBy>Ярослав Мукановський</cp:lastModifiedBy>
  <cp:revision>6</cp:revision>
  <dcterms:created xsi:type="dcterms:W3CDTF">2025-05-09T11:37:00Z</dcterms:created>
  <dcterms:modified xsi:type="dcterms:W3CDTF">2025-05-09T14:10:00Z</dcterms:modified>
</cp:coreProperties>
</file>