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FCD52" w14:textId="2EB8B4E9" w:rsidR="005F1F2E" w:rsidRDefault="005F1F2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</w:p>
    <w:p w14:paraId="6730B49C" w14:textId="69C3332B" w:rsidR="005F1F2E" w:rsidRPr="005F1F2E" w:rsidRDefault="005F1F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непараметричні моделі залежності гемоглобіну від різних характеристик. </w:t>
      </w:r>
      <w:r w:rsidR="00151A70">
        <w:rPr>
          <w:rFonts w:ascii="Times New Roman" w:hAnsi="Times New Roman" w:cs="Times New Roman"/>
          <w:sz w:val="28"/>
          <w:szCs w:val="28"/>
          <w:lang w:val="uk-UA"/>
        </w:rPr>
        <w:t>Порівняти моделі між собою</w:t>
      </w:r>
      <w:r w:rsidR="007A6F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9AB1E0" w14:textId="77777777" w:rsidR="005F1F2E" w:rsidRPr="005F1F2E" w:rsidRDefault="005F1F2E">
      <w:pPr>
        <w:rPr>
          <w:rFonts w:ascii="Times New Roman" w:hAnsi="Times New Roman" w:cs="Times New Roman"/>
          <w:sz w:val="28"/>
          <w:szCs w:val="28"/>
        </w:rPr>
      </w:pPr>
    </w:p>
    <w:p w14:paraId="5F7449EB" w14:textId="169B3227" w:rsidR="00B32628" w:rsidRDefault="00163F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PCA</w:t>
      </w:r>
    </w:p>
    <w:p w14:paraId="482A764F" w14:textId="672814BE" w:rsidR="006A7BA2" w:rsidRDefault="00CA42BB" w:rsidP="00920EF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Залежна змінна – гемоглобін</w:t>
      </w:r>
    </w:p>
    <w:p w14:paraId="55638C03" w14:textId="51E3E778" w:rsidR="00CA42BB" w:rsidRDefault="00CA42BB" w:rsidP="00920EF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Незалежні змінні:</w:t>
      </w:r>
    </w:p>
    <w:p w14:paraId="6FCECF78" w14:textId="2FF0A617" w:rsidR="00CA42BB" w:rsidRDefault="000A5ABB" w:rsidP="000A5A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A5ABB">
        <w:rPr>
          <w:rFonts w:ascii="Times New Roman" w:hAnsi="Times New Roman" w:cs="Times New Roman"/>
          <w:sz w:val="28"/>
          <w:szCs w:val="28"/>
        </w:rPr>
        <w:t>age, height, weight, waistline, DBP, SBP, BLDS,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5ABB">
        <w:rPr>
          <w:rFonts w:ascii="Times New Roman" w:hAnsi="Times New Roman" w:cs="Times New Roman"/>
          <w:sz w:val="28"/>
          <w:szCs w:val="28"/>
        </w:rPr>
        <w:t>tot_chole</w:t>
      </w:r>
      <w:proofErr w:type="spellEnd"/>
      <w:r w:rsidRPr="000A5A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5ABB">
        <w:rPr>
          <w:rFonts w:ascii="Times New Roman" w:hAnsi="Times New Roman" w:cs="Times New Roman"/>
          <w:sz w:val="28"/>
          <w:szCs w:val="28"/>
        </w:rPr>
        <w:t>LDL_chole</w:t>
      </w:r>
      <w:proofErr w:type="spellEnd"/>
      <w:r w:rsidRPr="000A5ABB">
        <w:rPr>
          <w:rFonts w:ascii="Times New Roman" w:hAnsi="Times New Roman" w:cs="Times New Roman"/>
          <w:sz w:val="28"/>
          <w:szCs w:val="28"/>
        </w:rPr>
        <w:t>, triglyceride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A5ABB">
        <w:rPr>
          <w:rFonts w:ascii="Times New Roman" w:hAnsi="Times New Roman" w:cs="Times New Roman"/>
          <w:sz w:val="28"/>
          <w:szCs w:val="28"/>
        </w:rPr>
        <w:t xml:space="preserve">SGOT_AST, SGOT_ALT, </w:t>
      </w:r>
      <w:proofErr w:type="spellStart"/>
      <w:r w:rsidRPr="000A5ABB">
        <w:rPr>
          <w:rFonts w:ascii="Times New Roman" w:hAnsi="Times New Roman" w:cs="Times New Roman"/>
          <w:sz w:val="28"/>
          <w:szCs w:val="28"/>
        </w:rPr>
        <w:t>gamma_GTP</w:t>
      </w:r>
      <w:proofErr w:type="spellEnd"/>
      <w:r w:rsidR="007419B6">
        <w:rPr>
          <w:rFonts w:ascii="Times New Roman" w:hAnsi="Times New Roman" w:cs="Times New Roman"/>
          <w:sz w:val="28"/>
          <w:szCs w:val="28"/>
        </w:rPr>
        <w:t>, hemoglobin</w:t>
      </w:r>
    </w:p>
    <w:p w14:paraId="372DDA5D" w14:textId="77777777" w:rsidR="00185852" w:rsidRDefault="00185852" w:rsidP="000A5A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407CEA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data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read_csv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('clean-data.csv')</w:t>
      </w:r>
    </w:p>
    <w:p w14:paraId="24051139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>data &lt;- data %&gt;%</w:t>
      </w:r>
    </w:p>
    <w:p w14:paraId="7172870E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mutate(</w:t>
      </w:r>
    </w:p>
    <w:p w14:paraId="51B40BA3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  sex =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as.numeric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as.factor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(sex)), # male = 2, female = 1</w:t>
      </w:r>
    </w:p>
    <w:p w14:paraId="032F4742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  DRK_YN =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as.numeric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as.factor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(DRK_YN)), # 1 = no, 2 =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yrs</w:t>
      </w:r>
      <w:proofErr w:type="spellEnd"/>
    </w:p>
    <w:p w14:paraId="47CD56B0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  SMK_Y = 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== 3) * 1,</w:t>
      </w:r>
    </w:p>
    <w:p w14:paraId="2B83821F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  SMK_N = 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== 1) * 1</w:t>
      </w:r>
    </w:p>
    <w:p w14:paraId="6F23A41E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) %&gt;%</w:t>
      </w:r>
    </w:p>
    <w:p w14:paraId="455C1054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select(</w:t>
      </w:r>
    </w:p>
    <w:p w14:paraId="77EB430D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  -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SMK_stat_type_cd</w:t>
      </w:r>
      <w:proofErr w:type="spellEnd"/>
    </w:p>
    <w:p w14:paraId="17783014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)</w:t>
      </w:r>
    </w:p>
    <w:p w14:paraId="78D92789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data_pca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&lt;- data %&gt;% select(age, height, weight, waistline, DBP, SBP, BLDS,</w:t>
      </w:r>
    </w:p>
    <w:p w14:paraId="3DCE9C6B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                         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tot_chole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LDL_chole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, triglyceride,</w:t>
      </w:r>
    </w:p>
    <w:p w14:paraId="3A539335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                            SGOT_AST, SGOT_ALT,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gamma_GTP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)</w:t>
      </w:r>
    </w:p>
    <w:p w14:paraId="33432608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</w:p>
    <w:p w14:paraId="3216C937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#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</w:p>
    <w:p w14:paraId="2F320152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&lt;- PCA(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data_pca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, graph = FALSE)</w:t>
      </w:r>
    </w:p>
    <w:p w14:paraId="2C69856D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>print(summary(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))</w:t>
      </w:r>
    </w:p>
    <w:p w14:paraId="673069E2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scr_plot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fviz_screeplot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addlabels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TRUE)</w:t>
      </w:r>
    </w:p>
    <w:p w14:paraId="475AE149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ggsave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("./output/Lab4/scr_plot.png", plot =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scr_plot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limitsize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FALSE, scale = 2)</w:t>
      </w:r>
    </w:p>
    <w:p w14:paraId="048193BA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var_plot_12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fviz_pca_var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col.var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"black", axes = c(1, 2))</w:t>
      </w:r>
    </w:p>
    <w:p w14:paraId="7A0CF0C0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ggsave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("./output/Lab4/var_plot_12.png", plot = var_plot_12,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limitsize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FALSE, scale = 2)</w:t>
      </w:r>
    </w:p>
    <w:p w14:paraId="5D7D0011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bi_plot_12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fviz_pca_biplot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, label = "var", axes = c(1, 2))</w:t>
      </w:r>
    </w:p>
    <w:p w14:paraId="1F787201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ggsave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("./output/Lab4/bi_plot_12.png", plot = bi_plot_12,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limitsize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FALSE, scale = 2)</w:t>
      </w:r>
    </w:p>
    <w:p w14:paraId="6ABA646E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var_plot_34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fviz_pca_var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col.var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"black", axes = c(3, 4))</w:t>
      </w:r>
    </w:p>
    <w:p w14:paraId="0BABC886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ggsave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("./output/Lab4/var_plot_34.png", plot = var_plot_34,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limitsize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FALSE, scale = 2)</w:t>
      </w:r>
    </w:p>
    <w:p w14:paraId="58387A1F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bi_plot_34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fviz_pca_biplot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, label = "var", axes = c(3, 4))</w:t>
      </w:r>
    </w:p>
    <w:p w14:paraId="09B1CF02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ggsave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("./output/Lab4/bi_plot_34.png", plot = bi_plot_34,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limitsize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FALSE, scale = 2)</w:t>
      </w:r>
    </w:p>
    <w:p w14:paraId="055F27BE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var_plot_45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fviz_pca_var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col.var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"black", axes = c(4, 5))</w:t>
      </w:r>
    </w:p>
    <w:p w14:paraId="2E84575A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ggsave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("./output/Lab4/var_plot_45.png", plot = var_plot_45,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limitsize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FALSE, scale = 2)</w:t>
      </w:r>
    </w:p>
    <w:p w14:paraId="2617DB6F" w14:textId="7777777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r w:rsidRPr="00185852">
        <w:rPr>
          <w:rFonts w:ascii="Lucida Console" w:hAnsi="Lucida Console" w:cs="Times New Roman"/>
          <w:sz w:val="16"/>
          <w:szCs w:val="16"/>
        </w:rPr>
        <w:t xml:space="preserve">bi_plot_45 &lt;-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fviz_pca_biplot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(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pca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>, label = "var", axes = c(4, 5))</w:t>
      </w:r>
    </w:p>
    <w:p w14:paraId="455C38A3" w14:textId="7C49EC97" w:rsidR="00185852" w:rsidRPr="00185852" w:rsidRDefault="00185852" w:rsidP="00185852">
      <w:pPr>
        <w:spacing w:after="0" w:line="240" w:lineRule="auto"/>
        <w:rPr>
          <w:rFonts w:ascii="Lucida Console" w:hAnsi="Lucida Console" w:cs="Times New Roman"/>
          <w:sz w:val="16"/>
          <w:szCs w:val="16"/>
        </w:rPr>
      </w:pPr>
      <w:proofErr w:type="spellStart"/>
      <w:r w:rsidRPr="00185852">
        <w:rPr>
          <w:rFonts w:ascii="Lucida Console" w:hAnsi="Lucida Console" w:cs="Times New Roman"/>
          <w:sz w:val="16"/>
          <w:szCs w:val="16"/>
        </w:rPr>
        <w:t>ggsave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("./output/Lab4/bi_plot_45.png", plot = bi_plot_45, </w:t>
      </w:r>
      <w:proofErr w:type="spellStart"/>
      <w:r w:rsidRPr="00185852">
        <w:rPr>
          <w:rFonts w:ascii="Lucida Console" w:hAnsi="Lucida Console" w:cs="Times New Roman"/>
          <w:sz w:val="16"/>
          <w:szCs w:val="16"/>
        </w:rPr>
        <w:t>limitsize</w:t>
      </w:r>
      <w:proofErr w:type="spellEnd"/>
      <w:r w:rsidRPr="00185852">
        <w:rPr>
          <w:rFonts w:ascii="Lucida Console" w:hAnsi="Lucida Console" w:cs="Times New Roman"/>
          <w:sz w:val="16"/>
          <w:szCs w:val="16"/>
        </w:rPr>
        <w:t xml:space="preserve"> = FALSE, scale = 2)</w:t>
      </w:r>
    </w:p>
    <w:p w14:paraId="68E3AFF3" w14:textId="77777777" w:rsidR="008154CC" w:rsidRDefault="008154CC" w:rsidP="005649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CB5A2C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Call:</w:t>
      </w:r>
    </w:p>
    <w:p w14:paraId="304F31B0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PCA(X = </w:t>
      </w:r>
      <w:proofErr w:type="spellStart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data_pca</w:t>
      </w:r>
      <w:proofErr w:type="spellEnd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, graph = FALSE) </w:t>
      </w:r>
    </w:p>
    <w:p w14:paraId="6931EF66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</w:p>
    <w:p w14:paraId="3BB9FA51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</w:p>
    <w:p w14:paraId="68C4BC3B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Eigenvalues</w:t>
      </w:r>
    </w:p>
    <w:p w14:paraId="5E761639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                       Dim.1   Dim.2   Dim.3   Dim.4   Dim.5   Dim.6   Dim.7   Dim.8   Dim.9  Dim.10  Dim.11  Dim.12  Dim.13</w:t>
      </w:r>
    </w:p>
    <w:p w14:paraId="733F6D09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Variance               3.446   1.942   1.808   1.584   1.068   0.906   0.771   0.632   0.596   0.411   0.334   0.238   0.186</w:t>
      </w:r>
    </w:p>
    <w:p w14:paraId="6346D46C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% of var.             24.614  13.871  12.911  11.313   7.629   6.470   5.510   4.511   4.258   2.938   2.386   1.703   1.330</w:t>
      </w:r>
    </w:p>
    <w:p w14:paraId="2F5031A4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Cumulative % of var.  24.614  38.485  51.396  62.710  70.339  76.810  82.319  86.831  91.088  94.027  96.413  98.116  99.445</w:t>
      </w:r>
    </w:p>
    <w:p w14:paraId="328D2477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                      Dim.14</w:t>
      </w:r>
    </w:p>
    <w:p w14:paraId="6BBCB26F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Variance               0.078</w:t>
      </w:r>
    </w:p>
    <w:p w14:paraId="411637EC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% of var.              0.555</w:t>
      </w:r>
    </w:p>
    <w:p w14:paraId="0C6C2C48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Cumulative % of var. 100.000</w:t>
      </w:r>
    </w:p>
    <w:p w14:paraId="2CEB8DF0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</w:p>
    <w:p w14:paraId="3E000D60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</w:p>
    <w:p w14:paraId="695901FF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</w:p>
    <w:p w14:paraId="63B10A79" w14:textId="230DF411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lastRenderedPageBreak/>
        <w:t>Individuals (the 10 first)</w:t>
      </w:r>
    </w:p>
    <w:p w14:paraId="19EBBF71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                 </w:t>
      </w:r>
      <w:proofErr w:type="spellStart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Dist</w:t>
      </w:r>
      <w:proofErr w:type="spellEnd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    Dim.1    ctr   cos2    Dim.2    ctr   cos2    Dim.3    ctr   cos2  </w:t>
      </w:r>
    </w:p>
    <w:p w14:paraId="041C12B8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1            |  2.619 |  1.604  0.000  0.375 | -1.211  0.000  0.214 | -0.993  0.000  0.144 |</w:t>
      </w:r>
    </w:p>
    <w:p w14:paraId="4406C6F4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2            |  3.329 |  2.295  0.000  0.475 | -0.776  0.000  0.054 | -1.792  0.000  0.290 |</w:t>
      </w:r>
    </w:p>
    <w:p w14:paraId="530B5BA0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3            |  2.886 |  0.874  0.000  0.092 | -2.149  0.000  0.555 |  0.993  0.000  0.118 |</w:t>
      </w:r>
    </w:p>
    <w:p w14:paraId="75C6F2EC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4            |  3.606 |  2.642  0.000  0.537 | -0.715  0.000  0.039 |  0.007  0.000  0.000 |</w:t>
      </w:r>
    </w:p>
    <w:p w14:paraId="6C6233DB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5            |  1.516 | -0.008  0.000  0.000 |  0.525  0.000  0.120 |  0.242  0.000  0.026 |</w:t>
      </w:r>
    </w:p>
    <w:p w14:paraId="0E6C3699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6            |  2.690 |  0.855  0.000  0.101 |  1.048  0.000  0.152 |  0.870  0.000  0.105 |</w:t>
      </w:r>
    </w:p>
    <w:p w14:paraId="68773D8F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7            |  3.380 | -2.961  0.000  0.768 | -0.008  0.000  0.000 | -0.697  0.000  0.043 |</w:t>
      </w:r>
    </w:p>
    <w:p w14:paraId="418176B5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8            |  1.960 |  0.563  0.000  0.082 | -1.038  0.000  0.281 | -0.291  0.000  0.022 |</w:t>
      </w:r>
    </w:p>
    <w:p w14:paraId="1EB3DCD7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9            |  2.577 |  1.656  0.000  0.413 |  0.732  0.000  0.081 | -0.221  0.000  0.007 |</w:t>
      </w:r>
    </w:p>
    <w:p w14:paraId="752BEAD6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10           |  3.578 |  1.661  0.000  0.216 | -0.200  0.000  0.003 |  0.126  0.000  0.001 |</w:t>
      </w:r>
    </w:p>
    <w:p w14:paraId="30DCFF91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</w:p>
    <w:p w14:paraId="29451FD7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Variables (the 10 first)</w:t>
      </w:r>
    </w:p>
    <w:p w14:paraId="5BE33D7E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                Dim.1    ctr   cos2    Dim.2    ctr   cos2    Dim.3    ctr   cos2  </w:t>
      </w:r>
    </w:p>
    <w:p w14:paraId="37BAE211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age          | -0.042  0.050  0.002 |  0.582 17.427  0.338 |  0.464 11.906  0.215 |</w:t>
      </w:r>
    </w:p>
    <w:p w14:paraId="177F711B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height       |  0.560  9.107  0.314 | -0.593 18.093  0.351 | -0.297  4.879  0.088 |</w:t>
      </w:r>
    </w:p>
    <w:p w14:paraId="0F22E4DD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weight       |  0.780 17.649  0.608 | -0.344  6.086  0.118 | -0.146  1.173  0.021 |</w:t>
      </w:r>
    </w:p>
    <w:p w14:paraId="48B2B3C6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waistline    |  0.636 11.723  0.404 | -0.042  0.092  0.002 |  0.070  0.270  0.005 |</w:t>
      </w:r>
    </w:p>
    <w:p w14:paraId="0AA78355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DBP          |  0.546  8.654  0.298 |  0.306  4.815  0.094 |  0.277  4.242  0.077 |</w:t>
      </w:r>
    </w:p>
    <w:p w14:paraId="57660388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SBP          |  0.508  7.481  0.258 |  0.377  7.325  0.142 |  0.395  8.611  0.156 |</w:t>
      </w:r>
    </w:p>
    <w:p w14:paraId="7FA26653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BLDS         |  0.299  2.586  0.089 |  0.171  1.508  0.029 |  0.306  5.171  0.093 |</w:t>
      </w:r>
    </w:p>
    <w:p w14:paraId="143C69E7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tot_chole</w:t>
      </w:r>
      <w:proofErr w:type="spellEnd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    |  0.271  2.129  0.073 |  0.638 20.952  0.407 | -0.681 25.691  0.464 |</w:t>
      </w:r>
    </w:p>
    <w:p w14:paraId="6CB77E2F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LDL_chole</w:t>
      </w:r>
      <w:proofErr w:type="spellEnd"/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 xml:space="preserve">    |  0.192  1.067  0.037 |  0.601 18.586  0.361 | -0.719 28.578  0.517 |</w:t>
      </w:r>
    </w:p>
    <w:p w14:paraId="5670C4EA" w14:textId="77777777" w:rsidR="008154CC" w:rsidRDefault="008154CC" w:rsidP="008154CC">
      <w:pPr>
        <w:pStyle w:val="HTMLPreformatted"/>
        <w:shd w:val="clear" w:color="auto" w:fill="FFFFFF"/>
        <w:wordWrap w:val="0"/>
        <w:rPr>
          <w:rStyle w:val="gnvwddmdl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triglyceride |  0.514  7.662  0.264 |  0.146  1.101  0.021 |  0.013  0.010  0.000 |</w:t>
      </w:r>
    </w:p>
    <w:p w14:paraId="3F3F17F4" w14:textId="77777777" w:rsidR="008154CC" w:rsidRDefault="008154CC" w:rsidP="008154C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l3b"/>
          <w:rFonts w:ascii="Lucida Console" w:hAnsi="Lucida Console"/>
          <w:color w:val="000000"/>
          <w:bdr w:val="none" w:sz="0" w:space="0" w:color="auto" w:frame="1"/>
        </w:rPr>
        <w:t>NULL</w:t>
      </w:r>
    </w:p>
    <w:p w14:paraId="5EE16AE8" w14:textId="77777777" w:rsidR="008154CC" w:rsidRDefault="008154CC" w:rsidP="008154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B01BB7" w14:textId="1F0767AE" w:rsidR="008154CC" w:rsidRDefault="009302A3" w:rsidP="009302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74118" wp14:editId="61958EA5">
            <wp:extent cx="4180869" cy="3551803"/>
            <wp:effectExtent l="0" t="0" r="0" b="0"/>
            <wp:docPr id="526809553" name="Picture 8" descr="A graph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9553" name="Picture 8" descr="A graph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72" cy="355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4E24" w14:textId="0823D3AE" w:rsidR="005649C5" w:rsidRDefault="00705943" w:rsidP="005649C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Надалі використовуватимемо перші 5 </w:t>
      </w:r>
      <w:r w:rsidR="00D909D0">
        <w:rPr>
          <w:rFonts w:ascii="Times New Roman" w:hAnsi="Times New Roman" w:cs="Times New Roman"/>
          <w:sz w:val="28"/>
          <w:szCs w:val="28"/>
          <w:lang w:val="uk-UA"/>
        </w:rPr>
        <w:t xml:space="preserve">компонент </w:t>
      </w:r>
      <w:r w:rsidR="00DE4372">
        <w:rPr>
          <w:rFonts w:ascii="Times New Roman" w:hAnsi="Times New Roman" w:cs="Times New Roman"/>
          <w:sz w:val="28"/>
          <w:szCs w:val="28"/>
          <w:lang w:val="uk-UA"/>
        </w:rPr>
        <w:t xml:space="preserve">(оскільки </w:t>
      </w:r>
      <w:r w:rsidR="004C2704">
        <w:rPr>
          <w:rFonts w:ascii="Times New Roman" w:hAnsi="Times New Roman" w:cs="Times New Roman"/>
          <w:sz w:val="28"/>
          <w:szCs w:val="28"/>
          <w:lang w:val="uk-UA"/>
        </w:rPr>
        <w:t xml:space="preserve">різниця між 5 і 6 компонентами </w:t>
      </w:r>
      <w:r w:rsidR="0091766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C27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7661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843B9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917661">
        <w:rPr>
          <w:rFonts w:ascii="Times New Roman" w:hAnsi="Times New Roman" w:cs="Times New Roman"/>
          <w:sz w:val="28"/>
          <w:szCs w:val="28"/>
          <w:lang w:val="uk-UA"/>
        </w:rPr>
        <w:t>% не є значною у порівнянні з різницею між 4 і 5 компонентами).</w:t>
      </w:r>
    </w:p>
    <w:p w14:paraId="371CC98F" w14:textId="2C3CC170" w:rsidR="00D97723" w:rsidRDefault="00D97723" w:rsidP="005649C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PCA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значно скоротив кількість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регресорів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5 остаточних проти 1</w:t>
      </w:r>
      <w:r w:rsidR="009B7E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початкових.</w:t>
      </w:r>
    </w:p>
    <w:p w14:paraId="599DDCF9" w14:textId="77777777" w:rsidR="009302A3" w:rsidRDefault="009302A3" w:rsidP="005649C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692B0F" w14:textId="49701133" w:rsidR="009302A3" w:rsidRDefault="009302A3" w:rsidP="005649C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0EAB145" wp14:editId="1488DD11">
            <wp:extent cx="6858000" cy="5826125"/>
            <wp:effectExtent l="0" t="0" r="0" b="3175"/>
            <wp:docPr id="596085799" name="Picture 9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85799" name="Picture 9" descr="A black background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C6B7" w14:textId="3DB9ECE4" w:rsidR="00E243A8" w:rsidRDefault="00E243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0C1CEFB" w14:textId="7CC0233F" w:rsidR="00C27B87" w:rsidRDefault="00980B15" w:rsidP="00E243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69F3C84" wp14:editId="39DC06BB">
            <wp:extent cx="6858000" cy="5825490"/>
            <wp:effectExtent l="0" t="0" r="0" b="3810"/>
            <wp:docPr id="1161046647" name="Picture 10" descr="A black background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46647" name="Picture 10" descr="A black background with blue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9F21" w14:textId="4AA1CE3F" w:rsidR="00DD334E" w:rsidRDefault="00DD334E" w:rsidP="00E243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21A318" w14:textId="032559A5" w:rsidR="00DD334E" w:rsidRDefault="00DD334E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Перша компонента </w:t>
      </w:r>
      <w:r w:rsidR="004E36D9">
        <w:rPr>
          <w:rFonts w:ascii="Times New Roman" w:hAnsi="Times New Roman" w:cs="Times New Roman"/>
          <w:sz w:val="28"/>
          <w:szCs w:val="28"/>
          <w:lang w:val="uk-UA"/>
        </w:rPr>
        <w:t>відповідає за ріст гемоглобіну в залежності від комплексного показника тиску</w:t>
      </w:r>
      <w:r w:rsidR="002D6233">
        <w:rPr>
          <w:rFonts w:ascii="Times New Roman" w:hAnsi="Times New Roman" w:cs="Times New Roman"/>
          <w:sz w:val="28"/>
          <w:szCs w:val="28"/>
          <w:lang w:val="uk-UA"/>
        </w:rPr>
        <w:t>, глюкози</w:t>
      </w:r>
      <w:r w:rsidR="004E36D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E36D9">
        <w:rPr>
          <w:rFonts w:ascii="Times New Roman" w:hAnsi="Times New Roman" w:cs="Times New Roman"/>
          <w:sz w:val="28"/>
          <w:szCs w:val="28"/>
          <w:lang w:val="uk-UA"/>
        </w:rPr>
        <w:t>тріглицерину</w:t>
      </w:r>
      <w:proofErr w:type="spellEnd"/>
      <w:r w:rsidR="004E36D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824A1">
        <w:rPr>
          <w:rFonts w:ascii="Times New Roman" w:hAnsi="Times New Roman" w:cs="Times New Roman"/>
          <w:sz w:val="28"/>
          <w:szCs w:val="28"/>
          <w:lang w:val="uk-UA"/>
        </w:rPr>
        <w:t>параметрів тіла</w:t>
      </w:r>
      <w:r w:rsidR="008D5B1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D5B12">
        <w:rPr>
          <w:rFonts w:ascii="Times New Roman" w:hAnsi="Times New Roman" w:cs="Times New Roman"/>
          <w:sz w:val="28"/>
          <w:szCs w:val="28"/>
        </w:rPr>
        <w:t xml:space="preserve">SGOT_AST/ALT, </w:t>
      </w:r>
      <w:proofErr w:type="spellStart"/>
      <w:r w:rsidR="008D5B12">
        <w:rPr>
          <w:rFonts w:ascii="Times New Roman" w:hAnsi="Times New Roman" w:cs="Times New Roman"/>
          <w:sz w:val="28"/>
          <w:szCs w:val="28"/>
        </w:rPr>
        <w:t>gammga_GTP</w:t>
      </w:r>
      <w:proofErr w:type="spellEnd"/>
      <w:r w:rsidR="008D5B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544133" w14:textId="2E804D1E" w:rsidR="00DA4B10" w:rsidRDefault="00DA4B10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Друга компонента відповідає за ріст гемоглобіну в залежності від холестерину та віку</w:t>
      </w:r>
      <w:r w:rsidR="00A94D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8B7554" w14:textId="7D4D7107" w:rsidR="00E23007" w:rsidRDefault="00C81740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7012BDE" wp14:editId="56B005D1">
            <wp:extent cx="6858000" cy="5825490"/>
            <wp:effectExtent l="0" t="0" r="0" b="3810"/>
            <wp:docPr id="1009525786" name="Picture 1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5786" name="Picture 11" descr="A black background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64FE" w14:textId="1F32860B" w:rsidR="000636C5" w:rsidRDefault="000636C5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0DCE88F" wp14:editId="458C75AB">
            <wp:extent cx="6858000" cy="5825490"/>
            <wp:effectExtent l="0" t="0" r="0" b="3810"/>
            <wp:docPr id="209470788" name="Picture 12" descr="A black background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0788" name="Picture 12" descr="A black background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92DA" w14:textId="56F04FD9" w:rsidR="00D24E12" w:rsidRDefault="007E2781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Третя </w:t>
      </w:r>
      <w:r w:rsidR="00775DF7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компонента </w:t>
      </w:r>
      <w:r w:rsidR="00A47355">
        <w:rPr>
          <w:rFonts w:ascii="Times New Roman" w:hAnsi="Times New Roman" w:cs="Times New Roman"/>
          <w:sz w:val="28"/>
          <w:szCs w:val="28"/>
          <w:lang w:val="uk-UA"/>
        </w:rPr>
        <w:t xml:space="preserve">характеризує холестерин та </w:t>
      </w:r>
      <w:r w:rsidR="00D5327F">
        <w:rPr>
          <w:rFonts w:ascii="Times New Roman" w:hAnsi="Times New Roman" w:cs="Times New Roman"/>
          <w:sz w:val="28"/>
          <w:szCs w:val="28"/>
          <w:lang w:val="uk-UA"/>
        </w:rPr>
        <w:t>різні види тиску.</w:t>
      </w:r>
    </w:p>
    <w:p w14:paraId="2C8A4BAB" w14:textId="799ACE41" w:rsidR="0039347A" w:rsidRDefault="0039347A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701B75F" wp14:editId="413F942E">
            <wp:extent cx="6858000" cy="5825490"/>
            <wp:effectExtent l="0" t="0" r="0" b="3810"/>
            <wp:docPr id="339257543" name="Picture 13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7543" name="Picture 13" descr="A black background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4367" w14:textId="77397623" w:rsidR="00542837" w:rsidRDefault="00542837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14363CE" wp14:editId="627FAA2A">
            <wp:extent cx="6858000" cy="5825490"/>
            <wp:effectExtent l="0" t="0" r="0" b="3810"/>
            <wp:docPr id="1016539309" name="Picture 14" descr="A black background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9309" name="Picture 14" descr="A black background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4685" w14:textId="4A34EA04" w:rsidR="00E72697" w:rsidRDefault="00364D78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П’ята компонента характеризує відношення між </w:t>
      </w:r>
      <w:r w:rsidR="002D6233">
        <w:rPr>
          <w:rFonts w:ascii="Times New Roman" w:hAnsi="Times New Roman" w:cs="Times New Roman"/>
          <w:sz w:val="28"/>
          <w:szCs w:val="28"/>
          <w:lang w:val="uk-UA"/>
        </w:rPr>
        <w:t>різними видами тиску і глюкозою.</w:t>
      </w:r>
    </w:p>
    <w:p w14:paraId="6B02743E" w14:textId="77777777" w:rsidR="00E72697" w:rsidRDefault="00E726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F41CBD0" w14:textId="51148E5A" w:rsidR="00E72697" w:rsidRDefault="00BE1FBF" w:rsidP="00DD334E">
      <w:pPr>
        <w:spacing w:after="0" w:line="360" w:lineRule="auto"/>
        <w:rPr>
          <w:rStyle w:val="hgkelc"/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Style w:val="hgkelc"/>
          <w:rFonts w:ascii="Times New Roman" w:hAnsi="Times New Roman" w:cs="Times New Roman"/>
          <w:b/>
          <w:bCs/>
          <w:sz w:val="28"/>
          <w:szCs w:val="28"/>
        </w:rPr>
        <w:lastRenderedPageBreak/>
        <w:t>G</w:t>
      </w:r>
      <w:proofErr w:type="spellStart"/>
      <w:r w:rsidR="00FE4C37" w:rsidRPr="00BE1FBF">
        <w:rPr>
          <w:rStyle w:val="hgkelc"/>
          <w:rFonts w:ascii="Times New Roman" w:hAnsi="Times New Roman" w:cs="Times New Roman"/>
          <w:b/>
          <w:bCs/>
          <w:sz w:val="28"/>
          <w:szCs w:val="28"/>
          <w:lang w:val="en"/>
        </w:rPr>
        <w:t>eneralized</w:t>
      </w:r>
      <w:proofErr w:type="spellEnd"/>
      <w:r w:rsidRPr="00BE1FBF">
        <w:rPr>
          <w:rStyle w:val="hgkelc"/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en"/>
        </w:rPr>
        <w:t>A</w:t>
      </w:r>
      <w:r w:rsidRPr="00BE1FBF">
        <w:rPr>
          <w:rStyle w:val="hgkelc"/>
          <w:rFonts w:ascii="Times New Roman" w:hAnsi="Times New Roman" w:cs="Times New Roman"/>
          <w:b/>
          <w:bCs/>
          <w:sz w:val="28"/>
          <w:szCs w:val="28"/>
          <w:lang w:val="en"/>
        </w:rPr>
        <w:t xml:space="preserve">dditive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en"/>
        </w:rPr>
        <w:t>M</w:t>
      </w:r>
      <w:r w:rsidRPr="00BE1FBF">
        <w:rPr>
          <w:rStyle w:val="hgkelc"/>
          <w:rFonts w:ascii="Times New Roman" w:hAnsi="Times New Roman" w:cs="Times New Roman"/>
          <w:b/>
          <w:bCs/>
          <w:sz w:val="28"/>
          <w:szCs w:val="28"/>
          <w:lang w:val="en"/>
        </w:rPr>
        <w:t>odel</w:t>
      </w:r>
    </w:p>
    <w:p w14:paraId="4EB72F06" w14:textId="0F006BE2" w:rsidR="001D4FD8" w:rsidRDefault="00A02334" w:rsidP="00DD334E">
      <w:pPr>
        <w:spacing w:after="0" w:line="360" w:lineRule="auto"/>
        <w:rPr>
          <w:rStyle w:val="hgkelc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hgkelc"/>
          <w:rFonts w:ascii="Times New Roman" w:hAnsi="Times New Roman" w:cs="Times New Roman"/>
          <w:sz w:val="28"/>
          <w:szCs w:val="28"/>
          <w:lang w:val="uk-UA"/>
        </w:rPr>
        <w:t xml:space="preserve">Спробуємо побудувати </w:t>
      </w:r>
      <w:r>
        <w:rPr>
          <w:rStyle w:val="hgkelc"/>
          <w:rFonts w:ascii="Times New Roman" w:hAnsi="Times New Roman" w:cs="Times New Roman"/>
          <w:sz w:val="28"/>
          <w:szCs w:val="28"/>
        </w:rPr>
        <w:t xml:space="preserve">gam </w:t>
      </w:r>
      <w:r>
        <w:rPr>
          <w:rStyle w:val="hgkelc"/>
          <w:rFonts w:ascii="Times New Roman" w:hAnsi="Times New Roman" w:cs="Times New Roman"/>
          <w:sz w:val="28"/>
          <w:szCs w:val="28"/>
          <w:lang w:val="uk-UA"/>
        </w:rPr>
        <w:t>та дослідити її ефективність.</w:t>
      </w:r>
    </w:p>
    <w:p w14:paraId="4FBE713F" w14:textId="61D9CC36" w:rsidR="00A02334" w:rsidRDefault="00A02334" w:rsidP="00DD334E">
      <w:pPr>
        <w:spacing w:after="0" w:line="360" w:lineRule="auto"/>
        <w:rPr>
          <w:rStyle w:val="hgkelc"/>
          <w:rFonts w:ascii="Times New Roman" w:hAnsi="Times New Roman" w:cs="Times New Roman"/>
          <w:sz w:val="28"/>
          <w:szCs w:val="28"/>
        </w:rPr>
      </w:pPr>
      <w:r>
        <w:rPr>
          <w:rStyle w:val="hgkelc"/>
          <w:rFonts w:ascii="Times New Roman" w:hAnsi="Times New Roman" w:cs="Times New Roman"/>
          <w:sz w:val="28"/>
          <w:szCs w:val="28"/>
          <w:lang w:val="uk-UA"/>
        </w:rPr>
        <w:t xml:space="preserve">В якості незалежних параметрів модель прийматиме всі 5 </w:t>
      </w:r>
      <w:r w:rsidR="001323A7">
        <w:rPr>
          <w:rStyle w:val="hgkelc"/>
          <w:rFonts w:ascii="Times New Roman" w:hAnsi="Times New Roman" w:cs="Times New Roman"/>
          <w:sz w:val="28"/>
          <w:szCs w:val="28"/>
          <w:lang w:val="uk-UA"/>
        </w:rPr>
        <w:t xml:space="preserve">головних компонент, виявлених під час </w:t>
      </w:r>
      <w:r w:rsidR="001323A7">
        <w:rPr>
          <w:rStyle w:val="hgkelc"/>
          <w:rFonts w:ascii="Times New Roman" w:hAnsi="Times New Roman" w:cs="Times New Roman"/>
          <w:sz w:val="28"/>
          <w:szCs w:val="28"/>
        </w:rPr>
        <w:t>PCA.</w:t>
      </w:r>
    </w:p>
    <w:p w14:paraId="63D793BF" w14:textId="192DA216" w:rsidR="001323A7" w:rsidRDefault="004F466A" w:rsidP="00DD334E">
      <w:pPr>
        <w:spacing w:after="0" w:line="360" w:lineRule="auto"/>
        <w:rPr>
          <w:rStyle w:val="hgkelc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hgkelc"/>
          <w:rFonts w:ascii="Times New Roman" w:hAnsi="Times New Roman" w:cs="Times New Roman"/>
          <w:sz w:val="28"/>
          <w:szCs w:val="28"/>
          <w:lang w:val="uk-UA"/>
        </w:rPr>
        <w:t>Розділимо дані на навчальну та тестову вибірки</w:t>
      </w:r>
      <w:r w:rsidR="008A001A">
        <w:rPr>
          <w:rStyle w:val="hgkelc"/>
          <w:rFonts w:ascii="Times New Roman" w:hAnsi="Times New Roman" w:cs="Times New Roman"/>
          <w:sz w:val="28"/>
          <w:szCs w:val="28"/>
          <w:lang w:val="uk-UA"/>
        </w:rPr>
        <w:t xml:space="preserve">, перетворимо </w:t>
      </w:r>
      <w:r w:rsidR="00BA4BE9">
        <w:rPr>
          <w:rStyle w:val="hgkelc"/>
          <w:rFonts w:ascii="Times New Roman" w:hAnsi="Times New Roman" w:cs="Times New Roman"/>
          <w:sz w:val="28"/>
          <w:szCs w:val="28"/>
          <w:lang w:val="uk-UA"/>
        </w:rPr>
        <w:t xml:space="preserve">початкові характеристики у </w:t>
      </w:r>
      <w:r w:rsidR="00BA4BE9">
        <w:rPr>
          <w:rStyle w:val="hgkelc"/>
          <w:rFonts w:ascii="Times New Roman" w:hAnsi="Times New Roman" w:cs="Times New Roman"/>
          <w:sz w:val="28"/>
          <w:szCs w:val="28"/>
        </w:rPr>
        <w:t>PC</w:t>
      </w:r>
      <w:r>
        <w:rPr>
          <w:rStyle w:val="hgkelc"/>
          <w:rFonts w:ascii="Times New Roman" w:hAnsi="Times New Roman" w:cs="Times New Roman"/>
          <w:sz w:val="28"/>
          <w:szCs w:val="28"/>
          <w:lang w:val="uk-UA"/>
        </w:rPr>
        <w:t>:</w:t>
      </w:r>
    </w:p>
    <w:p w14:paraId="36CA2317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%&gt;%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sample_n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nrow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 * 0.6)</w:t>
      </w:r>
    </w:p>
    <w:p w14:paraId="03B10466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setdiff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</w:t>
      </w:r>
    </w:p>
    <w:p w14:paraId="390264C4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%&gt;%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select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height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waistline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, DBP, SBP, BLDS,</w:t>
      </w:r>
    </w:p>
    <w:p w14:paraId="2BE09762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                                          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tot_chole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LDL_chole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triglyceride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,</w:t>
      </w:r>
    </w:p>
    <w:p w14:paraId="621C5ED2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                                           SGOT_AST, SGOT_ALT,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gamma_GTP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</w:t>
      </w:r>
    </w:p>
    <w:p w14:paraId="756E7E6B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data_train_raw_nh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%&gt;%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select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(-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</w:t>
      </w:r>
    </w:p>
    <w:p w14:paraId="2AF4D0CC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%&gt;%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select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age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height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weight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waistline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, DBP, SBP, BLDS,</w:t>
      </w:r>
    </w:p>
    <w:p w14:paraId="0CFAFAC1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                                        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tot_chole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LDL_chole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triglyceride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,</w:t>
      </w:r>
    </w:p>
    <w:p w14:paraId="13726D05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                                         SGOT_AST, SGOT_ALT,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gamma_GTP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</w:t>
      </w:r>
    </w:p>
    <w:p w14:paraId="27CD276B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data_test_raw_nh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data_test_raw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%&gt;%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select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(-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</w:t>
      </w:r>
    </w:p>
    <w:p w14:paraId="046DFC1B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data_train_pca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PCA(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data_train_raw_nh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graph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= FALSE)</w:t>
      </w:r>
    </w:p>
    <w:p w14:paraId="0A6D4F2F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data_test_pca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&lt;- PCA(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data_test_raw_nh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graph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= FALSE)</w:t>
      </w:r>
    </w:p>
    <w:p w14:paraId="1E837A78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data_train_pca_15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as_tibble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data_train_pca$ind$coord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[, 1:5])</w:t>
      </w:r>
    </w:p>
    <w:p w14:paraId="34FE1081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data_test_pca_15 &lt;-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as_tibble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data_test_pca$ind$coord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[, 1:5])</w:t>
      </w:r>
    </w:p>
    <w:p w14:paraId="11CC0693" w14:textId="77777777" w:rsidR="00BA4BE9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data_train_pca_15 &lt;- data_train_pca_15 %&gt;%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mutate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data_train_raw$hemoglobin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</w:t>
      </w:r>
    </w:p>
    <w:p w14:paraId="4219C110" w14:textId="5B24E37B" w:rsidR="004F466A" w:rsidRPr="00BA4BE9" w:rsidRDefault="00BA4BE9" w:rsidP="00BA4BE9">
      <w:pPr>
        <w:spacing w:after="0" w:line="240" w:lineRule="auto"/>
        <w:rPr>
          <w:rStyle w:val="hgkelc"/>
          <w:rFonts w:ascii="Lucida Console" w:hAnsi="Lucida Console" w:cs="Times New Roman"/>
          <w:sz w:val="16"/>
          <w:szCs w:val="16"/>
          <w:lang w:val="uk-UA"/>
        </w:rPr>
      </w:pPr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data_test_pca_15 &lt;- data_test_pca_15 %&gt;%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mutate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data_test_raw$hemoglobin</w:t>
      </w:r>
      <w:proofErr w:type="spellEnd"/>
      <w:r w:rsidRPr="00BA4BE9">
        <w:rPr>
          <w:rStyle w:val="hgkelc"/>
          <w:rFonts w:ascii="Lucida Console" w:hAnsi="Lucida Console" w:cs="Times New Roman"/>
          <w:sz w:val="16"/>
          <w:szCs w:val="16"/>
          <w:lang w:val="uk-UA"/>
        </w:rPr>
        <w:t>)</w:t>
      </w:r>
    </w:p>
    <w:p w14:paraId="35C0C3A9" w14:textId="77777777" w:rsidR="001323A7" w:rsidRPr="001323A7" w:rsidRDefault="001323A7" w:rsidP="00DD334E">
      <w:pPr>
        <w:spacing w:after="0" w:line="360" w:lineRule="auto"/>
        <w:rPr>
          <w:rStyle w:val="hgkelc"/>
          <w:rFonts w:ascii="Times New Roman" w:hAnsi="Times New Roman" w:cs="Times New Roman"/>
          <w:sz w:val="28"/>
          <w:szCs w:val="28"/>
          <w:lang w:val="uk-UA"/>
        </w:rPr>
      </w:pPr>
    </w:p>
    <w:p w14:paraId="6A323802" w14:textId="35F39CDB" w:rsidR="00E24C26" w:rsidRDefault="00CD4574" w:rsidP="007F2C6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F2C60">
        <w:rPr>
          <w:rFonts w:ascii="Times New Roman" w:hAnsi="Times New Roman" w:cs="Times New Roman"/>
          <w:sz w:val="28"/>
          <w:szCs w:val="28"/>
          <w:lang w:val="uk-UA"/>
        </w:rPr>
        <w:t xml:space="preserve">Побудуємо модель на тренувальній вибірці, </w:t>
      </w:r>
      <w:r w:rsidR="00920539" w:rsidRPr="007F2C60">
        <w:rPr>
          <w:rFonts w:ascii="Times New Roman" w:hAnsi="Times New Roman" w:cs="Times New Roman"/>
          <w:sz w:val="28"/>
          <w:szCs w:val="28"/>
          <w:lang w:val="uk-UA"/>
        </w:rPr>
        <w:t xml:space="preserve">протестуємо на тестовій вибірці, порівняємо </w:t>
      </w:r>
      <w:r w:rsidR="00920539" w:rsidRPr="007F2C60">
        <w:rPr>
          <w:rFonts w:ascii="Times New Roman" w:hAnsi="Times New Roman" w:cs="Times New Roman"/>
          <w:sz w:val="28"/>
          <w:szCs w:val="28"/>
        </w:rPr>
        <w:t xml:space="preserve">expected </w:t>
      </w:r>
      <w:r w:rsidR="00920539" w:rsidRPr="007F2C60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20539" w:rsidRPr="007F2C60">
        <w:rPr>
          <w:rFonts w:ascii="Times New Roman" w:hAnsi="Times New Roman" w:cs="Times New Roman"/>
          <w:sz w:val="28"/>
          <w:szCs w:val="28"/>
        </w:rPr>
        <w:t xml:space="preserve">actual </w:t>
      </w:r>
      <w:r w:rsidR="00920539" w:rsidRPr="007F2C60">
        <w:rPr>
          <w:rFonts w:ascii="Times New Roman" w:hAnsi="Times New Roman" w:cs="Times New Roman"/>
          <w:sz w:val="28"/>
          <w:szCs w:val="28"/>
          <w:lang w:val="uk-UA"/>
        </w:rPr>
        <w:t>значення:</w:t>
      </w:r>
    </w:p>
    <w:p w14:paraId="13A9483B" w14:textId="77777777" w:rsidR="007F2C60" w:rsidRPr="007F2C60" w:rsidRDefault="007F2C60" w:rsidP="007F2C6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5E82293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gam_pca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gam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hemoglobin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~ s(Dim.1) + s(Dim.2) + s(Dim.3) + s(Dim.4) + s(Dim.5),</w:t>
      </w:r>
    </w:p>
    <w:p w14:paraId="55832609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           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data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data_train_pca_15)</w:t>
      </w:r>
    </w:p>
    <w:p w14:paraId="23570FCC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prediction_result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predict.gam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gam_pca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newdata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data_test_pca_15,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se.fit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TRUE)</w:t>
      </w:r>
    </w:p>
    <w:p w14:paraId="5E05C77F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compare_prediction_true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tibble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</w:p>
    <w:p w14:paraId="1EC32A6E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index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seq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(1,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nrow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(data_test_pca_15)),</w:t>
      </w:r>
    </w:p>
    <w:p w14:paraId="403F88E4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expected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data_test_pca_15$hemoglobin,</w:t>
      </w:r>
    </w:p>
    <w:p w14:paraId="60735EE1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actual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prediction_result$fit</w:t>
      </w:r>
      <w:proofErr w:type="spellEnd"/>
    </w:p>
    <w:p w14:paraId="450BC597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>)</w:t>
      </w:r>
    </w:p>
    <w:p w14:paraId="6FA80240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score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mean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prediction_result$se.fit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)</w:t>
      </w:r>
    </w:p>
    <w:p w14:paraId="1B6B4DA2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hist_ea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ggplot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compare_prediction_true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aes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(x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index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))</w:t>
      </w:r>
    </w:p>
    <w:p w14:paraId="7E8E0768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hist_ea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hist_ea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29BF0C88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labs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(x = "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index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", y = "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expected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blue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) |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actual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orange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)",</w:t>
      </w:r>
    </w:p>
    <w:p w14:paraId="215078AD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   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title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sprintf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("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gam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model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: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expected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vs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actual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mean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%f",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score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)) +</w:t>
      </w:r>
    </w:p>
    <w:p w14:paraId="27325253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theme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axis.text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element_text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size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8),</w:t>
      </w:r>
    </w:p>
    <w:p w14:paraId="508D0CF3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    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axis.title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element_text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size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8),</w:t>
      </w:r>
    </w:p>
    <w:p w14:paraId="4E36951A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    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plot.title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element_text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size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8))</w:t>
      </w:r>
    </w:p>
    <w:p w14:paraId="1F02E395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hist_ea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&lt;-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hist_ea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+</w:t>
      </w:r>
    </w:p>
    <w:p w14:paraId="4CE19C80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geom_point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aes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(y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expected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),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color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lightblue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",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alpha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0.75) +</w:t>
      </w:r>
    </w:p>
    <w:p w14:paraId="063DBE62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geom_point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aes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(y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actual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),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color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orange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",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alpha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0.75)</w:t>
      </w:r>
    </w:p>
    <w:p w14:paraId="09BD6DF4" w14:textId="77777777" w:rsidR="007F2C60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ggsave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("./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output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/Lab4/gam_expected_actual.png",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plot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hist_ea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,</w:t>
      </w:r>
    </w:p>
    <w:p w14:paraId="5AD1C962" w14:textId="432FCD88" w:rsidR="00920539" w:rsidRPr="007F2C60" w:rsidRDefault="007F2C60" w:rsidP="007F2C60">
      <w:pPr>
        <w:spacing w:after="0" w:line="240" w:lineRule="auto"/>
        <w:rPr>
          <w:rFonts w:ascii="Lucida Console" w:hAnsi="Lucida Console" w:cs="Times New Roman"/>
          <w:sz w:val="16"/>
          <w:szCs w:val="16"/>
          <w:lang w:val="uk-UA"/>
        </w:rPr>
      </w:pPr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     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limitsize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FALSE,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dpi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retina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",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width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5000,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height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2500, 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units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 xml:space="preserve"> = "</w:t>
      </w:r>
      <w:proofErr w:type="spellStart"/>
      <w:r w:rsidRPr="007F2C60">
        <w:rPr>
          <w:rFonts w:ascii="Lucida Console" w:hAnsi="Lucida Console" w:cs="Times New Roman"/>
          <w:sz w:val="16"/>
          <w:szCs w:val="16"/>
          <w:lang w:val="uk-UA"/>
        </w:rPr>
        <w:t>px</w:t>
      </w:r>
      <w:proofErr w:type="spellEnd"/>
      <w:r w:rsidRPr="007F2C60">
        <w:rPr>
          <w:rFonts w:ascii="Lucida Console" w:hAnsi="Lucida Console" w:cs="Times New Roman"/>
          <w:sz w:val="16"/>
          <w:szCs w:val="16"/>
          <w:lang w:val="uk-UA"/>
        </w:rPr>
        <w:t>")</w:t>
      </w:r>
    </w:p>
    <w:p w14:paraId="609EB026" w14:textId="3E1A843A" w:rsidR="00E72697" w:rsidRDefault="00487557" w:rsidP="00B617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563377" wp14:editId="0A0644AD">
            <wp:extent cx="4540102" cy="2270051"/>
            <wp:effectExtent l="0" t="0" r="0" b="0"/>
            <wp:docPr id="910577341" name="Picture 15" descr="A blue and orang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77341" name="Picture 15" descr="A blue and orang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54" cy="228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1263" w14:textId="68145A9F" w:rsidR="00B6178B" w:rsidRPr="0010206D" w:rsidRDefault="0010206D" w:rsidP="00B617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Середня квадратична помилка – </w:t>
      </w:r>
      <w:r>
        <w:rPr>
          <w:rFonts w:ascii="Times New Roman" w:hAnsi="Times New Roman" w:cs="Times New Roman"/>
          <w:sz w:val="28"/>
          <w:szCs w:val="28"/>
        </w:rPr>
        <w:t>0.009</w:t>
      </w:r>
    </w:p>
    <w:p w14:paraId="413A729D" w14:textId="1B883389" w:rsidR="00494120" w:rsidRDefault="00E6118E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614C2B" wp14:editId="5D0498E5">
            <wp:simplePos x="0" y="0"/>
            <wp:positionH relativeFrom="column">
              <wp:posOffset>3380740</wp:posOffset>
            </wp:positionH>
            <wp:positionV relativeFrom="paragraph">
              <wp:posOffset>12065</wp:posOffset>
            </wp:positionV>
            <wp:extent cx="3103880" cy="3103880"/>
            <wp:effectExtent l="0" t="0" r="1270" b="1270"/>
            <wp:wrapThrough wrapText="bothSides">
              <wp:wrapPolygon edited="0">
                <wp:start x="0" y="0"/>
                <wp:lineTo x="0" y="21476"/>
                <wp:lineTo x="21476" y="21476"/>
                <wp:lineTo x="21476" y="0"/>
                <wp:lineTo x="0" y="0"/>
              </wp:wrapPolygon>
            </wp:wrapThrough>
            <wp:docPr id="1715833563" name="Picture 17" descr="A graph with a blue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33563" name="Picture 17" descr="A graph with a blue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120">
        <w:rPr>
          <w:noProof/>
        </w:rPr>
        <w:drawing>
          <wp:anchor distT="0" distB="0" distL="114300" distR="114300" simplePos="0" relativeHeight="251659264" behindDoc="0" locked="0" layoutInCell="1" allowOverlap="1" wp14:anchorId="2305E288" wp14:editId="4EC3496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14706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43" y="21443"/>
                <wp:lineTo x="21443" y="0"/>
                <wp:lineTo x="0" y="0"/>
              </wp:wrapPolygon>
            </wp:wrapThrough>
            <wp:docPr id="1614715233" name="Picture 1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15233" name="Picture 16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660F0" w14:textId="19A4BA36" w:rsidR="00971A8D" w:rsidRDefault="00971A8D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1C2F85" w14:textId="0DE94F09" w:rsidR="00622333" w:rsidRDefault="00622333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E00CB6" wp14:editId="23FAB820">
            <wp:simplePos x="0" y="0"/>
            <wp:positionH relativeFrom="margin">
              <wp:align>left</wp:align>
            </wp:positionH>
            <wp:positionV relativeFrom="paragraph">
              <wp:posOffset>2534920</wp:posOffset>
            </wp:positionV>
            <wp:extent cx="3104515" cy="3104515"/>
            <wp:effectExtent l="0" t="0" r="635" b="635"/>
            <wp:wrapThrough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hrough>
            <wp:docPr id="365917256" name="Picture 18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17256" name="Picture 18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DC307" w14:textId="0ACF1344" w:rsidR="004E720D" w:rsidRDefault="004E720D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D06412A" w14:textId="77777777" w:rsidR="00AC6889" w:rsidRDefault="00AC6889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B0907F" w14:textId="77777777" w:rsidR="00AC6889" w:rsidRDefault="00AC6889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5E92740" w14:textId="77777777" w:rsidR="00AC6889" w:rsidRDefault="00AC6889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D51028" w14:textId="77777777" w:rsidR="00AC6889" w:rsidRDefault="00AC6889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66B2BE6" w14:textId="59DCA874" w:rsidR="00AC6889" w:rsidRDefault="00DB20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3E73E9" wp14:editId="755D3A0C">
            <wp:simplePos x="0" y="0"/>
            <wp:positionH relativeFrom="margin">
              <wp:posOffset>84957</wp:posOffset>
            </wp:positionH>
            <wp:positionV relativeFrom="paragraph">
              <wp:posOffset>3715473</wp:posOffset>
            </wp:positionV>
            <wp:extent cx="2966484" cy="2966484"/>
            <wp:effectExtent l="0" t="0" r="5715" b="5715"/>
            <wp:wrapThrough wrapText="bothSides">
              <wp:wrapPolygon edited="0">
                <wp:start x="0" y="0"/>
                <wp:lineTo x="0" y="21503"/>
                <wp:lineTo x="21503" y="21503"/>
                <wp:lineTo x="21503" y="0"/>
                <wp:lineTo x="0" y="0"/>
              </wp:wrapPolygon>
            </wp:wrapThrough>
            <wp:docPr id="15976832" name="Picture 2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832" name="Picture 20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84" cy="29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889" w:rsidRPr="00CD7230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63E1B99" wp14:editId="28B6BF1B">
                <wp:simplePos x="0" y="0"/>
                <wp:positionH relativeFrom="margin">
                  <wp:posOffset>3377166</wp:posOffset>
                </wp:positionH>
                <wp:positionV relativeFrom="paragraph">
                  <wp:posOffset>4515898</wp:posOffset>
                </wp:positionV>
                <wp:extent cx="3232150" cy="1404620"/>
                <wp:effectExtent l="0" t="0" r="2540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C78DC" w14:textId="3E7638E4" w:rsidR="00CD7230" w:rsidRPr="00AC6889" w:rsidRDefault="00AC68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C68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Залежності гемоглобіну від кожної головної компоненти згідно </w:t>
                            </w:r>
                            <w:r w:rsidRPr="00AC68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3E1B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5.9pt;margin-top:355.6pt;width:254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" strokecolor="white [3212]">
                <v:textbox style="mso-fit-shape-to-text:t">
                  <w:txbxContent>
                    <w:p w14:paraId="7EAC78DC" w14:textId="3E7638E4" w:rsidR="00CD7230" w:rsidRPr="00AC6889" w:rsidRDefault="00AC68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C688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Залежності гемоглобіну від кожної головної компоненти згідно </w:t>
                      </w:r>
                      <w:r w:rsidRPr="00AC68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889">
        <w:rPr>
          <w:noProof/>
        </w:rPr>
        <w:drawing>
          <wp:anchor distT="0" distB="0" distL="114300" distR="114300" simplePos="0" relativeHeight="251661312" behindDoc="0" locked="0" layoutInCell="1" allowOverlap="1" wp14:anchorId="5F11716F" wp14:editId="238A4224">
            <wp:simplePos x="0" y="0"/>
            <wp:positionH relativeFrom="column">
              <wp:posOffset>3540022</wp:posOffset>
            </wp:positionH>
            <wp:positionV relativeFrom="paragraph">
              <wp:posOffset>711274</wp:posOffset>
            </wp:positionV>
            <wp:extent cx="3019425" cy="3019425"/>
            <wp:effectExtent l="0" t="0" r="9525" b="9525"/>
            <wp:wrapThrough wrapText="bothSides">
              <wp:wrapPolygon edited="0">
                <wp:start x="0" y="0"/>
                <wp:lineTo x="0" y="21532"/>
                <wp:lineTo x="21532" y="21532"/>
                <wp:lineTo x="21532" y="0"/>
                <wp:lineTo x="0" y="0"/>
              </wp:wrapPolygon>
            </wp:wrapThrough>
            <wp:docPr id="2111382885" name="Picture 1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82885" name="Picture 19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88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F607A55" w14:textId="77777777" w:rsidR="003107CC" w:rsidRDefault="003318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Linear </w:t>
      </w:r>
      <w:r w:rsidR="003107CC">
        <w:rPr>
          <w:rFonts w:ascii="Times New Roman" w:hAnsi="Times New Roman" w:cs="Times New Roman"/>
          <w:b/>
          <w:bCs/>
          <w:sz w:val="28"/>
          <w:szCs w:val="28"/>
        </w:rPr>
        <w:t>model</w:t>
      </w:r>
    </w:p>
    <w:p w14:paraId="0CB380E3" w14:textId="23F55B88" w:rsidR="003107CC" w:rsidRDefault="00310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Побудуємо лінійну модель по всім головним компонентам і протестуємо її подібно до тестування </w:t>
      </w:r>
      <w:r>
        <w:rPr>
          <w:rFonts w:ascii="Times New Roman" w:hAnsi="Times New Roman" w:cs="Times New Roman"/>
          <w:sz w:val="28"/>
          <w:szCs w:val="28"/>
        </w:rPr>
        <w:t>gam:</w:t>
      </w:r>
    </w:p>
    <w:p w14:paraId="6A701EB8" w14:textId="303EDC58" w:rsidR="004C262E" w:rsidRDefault="004C262E" w:rsidP="003317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A06E046" wp14:editId="33A26F63">
            <wp:extent cx="5136542" cy="2568271"/>
            <wp:effectExtent l="0" t="0" r="6985" b="3810"/>
            <wp:docPr id="1855974614" name="Picture 26" descr="A line of orang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74614" name="Picture 26" descr="A line of orang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77" cy="257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65A6" w14:textId="7697DDD4" w:rsidR="0033181B" w:rsidRDefault="0033177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177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7FE44B9" wp14:editId="145D0547">
                <wp:simplePos x="0" y="0"/>
                <wp:positionH relativeFrom="column">
                  <wp:posOffset>3584575</wp:posOffset>
                </wp:positionH>
                <wp:positionV relativeFrom="paragraph">
                  <wp:posOffset>3934460</wp:posOffset>
                </wp:positionV>
                <wp:extent cx="3281680" cy="1404620"/>
                <wp:effectExtent l="0" t="0" r="13970" b="20955"/>
                <wp:wrapSquare wrapText="bothSides"/>
                <wp:docPr id="2077188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1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3684A" w14:textId="6FFC01E0" w:rsidR="00331776" w:rsidRDefault="00331776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Результати тестування лінійної моделі</w:t>
                            </w:r>
                            <w:r w:rsidR="005673BD">
                              <w:rPr>
                                <w:lang w:val="uk-UA"/>
                              </w:rPr>
                              <w:t>.</w:t>
                            </w:r>
                          </w:p>
                          <w:p w14:paraId="19F19AC3" w14:textId="76EB7C1B" w:rsidR="005673BD" w:rsidRPr="005673BD" w:rsidRDefault="005673B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Середня квадратична помилка – 0.003, менша за помилку </w:t>
                            </w:r>
                            <w:r>
                              <w:t>gam (0.009).</w:t>
                            </w:r>
                            <w:r>
                              <w:rPr>
                                <w:lang w:val="uk-UA"/>
                              </w:rPr>
                              <w:t xml:space="preserve"> Можливо ця різниця є свідченням наявності необроблених викидів у даних (</w:t>
                            </w:r>
                            <w:r>
                              <w:t xml:space="preserve">gam </w:t>
                            </w:r>
                            <w:r>
                              <w:rPr>
                                <w:lang w:val="uk-UA"/>
                              </w:rPr>
                              <w:t xml:space="preserve">є 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чутливішим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 xml:space="preserve"> до </w:t>
                            </w:r>
                            <w:r w:rsidR="00B23424">
                              <w:rPr>
                                <w:lang w:val="uk-UA"/>
                              </w:rPr>
                              <w:t>викидів ніж лінійна модель.)</w:t>
                            </w: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E44B9" id="_x0000_s1027" type="#_x0000_t202" style="position:absolute;margin-left:282.25pt;margin-top:309.8pt;width:258.4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">
                <v:textbox style="mso-fit-shape-to-text:t">
                  <w:txbxContent>
                    <w:p w14:paraId="2C43684A" w14:textId="6FFC01E0" w:rsidR="00331776" w:rsidRDefault="00331776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Результати тестування лінійної моделі</w:t>
                      </w:r>
                      <w:r w:rsidR="005673BD">
                        <w:rPr>
                          <w:lang w:val="uk-UA"/>
                        </w:rPr>
                        <w:t>.</w:t>
                      </w:r>
                    </w:p>
                    <w:p w14:paraId="19F19AC3" w14:textId="76EB7C1B" w:rsidR="005673BD" w:rsidRPr="005673BD" w:rsidRDefault="005673BD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Середня квадратична помилка – 0.003, менша за помилку </w:t>
                      </w:r>
                      <w:r>
                        <w:t>gam (0.009).</w:t>
                      </w:r>
                      <w:r>
                        <w:rPr>
                          <w:lang w:val="uk-UA"/>
                        </w:rPr>
                        <w:t xml:space="preserve"> Можливо ця різниця є свідченням наявності необроблених викидів у даних (</w:t>
                      </w:r>
                      <w:r>
                        <w:t xml:space="preserve">gam </w:t>
                      </w:r>
                      <w:r>
                        <w:rPr>
                          <w:lang w:val="uk-UA"/>
                        </w:rPr>
                        <w:t xml:space="preserve">є </w:t>
                      </w:r>
                      <w:proofErr w:type="spellStart"/>
                      <w:r>
                        <w:rPr>
                          <w:lang w:val="uk-UA"/>
                        </w:rPr>
                        <w:t>чутливішим</w:t>
                      </w:r>
                      <w:proofErr w:type="spellEnd"/>
                      <w:r>
                        <w:rPr>
                          <w:lang w:val="uk-UA"/>
                        </w:rPr>
                        <w:t xml:space="preserve"> до </w:t>
                      </w:r>
                      <w:r w:rsidR="00B23424">
                        <w:rPr>
                          <w:lang w:val="uk-UA"/>
                        </w:rPr>
                        <w:t>викидів ніж лінійна модель.)</w:t>
                      </w:r>
                      <w:r>
                        <w:rPr>
                          <w:lang w:val="uk-UA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4BBE5C3" wp14:editId="328BAE17">
            <wp:simplePos x="0" y="0"/>
            <wp:positionH relativeFrom="margin">
              <wp:posOffset>154692</wp:posOffset>
            </wp:positionH>
            <wp:positionV relativeFrom="paragraph">
              <wp:posOffset>3962290</wp:posOffset>
            </wp:positionV>
            <wp:extent cx="2846070" cy="1626870"/>
            <wp:effectExtent l="0" t="0" r="0" b="0"/>
            <wp:wrapThrough wrapText="bothSides">
              <wp:wrapPolygon edited="0">
                <wp:start x="0" y="0"/>
                <wp:lineTo x="0" y="21246"/>
                <wp:lineTo x="21398" y="21246"/>
                <wp:lineTo x="21398" y="0"/>
                <wp:lineTo x="0" y="0"/>
              </wp:wrapPolygon>
            </wp:wrapThrough>
            <wp:docPr id="515633858" name="Picture 3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33858" name="Picture 3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7E3">
        <w:rPr>
          <w:noProof/>
        </w:rPr>
        <w:drawing>
          <wp:anchor distT="0" distB="0" distL="114300" distR="114300" simplePos="0" relativeHeight="251668480" behindDoc="0" locked="0" layoutInCell="1" allowOverlap="1" wp14:anchorId="55E18E29" wp14:editId="40CE2AFD">
            <wp:simplePos x="0" y="0"/>
            <wp:positionH relativeFrom="margin">
              <wp:posOffset>3716655</wp:posOffset>
            </wp:positionH>
            <wp:positionV relativeFrom="paragraph">
              <wp:posOffset>2114550</wp:posOffset>
            </wp:positionV>
            <wp:extent cx="3032760" cy="1732280"/>
            <wp:effectExtent l="0" t="0" r="0" b="1270"/>
            <wp:wrapThrough wrapText="bothSides">
              <wp:wrapPolygon edited="0">
                <wp:start x="0" y="0"/>
                <wp:lineTo x="0" y="21378"/>
                <wp:lineTo x="21437" y="21378"/>
                <wp:lineTo x="21437" y="0"/>
                <wp:lineTo x="0" y="0"/>
              </wp:wrapPolygon>
            </wp:wrapThrough>
            <wp:docPr id="1776974571" name="Picture 30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74571" name="Picture 30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E2F">
        <w:rPr>
          <w:noProof/>
        </w:rPr>
        <w:drawing>
          <wp:anchor distT="0" distB="0" distL="114300" distR="114300" simplePos="0" relativeHeight="251667456" behindDoc="0" locked="0" layoutInCell="1" allowOverlap="1" wp14:anchorId="719EDFA9" wp14:editId="4A3399E7">
            <wp:simplePos x="0" y="0"/>
            <wp:positionH relativeFrom="margin">
              <wp:align>left</wp:align>
            </wp:positionH>
            <wp:positionV relativeFrom="paragraph">
              <wp:posOffset>2088352</wp:posOffset>
            </wp:positionV>
            <wp:extent cx="3051175" cy="1742440"/>
            <wp:effectExtent l="0" t="0" r="0" b="0"/>
            <wp:wrapThrough wrapText="bothSides">
              <wp:wrapPolygon edited="0">
                <wp:start x="0" y="0"/>
                <wp:lineTo x="0" y="21254"/>
                <wp:lineTo x="21443" y="21254"/>
                <wp:lineTo x="21443" y="0"/>
                <wp:lineTo x="0" y="0"/>
              </wp:wrapPolygon>
            </wp:wrapThrough>
            <wp:docPr id="1332439874" name="Picture 2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39874" name="Picture 29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793">
        <w:rPr>
          <w:noProof/>
        </w:rPr>
        <w:drawing>
          <wp:anchor distT="0" distB="0" distL="114300" distR="114300" simplePos="0" relativeHeight="251666432" behindDoc="0" locked="0" layoutInCell="1" allowOverlap="1" wp14:anchorId="6EEDAAA9" wp14:editId="02865A53">
            <wp:simplePos x="0" y="0"/>
            <wp:positionH relativeFrom="column">
              <wp:posOffset>3646481</wp:posOffset>
            </wp:positionH>
            <wp:positionV relativeFrom="paragraph">
              <wp:posOffset>13247</wp:posOffset>
            </wp:positionV>
            <wp:extent cx="3104515" cy="1772920"/>
            <wp:effectExtent l="0" t="0" r="635" b="0"/>
            <wp:wrapThrough wrapText="bothSides">
              <wp:wrapPolygon edited="0">
                <wp:start x="0" y="0"/>
                <wp:lineTo x="0" y="21352"/>
                <wp:lineTo x="21472" y="21352"/>
                <wp:lineTo x="21472" y="0"/>
                <wp:lineTo x="0" y="0"/>
              </wp:wrapPolygon>
            </wp:wrapThrough>
            <wp:docPr id="127367909" name="Picture 28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7909" name="Picture 28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793">
        <w:rPr>
          <w:noProof/>
        </w:rPr>
        <w:drawing>
          <wp:anchor distT="0" distB="0" distL="114300" distR="114300" simplePos="0" relativeHeight="251665408" behindDoc="0" locked="0" layoutInCell="1" allowOverlap="1" wp14:anchorId="3B8B1B24" wp14:editId="6C5E8E4F">
            <wp:simplePos x="0" y="0"/>
            <wp:positionH relativeFrom="column">
              <wp:posOffset>0</wp:posOffset>
            </wp:positionH>
            <wp:positionV relativeFrom="paragraph">
              <wp:posOffset>3072</wp:posOffset>
            </wp:positionV>
            <wp:extent cx="3179135" cy="1815639"/>
            <wp:effectExtent l="0" t="0" r="2540" b="0"/>
            <wp:wrapThrough wrapText="bothSides">
              <wp:wrapPolygon edited="0">
                <wp:start x="0" y="0"/>
                <wp:lineTo x="0" y="21305"/>
                <wp:lineTo x="21488" y="21305"/>
                <wp:lineTo x="21488" y="0"/>
                <wp:lineTo x="0" y="0"/>
              </wp:wrapPolygon>
            </wp:wrapThrough>
            <wp:docPr id="461383294" name="Picture 27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3294" name="Picture 27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35" cy="181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181B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23D9DFD5" w14:textId="77777777" w:rsidR="00596E6D" w:rsidRDefault="00596E6D" w:rsidP="00596E6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6E6D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0451FEC5" wp14:editId="58A78C87">
            <wp:extent cx="5125165" cy="6858957"/>
            <wp:effectExtent l="0" t="0" r="0" b="0"/>
            <wp:docPr id="720676243" name="Picture 1" descr="A table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76243" name="Picture 1" descr="A table of numbers and symbol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960C" w14:textId="6781FB64" w:rsidR="00596E6D" w:rsidRDefault="00596E6D" w:rsidP="00596E6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Всі 5 головних компонент лінійної моделі є статистично значущими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7A724E8" w14:textId="77777777" w:rsidR="00596E6D" w:rsidRDefault="00596E6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19A231BB" w14:textId="00960E16" w:rsidR="002B7B88" w:rsidRDefault="002E74AC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Нада</w:t>
      </w:r>
      <w:r w:rsidR="00E673A9">
        <w:rPr>
          <w:rFonts w:ascii="Times New Roman" w:hAnsi="Times New Roman" w:cs="Times New Roman"/>
          <w:b/>
          <w:bCs/>
          <w:sz w:val="28"/>
          <w:szCs w:val="28"/>
          <w:lang w:val="uk-UA"/>
        </w:rPr>
        <w:t>ра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ї-Вотсон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локальна регресія</w:t>
      </w:r>
    </w:p>
    <w:p w14:paraId="121833EB" w14:textId="412B7895" w:rsidR="002E74AC" w:rsidRDefault="00263A61" w:rsidP="00DD334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Оцінимо залежність гемоглобіну від першої </w:t>
      </w:r>
      <w:r w:rsidR="00E441EA">
        <w:rPr>
          <w:rFonts w:ascii="Times New Roman" w:hAnsi="Times New Roman" w:cs="Times New Roman"/>
          <w:sz w:val="28"/>
          <w:szCs w:val="28"/>
          <w:lang w:val="uk-UA"/>
        </w:rPr>
        <w:t>головної компоненти.</w:t>
      </w:r>
    </w:p>
    <w:p w14:paraId="544CAFEE" w14:textId="3E2788AE" w:rsidR="00C6504B" w:rsidRDefault="00C6504B" w:rsidP="00DD6A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03C390" wp14:editId="0263DD0E">
            <wp:extent cx="5890437" cy="3364094"/>
            <wp:effectExtent l="0" t="0" r="0" b="8255"/>
            <wp:docPr id="1758026069" name="Picture 21" descr="A black dot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26069" name="Picture 21" descr="A black dot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872" cy="337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2CEC" w14:textId="79278190" w:rsidR="00C6504B" w:rsidRDefault="00C6504B" w:rsidP="00C650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Лінійна модель </w:t>
      </w:r>
      <w:r>
        <w:rPr>
          <w:rFonts w:ascii="Times New Roman" w:hAnsi="Times New Roman" w:cs="Times New Roman"/>
          <w:sz w:val="28"/>
          <w:szCs w:val="28"/>
        </w:rPr>
        <w:t>Dim.1 -&gt; hemoglobin</w:t>
      </w:r>
    </w:p>
    <w:p w14:paraId="235F55E4" w14:textId="3282A6D8" w:rsidR="00C6504B" w:rsidRDefault="00220970" w:rsidP="00C6504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EBC3CA" wp14:editId="713B311F">
            <wp:extent cx="6858000" cy="1905635"/>
            <wp:effectExtent l="0" t="0" r="0" b="0"/>
            <wp:docPr id="2075810602" name="Picture 22" descr="A black and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10602" name="Picture 22" descr="A black and red d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1B53" w14:textId="29B2A1BA" w:rsidR="00220970" w:rsidRDefault="00220970" w:rsidP="002209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Нада</w:t>
      </w:r>
      <w:r w:rsidR="00E673A9">
        <w:rPr>
          <w:rFonts w:ascii="Times New Roman" w:hAnsi="Times New Roman" w:cs="Times New Roman"/>
          <w:sz w:val="28"/>
          <w:szCs w:val="28"/>
          <w:lang w:val="uk-UA"/>
        </w:rPr>
        <w:t>ра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-Ватсон</w:t>
      </w:r>
    </w:p>
    <w:p w14:paraId="34C76396" w14:textId="3902A71B" w:rsidR="00DD6ABF" w:rsidRDefault="00DD6ABF" w:rsidP="002209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6CC73A" wp14:editId="4371DE24">
            <wp:extent cx="6858000" cy="1905635"/>
            <wp:effectExtent l="0" t="0" r="0" b="0"/>
            <wp:docPr id="1732187211" name="Picture 23" descr="A black and red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87211" name="Picture 23" descr="A black and red dott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5A6D" w14:textId="6EC9F4C4" w:rsidR="00DD6ABF" w:rsidRDefault="00E4022C" w:rsidP="002209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Локальна регресія</w:t>
      </w:r>
    </w:p>
    <w:p w14:paraId="65D69886" w14:textId="0ED9C49B" w:rsidR="00E4022C" w:rsidRDefault="00E4022C" w:rsidP="00E4022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65A537F" wp14:editId="63B6F977">
            <wp:extent cx="6858000" cy="3916680"/>
            <wp:effectExtent l="0" t="0" r="0" b="7620"/>
            <wp:docPr id="634556386" name="Picture 24" descr="A graph showing a black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56386" name="Picture 24" descr="A graph showing a black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0F93" w14:textId="1D717667" w:rsidR="00E4022C" w:rsidRDefault="00E4022C" w:rsidP="00E402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Порівняння лінійної регресії,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Надараї</w:t>
      </w:r>
      <w:proofErr w:type="spellEnd"/>
      <w:r w:rsidR="00816C40">
        <w:rPr>
          <w:rFonts w:ascii="Times New Roman" w:hAnsi="Times New Roman" w:cs="Times New Roman"/>
          <w:sz w:val="28"/>
          <w:szCs w:val="28"/>
          <w:lang w:val="uk-UA"/>
        </w:rPr>
        <w:t xml:space="preserve">-Ватсона, </w:t>
      </w:r>
      <w:r>
        <w:rPr>
          <w:rFonts w:ascii="Times New Roman" w:hAnsi="Times New Roman" w:cs="Times New Roman"/>
          <w:sz w:val="28"/>
          <w:szCs w:val="28"/>
          <w:lang w:val="uk-UA"/>
        </w:rPr>
        <w:t>локальної регресії</w:t>
      </w:r>
      <w:r w:rsidR="00816C40">
        <w:rPr>
          <w:rFonts w:ascii="Times New Roman" w:hAnsi="Times New Roman" w:cs="Times New Roman"/>
          <w:sz w:val="28"/>
          <w:szCs w:val="28"/>
          <w:lang w:val="uk-UA"/>
        </w:rPr>
        <w:t xml:space="preserve"> (синій – </w:t>
      </w:r>
      <w:proofErr w:type="spellStart"/>
      <w:r w:rsidR="00816C40">
        <w:rPr>
          <w:rFonts w:ascii="Times New Roman" w:hAnsi="Times New Roman" w:cs="Times New Roman"/>
          <w:sz w:val="28"/>
          <w:szCs w:val="28"/>
          <w:lang w:val="uk-UA"/>
        </w:rPr>
        <w:t>Надараї</w:t>
      </w:r>
      <w:proofErr w:type="spellEnd"/>
      <w:r w:rsidR="00816C40">
        <w:rPr>
          <w:rFonts w:ascii="Times New Roman" w:hAnsi="Times New Roman" w:cs="Times New Roman"/>
          <w:sz w:val="28"/>
          <w:szCs w:val="28"/>
          <w:lang w:val="uk-UA"/>
        </w:rPr>
        <w:t xml:space="preserve">-Ватсон, зелений </w:t>
      </w:r>
      <w:r w:rsidR="002A4549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816C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4549">
        <w:rPr>
          <w:rFonts w:ascii="Times New Roman" w:hAnsi="Times New Roman" w:cs="Times New Roman"/>
          <w:sz w:val="28"/>
          <w:szCs w:val="28"/>
          <w:lang w:val="uk-UA"/>
        </w:rPr>
        <w:t>локальна регресія)</w:t>
      </w:r>
    </w:p>
    <w:p w14:paraId="12334E7D" w14:textId="58FC4581" w:rsidR="002A4549" w:rsidRDefault="008E25C2" w:rsidP="002A454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Локальна регресія демонструє більшу гладкість</w:t>
      </w:r>
      <w:r w:rsidR="005C6627">
        <w:rPr>
          <w:rFonts w:ascii="Times New Roman" w:hAnsi="Times New Roman" w:cs="Times New Roman"/>
          <w:sz w:val="28"/>
          <w:szCs w:val="28"/>
          <w:lang w:val="uk-UA"/>
        </w:rPr>
        <w:t>, що потенційно може свідчити про більшу стійкість локальної регресії до перенавчання. При цьому</w:t>
      </w:r>
      <w:r w:rsidR="00D00E99">
        <w:rPr>
          <w:rFonts w:ascii="Times New Roman" w:hAnsi="Times New Roman" w:cs="Times New Roman"/>
          <w:sz w:val="28"/>
          <w:szCs w:val="28"/>
          <w:lang w:val="uk-UA"/>
        </w:rPr>
        <w:t xml:space="preserve"> моделі явно демонструють, чому варто більш уважно проводити дослідження викидів у даних :)</w:t>
      </w:r>
    </w:p>
    <w:p w14:paraId="5EDD8689" w14:textId="1EF8538A" w:rsidR="00D00E99" w:rsidRDefault="00706A1B" w:rsidP="00706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7D799D" wp14:editId="58F7BAAD">
            <wp:extent cx="5497033" cy="3139417"/>
            <wp:effectExtent l="0" t="0" r="8890" b="4445"/>
            <wp:docPr id="1827270615" name="Picture 25" descr="A black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70615" name="Picture 25" descr="A black and whit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92" cy="314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DCDB" w14:textId="5146B8CF" w:rsidR="001E1FC1" w:rsidRDefault="001E1FC1" w:rsidP="00706A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Локальна регресія і похибки</w:t>
      </w:r>
    </w:p>
    <w:p w14:paraId="4B79AC2D" w14:textId="393BA038" w:rsidR="001E1FC1" w:rsidRPr="00C6504B" w:rsidRDefault="001E1FC1" w:rsidP="001E1FC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Похибка майже відсутня у місцях великого скупчення точок, </w:t>
      </w:r>
      <w:r w:rsidR="002F45FF">
        <w:rPr>
          <w:rFonts w:ascii="Times New Roman" w:hAnsi="Times New Roman" w:cs="Times New Roman"/>
          <w:sz w:val="28"/>
          <w:szCs w:val="28"/>
          <w:lang w:val="uk-UA"/>
        </w:rPr>
        <w:t xml:space="preserve">збільшується з віддаленням від головного скупчення, досягає найбільших значень у </w:t>
      </w:r>
      <w:r w:rsidR="002C39D4">
        <w:rPr>
          <w:rFonts w:ascii="Times New Roman" w:hAnsi="Times New Roman" w:cs="Times New Roman"/>
          <w:sz w:val="28"/>
          <w:szCs w:val="28"/>
          <w:lang w:val="uk-UA"/>
        </w:rPr>
        <w:t>викидах.</w:t>
      </w:r>
    </w:p>
    <w:sectPr w:rsidR="001E1FC1" w:rsidRPr="00C6504B" w:rsidSect="00163F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77A17"/>
    <w:multiLevelType w:val="hybridMultilevel"/>
    <w:tmpl w:val="259AF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467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4A"/>
    <w:rsid w:val="000636C5"/>
    <w:rsid w:val="00072EB5"/>
    <w:rsid w:val="000A5ABB"/>
    <w:rsid w:val="000F384D"/>
    <w:rsid w:val="0010078D"/>
    <w:rsid w:val="0010206D"/>
    <w:rsid w:val="00122C85"/>
    <w:rsid w:val="001323A7"/>
    <w:rsid w:val="00151A70"/>
    <w:rsid w:val="001530C5"/>
    <w:rsid w:val="00163FEC"/>
    <w:rsid w:val="00185852"/>
    <w:rsid w:val="001C20B3"/>
    <w:rsid w:val="001D4FD8"/>
    <w:rsid w:val="001E1FC1"/>
    <w:rsid w:val="002042FD"/>
    <w:rsid w:val="00220970"/>
    <w:rsid w:val="00227818"/>
    <w:rsid w:val="00262364"/>
    <w:rsid w:val="00263A61"/>
    <w:rsid w:val="00277AD4"/>
    <w:rsid w:val="002967C3"/>
    <w:rsid w:val="002968A1"/>
    <w:rsid w:val="002A05C5"/>
    <w:rsid w:val="002A4549"/>
    <w:rsid w:val="002B7B88"/>
    <w:rsid w:val="002C39D4"/>
    <w:rsid w:val="002D6233"/>
    <w:rsid w:val="002E74AC"/>
    <w:rsid w:val="002F45FF"/>
    <w:rsid w:val="003107CC"/>
    <w:rsid w:val="00331776"/>
    <w:rsid w:val="0033181B"/>
    <w:rsid w:val="00364D78"/>
    <w:rsid w:val="00377109"/>
    <w:rsid w:val="0039347A"/>
    <w:rsid w:val="0044664A"/>
    <w:rsid w:val="00487557"/>
    <w:rsid w:val="00494120"/>
    <w:rsid w:val="004B10A3"/>
    <w:rsid w:val="004C262E"/>
    <w:rsid w:val="004C2704"/>
    <w:rsid w:val="004E1A5B"/>
    <w:rsid w:val="004E36D9"/>
    <w:rsid w:val="004E4FB2"/>
    <w:rsid w:val="004E720D"/>
    <w:rsid w:val="004F466A"/>
    <w:rsid w:val="00520DE3"/>
    <w:rsid w:val="00542837"/>
    <w:rsid w:val="005649C5"/>
    <w:rsid w:val="005673BD"/>
    <w:rsid w:val="00573901"/>
    <w:rsid w:val="00596E6D"/>
    <w:rsid w:val="005B7E2F"/>
    <w:rsid w:val="005C6627"/>
    <w:rsid w:val="005F1F2E"/>
    <w:rsid w:val="00622333"/>
    <w:rsid w:val="006A5D45"/>
    <w:rsid w:val="006A7BA2"/>
    <w:rsid w:val="006B3C7F"/>
    <w:rsid w:val="00704033"/>
    <w:rsid w:val="00705943"/>
    <w:rsid w:val="00706A1B"/>
    <w:rsid w:val="007419B6"/>
    <w:rsid w:val="00745488"/>
    <w:rsid w:val="00771EC8"/>
    <w:rsid w:val="00775DF7"/>
    <w:rsid w:val="007A6F05"/>
    <w:rsid w:val="007D6AE2"/>
    <w:rsid w:val="007E2781"/>
    <w:rsid w:val="007F2C60"/>
    <w:rsid w:val="008154CC"/>
    <w:rsid w:val="00816C40"/>
    <w:rsid w:val="00826793"/>
    <w:rsid w:val="00827701"/>
    <w:rsid w:val="00832E0B"/>
    <w:rsid w:val="008457E3"/>
    <w:rsid w:val="00871B23"/>
    <w:rsid w:val="008A001A"/>
    <w:rsid w:val="008C1B29"/>
    <w:rsid w:val="008D5B12"/>
    <w:rsid w:val="008E25C2"/>
    <w:rsid w:val="009005B9"/>
    <w:rsid w:val="00917661"/>
    <w:rsid w:val="00920539"/>
    <w:rsid w:val="00920EFC"/>
    <w:rsid w:val="009302A3"/>
    <w:rsid w:val="00971A8D"/>
    <w:rsid w:val="00980B15"/>
    <w:rsid w:val="00992F66"/>
    <w:rsid w:val="009B371B"/>
    <w:rsid w:val="009B7EB8"/>
    <w:rsid w:val="00A02334"/>
    <w:rsid w:val="00A03AC0"/>
    <w:rsid w:val="00A47355"/>
    <w:rsid w:val="00A94D7F"/>
    <w:rsid w:val="00AC6889"/>
    <w:rsid w:val="00AE3911"/>
    <w:rsid w:val="00B23424"/>
    <w:rsid w:val="00B271D1"/>
    <w:rsid w:val="00B32628"/>
    <w:rsid w:val="00B32C2E"/>
    <w:rsid w:val="00B3770B"/>
    <w:rsid w:val="00B52331"/>
    <w:rsid w:val="00B6178B"/>
    <w:rsid w:val="00B62292"/>
    <w:rsid w:val="00B843B9"/>
    <w:rsid w:val="00B868B1"/>
    <w:rsid w:val="00BA4BE9"/>
    <w:rsid w:val="00BC2165"/>
    <w:rsid w:val="00BC2F3E"/>
    <w:rsid w:val="00BC7FC2"/>
    <w:rsid w:val="00BE1FBF"/>
    <w:rsid w:val="00C27B87"/>
    <w:rsid w:val="00C64D85"/>
    <w:rsid w:val="00C6504B"/>
    <w:rsid w:val="00C81740"/>
    <w:rsid w:val="00C824A1"/>
    <w:rsid w:val="00CA093F"/>
    <w:rsid w:val="00CA42BB"/>
    <w:rsid w:val="00CD4574"/>
    <w:rsid w:val="00CD7230"/>
    <w:rsid w:val="00D00E99"/>
    <w:rsid w:val="00D24E12"/>
    <w:rsid w:val="00D36CC5"/>
    <w:rsid w:val="00D5327F"/>
    <w:rsid w:val="00D816DB"/>
    <w:rsid w:val="00D909D0"/>
    <w:rsid w:val="00D97723"/>
    <w:rsid w:val="00DA4B10"/>
    <w:rsid w:val="00DB203B"/>
    <w:rsid w:val="00DD334E"/>
    <w:rsid w:val="00DD6ABF"/>
    <w:rsid w:val="00DD6FFE"/>
    <w:rsid w:val="00DE0DE2"/>
    <w:rsid w:val="00DE4372"/>
    <w:rsid w:val="00DE513F"/>
    <w:rsid w:val="00E14E75"/>
    <w:rsid w:val="00E23007"/>
    <w:rsid w:val="00E243A8"/>
    <w:rsid w:val="00E24C26"/>
    <w:rsid w:val="00E4022C"/>
    <w:rsid w:val="00E441EA"/>
    <w:rsid w:val="00E54EB1"/>
    <w:rsid w:val="00E55051"/>
    <w:rsid w:val="00E6118E"/>
    <w:rsid w:val="00E673A9"/>
    <w:rsid w:val="00E72697"/>
    <w:rsid w:val="00EA29CF"/>
    <w:rsid w:val="00EB4D22"/>
    <w:rsid w:val="00F43D63"/>
    <w:rsid w:val="00F5706B"/>
    <w:rsid w:val="00FE4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B9017"/>
  <w15:chartTrackingRefBased/>
  <w15:docId w15:val="{EA33499A-BCE7-40A6-80AB-427DDAC76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5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548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vwddmdc4b">
    <w:name w:val="gnvwddmdc4b"/>
    <w:basedOn w:val="DefaultParagraphFont"/>
    <w:rsid w:val="00745488"/>
  </w:style>
  <w:style w:type="character" w:customStyle="1" w:styleId="gnvwddmdb3b">
    <w:name w:val="gnvwddmdb3b"/>
    <w:basedOn w:val="DefaultParagraphFont"/>
    <w:rsid w:val="00745488"/>
  </w:style>
  <w:style w:type="character" w:customStyle="1" w:styleId="gnvwddmdl3b">
    <w:name w:val="gnvwddmdl3b"/>
    <w:basedOn w:val="DefaultParagraphFont"/>
    <w:rsid w:val="00745488"/>
  </w:style>
  <w:style w:type="paragraph" w:styleId="ListParagraph">
    <w:name w:val="List Paragraph"/>
    <w:basedOn w:val="Normal"/>
    <w:uiPriority w:val="34"/>
    <w:qFormat/>
    <w:rsid w:val="00CA42BB"/>
    <w:pPr>
      <w:ind w:left="720"/>
      <w:contextualSpacing/>
    </w:pPr>
  </w:style>
  <w:style w:type="character" w:customStyle="1" w:styleId="hgkelc">
    <w:name w:val="hgkelc"/>
    <w:basedOn w:val="DefaultParagraphFont"/>
    <w:rsid w:val="00BE1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6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15</Pages>
  <Words>1312</Words>
  <Characters>7480</Characters>
  <Application>Microsoft Office Word</Application>
  <DocSecurity>0</DocSecurity>
  <Lines>62</Lines>
  <Paragraphs>17</Paragraphs>
  <ScaleCrop>false</ScaleCrop>
  <Company/>
  <LinksUpToDate>false</LinksUpToDate>
  <CharactersWithSpaces>8775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151</cp:revision>
  <cp:lastPrinted>2024-01-05T17:58:00Z</cp:lastPrinted>
  <dcterms:created xsi:type="dcterms:W3CDTF">2024-01-05T12:14:00Z</dcterms:created>
  <dcterms:modified xsi:type="dcterms:W3CDTF">2024-01-05T18:10:00Z</dcterms:modified>
</cp:coreProperties>
</file>