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CB1D" w14:textId="77777777" w:rsidR="00551130" w:rsidRDefault="005511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Очищення даних</w:t>
      </w:r>
    </w:p>
    <w:p w14:paraId="76734A7C" w14:textId="3BC61028" w:rsidR="000B370D" w:rsidRDefault="00B06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EDA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показало наявність викидів</w:t>
      </w:r>
      <w:r w:rsidR="000B370D">
        <w:rPr>
          <w:rFonts w:ascii="Times New Roman" w:hAnsi="Times New Roman" w:cs="Times New Roman"/>
          <w:sz w:val="28"/>
          <w:szCs w:val="28"/>
          <w:lang w:val="uk-UA"/>
        </w:rPr>
        <w:t xml:space="preserve"> в оригінальному датасеті</w:t>
      </w:r>
      <w:r w:rsidR="00E46570">
        <w:rPr>
          <w:rFonts w:ascii="Times New Roman" w:hAnsi="Times New Roman" w:cs="Times New Roman"/>
          <w:sz w:val="28"/>
          <w:szCs w:val="28"/>
          <w:lang w:val="uk-UA"/>
        </w:rPr>
        <w:t xml:space="preserve">. Особливо виділяється розмах значень </w:t>
      </w:r>
      <w:r w:rsidR="00E46570">
        <w:rPr>
          <w:rFonts w:ascii="Times New Roman" w:hAnsi="Times New Roman" w:cs="Times New Roman"/>
          <w:sz w:val="28"/>
          <w:szCs w:val="28"/>
        </w:rPr>
        <w:t>tot_chole:</w:t>
      </w:r>
    </w:p>
    <w:p w14:paraId="3B6FADD5" w14:textId="718BA9C5" w:rsidR="00B56187" w:rsidRDefault="00B56187" w:rsidP="00D459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334D68" wp14:editId="69E0EFB4">
            <wp:extent cx="5781675" cy="2975957"/>
            <wp:effectExtent l="0" t="0" r="0" b="0"/>
            <wp:docPr id="2057932807" name="Picture 3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2807" name="Picture 3" descr="A graph with numbers and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04" cy="29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D45E" w14:textId="276E76A3" w:rsidR="00C913B3" w:rsidRPr="00D45986" w:rsidRDefault="00D45986" w:rsidP="00D4598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Діаграма частот значень </w:t>
      </w:r>
      <w:r>
        <w:rPr>
          <w:rFonts w:ascii="Times New Roman" w:hAnsi="Times New Roman" w:cs="Times New Roman"/>
          <w:sz w:val="24"/>
          <w:szCs w:val="24"/>
        </w:rPr>
        <w:t xml:space="preserve">tot_chole </w:t>
      </w:r>
      <w:r>
        <w:rPr>
          <w:rFonts w:ascii="Times New Roman" w:hAnsi="Times New Roman" w:cs="Times New Roman"/>
          <w:sz w:val="24"/>
          <w:szCs w:val="24"/>
          <w:lang w:val="uk-UA"/>
        </w:rPr>
        <w:t>оригінального датасету</w:t>
      </w:r>
    </w:p>
    <w:p w14:paraId="292775DA" w14:textId="451B75E9" w:rsidR="00B56187" w:rsidRDefault="00237FC3" w:rsidP="00D459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947B5" wp14:editId="7711BDA7">
            <wp:extent cx="5353050" cy="2755334"/>
            <wp:effectExtent l="0" t="0" r="0" b="6985"/>
            <wp:docPr id="338587460" name="Picture 4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7460" name="Picture 4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38" cy="276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99D7" w14:textId="68470476" w:rsidR="00D45986" w:rsidRPr="007C3A09" w:rsidRDefault="007C3A09" w:rsidP="00D4598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Box plot tot_chole </w:t>
      </w:r>
      <w:r>
        <w:rPr>
          <w:rFonts w:ascii="Times New Roman" w:hAnsi="Times New Roman" w:cs="Times New Roman"/>
          <w:sz w:val="24"/>
          <w:szCs w:val="24"/>
          <w:lang w:val="uk-UA"/>
        </w:rPr>
        <w:t>оригінального датасету</w:t>
      </w:r>
    </w:p>
    <w:p w14:paraId="535C3868" w14:textId="77777777" w:rsidR="00E46570" w:rsidRPr="00E46570" w:rsidRDefault="00E46570">
      <w:pPr>
        <w:rPr>
          <w:rFonts w:ascii="Times New Roman" w:hAnsi="Times New Roman" w:cs="Times New Roman"/>
          <w:sz w:val="28"/>
          <w:szCs w:val="28"/>
        </w:rPr>
      </w:pPr>
    </w:p>
    <w:p w14:paraId="506B38E5" w14:textId="766AB4B4" w:rsidR="000965E8" w:rsidRDefault="006F6A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виявилось, </w:t>
      </w:r>
      <w:r w:rsidR="00462D90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спостережень, для яких </w:t>
      </w:r>
      <w:r w:rsidR="00B10046">
        <w:rPr>
          <w:rFonts w:ascii="Times New Roman" w:hAnsi="Times New Roman" w:cs="Times New Roman"/>
          <w:sz w:val="28"/>
          <w:szCs w:val="28"/>
        </w:rPr>
        <w:t xml:space="preserve">tot_chole &gt; 500, </w:t>
      </w:r>
      <w:r w:rsidR="004476BD">
        <w:rPr>
          <w:rFonts w:ascii="Times New Roman" w:hAnsi="Times New Roman" w:cs="Times New Roman"/>
          <w:sz w:val="28"/>
          <w:szCs w:val="28"/>
          <w:lang w:val="uk-UA"/>
        </w:rPr>
        <w:t>є малою – всього лиш 61 спостереження:</w:t>
      </w:r>
    </w:p>
    <w:p w14:paraId="330C7866" w14:textId="77777777" w:rsidR="004476BD" w:rsidRDefault="004476BD" w:rsidP="004476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big_tot_chole_count &lt;- nrow(data %&gt;%</w:t>
      </w:r>
    </w:p>
    <w:p w14:paraId="0073A9D0" w14:textId="77777777" w:rsidR="004476BD" w:rsidRDefault="004476BD" w:rsidP="004476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filter(tot_chole &gt; 500))</w:t>
      </w:r>
    </w:p>
    <w:p w14:paraId="70465259" w14:textId="77777777" w:rsidR="004476BD" w:rsidRDefault="004476BD" w:rsidP="004476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big_tot_chole_count</w:t>
      </w:r>
    </w:p>
    <w:p w14:paraId="54D20C9B" w14:textId="77777777" w:rsidR="004476BD" w:rsidRDefault="004476BD" w:rsidP="004476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61</w:t>
      </w:r>
    </w:p>
    <w:p w14:paraId="32152242" w14:textId="77777777" w:rsidR="004476BD" w:rsidRDefault="00447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CE7094" w14:textId="14A53FBE" w:rsidR="004476BD" w:rsidRDefault="004476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Було вирішено видалити </w:t>
      </w:r>
      <w:r w:rsidR="006C4167">
        <w:rPr>
          <w:rFonts w:ascii="Times New Roman" w:hAnsi="Times New Roman" w:cs="Times New Roman"/>
          <w:sz w:val="28"/>
          <w:szCs w:val="28"/>
          <w:lang w:val="uk-UA"/>
        </w:rPr>
        <w:t>ці 61 спостереження.</w:t>
      </w:r>
    </w:p>
    <w:p w14:paraId="4EC9D18C" w14:textId="21977EA1" w:rsidR="006C4167" w:rsidRPr="00A0418C" w:rsidRDefault="006C41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r w:rsidR="00A0418C">
        <w:rPr>
          <w:rFonts w:ascii="Times New Roman" w:hAnsi="Times New Roman" w:cs="Times New Roman"/>
          <w:sz w:val="28"/>
          <w:szCs w:val="28"/>
        </w:rPr>
        <w:t xml:space="preserve">tot_chole </w:t>
      </w:r>
      <w:r w:rsidR="00A0418C">
        <w:rPr>
          <w:rFonts w:ascii="Times New Roman" w:hAnsi="Times New Roman" w:cs="Times New Roman"/>
          <w:sz w:val="28"/>
          <w:szCs w:val="28"/>
          <w:lang w:val="uk-UA"/>
        </w:rPr>
        <w:t>після видалення:</w:t>
      </w:r>
    </w:p>
    <w:p w14:paraId="10F9D17E" w14:textId="77777777" w:rsidR="000965E8" w:rsidRDefault="000965E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255CAA" w14:textId="388B77DC" w:rsidR="000965E8" w:rsidRDefault="000965E8" w:rsidP="00D45986">
      <w:pPr>
        <w:pStyle w:val="NormalWeb"/>
        <w:jc w:val="center"/>
      </w:pPr>
      <w:r>
        <w:rPr>
          <w:noProof/>
        </w:rPr>
        <w:drawing>
          <wp:inline distT="0" distB="0" distL="0" distR="0" wp14:anchorId="02B3F0B1" wp14:editId="1ACF1618">
            <wp:extent cx="5326602" cy="2743200"/>
            <wp:effectExtent l="0" t="0" r="7620" b="0"/>
            <wp:docPr id="577750398" name="Picture 1" descr="A blu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0398" name="Picture 1" descr="A blu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33" cy="274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A1B" w14:textId="2A46B3FD" w:rsidR="007209B3" w:rsidRDefault="00C34996" w:rsidP="007209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Діаграма частот значень </w:t>
      </w:r>
      <w:r>
        <w:rPr>
          <w:rFonts w:ascii="Times New Roman" w:hAnsi="Times New Roman" w:cs="Times New Roman"/>
          <w:sz w:val="24"/>
          <w:szCs w:val="24"/>
        </w:rPr>
        <w:t xml:space="preserve">tot_chole </w:t>
      </w:r>
      <w:r w:rsidR="007209B3">
        <w:rPr>
          <w:rFonts w:ascii="Times New Roman" w:hAnsi="Times New Roman" w:cs="Times New Roman"/>
          <w:sz w:val="24"/>
          <w:szCs w:val="24"/>
          <w:lang w:val="uk-UA"/>
        </w:rPr>
        <w:t>чистого датасету</w:t>
      </w:r>
    </w:p>
    <w:p w14:paraId="2CD5B4B5" w14:textId="2C8F5477" w:rsidR="007209B3" w:rsidRDefault="007209B3" w:rsidP="00D45986">
      <w:pPr>
        <w:pStyle w:val="NormalWeb"/>
        <w:jc w:val="center"/>
      </w:pPr>
      <w:r>
        <w:rPr>
          <w:noProof/>
        </w:rPr>
        <w:drawing>
          <wp:inline distT="0" distB="0" distL="0" distR="0" wp14:anchorId="28284B19" wp14:editId="3D4BAA3F">
            <wp:extent cx="5753100" cy="2962847"/>
            <wp:effectExtent l="0" t="0" r="0" b="9525"/>
            <wp:docPr id="1545875646" name="Picture 2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5646" name="Picture 2" descr="A graph with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22" cy="29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FDEF" w14:textId="53F9445C" w:rsidR="007209B3" w:rsidRPr="00B27DA4" w:rsidRDefault="007209B3" w:rsidP="007209B3">
      <w:pPr>
        <w:pStyle w:val="NormalWeb"/>
        <w:jc w:val="center"/>
        <w:rPr>
          <w:lang w:val="uk-UA"/>
        </w:rPr>
      </w:pPr>
      <w:r>
        <w:t xml:space="preserve">Box plot </w:t>
      </w:r>
      <w:r w:rsidR="00B27DA4">
        <w:t xml:space="preserve">tot_chole </w:t>
      </w:r>
      <w:r w:rsidR="00B27DA4">
        <w:rPr>
          <w:lang w:val="uk-UA"/>
        </w:rPr>
        <w:t>чистого датасету</w:t>
      </w:r>
    </w:p>
    <w:p w14:paraId="38AAADC0" w14:textId="77777777" w:rsidR="007209B3" w:rsidRDefault="007209B3" w:rsidP="007209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5275" w14:textId="1F7365DA" w:rsidR="00551130" w:rsidRDefault="00697629" w:rsidP="006976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розподіл </w:t>
      </w:r>
      <w:r w:rsidR="00205C4D">
        <w:rPr>
          <w:rFonts w:ascii="Times New Roman" w:hAnsi="Times New Roman" w:cs="Times New Roman"/>
          <w:sz w:val="28"/>
          <w:szCs w:val="28"/>
          <w:lang w:val="uk-UA"/>
        </w:rPr>
        <w:t xml:space="preserve">вирівнявся </w:t>
      </w:r>
      <w:r w:rsidR="00B27DA4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початковим </w:t>
      </w:r>
      <w:r w:rsidR="00205C4D">
        <w:rPr>
          <w:rFonts w:ascii="Times New Roman" w:hAnsi="Times New Roman" w:cs="Times New Roman"/>
          <w:sz w:val="28"/>
          <w:szCs w:val="28"/>
          <w:lang w:val="uk-UA"/>
        </w:rPr>
        <w:t>(хоча все ще ная</w:t>
      </w:r>
      <w:r w:rsidR="00B27DA4">
        <w:rPr>
          <w:rFonts w:ascii="Times New Roman" w:hAnsi="Times New Roman" w:cs="Times New Roman"/>
          <w:sz w:val="28"/>
          <w:szCs w:val="28"/>
          <w:lang w:val="uk-UA"/>
        </w:rPr>
        <w:t>вне відхилення вліво)</w:t>
      </w:r>
      <w:r w:rsidR="0007001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C5219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видалення </w:t>
      </w:r>
      <w:r w:rsidR="00FD5BCF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відповідних спостережень </w:t>
      </w:r>
      <w:r w:rsidR="001A660E">
        <w:rPr>
          <w:rFonts w:ascii="Times New Roman" w:hAnsi="Times New Roman" w:cs="Times New Roman"/>
          <w:sz w:val="28"/>
          <w:szCs w:val="28"/>
          <w:lang w:val="uk-UA"/>
        </w:rPr>
        <w:t>не має значущо</w:t>
      </w:r>
      <w:r w:rsidR="00854ED2">
        <w:rPr>
          <w:rFonts w:ascii="Times New Roman" w:hAnsi="Times New Roman" w:cs="Times New Roman"/>
          <w:sz w:val="28"/>
          <w:szCs w:val="28"/>
          <w:lang w:val="uk-UA"/>
        </w:rPr>
        <w:t>го впливу на характер даних:</w:t>
      </w:r>
    </w:p>
    <w:p w14:paraId="78E5BB6F" w14:textId="77777777" w:rsidR="00854ED2" w:rsidRDefault="00854ED2" w:rsidP="006976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A284EE" w14:textId="7DA28E3F" w:rsidR="00854ED2" w:rsidRDefault="005A7ADE" w:rsidP="005A7A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55C09AC" wp14:editId="6E56B88A">
            <wp:extent cx="3657600" cy="3657600"/>
            <wp:effectExtent l="0" t="0" r="0" b="0"/>
            <wp:docPr id="1931834458" name="Picture 5" descr="A grid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4458" name="Picture 5" descr="A grid with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4644" w14:textId="332BEB14" w:rsidR="005A7ADE" w:rsidRDefault="005A7ADE" w:rsidP="005A7ADE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Матриця корел</w:t>
      </w:r>
      <w:r w:rsidR="00864CA9">
        <w:rPr>
          <w:rFonts w:ascii="Times New Roman" w:hAnsi="Times New Roman" w:cs="Times New Roman"/>
          <w:sz w:val="24"/>
          <w:szCs w:val="24"/>
          <w:lang w:val="uk-UA"/>
        </w:rPr>
        <w:t>я</w:t>
      </w:r>
      <w:r>
        <w:rPr>
          <w:rFonts w:ascii="Times New Roman" w:hAnsi="Times New Roman" w:cs="Times New Roman"/>
          <w:sz w:val="24"/>
          <w:szCs w:val="24"/>
          <w:lang w:val="uk-UA"/>
        </w:rPr>
        <w:t>цій оригінального датасету</w:t>
      </w:r>
    </w:p>
    <w:p w14:paraId="16EBE9E3" w14:textId="7A3F9690" w:rsidR="0001470C" w:rsidRDefault="0001470C" w:rsidP="007C416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93A39" wp14:editId="28478BC2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990975" cy="3990975"/>
            <wp:effectExtent l="0" t="0" r="9525" b="9525"/>
            <wp:wrapTopAndBottom/>
            <wp:docPr id="1122791498" name="Picture 6" descr="A grid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1498" name="Picture 6" descr="A grid with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A7673" w14:textId="6DF56564" w:rsidR="00070015" w:rsidRPr="007C4166" w:rsidRDefault="007C4166" w:rsidP="007C416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Матриця кореляцій очищеного датасету</w:t>
      </w:r>
    </w:p>
    <w:p w14:paraId="575F209E" w14:textId="77777777" w:rsidR="0001470C" w:rsidRDefault="0001470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459C133B" w14:textId="57223BDB" w:rsidR="00B32628" w:rsidRDefault="002A1420" w:rsidP="002A142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Довірчі інтервали для середніх значень</w:t>
      </w:r>
    </w:p>
    <w:tbl>
      <w:tblPr>
        <w:tblStyle w:val="TableGrid"/>
        <w:tblW w:w="11161" w:type="dxa"/>
        <w:tblLook w:val="04A0" w:firstRow="1" w:lastRow="0" w:firstColumn="1" w:lastColumn="0" w:noHBand="0" w:noVBand="1"/>
      </w:tblPr>
      <w:tblGrid>
        <w:gridCol w:w="1651"/>
        <w:gridCol w:w="2037"/>
        <w:gridCol w:w="2140"/>
        <w:gridCol w:w="2661"/>
        <w:gridCol w:w="2672"/>
      </w:tblGrid>
      <w:tr w:rsidR="0083099E" w:rsidRPr="0083099E" w14:paraId="407FEA41" w14:textId="77777777" w:rsidTr="001021B8">
        <w:trPr>
          <w:trHeight w:val="271"/>
        </w:trPr>
        <w:tc>
          <w:tcPr>
            <w:tcW w:w="1667" w:type="dxa"/>
          </w:tcPr>
          <w:p w14:paraId="291E5FA0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57" w:type="dxa"/>
          </w:tcPr>
          <w:p w14:paraId="0D474A28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2161" w:type="dxa"/>
          </w:tcPr>
          <w:p w14:paraId="02F48985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standard_deviation</w:t>
            </w:r>
          </w:p>
        </w:tc>
        <w:tc>
          <w:tcPr>
            <w:tcW w:w="2632" w:type="dxa"/>
          </w:tcPr>
          <w:p w14:paraId="7A4C7480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confidence_interval_norm_a</w:t>
            </w:r>
          </w:p>
        </w:tc>
        <w:tc>
          <w:tcPr>
            <w:tcW w:w="2644" w:type="dxa"/>
          </w:tcPr>
          <w:p w14:paraId="621E53C0" w14:textId="77777777" w:rsidR="0083099E" w:rsidRPr="00F74916" w:rsidRDefault="0083099E" w:rsidP="009919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49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confidence_interval_norm_b</w:t>
            </w:r>
          </w:p>
        </w:tc>
      </w:tr>
      <w:tr w:rsidR="0083099E" w:rsidRPr="0083099E" w14:paraId="24B06684" w14:textId="77777777" w:rsidTr="001021B8">
        <w:trPr>
          <w:trHeight w:val="271"/>
        </w:trPr>
        <w:tc>
          <w:tcPr>
            <w:tcW w:w="1667" w:type="dxa"/>
          </w:tcPr>
          <w:p w14:paraId="064AA2F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2057" w:type="dxa"/>
          </w:tcPr>
          <w:p w14:paraId="785AD86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47.61452822803556</w:t>
            </w:r>
          </w:p>
        </w:tc>
        <w:tc>
          <w:tcPr>
            <w:tcW w:w="2161" w:type="dxa"/>
          </w:tcPr>
          <w:p w14:paraId="502C351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14.18143239760604</w:t>
            </w:r>
          </w:p>
        </w:tc>
        <w:tc>
          <w:tcPr>
            <w:tcW w:w="2632" w:type="dxa"/>
          </w:tcPr>
          <w:p w14:paraId="4AFCA49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47.586611202626315</w:t>
            </w:r>
          </w:p>
        </w:tc>
        <w:tc>
          <w:tcPr>
            <w:tcW w:w="2644" w:type="dxa"/>
          </w:tcPr>
          <w:p w14:paraId="59441A4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47.642445253444805</w:t>
            </w:r>
          </w:p>
        </w:tc>
      </w:tr>
      <w:tr w:rsidR="0083099E" w:rsidRPr="0083099E" w14:paraId="212F4831" w14:textId="77777777" w:rsidTr="001021B8">
        <w:trPr>
          <w:trHeight w:val="271"/>
        </w:trPr>
        <w:tc>
          <w:tcPr>
            <w:tcW w:w="1667" w:type="dxa"/>
          </w:tcPr>
          <w:p w14:paraId="1E59983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2057" w:type="dxa"/>
          </w:tcPr>
          <w:p w14:paraId="6E30592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162.24050322611885</w:t>
            </w:r>
          </w:p>
        </w:tc>
        <w:tc>
          <w:tcPr>
            <w:tcW w:w="2161" w:type="dxa"/>
          </w:tcPr>
          <w:p w14:paraId="4FD926B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9.282932834572376</w:t>
            </w:r>
          </w:p>
        </w:tc>
        <w:tc>
          <w:tcPr>
            <w:tcW w:w="2632" w:type="dxa"/>
          </w:tcPr>
          <w:p w14:paraId="58AE92D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162.22222919959253</w:t>
            </w:r>
          </w:p>
        </w:tc>
        <w:tc>
          <w:tcPr>
            <w:tcW w:w="2644" w:type="dxa"/>
          </w:tcPr>
          <w:p w14:paraId="3C443EF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162.25877725264516</w:t>
            </w:r>
          </w:p>
        </w:tc>
      </w:tr>
      <w:tr w:rsidR="0083099E" w:rsidRPr="0083099E" w14:paraId="78C17937" w14:textId="77777777" w:rsidTr="001021B8">
        <w:trPr>
          <w:trHeight w:val="271"/>
        </w:trPr>
        <w:tc>
          <w:tcPr>
            <w:tcW w:w="1667" w:type="dxa"/>
          </w:tcPr>
          <w:p w14:paraId="2DF152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2057" w:type="dxa"/>
          </w:tcPr>
          <w:p w14:paraId="1E03260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63.283771351096156</w:t>
            </w:r>
          </w:p>
        </w:tc>
        <w:tc>
          <w:tcPr>
            <w:tcW w:w="2161" w:type="dxa"/>
          </w:tcPr>
          <w:p w14:paraId="79D65E9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12.51408744869878</w:t>
            </w:r>
          </w:p>
        </w:tc>
        <w:tc>
          <w:tcPr>
            <w:tcW w:w="2632" w:type="dxa"/>
          </w:tcPr>
          <w:p w14:paraId="2FF7995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63.25913659718105</w:t>
            </w:r>
          </w:p>
        </w:tc>
        <w:tc>
          <w:tcPr>
            <w:tcW w:w="2644" w:type="dxa"/>
          </w:tcPr>
          <w:p w14:paraId="48C2EB1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63.308406105011265</w:t>
            </w:r>
          </w:p>
        </w:tc>
      </w:tr>
      <w:tr w:rsidR="0083099E" w:rsidRPr="0083099E" w14:paraId="725F9079" w14:textId="77777777" w:rsidTr="001021B8">
        <w:trPr>
          <w:trHeight w:val="271"/>
        </w:trPr>
        <w:tc>
          <w:tcPr>
            <w:tcW w:w="1667" w:type="dxa"/>
          </w:tcPr>
          <w:p w14:paraId="3154251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waistline</w:t>
            </w:r>
          </w:p>
        </w:tc>
        <w:tc>
          <w:tcPr>
            <w:tcW w:w="2057" w:type="dxa"/>
          </w:tcPr>
          <w:p w14:paraId="041FFC2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81.23305652063384</w:t>
            </w:r>
          </w:p>
        </w:tc>
        <w:tc>
          <w:tcPr>
            <w:tcW w:w="2161" w:type="dxa"/>
          </w:tcPr>
          <w:p w14:paraId="5A188C3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11.850382483398542</w:t>
            </w:r>
          </w:p>
        </w:tc>
        <w:tc>
          <w:tcPr>
            <w:tcW w:w="2632" w:type="dxa"/>
          </w:tcPr>
          <w:p w14:paraId="7AC7774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81.20972831092816</w:t>
            </w:r>
          </w:p>
        </w:tc>
        <w:tc>
          <w:tcPr>
            <w:tcW w:w="2644" w:type="dxa"/>
          </w:tcPr>
          <w:p w14:paraId="513827E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81.25638473033952</w:t>
            </w:r>
          </w:p>
        </w:tc>
      </w:tr>
      <w:tr w:rsidR="0083099E" w:rsidRPr="0083099E" w14:paraId="6FAC163D" w14:textId="77777777" w:rsidTr="001021B8">
        <w:trPr>
          <w:trHeight w:val="271"/>
        </w:trPr>
        <w:tc>
          <w:tcPr>
            <w:tcW w:w="1667" w:type="dxa"/>
          </w:tcPr>
          <w:p w14:paraId="57365DB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sight_left</w:t>
            </w:r>
          </w:p>
        </w:tc>
        <w:tc>
          <w:tcPr>
            <w:tcW w:w="2057" w:type="dxa"/>
          </w:tcPr>
          <w:p w14:paraId="5BB5A40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0.9808368741954878</w:t>
            </w:r>
          </w:p>
        </w:tc>
        <w:tc>
          <w:tcPr>
            <w:tcW w:w="2161" w:type="dxa"/>
          </w:tcPr>
          <w:p w14:paraId="626247A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0.6059612464003457</w:t>
            </w:r>
          </w:p>
        </w:tc>
        <w:tc>
          <w:tcPr>
            <w:tcW w:w="2632" w:type="dxa"/>
          </w:tcPr>
          <w:p w14:paraId="6F63CA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0.9796440020625128</w:t>
            </w:r>
          </w:p>
        </w:tc>
        <w:tc>
          <w:tcPr>
            <w:tcW w:w="2644" w:type="dxa"/>
          </w:tcPr>
          <w:p w14:paraId="6268F5D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0.9820297463284628</w:t>
            </w:r>
          </w:p>
        </w:tc>
      </w:tr>
      <w:tr w:rsidR="0083099E" w:rsidRPr="0083099E" w14:paraId="47951748" w14:textId="77777777" w:rsidTr="001021B8">
        <w:trPr>
          <w:trHeight w:val="271"/>
        </w:trPr>
        <w:tc>
          <w:tcPr>
            <w:tcW w:w="1667" w:type="dxa"/>
          </w:tcPr>
          <w:p w14:paraId="37DE19E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sight_right</w:t>
            </w:r>
          </w:p>
        </w:tc>
        <w:tc>
          <w:tcPr>
            <w:tcW w:w="2057" w:type="dxa"/>
          </w:tcPr>
          <w:p w14:paraId="5E944A3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0.9784308028778836</w:t>
            </w:r>
          </w:p>
        </w:tc>
        <w:tc>
          <w:tcPr>
            <w:tcW w:w="2161" w:type="dxa"/>
          </w:tcPr>
          <w:p w14:paraId="79F032F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0.6047867022605942</w:t>
            </w:r>
          </w:p>
        </w:tc>
        <w:tc>
          <w:tcPr>
            <w:tcW w:w="2632" w:type="dxa"/>
          </w:tcPr>
          <w:p w14:paraId="0EE0FC4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0.9772402429075784</w:t>
            </w:r>
          </w:p>
        </w:tc>
        <w:tc>
          <w:tcPr>
            <w:tcW w:w="2644" w:type="dxa"/>
          </w:tcPr>
          <w:p w14:paraId="683B576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0.9796213628481889</w:t>
            </w:r>
          </w:p>
        </w:tc>
      </w:tr>
      <w:tr w:rsidR="0083099E" w:rsidRPr="0083099E" w14:paraId="3B501BF4" w14:textId="77777777" w:rsidTr="001021B8">
        <w:trPr>
          <w:trHeight w:val="250"/>
        </w:trPr>
        <w:tc>
          <w:tcPr>
            <w:tcW w:w="1667" w:type="dxa"/>
          </w:tcPr>
          <w:p w14:paraId="3DAB119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hear_left</w:t>
            </w:r>
          </w:p>
        </w:tc>
        <w:tc>
          <w:tcPr>
            <w:tcW w:w="2057" w:type="dxa"/>
          </w:tcPr>
          <w:p w14:paraId="66CE2E3C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1.0314965237005742</w:t>
            </w:r>
          </w:p>
        </w:tc>
        <w:tc>
          <w:tcPr>
            <w:tcW w:w="2161" w:type="dxa"/>
          </w:tcPr>
          <w:p w14:paraId="0ED09AF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0.17465544213706122</w:t>
            </w:r>
          </w:p>
        </w:tc>
        <w:tc>
          <w:tcPr>
            <w:tcW w:w="2632" w:type="dxa"/>
          </w:tcPr>
          <w:p w14:paraId="73D620D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1.0311527036773709</w:t>
            </w:r>
          </w:p>
        </w:tc>
        <w:tc>
          <w:tcPr>
            <w:tcW w:w="2644" w:type="dxa"/>
          </w:tcPr>
          <w:p w14:paraId="78B7B96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1.0318403437237775</w:t>
            </w:r>
          </w:p>
        </w:tc>
      </w:tr>
      <w:tr w:rsidR="0083099E" w:rsidRPr="0083099E" w14:paraId="0B9C74F4" w14:textId="77777777" w:rsidTr="001021B8">
        <w:trPr>
          <w:trHeight w:val="271"/>
        </w:trPr>
        <w:tc>
          <w:tcPr>
            <w:tcW w:w="1667" w:type="dxa"/>
          </w:tcPr>
          <w:p w14:paraId="0B4D256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hear_right</w:t>
            </w:r>
          </w:p>
        </w:tc>
        <w:tc>
          <w:tcPr>
            <w:tcW w:w="2057" w:type="dxa"/>
          </w:tcPr>
          <w:p w14:paraId="29A0980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1.030475625552314</w:t>
            </w:r>
          </w:p>
        </w:tc>
        <w:tc>
          <w:tcPr>
            <w:tcW w:w="2161" w:type="dxa"/>
          </w:tcPr>
          <w:p w14:paraId="10F4A2C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0.17189209291353677</w:t>
            </w:r>
          </w:p>
        </w:tc>
        <w:tc>
          <w:tcPr>
            <w:tcW w:w="2632" w:type="dxa"/>
          </w:tcPr>
          <w:p w14:paraId="14147CA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1.0301372453527</w:t>
            </w:r>
          </w:p>
        </w:tc>
        <w:tc>
          <w:tcPr>
            <w:tcW w:w="2644" w:type="dxa"/>
          </w:tcPr>
          <w:p w14:paraId="70FF423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1.030814005751928</w:t>
            </w:r>
          </w:p>
        </w:tc>
      </w:tr>
      <w:tr w:rsidR="0083099E" w:rsidRPr="0083099E" w14:paraId="49F841AD" w14:textId="77777777" w:rsidTr="001021B8">
        <w:trPr>
          <w:trHeight w:val="271"/>
        </w:trPr>
        <w:tc>
          <w:tcPr>
            <w:tcW w:w="1667" w:type="dxa"/>
          </w:tcPr>
          <w:p w14:paraId="0C3F6C0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SBP</w:t>
            </w:r>
          </w:p>
        </w:tc>
        <w:tc>
          <w:tcPr>
            <w:tcW w:w="2057" w:type="dxa"/>
          </w:tcPr>
          <w:p w14:paraId="781F91D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122.43204671920459</w:t>
            </w:r>
          </w:p>
        </w:tc>
        <w:tc>
          <w:tcPr>
            <w:tcW w:w="2161" w:type="dxa"/>
          </w:tcPr>
          <w:p w14:paraId="6E2AF4B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14.542805706063477</w:t>
            </w:r>
          </w:p>
        </w:tc>
        <w:tc>
          <w:tcPr>
            <w:tcW w:w="2632" w:type="dxa"/>
          </w:tcPr>
          <w:p w14:paraId="00FBFEC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122.40341830812206</w:t>
            </w:r>
          </w:p>
        </w:tc>
        <w:tc>
          <w:tcPr>
            <w:tcW w:w="2644" w:type="dxa"/>
          </w:tcPr>
          <w:p w14:paraId="5E6B005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122.46067513028713</w:t>
            </w:r>
          </w:p>
        </w:tc>
      </w:tr>
      <w:tr w:rsidR="0083099E" w:rsidRPr="0083099E" w14:paraId="61454D97" w14:textId="77777777" w:rsidTr="001021B8">
        <w:trPr>
          <w:trHeight w:val="271"/>
        </w:trPr>
        <w:tc>
          <w:tcPr>
            <w:tcW w:w="1667" w:type="dxa"/>
          </w:tcPr>
          <w:p w14:paraId="53FC60C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DBP</w:t>
            </w:r>
          </w:p>
        </w:tc>
        <w:tc>
          <w:tcPr>
            <w:tcW w:w="2057" w:type="dxa"/>
          </w:tcPr>
          <w:p w14:paraId="14190DA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76.05226958167387</w:t>
            </w:r>
          </w:p>
        </w:tc>
        <w:tc>
          <w:tcPr>
            <w:tcW w:w="2161" w:type="dxa"/>
          </w:tcPr>
          <w:p w14:paraId="202DA05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9.889232704609686</w:t>
            </w:r>
          </w:p>
        </w:tc>
        <w:tc>
          <w:tcPr>
            <w:tcW w:w="2632" w:type="dxa"/>
          </w:tcPr>
          <w:p w14:paraId="116C762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76.03280201641303</w:t>
            </w:r>
          </w:p>
        </w:tc>
        <w:tc>
          <w:tcPr>
            <w:tcW w:w="2644" w:type="dxa"/>
          </w:tcPr>
          <w:p w14:paraId="08FCB20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76.07173714693471</w:t>
            </w:r>
          </w:p>
        </w:tc>
      </w:tr>
      <w:tr w:rsidR="0083099E" w:rsidRPr="0083099E" w14:paraId="62C20849" w14:textId="77777777" w:rsidTr="001021B8">
        <w:trPr>
          <w:trHeight w:val="271"/>
        </w:trPr>
        <w:tc>
          <w:tcPr>
            <w:tcW w:w="1667" w:type="dxa"/>
          </w:tcPr>
          <w:p w14:paraId="3ABE7E6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BLDS</w:t>
            </w:r>
          </w:p>
        </w:tc>
        <w:tc>
          <w:tcPr>
            <w:tcW w:w="2057" w:type="dxa"/>
          </w:tcPr>
          <w:p w14:paraId="390452D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100.42162589126829</w:t>
            </w:r>
          </w:p>
        </w:tc>
        <w:tc>
          <w:tcPr>
            <w:tcW w:w="2161" w:type="dxa"/>
          </w:tcPr>
          <w:p w14:paraId="75EAF3F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24.170510958360314</w:t>
            </w:r>
          </w:p>
        </w:tc>
        <w:tc>
          <w:tcPr>
            <w:tcW w:w="2632" w:type="dxa"/>
          </w:tcPr>
          <w:p w14:paraId="519F5B1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100.3740447478647</w:t>
            </w:r>
          </w:p>
        </w:tc>
        <w:tc>
          <w:tcPr>
            <w:tcW w:w="2644" w:type="dxa"/>
          </w:tcPr>
          <w:p w14:paraId="6975AED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100.46920703467188</w:t>
            </w:r>
          </w:p>
        </w:tc>
      </w:tr>
      <w:tr w:rsidR="0083099E" w:rsidRPr="0083099E" w14:paraId="40FA3B1D" w14:textId="77777777" w:rsidTr="001021B8">
        <w:trPr>
          <w:trHeight w:val="271"/>
        </w:trPr>
        <w:tc>
          <w:tcPr>
            <w:tcW w:w="1667" w:type="dxa"/>
          </w:tcPr>
          <w:p w14:paraId="48C4B49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tot_chole</w:t>
            </w:r>
          </w:p>
        </w:tc>
        <w:tc>
          <w:tcPr>
            <w:tcW w:w="2057" w:type="dxa"/>
          </w:tcPr>
          <w:p w14:paraId="3D51813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195.5132747023053</w:t>
            </w:r>
          </w:p>
        </w:tc>
        <w:tc>
          <w:tcPr>
            <w:tcW w:w="2161" w:type="dxa"/>
          </w:tcPr>
          <w:p w14:paraId="7AD6EB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38.054265230965484</w:t>
            </w:r>
          </w:p>
        </w:tc>
        <w:tc>
          <w:tcPr>
            <w:tcW w:w="2632" w:type="dxa"/>
          </w:tcPr>
          <w:p w14:paraId="2221FD7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195.4383625312638</w:t>
            </w:r>
          </w:p>
        </w:tc>
        <w:tc>
          <w:tcPr>
            <w:tcW w:w="2644" w:type="dxa"/>
          </w:tcPr>
          <w:p w14:paraId="0D062D0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195.58818687334679</w:t>
            </w:r>
          </w:p>
        </w:tc>
      </w:tr>
      <w:tr w:rsidR="0083099E" w:rsidRPr="0083099E" w14:paraId="760E1002" w14:textId="77777777" w:rsidTr="001021B8">
        <w:trPr>
          <w:trHeight w:val="271"/>
        </w:trPr>
        <w:tc>
          <w:tcPr>
            <w:tcW w:w="1667" w:type="dxa"/>
          </w:tcPr>
          <w:p w14:paraId="5ABA8BA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HDL_chole</w:t>
            </w:r>
          </w:p>
        </w:tc>
        <w:tc>
          <w:tcPr>
            <w:tcW w:w="2057" w:type="dxa"/>
          </w:tcPr>
          <w:p w14:paraId="418C170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56.92946118367693</w:t>
            </w:r>
          </w:p>
        </w:tc>
        <w:tc>
          <w:tcPr>
            <w:tcW w:w="2161" w:type="dxa"/>
          </w:tcPr>
          <w:p w14:paraId="365D2CF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15.220790071277209</w:t>
            </w:r>
          </w:p>
        </w:tc>
        <w:tc>
          <w:tcPr>
            <w:tcW w:w="2632" w:type="dxa"/>
          </w:tcPr>
          <w:p w14:paraId="2F9287A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56.89949811850445</w:t>
            </w:r>
          </w:p>
        </w:tc>
        <w:tc>
          <w:tcPr>
            <w:tcW w:w="2644" w:type="dxa"/>
          </w:tcPr>
          <w:p w14:paraId="236BB51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56.95942424884941</w:t>
            </w:r>
          </w:p>
        </w:tc>
      </w:tr>
      <w:tr w:rsidR="0083099E" w:rsidRPr="0083099E" w14:paraId="71475384" w14:textId="77777777" w:rsidTr="001021B8">
        <w:trPr>
          <w:trHeight w:val="271"/>
        </w:trPr>
        <w:tc>
          <w:tcPr>
            <w:tcW w:w="1667" w:type="dxa"/>
          </w:tcPr>
          <w:p w14:paraId="14891DD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LDL_chole</w:t>
            </w:r>
          </w:p>
        </w:tc>
        <w:tc>
          <w:tcPr>
            <w:tcW w:w="2057" w:type="dxa"/>
          </w:tcPr>
          <w:p w14:paraId="6B4A26A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113.00705045173734</w:t>
            </w:r>
          </w:p>
        </w:tc>
        <w:tc>
          <w:tcPr>
            <w:tcW w:w="2161" w:type="dxa"/>
          </w:tcPr>
          <w:p w14:paraId="16B9D04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34.95017868182186</w:t>
            </w:r>
          </w:p>
        </w:tc>
        <w:tc>
          <w:tcPr>
            <w:tcW w:w="2632" w:type="dxa"/>
          </w:tcPr>
          <w:p w14:paraId="7178E8B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112.93824886675199</w:t>
            </w:r>
          </w:p>
        </w:tc>
        <w:tc>
          <w:tcPr>
            <w:tcW w:w="2644" w:type="dxa"/>
          </w:tcPr>
          <w:p w14:paraId="4684D76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113.0758520367227</w:t>
            </w:r>
          </w:p>
        </w:tc>
      </w:tr>
      <w:tr w:rsidR="0083099E" w:rsidRPr="0083099E" w14:paraId="39DCCF14" w14:textId="77777777" w:rsidTr="001021B8">
        <w:trPr>
          <w:trHeight w:val="271"/>
        </w:trPr>
        <w:tc>
          <w:tcPr>
            <w:tcW w:w="1667" w:type="dxa"/>
          </w:tcPr>
          <w:p w14:paraId="585BE06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triglyceride</w:t>
            </w:r>
          </w:p>
        </w:tc>
        <w:tc>
          <w:tcPr>
            <w:tcW w:w="2057" w:type="dxa"/>
          </w:tcPr>
          <w:p w14:paraId="57BC5CD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132.04616537742967</w:t>
            </w:r>
          </w:p>
        </w:tc>
        <w:tc>
          <w:tcPr>
            <w:tcW w:w="2161" w:type="dxa"/>
          </w:tcPr>
          <w:p w14:paraId="70421E8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100.4162789672993</w:t>
            </w:r>
          </w:p>
        </w:tc>
        <w:tc>
          <w:tcPr>
            <w:tcW w:w="2632" w:type="dxa"/>
          </w:tcPr>
          <w:p w14:paraId="339B433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131.8484897313571</w:t>
            </w:r>
          </w:p>
        </w:tc>
        <w:tc>
          <w:tcPr>
            <w:tcW w:w="2644" w:type="dxa"/>
          </w:tcPr>
          <w:p w14:paraId="666E8B2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132.24384102350226</w:t>
            </w:r>
          </w:p>
        </w:tc>
      </w:tr>
      <w:tr w:rsidR="0083099E" w:rsidRPr="0083099E" w14:paraId="35576791" w14:textId="77777777" w:rsidTr="001021B8">
        <w:trPr>
          <w:trHeight w:val="271"/>
        </w:trPr>
        <w:tc>
          <w:tcPr>
            <w:tcW w:w="1667" w:type="dxa"/>
          </w:tcPr>
          <w:p w14:paraId="6700F46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hemoglobin</w:t>
            </w:r>
          </w:p>
        </w:tc>
        <w:tc>
          <w:tcPr>
            <w:tcW w:w="2057" w:type="dxa"/>
          </w:tcPr>
          <w:p w14:paraId="2AADE25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14.229770479499317</w:t>
            </w:r>
          </w:p>
        </w:tc>
        <w:tc>
          <w:tcPr>
            <w:tcW w:w="2161" w:type="dxa"/>
          </w:tcPr>
          <w:p w14:paraId="6BD1479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1.5848706873330576</w:t>
            </w:r>
          </w:p>
        </w:tc>
        <w:tc>
          <w:tcPr>
            <w:tcW w:w="2632" w:type="dxa"/>
          </w:tcPr>
          <w:p w14:paraId="56B5900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14.22665056368206</w:t>
            </w:r>
          </w:p>
        </w:tc>
        <w:tc>
          <w:tcPr>
            <w:tcW w:w="2644" w:type="dxa"/>
          </w:tcPr>
          <w:p w14:paraId="0E643524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14.232890395316574</w:t>
            </w:r>
          </w:p>
        </w:tc>
      </w:tr>
      <w:tr w:rsidR="0083099E" w:rsidRPr="0083099E" w14:paraId="711243CF" w14:textId="77777777" w:rsidTr="001021B8">
        <w:trPr>
          <w:trHeight w:val="271"/>
        </w:trPr>
        <w:tc>
          <w:tcPr>
            <w:tcW w:w="1667" w:type="dxa"/>
          </w:tcPr>
          <w:p w14:paraId="752CF612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urine_protein</w:t>
            </w:r>
          </w:p>
        </w:tc>
        <w:tc>
          <w:tcPr>
            <w:tcW w:w="2057" w:type="dxa"/>
          </w:tcPr>
          <w:p w14:paraId="58E90CE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1.0941839069328265</w:t>
            </w:r>
          </w:p>
        </w:tc>
        <w:tc>
          <w:tcPr>
            <w:tcW w:w="2161" w:type="dxa"/>
          </w:tcPr>
          <w:p w14:paraId="7FA1814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0.437596771436844</w:t>
            </w:r>
          </w:p>
        </w:tc>
        <w:tc>
          <w:tcPr>
            <w:tcW w:w="2632" w:type="dxa"/>
          </w:tcPr>
          <w:p w14:paraId="71E9DFA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1.0933224706656928</w:t>
            </w:r>
          </w:p>
        </w:tc>
        <w:tc>
          <w:tcPr>
            <w:tcW w:w="2644" w:type="dxa"/>
          </w:tcPr>
          <w:p w14:paraId="3435051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1.0950453431999603</w:t>
            </w:r>
          </w:p>
        </w:tc>
      </w:tr>
      <w:tr w:rsidR="0083099E" w:rsidRPr="0083099E" w14:paraId="212D7024" w14:textId="77777777" w:rsidTr="001021B8">
        <w:trPr>
          <w:trHeight w:val="271"/>
        </w:trPr>
        <w:tc>
          <w:tcPr>
            <w:tcW w:w="1667" w:type="dxa"/>
          </w:tcPr>
          <w:p w14:paraId="64C05C5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serum_creatinine</w:t>
            </w:r>
          </w:p>
        </w:tc>
        <w:tc>
          <w:tcPr>
            <w:tcW w:w="2057" w:type="dxa"/>
          </w:tcPr>
          <w:p w14:paraId="42A2CD5F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0.8604647104159857</w:t>
            </w:r>
          </w:p>
        </w:tc>
        <w:tc>
          <w:tcPr>
            <w:tcW w:w="2161" w:type="dxa"/>
          </w:tcPr>
          <w:p w14:paraId="7AAD7A9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0.48053998001597714</w:t>
            </w:r>
          </w:p>
        </w:tc>
        <w:tc>
          <w:tcPr>
            <w:tcW w:w="2632" w:type="dxa"/>
          </w:tcPr>
          <w:p w14:paraId="6C45053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0.8595187377909266</w:t>
            </w:r>
          </w:p>
        </w:tc>
        <w:tc>
          <w:tcPr>
            <w:tcW w:w="2644" w:type="dxa"/>
          </w:tcPr>
          <w:p w14:paraId="2EE4F8E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0.8614106830410448</w:t>
            </w:r>
          </w:p>
        </w:tc>
      </w:tr>
      <w:tr w:rsidR="0083099E" w:rsidRPr="0083099E" w14:paraId="51A8F102" w14:textId="77777777" w:rsidTr="001021B8">
        <w:trPr>
          <w:trHeight w:val="271"/>
        </w:trPr>
        <w:tc>
          <w:tcPr>
            <w:tcW w:w="1667" w:type="dxa"/>
          </w:tcPr>
          <w:p w14:paraId="6733CDB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SGOT_AST</w:t>
            </w:r>
          </w:p>
        </w:tc>
        <w:tc>
          <w:tcPr>
            <w:tcW w:w="2057" w:type="dxa"/>
          </w:tcPr>
          <w:p w14:paraId="49681856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25.986995654121323</w:t>
            </w:r>
          </w:p>
        </w:tc>
        <w:tc>
          <w:tcPr>
            <w:tcW w:w="2161" w:type="dxa"/>
          </w:tcPr>
          <w:p w14:paraId="397A64D3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23.483270964269703</w:t>
            </w:r>
          </w:p>
        </w:tc>
        <w:tc>
          <w:tcPr>
            <w:tcW w:w="2632" w:type="dxa"/>
          </w:tcPr>
          <w:p w14:paraId="277AB45E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25.94076738508467</w:t>
            </w:r>
          </w:p>
        </w:tc>
        <w:tc>
          <w:tcPr>
            <w:tcW w:w="2644" w:type="dxa"/>
          </w:tcPr>
          <w:p w14:paraId="29663917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26.033223923157976</w:t>
            </w:r>
          </w:p>
        </w:tc>
      </w:tr>
      <w:tr w:rsidR="0083099E" w:rsidRPr="0083099E" w14:paraId="13C4BBC6" w14:textId="77777777" w:rsidTr="001021B8">
        <w:trPr>
          <w:trHeight w:val="271"/>
        </w:trPr>
        <w:tc>
          <w:tcPr>
            <w:tcW w:w="1667" w:type="dxa"/>
          </w:tcPr>
          <w:p w14:paraId="5932C8C5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SGOT_ALT</w:t>
            </w:r>
          </w:p>
        </w:tc>
        <w:tc>
          <w:tcPr>
            <w:tcW w:w="2057" w:type="dxa"/>
          </w:tcPr>
          <w:p w14:paraId="0C4D0EC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25.75357314351891</w:t>
            </w:r>
          </w:p>
        </w:tc>
        <w:tc>
          <w:tcPr>
            <w:tcW w:w="2161" w:type="dxa"/>
          </w:tcPr>
          <w:p w14:paraId="033BA5C8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26.306113918022902</w:t>
            </w:r>
          </w:p>
        </w:tc>
        <w:tc>
          <w:tcPr>
            <w:tcW w:w="2632" w:type="dxa"/>
          </w:tcPr>
          <w:p w14:paraId="2253AED1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25.70178793381105</w:t>
            </w:r>
          </w:p>
        </w:tc>
        <w:tc>
          <w:tcPr>
            <w:tcW w:w="2644" w:type="dxa"/>
          </w:tcPr>
          <w:p w14:paraId="7F665480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25.80535835322677</w:t>
            </w:r>
          </w:p>
        </w:tc>
      </w:tr>
      <w:tr w:rsidR="0083099E" w:rsidRPr="0083099E" w14:paraId="66262EEB" w14:textId="77777777" w:rsidTr="001021B8">
        <w:trPr>
          <w:trHeight w:val="250"/>
        </w:trPr>
        <w:tc>
          <w:tcPr>
            <w:tcW w:w="1667" w:type="dxa"/>
          </w:tcPr>
          <w:p w14:paraId="7D644569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gamma_GTP</w:t>
            </w:r>
          </w:p>
        </w:tc>
        <w:tc>
          <w:tcPr>
            <w:tcW w:w="2057" w:type="dxa"/>
          </w:tcPr>
          <w:p w14:paraId="0AC7CCFA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37.12669325844057</w:t>
            </w:r>
          </w:p>
        </w:tc>
        <w:tc>
          <w:tcPr>
            <w:tcW w:w="2161" w:type="dxa"/>
          </w:tcPr>
          <w:p w14:paraId="2E0F41CD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50.36653709788572</w:t>
            </w:r>
          </w:p>
        </w:tc>
        <w:tc>
          <w:tcPr>
            <w:tcW w:w="2632" w:type="dxa"/>
          </w:tcPr>
          <w:p w14:paraId="1A5C2B0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37.02754361991925</w:t>
            </w:r>
          </w:p>
        </w:tc>
        <w:tc>
          <w:tcPr>
            <w:tcW w:w="2644" w:type="dxa"/>
          </w:tcPr>
          <w:p w14:paraId="5CEC091B" w14:textId="77777777" w:rsidR="0083099E" w:rsidRPr="001021B8" w:rsidRDefault="0083099E" w:rsidP="009919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21B8">
              <w:rPr>
                <w:rFonts w:ascii="Times New Roman" w:hAnsi="Times New Roman" w:cs="Times New Roman"/>
                <w:sz w:val="20"/>
                <w:szCs w:val="20"/>
              </w:rPr>
              <w:t>37.225842896961886</w:t>
            </w:r>
          </w:p>
        </w:tc>
      </w:tr>
    </w:tbl>
    <w:p w14:paraId="6412A5A4" w14:textId="53C4347C" w:rsidR="002A1420" w:rsidRDefault="002A1420" w:rsidP="0083099E">
      <w:pPr>
        <w:rPr>
          <w:rFonts w:ascii="Times New Roman" w:hAnsi="Times New Roman" w:cs="Times New Roman"/>
          <w:sz w:val="16"/>
          <w:szCs w:val="16"/>
        </w:rPr>
      </w:pPr>
    </w:p>
    <w:p w14:paraId="57FA20C4" w14:textId="31491212" w:rsidR="00F74916" w:rsidRDefault="00361212" w:rsidP="008309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Довірчі інтервали </w:t>
      </w:r>
      <w:r w:rsidR="00062803">
        <w:rPr>
          <w:rFonts w:ascii="Times New Roman" w:hAnsi="Times New Roman" w:cs="Times New Roman"/>
          <w:b/>
          <w:bCs/>
          <w:sz w:val="32"/>
          <w:szCs w:val="32"/>
          <w:lang w:val="uk-UA"/>
        </w:rPr>
        <w:t>для медіан (</w:t>
      </w:r>
      <w:r w:rsidR="00062803">
        <w:rPr>
          <w:rFonts w:ascii="Times New Roman" w:hAnsi="Times New Roman" w:cs="Times New Roman"/>
          <w:b/>
          <w:bCs/>
          <w:sz w:val="32"/>
          <w:szCs w:val="32"/>
        </w:rPr>
        <w:t>bootstrap)</w:t>
      </w:r>
    </w:p>
    <w:p w14:paraId="15F176B3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# boot median confidence interval fail</w:t>
      </w:r>
    </w:p>
    <w:p w14:paraId="6B6365ED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calc_median &lt;- function(x, i) {</w:t>
      </w:r>
    </w:p>
    <w:p w14:paraId="5F4A1814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return(median(x[i]))</w:t>
      </w:r>
    </w:p>
    <w:p w14:paraId="388A8F28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}</w:t>
      </w:r>
    </w:p>
    <w:p w14:paraId="36A2CDD8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boot_medians_by_column &lt;- bind_rows(lapply(names(data_all_numeric), function(column_name) {</w:t>
      </w:r>
    </w:p>
    <w:p w14:paraId="1EBFA8EB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  boot_result &lt;- boot(data_all_numeric[[column_name]], statistic = calc_median, R = 500)</w:t>
      </w:r>
    </w:p>
    <w:p w14:paraId="39C003DB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  boot_ci_result &lt;- boot.ci(boot_result, type = "basic", conf = 0.95)</w:t>
      </w:r>
    </w:p>
    <w:p w14:paraId="1660C326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  tibble(name = column_name,</w:t>
      </w:r>
    </w:p>
    <w:p w14:paraId="192B5370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         median_t0 = boot_result$t0,</w:t>
      </w:r>
    </w:p>
    <w:p w14:paraId="2E2C9FDE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         median_ci = boot_ci_result$t0)</w:t>
      </w:r>
    </w:p>
    <w:p w14:paraId="00FDD9A0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  })</w:t>
      </w:r>
    </w:p>
    <w:p w14:paraId="259277AA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+ )</w:t>
      </w:r>
    </w:p>
    <w:p w14:paraId="7F05727F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45 \n Cannot calculate confidence intervals"</w:t>
      </w:r>
    </w:p>
    <w:p w14:paraId="0F06714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160 \n Cannot calculate confidence intervals"</w:t>
      </w:r>
    </w:p>
    <w:p w14:paraId="05339745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60 \n Cannot calculate confidence intervals"</w:t>
      </w:r>
    </w:p>
    <w:p w14:paraId="273EDE93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81 \n Cannot calculate confidence intervals"</w:t>
      </w:r>
    </w:p>
    <w:p w14:paraId="31ED833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 \n Cannot calculate confidence intervals"</w:t>
      </w:r>
    </w:p>
    <w:p w14:paraId="7FCEEE2D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 \n Cannot calculate confidence intervals"</w:t>
      </w:r>
    </w:p>
    <w:p w14:paraId="40942C75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 \n Cannot calculate confidence intervals"</w:t>
      </w:r>
    </w:p>
    <w:p w14:paraId="0F7A64F1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 \n Cannot calculate confidence intervals"</w:t>
      </w:r>
    </w:p>
    <w:p w14:paraId="657F1C4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120 \n Cannot calculate confidence intervals"</w:t>
      </w:r>
    </w:p>
    <w:p w14:paraId="586BFE58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76 \n Cannot calculate confidence intervals"</w:t>
      </w:r>
    </w:p>
    <w:p w14:paraId="4209652A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96 \n Cannot calculate confidence intervals"</w:t>
      </w:r>
    </w:p>
    <w:p w14:paraId="7D7AC502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193 \n Cannot calculate confidence intervals"</w:t>
      </w:r>
    </w:p>
    <w:p w14:paraId="69E4EC3D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55 \n Cannot calculate confidence intervals"</w:t>
      </w:r>
    </w:p>
    <w:p w14:paraId="0E47CC96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111 \n Cannot calculate confidence intervals"</w:t>
      </w:r>
    </w:p>
    <w:p w14:paraId="73804399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14.3 \n Cannot calculate confidence intervals"</w:t>
      </w:r>
    </w:p>
    <w:p w14:paraId="1AAE2BC3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1 \n Cannot calculate confidence intervals"</w:t>
      </w:r>
    </w:p>
    <w:p w14:paraId="26D18FF7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0.8 \n Cannot calculate confidence intervals"</w:t>
      </w:r>
    </w:p>
    <w:p w14:paraId="508CAC14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23 \n Cannot calculate confidence intervals"</w:t>
      </w:r>
    </w:p>
    <w:p w14:paraId="3FB261B1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20 \n Cannot calculate confidence intervals"</w:t>
      </w:r>
    </w:p>
    <w:p w14:paraId="395AA8C1" w14:textId="77777777" w:rsidR="006B6458" w:rsidRPr="006B6458" w:rsidRDefault="006B6458" w:rsidP="006B6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14:ligatures w14:val="none"/>
        </w:rPr>
      </w:pPr>
      <w:r w:rsidRPr="006B6458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"All values of t are equal to  23 \n Cannot calculate confidence intervals"</w:t>
      </w:r>
    </w:p>
    <w:p w14:paraId="68A718AC" w14:textId="77777777" w:rsidR="00371F0B" w:rsidRDefault="00371F0B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4203FD" w14:textId="77777777" w:rsidR="00371F0B" w:rsidRDefault="00371F0B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3F7672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lastRenderedPageBreak/>
        <w:t>boot_samples &lt;- boot(data_all_numeric$age, statistic = calc_median, R = 100)</w:t>
      </w:r>
    </w:p>
    <w:p w14:paraId="5FAFB965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73684A8E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45 \n Cannot calculate confidence intervals"</w:t>
      </w:r>
    </w:p>
    <w:p w14:paraId="030114E3" w14:textId="77777777" w:rsidR="00371F0B" w:rsidRDefault="00371F0B" w:rsidP="00371F0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5B8B0023" w14:textId="77777777" w:rsidR="00371F0B" w:rsidRDefault="00371F0B" w:rsidP="00371F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0180CA76" w14:textId="700FFFBA" w:rsidR="00371F0B" w:rsidRDefault="00371F0B" w:rsidP="0083099E">
      <w:pPr>
        <w:rPr>
          <w:rFonts w:ascii="Times New Roman" w:hAnsi="Times New Roman" w:cs="Times New Roman"/>
          <w:sz w:val="28"/>
          <w:szCs w:val="28"/>
        </w:rPr>
      </w:pPr>
    </w:p>
    <w:p w14:paraId="1801FE07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boot(data_all_numeric$height, statistic = calc_median, R = 100)</w:t>
      </w:r>
    </w:p>
    <w:p w14:paraId="1F7B1F59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516E53C6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160 \n Cannot calculate confidence intervals"</w:t>
      </w:r>
    </w:p>
    <w:p w14:paraId="1090C6D9" w14:textId="77777777" w:rsidR="005D6542" w:rsidRDefault="005D6542" w:rsidP="005D654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1D29263C" w14:textId="77777777" w:rsidR="005D6542" w:rsidRDefault="005D6542" w:rsidP="005D65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30E64972" w14:textId="25E9B91D" w:rsidR="00F84E28" w:rsidRDefault="00F84E28" w:rsidP="0083099E">
      <w:pPr>
        <w:rPr>
          <w:rFonts w:ascii="Times New Roman" w:hAnsi="Times New Roman" w:cs="Times New Roman"/>
          <w:sz w:val="28"/>
          <w:szCs w:val="28"/>
        </w:rPr>
      </w:pPr>
    </w:p>
    <w:p w14:paraId="39CDC225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boot(data_all_numeric$weight, statistic = calc_median, R = 100)</w:t>
      </w:r>
    </w:p>
    <w:p w14:paraId="259DD05F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324F9891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60 \n Cannot calculate confidence intervals"</w:t>
      </w:r>
    </w:p>
    <w:p w14:paraId="329CB42A" w14:textId="77777777" w:rsidR="00CA10F8" w:rsidRDefault="00CA10F8" w:rsidP="00CA10F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40B87FA8" w14:textId="77777777" w:rsidR="00CA10F8" w:rsidRDefault="00CA10F8" w:rsidP="00CA10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727AA214" w14:textId="77777777" w:rsidR="005D6542" w:rsidRDefault="005D6542" w:rsidP="0083099E">
      <w:pPr>
        <w:rPr>
          <w:rFonts w:ascii="Times New Roman" w:hAnsi="Times New Roman" w:cs="Times New Roman"/>
          <w:sz w:val="28"/>
          <w:szCs w:val="28"/>
        </w:rPr>
      </w:pPr>
    </w:p>
    <w:p w14:paraId="24005F2E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boot(data_all_numeric$waistline, statistic = calc_median, R = 100)</w:t>
      </w:r>
    </w:p>
    <w:p w14:paraId="3D50247A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46944213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81 \n Cannot calculate confidence intervals"</w:t>
      </w:r>
    </w:p>
    <w:p w14:paraId="40B7A001" w14:textId="77777777" w:rsidR="00E65EEB" w:rsidRDefault="00E65EEB" w:rsidP="00E65EE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5F821CAE" w14:textId="77777777" w:rsidR="00E65EEB" w:rsidRDefault="00E65EEB" w:rsidP="00E65E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1BDDAD1" w14:textId="77777777" w:rsidR="00CA10F8" w:rsidRDefault="00CA10F8" w:rsidP="0083099E">
      <w:pPr>
        <w:rPr>
          <w:rFonts w:ascii="Times New Roman" w:hAnsi="Times New Roman" w:cs="Times New Roman"/>
          <w:sz w:val="28"/>
          <w:szCs w:val="28"/>
        </w:rPr>
      </w:pPr>
    </w:p>
    <w:p w14:paraId="10C85380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boot(data_all_numeric$sight_left, statistic = calc_median, R = 100)</w:t>
      </w:r>
    </w:p>
    <w:p w14:paraId="70380EAB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3197A6AA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 \n Cannot calculate confidence intervals"</w:t>
      </w:r>
    </w:p>
    <w:p w14:paraId="21E19B01" w14:textId="77777777" w:rsidR="004D5267" w:rsidRDefault="004D5267" w:rsidP="004D526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670447A2" w14:textId="77777777" w:rsidR="004D5267" w:rsidRDefault="004D5267" w:rsidP="004D52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479AFD8" w14:textId="77777777" w:rsidR="00E65EEB" w:rsidRDefault="00E65EEB" w:rsidP="0083099E">
      <w:pPr>
        <w:rPr>
          <w:rFonts w:ascii="Times New Roman" w:hAnsi="Times New Roman" w:cs="Times New Roman"/>
          <w:sz w:val="28"/>
          <w:szCs w:val="28"/>
        </w:rPr>
      </w:pPr>
    </w:p>
    <w:p w14:paraId="07BEBF84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boot(data_all_numeric$sight_right, statistic = calc_median, R = 100)</w:t>
      </w:r>
    </w:p>
    <w:p w14:paraId="3BC5E53F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31F887DE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 \n Cannot calculate confidence intervals"</w:t>
      </w:r>
    </w:p>
    <w:p w14:paraId="26810B4B" w14:textId="77777777" w:rsidR="006E618D" w:rsidRDefault="006E618D" w:rsidP="006E618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3F9B0633" w14:textId="77777777" w:rsidR="006E618D" w:rsidRDefault="006E618D" w:rsidP="006E61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43429271" w14:textId="1CB897E7" w:rsidR="004D5267" w:rsidRDefault="004D5267" w:rsidP="0083099E">
      <w:pPr>
        <w:rPr>
          <w:rFonts w:ascii="Times New Roman" w:hAnsi="Times New Roman" w:cs="Times New Roman"/>
          <w:sz w:val="28"/>
          <w:szCs w:val="28"/>
        </w:rPr>
      </w:pPr>
    </w:p>
    <w:p w14:paraId="2331AC5E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boot(data_all_numeric$hear_left, statistic = calc_median, R = 100)</w:t>
      </w:r>
    </w:p>
    <w:p w14:paraId="43AE62D9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1412EA5D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 \n Cannot calculate confidence intervals"</w:t>
      </w:r>
    </w:p>
    <w:p w14:paraId="34B5A8DC" w14:textId="77777777" w:rsidR="00497656" w:rsidRDefault="00497656" w:rsidP="0049765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381BC6CE" w14:textId="77777777" w:rsidR="00497656" w:rsidRDefault="00497656" w:rsidP="004976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0C924E66" w14:textId="77777777" w:rsidR="006E618D" w:rsidRDefault="006E618D" w:rsidP="0083099E">
      <w:pPr>
        <w:rPr>
          <w:rFonts w:ascii="Times New Roman" w:hAnsi="Times New Roman" w:cs="Times New Roman"/>
          <w:sz w:val="28"/>
          <w:szCs w:val="28"/>
        </w:rPr>
      </w:pPr>
    </w:p>
    <w:p w14:paraId="2C8D5BDB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boot(data_all_numeric$hear_right, statistic = calc_median, R = 100)</w:t>
      </w:r>
    </w:p>
    <w:p w14:paraId="4609A51E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7B105174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 \n Cannot calculate confidence intervals"</w:t>
      </w:r>
    </w:p>
    <w:p w14:paraId="3C11BC03" w14:textId="77777777" w:rsidR="00B571BD" w:rsidRDefault="00B571BD" w:rsidP="00B571B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0F669616" w14:textId="77777777" w:rsidR="00B571BD" w:rsidRDefault="00B571BD" w:rsidP="00B571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4F6BA8BA" w14:textId="77777777" w:rsidR="00497656" w:rsidRDefault="00497656" w:rsidP="0083099E">
      <w:pPr>
        <w:rPr>
          <w:rFonts w:ascii="Times New Roman" w:hAnsi="Times New Roman" w:cs="Times New Roman"/>
          <w:sz w:val="28"/>
          <w:szCs w:val="28"/>
        </w:rPr>
      </w:pPr>
    </w:p>
    <w:p w14:paraId="53A72FBD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boot(data_all_numeric$SBP, statistic = calc_median, R = 100)</w:t>
      </w:r>
    </w:p>
    <w:p w14:paraId="4FDF40B3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42C1E11A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120 \n Cannot calculate confidence intervals"</w:t>
      </w:r>
    </w:p>
    <w:p w14:paraId="22E586A0" w14:textId="77777777" w:rsidR="00A3247C" w:rsidRDefault="00A3247C" w:rsidP="00A3247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5A6A7C58" w14:textId="77777777" w:rsidR="00A3247C" w:rsidRDefault="00A3247C" w:rsidP="00A3247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7B10548C" w14:textId="77777777" w:rsidR="00B571BD" w:rsidRDefault="00B571BD" w:rsidP="0083099E">
      <w:pPr>
        <w:rPr>
          <w:rFonts w:ascii="Times New Roman" w:hAnsi="Times New Roman" w:cs="Times New Roman"/>
          <w:sz w:val="28"/>
          <w:szCs w:val="28"/>
        </w:rPr>
      </w:pPr>
    </w:p>
    <w:p w14:paraId="2E423995" w14:textId="77777777" w:rsidR="008C48C8" w:rsidRDefault="008C48C8" w:rsidP="0083099E">
      <w:pPr>
        <w:rPr>
          <w:rFonts w:ascii="Times New Roman" w:hAnsi="Times New Roman" w:cs="Times New Roman"/>
          <w:sz w:val="28"/>
          <w:szCs w:val="28"/>
        </w:rPr>
      </w:pPr>
    </w:p>
    <w:p w14:paraId="68ECA19B" w14:textId="77777777" w:rsidR="008C48C8" w:rsidRDefault="008C48C8" w:rsidP="0083099E">
      <w:pPr>
        <w:rPr>
          <w:rFonts w:ascii="Times New Roman" w:hAnsi="Times New Roman" w:cs="Times New Roman"/>
          <w:sz w:val="28"/>
          <w:szCs w:val="28"/>
        </w:rPr>
      </w:pPr>
    </w:p>
    <w:p w14:paraId="773D83C1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lastRenderedPageBreak/>
        <w:t>boot_samples &lt;- boot(data_all_numeric$DBP, statistic = calc_median, R = 100)</w:t>
      </w:r>
    </w:p>
    <w:p w14:paraId="0DF46E57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7539B062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76 \n Cannot calculate confidence intervals"</w:t>
      </w:r>
    </w:p>
    <w:p w14:paraId="413082F5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7D1CC572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05FE56D2" w14:textId="77777777" w:rsidR="008C48C8" w:rsidRDefault="008C48C8" w:rsidP="008C48C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48543A8B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boot(data_all_numeric$BLDS, statistic = calc_median, R = 100)</w:t>
      </w:r>
    </w:p>
    <w:p w14:paraId="6256C128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353D137E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96 \n Cannot calculate confidence intervals"</w:t>
      </w:r>
    </w:p>
    <w:p w14:paraId="03219B33" w14:textId="77777777" w:rsidR="00D74100" w:rsidRDefault="00D74100" w:rsidP="00D7410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3B4B9F83" w14:textId="77777777" w:rsidR="00D74100" w:rsidRDefault="00D74100" w:rsidP="00D741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E73A29B" w14:textId="7B7BD274" w:rsidR="008C48C8" w:rsidRDefault="008C48C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2FD7405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boot(data_all_numeric$tot_chole, statistic = calc_median, R = 100)</w:t>
      </w:r>
    </w:p>
    <w:p w14:paraId="6058BC61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473FC9E7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193 \n Cannot calculate confidence intervals"</w:t>
      </w:r>
    </w:p>
    <w:p w14:paraId="753175A3" w14:textId="77777777" w:rsidR="00D74DDD" w:rsidRDefault="00D74DDD" w:rsidP="00D74D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057ADC70" w14:textId="77777777" w:rsidR="00D74DDD" w:rsidRDefault="00D74DDD" w:rsidP="00D74DD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6F89DF82" w14:textId="77777777" w:rsidR="00D74100" w:rsidRDefault="00D74100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96D4417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boot(data_all_numeric$HDL_chole, statistic = calc_median, R = 100)</w:t>
      </w:r>
    </w:p>
    <w:p w14:paraId="2FD9E8AB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55BFB871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55 \n Cannot calculate confidence intervals"</w:t>
      </w:r>
    </w:p>
    <w:p w14:paraId="3713BC77" w14:textId="77777777" w:rsidR="00D647A8" w:rsidRDefault="00D647A8" w:rsidP="00D647A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0B31ECE9" w14:textId="77777777" w:rsidR="00D647A8" w:rsidRDefault="00D647A8" w:rsidP="00D647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64817303" w14:textId="77777777" w:rsidR="00D74DDD" w:rsidRDefault="00D74DDD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4712A0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boot(data_all_numeric$LDL_chole, statistic = calc_median, R = 100)</w:t>
      </w:r>
    </w:p>
    <w:p w14:paraId="56A25053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2BF075F1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111 \n Cannot calculate confidence intervals"</w:t>
      </w:r>
    </w:p>
    <w:p w14:paraId="42E966B5" w14:textId="77777777" w:rsidR="006D1D70" w:rsidRDefault="006D1D70" w:rsidP="006D1D7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0F160486" w14:textId="77777777" w:rsidR="006D1D70" w:rsidRDefault="006D1D70" w:rsidP="006D1D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38D81AA9" w14:textId="77777777" w:rsidR="00D647A8" w:rsidRDefault="00D647A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748BE7E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boot(data_all_numeric$triglyceride, statistic = calc_median, R = 100)</w:t>
      </w:r>
    </w:p>
    <w:p w14:paraId="4CC0BD31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1926DD57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03061299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BOOTSTRAP CONFIDENCE INTERVAL CALCULATIONS</w:t>
      </w:r>
    </w:p>
    <w:p w14:paraId="1B042FB5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Based on 100 bootstrap replicates</w:t>
      </w:r>
    </w:p>
    <w:p w14:paraId="0AA6E81C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40232AE0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CALL : </w:t>
      </w:r>
    </w:p>
    <w:p w14:paraId="2030AFC4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boot.ci(boot.out = boot_samples, conf = 0.95, type = "basic")</w:t>
      </w:r>
    </w:p>
    <w:p w14:paraId="06D3A442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00513858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Intervals : </w:t>
      </w:r>
    </w:p>
    <w:p w14:paraId="46EB3C91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Level      Basic         </w:t>
      </w:r>
    </w:p>
    <w:p w14:paraId="497F7426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95%   (105, 106 )  </w:t>
      </w:r>
    </w:p>
    <w:p w14:paraId="3997A621" w14:textId="77777777" w:rsidR="000903AE" w:rsidRDefault="000903AE" w:rsidP="000903A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Calculations and Intervals on Original Scale</w:t>
      </w:r>
    </w:p>
    <w:p w14:paraId="09CD0F0B" w14:textId="77777777" w:rsidR="000903AE" w:rsidRDefault="000903AE" w:rsidP="000903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Some basic intervals may be unstable</w:t>
      </w:r>
    </w:p>
    <w:p w14:paraId="6B600A4C" w14:textId="77777777" w:rsidR="006D1D70" w:rsidRDefault="006D1D70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0BCC15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boot(data_all_numeric$hemoglobin, statistic = calc_median, R = 100)</w:t>
      </w:r>
    </w:p>
    <w:p w14:paraId="55A12BA7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23148069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14.3 \n Cannot calculate confidence intervals"</w:t>
      </w:r>
    </w:p>
    <w:p w14:paraId="648EEE58" w14:textId="77777777" w:rsidR="00092BD9" w:rsidRDefault="00092BD9" w:rsidP="00092BD9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5A5A9AA1" w14:textId="77777777" w:rsidR="00092BD9" w:rsidRDefault="00092BD9" w:rsidP="00092B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309C91A5" w14:textId="77777777" w:rsidR="00721D0D" w:rsidRDefault="00721D0D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576033F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boot(data_all_numeric$urine_protein, statistic = calc_median, R = 100)</w:t>
      </w:r>
    </w:p>
    <w:p w14:paraId="6B6740D4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732F0703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1 \n Cannot calculate confidence intervals"</w:t>
      </w:r>
    </w:p>
    <w:p w14:paraId="6E2D03FC" w14:textId="77777777" w:rsidR="00A537BA" w:rsidRDefault="00A537BA" w:rsidP="00A537BA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4FFECB2A" w14:textId="77777777" w:rsidR="00A537BA" w:rsidRDefault="00A537BA" w:rsidP="00A537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EF8BD1F" w14:textId="77777777" w:rsidR="00092BD9" w:rsidRDefault="00092BD9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48E810A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boot(data_all_numeric$serum_creatinine, statistic = calc_median, R = 100)</w:t>
      </w:r>
    </w:p>
    <w:p w14:paraId="39F90C83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2261DA0E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0.8 \n Cannot calculate confidence intervals"</w:t>
      </w:r>
    </w:p>
    <w:p w14:paraId="1EF7041C" w14:textId="77777777" w:rsidR="00F87A06" w:rsidRDefault="00F87A06" w:rsidP="00F87A0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0565626B" w14:textId="77777777" w:rsidR="00F87A06" w:rsidRDefault="00F87A06" w:rsidP="00F87A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246442FE" w14:textId="77777777" w:rsidR="00A537BA" w:rsidRDefault="00A537BA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989917E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boot(data_all_numeric$SGOT_AST, statistic = calc_median, R = 100)</w:t>
      </w:r>
    </w:p>
    <w:p w14:paraId="7D9F55E1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64AE8109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23 \n Cannot calculate confidence intervals"</w:t>
      </w:r>
    </w:p>
    <w:p w14:paraId="1599307B" w14:textId="77777777" w:rsidR="00EB1894" w:rsidRDefault="00EB1894" w:rsidP="00EB1894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30E59BFA" w14:textId="77777777" w:rsidR="00EB1894" w:rsidRDefault="00EB1894" w:rsidP="00EB18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1601E29D" w14:textId="77777777" w:rsidR="00F87A06" w:rsidRDefault="00F87A06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127B88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0B66C2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28E9342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B7D02F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lastRenderedPageBreak/>
        <w:t>boot_samples &lt;- boot(data_all_numeric$SGOT_ALT, statistic = calc_median, R = 100)</w:t>
      </w:r>
    </w:p>
    <w:p w14:paraId="24BA4CFA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1A27EB9D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20 \n Cannot calculate confidence intervals"</w:t>
      </w:r>
    </w:p>
    <w:p w14:paraId="0886A2E1" w14:textId="77777777" w:rsidR="007D3F28" w:rsidRDefault="007D3F28" w:rsidP="007D3F28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30235819" w14:textId="77777777" w:rsidR="007D3F28" w:rsidRDefault="007D3F28" w:rsidP="007D3F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12A1BD8C" w14:textId="77777777" w:rsidR="00EB1894" w:rsidRDefault="00EB1894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F3A8A13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boot_samples &lt;- boot(data_all_numeric$gamma_GTP, statistic = calc_median, R = 100)</w:t>
      </w:r>
    </w:p>
    <w:p w14:paraId="03D00021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 &lt;- boot.ci(boot_samples, type = "basic", conf = 0.95)</w:t>
      </w:r>
    </w:p>
    <w:p w14:paraId="5DA1A3F7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[1] "All values of t are equal to  23 \n Cannot calculate confidence intervals"</w:t>
      </w:r>
    </w:p>
    <w:p w14:paraId="1D1C1A7E" w14:textId="77777777" w:rsidR="003C2A50" w:rsidRDefault="003C2A50" w:rsidP="003C2A50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boot_ci</w:t>
      </w:r>
    </w:p>
    <w:p w14:paraId="5A310C7E" w14:textId="77777777" w:rsidR="003C2A50" w:rsidRDefault="003C2A50" w:rsidP="003C2A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NULL</w:t>
      </w:r>
    </w:p>
    <w:p w14:paraId="5EB3F41F" w14:textId="77777777" w:rsidR="007D3F28" w:rsidRDefault="007D3F28" w:rsidP="008C48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072788F" w14:textId="440227B2" w:rsidR="003C2A50" w:rsidRDefault="00AF3AC1" w:rsidP="008C48C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bootstrap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вдалось обчислити довірчий інтервал медіани лише для однієї </w:t>
      </w:r>
      <w:r w:rsidR="002864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характеристики – </w:t>
      </w:r>
      <w:r w:rsidR="002864E6">
        <w:rPr>
          <w:rFonts w:ascii="Times New Roman" w:hAnsi="Times New Roman" w:cs="Times New Roman"/>
          <w:color w:val="000000"/>
          <w:sz w:val="28"/>
          <w:szCs w:val="28"/>
        </w:rPr>
        <w:t xml:space="preserve">triglyceride. </w:t>
      </w:r>
      <w:r w:rsidR="002864E6">
        <w:rPr>
          <w:rFonts w:ascii="Times New Roman" w:hAnsi="Times New Roman" w:cs="Times New Roman"/>
          <w:color w:val="000000"/>
          <w:sz w:val="28"/>
          <w:szCs w:val="28"/>
          <w:lang w:val="uk-UA"/>
        </w:rPr>
        <w:t>Це пов’язано з наступними факторами:</w:t>
      </w:r>
    </w:p>
    <w:p w14:paraId="695D503E" w14:textId="256D74C4" w:rsidR="002864E6" w:rsidRDefault="002864E6" w:rsidP="002864E6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Велика кількість спостережень</w:t>
      </w:r>
      <w:r w:rsidR="007206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991284 спостереження</w:t>
      </w:r>
    </w:p>
    <w:p w14:paraId="52866A39" w14:textId="34FA0392" w:rsidR="002864E6" w:rsidRDefault="007206F5" w:rsidP="002864E6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Відносна одноманітність даних – значення характеристик в датасеті округлені до 1 знаку після коми.</w:t>
      </w:r>
    </w:p>
    <w:p w14:paraId="063969F1" w14:textId="4B0F7F69" w:rsidR="007206F5" w:rsidRDefault="007206F5" w:rsidP="007206F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Враховуючи ці фактори, доходимо до висновку, що використання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bootstrap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DF72A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довірчих інтервалів медіан є недоцільним.</w:t>
      </w:r>
    </w:p>
    <w:p w14:paraId="5494C23A" w14:textId="77777777" w:rsidR="00B13C91" w:rsidRDefault="00B13C91" w:rsidP="007206F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B359C2" w14:textId="3D4AB1E2" w:rsidR="00B13C91" w:rsidRDefault="00B13C91" w:rsidP="007206F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Довірчі інтервали для медіан 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no bootstrap)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874D0" w:rsidRPr="00A874D0" w14:paraId="1F4E4B1A" w14:textId="77777777" w:rsidTr="00A874D0">
        <w:tc>
          <w:tcPr>
            <w:tcW w:w="2158" w:type="dxa"/>
          </w:tcPr>
          <w:p w14:paraId="0F16837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2158" w:type="dxa"/>
          </w:tcPr>
          <w:p w14:paraId="6DBE35F5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median</w:t>
            </w:r>
          </w:p>
        </w:tc>
        <w:tc>
          <w:tcPr>
            <w:tcW w:w="2158" w:type="dxa"/>
          </w:tcPr>
          <w:p w14:paraId="3528EE0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standard_deviation</w:t>
            </w:r>
          </w:p>
        </w:tc>
        <w:tc>
          <w:tcPr>
            <w:tcW w:w="2158" w:type="dxa"/>
          </w:tcPr>
          <w:p w14:paraId="7E3FEC96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confidence_interval_norm_a</w:t>
            </w:r>
          </w:p>
        </w:tc>
        <w:tc>
          <w:tcPr>
            <w:tcW w:w="2158" w:type="dxa"/>
          </w:tcPr>
          <w:p w14:paraId="75642E3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confidence_interval_norm_b</w:t>
            </w:r>
          </w:p>
        </w:tc>
      </w:tr>
      <w:tr w:rsidR="00A874D0" w:rsidRPr="00A874D0" w14:paraId="5FAE06E9" w14:textId="77777777" w:rsidTr="00A874D0">
        <w:tc>
          <w:tcPr>
            <w:tcW w:w="2158" w:type="dxa"/>
          </w:tcPr>
          <w:p w14:paraId="19A3EAC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2158" w:type="dxa"/>
          </w:tcPr>
          <w:p w14:paraId="4073A9D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2158" w:type="dxa"/>
          </w:tcPr>
          <w:p w14:paraId="30468D9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14.18143239760604</w:t>
            </w:r>
          </w:p>
        </w:tc>
        <w:tc>
          <w:tcPr>
            <w:tcW w:w="2158" w:type="dxa"/>
          </w:tcPr>
          <w:p w14:paraId="1DB3C64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44.972082974590755</w:t>
            </w:r>
          </w:p>
        </w:tc>
        <w:tc>
          <w:tcPr>
            <w:tcW w:w="2158" w:type="dxa"/>
          </w:tcPr>
          <w:p w14:paraId="14CB8B5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45.027917025409245</w:t>
            </w:r>
          </w:p>
        </w:tc>
      </w:tr>
      <w:tr w:rsidR="00A874D0" w:rsidRPr="00A874D0" w14:paraId="33E99827" w14:textId="77777777" w:rsidTr="00A874D0">
        <w:tc>
          <w:tcPr>
            <w:tcW w:w="2158" w:type="dxa"/>
          </w:tcPr>
          <w:p w14:paraId="324C053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height</w:t>
            </w:r>
          </w:p>
        </w:tc>
        <w:tc>
          <w:tcPr>
            <w:tcW w:w="2158" w:type="dxa"/>
          </w:tcPr>
          <w:p w14:paraId="2970F06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2158" w:type="dxa"/>
          </w:tcPr>
          <w:p w14:paraId="6CC2E4E6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9.282932834572376</w:t>
            </w:r>
          </w:p>
        </w:tc>
        <w:tc>
          <w:tcPr>
            <w:tcW w:w="2158" w:type="dxa"/>
          </w:tcPr>
          <w:p w14:paraId="0BD42AB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159.9817259734737</w:t>
            </w:r>
          </w:p>
        </w:tc>
        <w:tc>
          <w:tcPr>
            <w:tcW w:w="2158" w:type="dxa"/>
          </w:tcPr>
          <w:p w14:paraId="65777C5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160.0182740265263</w:t>
            </w:r>
          </w:p>
        </w:tc>
      </w:tr>
      <w:tr w:rsidR="00A874D0" w:rsidRPr="00A874D0" w14:paraId="7103966F" w14:textId="77777777" w:rsidTr="00A874D0">
        <w:tc>
          <w:tcPr>
            <w:tcW w:w="2158" w:type="dxa"/>
          </w:tcPr>
          <w:p w14:paraId="237EF0C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weight</w:t>
            </w:r>
          </w:p>
        </w:tc>
        <w:tc>
          <w:tcPr>
            <w:tcW w:w="2158" w:type="dxa"/>
          </w:tcPr>
          <w:p w14:paraId="57E6D4C2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158" w:type="dxa"/>
          </w:tcPr>
          <w:p w14:paraId="4D7CFC9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12.51408744869878</w:t>
            </w:r>
          </w:p>
        </w:tc>
        <w:tc>
          <w:tcPr>
            <w:tcW w:w="2158" w:type="dxa"/>
          </w:tcPr>
          <w:p w14:paraId="4EF38FE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59.97536524608489</w:t>
            </w:r>
          </w:p>
        </w:tc>
        <w:tc>
          <w:tcPr>
            <w:tcW w:w="2158" w:type="dxa"/>
          </w:tcPr>
          <w:p w14:paraId="70E3DF8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60.02463475391511</w:t>
            </w:r>
          </w:p>
        </w:tc>
      </w:tr>
      <w:tr w:rsidR="00A874D0" w:rsidRPr="00A874D0" w14:paraId="4B7D796F" w14:textId="77777777" w:rsidTr="00A874D0">
        <w:tc>
          <w:tcPr>
            <w:tcW w:w="2158" w:type="dxa"/>
          </w:tcPr>
          <w:p w14:paraId="31AF105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waistline</w:t>
            </w:r>
          </w:p>
        </w:tc>
        <w:tc>
          <w:tcPr>
            <w:tcW w:w="2158" w:type="dxa"/>
          </w:tcPr>
          <w:p w14:paraId="2412C8B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2158" w:type="dxa"/>
          </w:tcPr>
          <w:p w14:paraId="7FAB495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11.850382483398542</w:t>
            </w:r>
          </w:p>
        </w:tc>
        <w:tc>
          <w:tcPr>
            <w:tcW w:w="2158" w:type="dxa"/>
          </w:tcPr>
          <w:p w14:paraId="692A145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80.97667179029432</w:t>
            </w:r>
          </w:p>
        </w:tc>
        <w:tc>
          <w:tcPr>
            <w:tcW w:w="2158" w:type="dxa"/>
          </w:tcPr>
          <w:p w14:paraId="0E5AC67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81.02332820970568</w:t>
            </w:r>
          </w:p>
        </w:tc>
      </w:tr>
      <w:tr w:rsidR="00A874D0" w:rsidRPr="00A874D0" w14:paraId="3A5A8543" w14:textId="77777777" w:rsidTr="00A874D0">
        <w:tc>
          <w:tcPr>
            <w:tcW w:w="2158" w:type="dxa"/>
          </w:tcPr>
          <w:p w14:paraId="27A870D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sight_left</w:t>
            </w:r>
          </w:p>
        </w:tc>
        <w:tc>
          <w:tcPr>
            <w:tcW w:w="2158" w:type="dxa"/>
          </w:tcPr>
          <w:p w14:paraId="03FEAA7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5BDDC14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0.6059612464003457</w:t>
            </w:r>
          </w:p>
        </w:tc>
        <w:tc>
          <w:tcPr>
            <w:tcW w:w="2158" w:type="dxa"/>
          </w:tcPr>
          <w:p w14:paraId="654D009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0.998807127867025</w:t>
            </w:r>
          </w:p>
        </w:tc>
        <w:tc>
          <w:tcPr>
            <w:tcW w:w="2158" w:type="dxa"/>
          </w:tcPr>
          <w:p w14:paraId="561D3A8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1.001192872132975</w:t>
            </w:r>
          </w:p>
        </w:tc>
      </w:tr>
      <w:tr w:rsidR="00A874D0" w:rsidRPr="00A874D0" w14:paraId="2BE46727" w14:textId="77777777" w:rsidTr="00A874D0">
        <w:tc>
          <w:tcPr>
            <w:tcW w:w="2158" w:type="dxa"/>
          </w:tcPr>
          <w:p w14:paraId="3DB734B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sight_right</w:t>
            </w:r>
          </w:p>
        </w:tc>
        <w:tc>
          <w:tcPr>
            <w:tcW w:w="2158" w:type="dxa"/>
          </w:tcPr>
          <w:p w14:paraId="386EB82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0A9BC8A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0.6047867022605942</w:t>
            </w:r>
          </w:p>
        </w:tc>
        <w:tc>
          <w:tcPr>
            <w:tcW w:w="2158" w:type="dxa"/>
          </w:tcPr>
          <w:p w14:paraId="156D544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0.9988094400296947</w:t>
            </w:r>
          </w:p>
        </w:tc>
        <w:tc>
          <w:tcPr>
            <w:tcW w:w="2158" w:type="dxa"/>
          </w:tcPr>
          <w:p w14:paraId="1E472F0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1.0011905599703053</w:t>
            </w:r>
          </w:p>
        </w:tc>
      </w:tr>
      <w:tr w:rsidR="00A874D0" w:rsidRPr="00A874D0" w14:paraId="37F84580" w14:textId="77777777" w:rsidTr="00A874D0">
        <w:tc>
          <w:tcPr>
            <w:tcW w:w="2158" w:type="dxa"/>
          </w:tcPr>
          <w:p w14:paraId="745618C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hear_left</w:t>
            </w:r>
          </w:p>
        </w:tc>
        <w:tc>
          <w:tcPr>
            <w:tcW w:w="2158" w:type="dxa"/>
          </w:tcPr>
          <w:p w14:paraId="2602AEA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4FF2A3B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0.17465544213706122</w:t>
            </w:r>
          </w:p>
        </w:tc>
        <w:tc>
          <w:tcPr>
            <w:tcW w:w="2158" w:type="dxa"/>
          </w:tcPr>
          <w:p w14:paraId="2A7F910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0.9996561799767966</w:t>
            </w:r>
          </w:p>
        </w:tc>
        <w:tc>
          <w:tcPr>
            <w:tcW w:w="2158" w:type="dxa"/>
          </w:tcPr>
          <w:p w14:paraId="7AEB8272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1.0003438200232033</w:t>
            </w:r>
          </w:p>
        </w:tc>
      </w:tr>
      <w:tr w:rsidR="00A874D0" w:rsidRPr="00A874D0" w14:paraId="2F2E43B7" w14:textId="77777777" w:rsidTr="00A874D0">
        <w:tc>
          <w:tcPr>
            <w:tcW w:w="2158" w:type="dxa"/>
          </w:tcPr>
          <w:p w14:paraId="4A8F238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hear_right</w:t>
            </w:r>
          </w:p>
        </w:tc>
        <w:tc>
          <w:tcPr>
            <w:tcW w:w="2158" w:type="dxa"/>
          </w:tcPr>
          <w:p w14:paraId="7052DE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3635EE5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0.17189209291353677</w:t>
            </w:r>
          </w:p>
        </w:tc>
        <w:tc>
          <w:tcPr>
            <w:tcW w:w="2158" w:type="dxa"/>
          </w:tcPr>
          <w:p w14:paraId="4E044DF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0.9996616198003859</w:t>
            </w:r>
          </w:p>
        </w:tc>
        <w:tc>
          <w:tcPr>
            <w:tcW w:w="2158" w:type="dxa"/>
          </w:tcPr>
          <w:p w14:paraId="162F49C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1.000338380199614</w:t>
            </w:r>
          </w:p>
        </w:tc>
      </w:tr>
      <w:tr w:rsidR="00A874D0" w:rsidRPr="00A874D0" w14:paraId="2A059ADF" w14:textId="77777777" w:rsidTr="00A874D0">
        <w:tc>
          <w:tcPr>
            <w:tcW w:w="2158" w:type="dxa"/>
          </w:tcPr>
          <w:p w14:paraId="1CE896F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SBP</w:t>
            </w:r>
          </w:p>
        </w:tc>
        <w:tc>
          <w:tcPr>
            <w:tcW w:w="2158" w:type="dxa"/>
          </w:tcPr>
          <w:p w14:paraId="21F3CF75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2158" w:type="dxa"/>
          </w:tcPr>
          <w:p w14:paraId="216A738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14.542805706063477</w:t>
            </w:r>
          </w:p>
        </w:tc>
        <w:tc>
          <w:tcPr>
            <w:tcW w:w="2158" w:type="dxa"/>
          </w:tcPr>
          <w:p w14:paraId="0BDFBCF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119.97137158891746</w:t>
            </w:r>
          </w:p>
        </w:tc>
        <w:tc>
          <w:tcPr>
            <w:tcW w:w="2158" w:type="dxa"/>
          </w:tcPr>
          <w:p w14:paraId="21613A4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120.02862841108254</w:t>
            </w:r>
          </w:p>
        </w:tc>
      </w:tr>
      <w:tr w:rsidR="00A874D0" w:rsidRPr="00A874D0" w14:paraId="2064463D" w14:textId="77777777" w:rsidTr="00A874D0">
        <w:tc>
          <w:tcPr>
            <w:tcW w:w="2158" w:type="dxa"/>
          </w:tcPr>
          <w:p w14:paraId="3413382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DBP</w:t>
            </w:r>
          </w:p>
        </w:tc>
        <w:tc>
          <w:tcPr>
            <w:tcW w:w="2158" w:type="dxa"/>
          </w:tcPr>
          <w:p w14:paraId="605CF8A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2158" w:type="dxa"/>
          </w:tcPr>
          <w:p w14:paraId="69BC982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9.889232704609686</w:t>
            </w:r>
          </w:p>
        </w:tc>
        <w:tc>
          <w:tcPr>
            <w:tcW w:w="2158" w:type="dxa"/>
          </w:tcPr>
          <w:p w14:paraId="0326F14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75.98053243473916</w:t>
            </w:r>
          </w:p>
        </w:tc>
        <w:tc>
          <w:tcPr>
            <w:tcW w:w="2158" w:type="dxa"/>
          </w:tcPr>
          <w:p w14:paraId="080419F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76.01946756526084</w:t>
            </w:r>
          </w:p>
        </w:tc>
      </w:tr>
      <w:tr w:rsidR="00A874D0" w:rsidRPr="00A874D0" w14:paraId="3640AC31" w14:textId="77777777" w:rsidTr="00A874D0">
        <w:tc>
          <w:tcPr>
            <w:tcW w:w="2158" w:type="dxa"/>
          </w:tcPr>
          <w:p w14:paraId="41E75D2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BLDS</w:t>
            </w:r>
          </w:p>
        </w:tc>
        <w:tc>
          <w:tcPr>
            <w:tcW w:w="2158" w:type="dxa"/>
          </w:tcPr>
          <w:p w14:paraId="63ED8B4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2158" w:type="dxa"/>
          </w:tcPr>
          <w:p w14:paraId="2B06014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24.170510958360314</w:t>
            </w:r>
          </w:p>
        </w:tc>
        <w:tc>
          <w:tcPr>
            <w:tcW w:w="2158" w:type="dxa"/>
          </w:tcPr>
          <w:p w14:paraId="206D029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95.95241885659641</w:t>
            </w:r>
          </w:p>
        </w:tc>
        <w:tc>
          <w:tcPr>
            <w:tcW w:w="2158" w:type="dxa"/>
          </w:tcPr>
          <w:p w14:paraId="11098B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96.04758114340359</w:t>
            </w:r>
          </w:p>
        </w:tc>
      </w:tr>
      <w:tr w:rsidR="00A874D0" w:rsidRPr="00A874D0" w14:paraId="5C0E899A" w14:textId="77777777" w:rsidTr="00A874D0">
        <w:tc>
          <w:tcPr>
            <w:tcW w:w="2158" w:type="dxa"/>
          </w:tcPr>
          <w:p w14:paraId="6A1A91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tot_chole</w:t>
            </w:r>
          </w:p>
        </w:tc>
        <w:tc>
          <w:tcPr>
            <w:tcW w:w="2158" w:type="dxa"/>
          </w:tcPr>
          <w:p w14:paraId="18540E7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2158" w:type="dxa"/>
          </w:tcPr>
          <w:p w14:paraId="6BBCAD6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38.054265230965484</w:t>
            </w:r>
          </w:p>
        </w:tc>
        <w:tc>
          <w:tcPr>
            <w:tcW w:w="2158" w:type="dxa"/>
          </w:tcPr>
          <w:p w14:paraId="4055E42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192.9250878289585</w:t>
            </w:r>
          </w:p>
        </w:tc>
        <w:tc>
          <w:tcPr>
            <w:tcW w:w="2158" w:type="dxa"/>
          </w:tcPr>
          <w:p w14:paraId="3A1F410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193.0749121710415</w:t>
            </w:r>
          </w:p>
        </w:tc>
      </w:tr>
      <w:tr w:rsidR="00A874D0" w:rsidRPr="00A874D0" w14:paraId="35A78961" w14:textId="77777777" w:rsidTr="00A874D0">
        <w:tc>
          <w:tcPr>
            <w:tcW w:w="2158" w:type="dxa"/>
          </w:tcPr>
          <w:p w14:paraId="34C1AD8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HDL_chole</w:t>
            </w:r>
          </w:p>
        </w:tc>
        <w:tc>
          <w:tcPr>
            <w:tcW w:w="2158" w:type="dxa"/>
          </w:tcPr>
          <w:p w14:paraId="052B63C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2158" w:type="dxa"/>
          </w:tcPr>
          <w:p w14:paraId="6C9E5D5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15.220790071277209</w:t>
            </w:r>
          </w:p>
        </w:tc>
        <w:tc>
          <w:tcPr>
            <w:tcW w:w="2158" w:type="dxa"/>
          </w:tcPr>
          <w:p w14:paraId="126FD356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54.97003693482752</w:t>
            </w:r>
          </w:p>
        </w:tc>
        <w:tc>
          <w:tcPr>
            <w:tcW w:w="2158" w:type="dxa"/>
          </w:tcPr>
          <w:p w14:paraId="670B401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55.02996306517248</w:t>
            </w:r>
          </w:p>
        </w:tc>
      </w:tr>
      <w:tr w:rsidR="00A874D0" w:rsidRPr="00A874D0" w14:paraId="7BE362C7" w14:textId="77777777" w:rsidTr="00A874D0">
        <w:tc>
          <w:tcPr>
            <w:tcW w:w="2158" w:type="dxa"/>
          </w:tcPr>
          <w:p w14:paraId="774E16D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LDL_chole</w:t>
            </w:r>
          </w:p>
        </w:tc>
        <w:tc>
          <w:tcPr>
            <w:tcW w:w="2158" w:type="dxa"/>
          </w:tcPr>
          <w:p w14:paraId="09CF36B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2158" w:type="dxa"/>
          </w:tcPr>
          <w:p w14:paraId="6D71A5B9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34.95017868182186</w:t>
            </w:r>
          </w:p>
        </w:tc>
        <w:tc>
          <w:tcPr>
            <w:tcW w:w="2158" w:type="dxa"/>
          </w:tcPr>
          <w:p w14:paraId="3BEF955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110.93119841501465</w:t>
            </w:r>
          </w:p>
        </w:tc>
        <w:tc>
          <w:tcPr>
            <w:tcW w:w="2158" w:type="dxa"/>
          </w:tcPr>
          <w:p w14:paraId="7141944E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111.06880158498535</w:t>
            </w:r>
          </w:p>
        </w:tc>
      </w:tr>
      <w:tr w:rsidR="00A874D0" w:rsidRPr="00A874D0" w14:paraId="3CA3024C" w14:textId="77777777" w:rsidTr="00A874D0">
        <w:tc>
          <w:tcPr>
            <w:tcW w:w="2158" w:type="dxa"/>
          </w:tcPr>
          <w:p w14:paraId="5D51629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triglyceride</w:t>
            </w:r>
          </w:p>
        </w:tc>
        <w:tc>
          <w:tcPr>
            <w:tcW w:w="2158" w:type="dxa"/>
          </w:tcPr>
          <w:p w14:paraId="1640A6F5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2158" w:type="dxa"/>
          </w:tcPr>
          <w:p w14:paraId="4951C5E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100.4162789672993</w:t>
            </w:r>
          </w:p>
        </w:tc>
        <w:tc>
          <w:tcPr>
            <w:tcW w:w="2158" w:type="dxa"/>
          </w:tcPr>
          <w:p w14:paraId="6121A13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105.8023243539274</w:t>
            </w:r>
          </w:p>
        </w:tc>
        <w:tc>
          <w:tcPr>
            <w:tcW w:w="2158" w:type="dxa"/>
          </w:tcPr>
          <w:p w14:paraId="62323EE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106.1976756460726</w:t>
            </w:r>
          </w:p>
        </w:tc>
      </w:tr>
      <w:tr w:rsidR="00A874D0" w:rsidRPr="00A874D0" w14:paraId="3FC769D6" w14:textId="77777777" w:rsidTr="00A874D0">
        <w:tc>
          <w:tcPr>
            <w:tcW w:w="2158" w:type="dxa"/>
          </w:tcPr>
          <w:p w14:paraId="549BFF2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hemoglobin</w:t>
            </w:r>
          </w:p>
        </w:tc>
        <w:tc>
          <w:tcPr>
            <w:tcW w:w="2158" w:type="dxa"/>
          </w:tcPr>
          <w:p w14:paraId="7F98DB2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14.3</w:t>
            </w:r>
          </w:p>
        </w:tc>
        <w:tc>
          <w:tcPr>
            <w:tcW w:w="2158" w:type="dxa"/>
          </w:tcPr>
          <w:p w14:paraId="261B57E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1.5848706873330576</w:t>
            </w:r>
          </w:p>
        </w:tc>
        <w:tc>
          <w:tcPr>
            <w:tcW w:w="2158" w:type="dxa"/>
          </w:tcPr>
          <w:p w14:paraId="02082DB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14.296880084182744</w:t>
            </w:r>
          </w:p>
        </w:tc>
        <w:tc>
          <w:tcPr>
            <w:tcW w:w="2158" w:type="dxa"/>
          </w:tcPr>
          <w:p w14:paraId="0ECF3F9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14.303119915817257</w:t>
            </w:r>
          </w:p>
        </w:tc>
      </w:tr>
      <w:tr w:rsidR="00A874D0" w:rsidRPr="00A874D0" w14:paraId="1DA9A3EE" w14:textId="77777777" w:rsidTr="00A874D0">
        <w:tc>
          <w:tcPr>
            <w:tcW w:w="2158" w:type="dxa"/>
          </w:tcPr>
          <w:p w14:paraId="6034096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urine_protein</w:t>
            </w:r>
          </w:p>
        </w:tc>
        <w:tc>
          <w:tcPr>
            <w:tcW w:w="2158" w:type="dxa"/>
          </w:tcPr>
          <w:p w14:paraId="4759023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158" w:type="dxa"/>
          </w:tcPr>
          <w:p w14:paraId="3CB6DD5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0.437596771436844</w:t>
            </w:r>
          </w:p>
        </w:tc>
        <w:tc>
          <w:tcPr>
            <w:tcW w:w="2158" w:type="dxa"/>
          </w:tcPr>
          <w:p w14:paraId="4E56E30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0.9991385637328661</w:t>
            </w:r>
          </w:p>
        </w:tc>
        <w:tc>
          <w:tcPr>
            <w:tcW w:w="2158" w:type="dxa"/>
          </w:tcPr>
          <w:p w14:paraId="765107EA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1.0008614362671338</w:t>
            </w:r>
          </w:p>
        </w:tc>
      </w:tr>
      <w:tr w:rsidR="00A874D0" w:rsidRPr="00A874D0" w14:paraId="2682FF51" w14:textId="77777777" w:rsidTr="00A874D0">
        <w:tc>
          <w:tcPr>
            <w:tcW w:w="2158" w:type="dxa"/>
          </w:tcPr>
          <w:p w14:paraId="1002A81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serum_creatinine</w:t>
            </w:r>
          </w:p>
        </w:tc>
        <w:tc>
          <w:tcPr>
            <w:tcW w:w="2158" w:type="dxa"/>
          </w:tcPr>
          <w:p w14:paraId="50F86BC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0.8</w:t>
            </w:r>
          </w:p>
        </w:tc>
        <w:tc>
          <w:tcPr>
            <w:tcW w:w="2158" w:type="dxa"/>
          </w:tcPr>
          <w:p w14:paraId="654A9152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0.48053998001597714</w:t>
            </w:r>
          </w:p>
        </w:tc>
        <w:tc>
          <w:tcPr>
            <w:tcW w:w="2158" w:type="dxa"/>
          </w:tcPr>
          <w:p w14:paraId="78B5D83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0.7990540273749409</w:t>
            </w:r>
          </w:p>
        </w:tc>
        <w:tc>
          <w:tcPr>
            <w:tcW w:w="2158" w:type="dxa"/>
          </w:tcPr>
          <w:p w14:paraId="7333D51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0.8009459726250592</w:t>
            </w:r>
          </w:p>
        </w:tc>
      </w:tr>
      <w:tr w:rsidR="00A874D0" w:rsidRPr="00A874D0" w14:paraId="27857E66" w14:textId="77777777" w:rsidTr="00A874D0">
        <w:tc>
          <w:tcPr>
            <w:tcW w:w="2158" w:type="dxa"/>
          </w:tcPr>
          <w:p w14:paraId="0A899B2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SGOT_AST</w:t>
            </w:r>
          </w:p>
        </w:tc>
        <w:tc>
          <w:tcPr>
            <w:tcW w:w="2158" w:type="dxa"/>
          </w:tcPr>
          <w:p w14:paraId="5C12AB2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158" w:type="dxa"/>
          </w:tcPr>
          <w:p w14:paraId="533D75B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23.483270964269703</w:t>
            </w:r>
          </w:p>
        </w:tc>
        <w:tc>
          <w:tcPr>
            <w:tcW w:w="2158" w:type="dxa"/>
          </w:tcPr>
          <w:p w14:paraId="77D92F23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22.953771730963346</w:t>
            </w:r>
          </w:p>
        </w:tc>
        <w:tc>
          <w:tcPr>
            <w:tcW w:w="2158" w:type="dxa"/>
          </w:tcPr>
          <w:p w14:paraId="61F24D1F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23.046228269036654</w:t>
            </w:r>
          </w:p>
        </w:tc>
      </w:tr>
      <w:tr w:rsidR="00A874D0" w:rsidRPr="00A874D0" w14:paraId="79C1EFC1" w14:textId="77777777" w:rsidTr="00A874D0">
        <w:tc>
          <w:tcPr>
            <w:tcW w:w="2158" w:type="dxa"/>
          </w:tcPr>
          <w:p w14:paraId="474EC441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SGOT_ALT</w:t>
            </w:r>
          </w:p>
        </w:tc>
        <w:tc>
          <w:tcPr>
            <w:tcW w:w="2158" w:type="dxa"/>
          </w:tcPr>
          <w:p w14:paraId="33CBCA1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2158" w:type="dxa"/>
          </w:tcPr>
          <w:p w14:paraId="2C153524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26.306113918022902</w:t>
            </w:r>
          </w:p>
        </w:tc>
        <w:tc>
          <w:tcPr>
            <w:tcW w:w="2158" w:type="dxa"/>
          </w:tcPr>
          <w:p w14:paraId="44A47CEC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19.94821479029214</w:t>
            </w:r>
          </w:p>
        </w:tc>
        <w:tc>
          <w:tcPr>
            <w:tcW w:w="2158" w:type="dxa"/>
          </w:tcPr>
          <w:p w14:paraId="75593137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20.05178520970786</w:t>
            </w:r>
          </w:p>
        </w:tc>
      </w:tr>
      <w:tr w:rsidR="00A874D0" w:rsidRPr="00A874D0" w14:paraId="53A69186" w14:textId="77777777" w:rsidTr="00A874D0">
        <w:tc>
          <w:tcPr>
            <w:tcW w:w="2158" w:type="dxa"/>
          </w:tcPr>
          <w:p w14:paraId="2017CB2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gamma_GTP</w:t>
            </w:r>
          </w:p>
        </w:tc>
        <w:tc>
          <w:tcPr>
            <w:tcW w:w="2158" w:type="dxa"/>
          </w:tcPr>
          <w:p w14:paraId="4BD983BD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158" w:type="dxa"/>
          </w:tcPr>
          <w:p w14:paraId="729FCB10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50.36653709788572</w:t>
            </w:r>
          </w:p>
        </w:tc>
        <w:tc>
          <w:tcPr>
            <w:tcW w:w="2158" w:type="dxa"/>
          </w:tcPr>
          <w:p w14:paraId="773E2A1B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22.90085036147868</w:t>
            </w:r>
          </w:p>
        </w:tc>
        <w:tc>
          <w:tcPr>
            <w:tcW w:w="2158" w:type="dxa"/>
          </w:tcPr>
          <w:p w14:paraId="26E25368" w14:textId="77777777" w:rsidR="00A874D0" w:rsidRPr="00A874D0" w:rsidRDefault="00A874D0" w:rsidP="007E11E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A874D0">
              <w:rPr>
                <w:rFonts w:ascii="Times New Roman" w:hAnsi="Times New Roman" w:cs="Times New Roman"/>
                <w:color w:val="000000"/>
              </w:rPr>
              <w:t>23.09914963852132</w:t>
            </w:r>
          </w:p>
        </w:tc>
      </w:tr>
    </w:tbl>
    <w:p w14:paraId="310F8AAD" w14:textId="77777777" w:rsidR="00A3247C" w:rsidRPr="00371F0B" w:rsidRDefault="00A3247C" w:rsidP="0083099E">
      <w:pPr>
        <w:rPr>
          <w:rFonts w:ascii="Times New Roman" w:hAnsi="Times New Roman" w:cs="Times New Roman"/>
          <w:sz w:val="28"/>
          <w:szCs w:val="28"/>
        </w:rPr>
      </w:pPr>
    </w:p>
    <w:p w14:paraId="185A6C17" w14:textId="247A204E" w:rsidR="00A40815" w:rsidRDefault="00B6624B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зауважити, що довірчий інтервал значення медіани для </w:t>
      </w:r>
      <w:r>
        <w:rPr>
          <w:rFonts w:ascii="Times New Roman" w:hAnsi="Times New Roman" w:cs="Times New Roman"/>
          <w:sz w:val="28"/>
          <w:szCs w:val="28"/>
        </w:rPr>
        <w:t>triglyceride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обчислений 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bootstrap,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співпадає </w:t>
      </w:r>
      <w:r w:rsidR="00613531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5E646A">
        <w:rPr>
          <w:rFonts w:ascii="Times New Roman" w:hAnsi="Times New Roman" w:cs="Times New Roman"/>
          <w:sz w:val="28"/>
          <w:szCs w:val="28"/>
          <w:lang w:val="uk-UA"/>
        </w:rPr>
        <w:t xml:space="preserve">інтервалом, обчисленим без </w:t>
      </w:r>
      <w:r w:rsidR="005E646A">
        <w:rPr>
          <w:rFonts w:ascii="Times New Roman" w:hAnsi="Times New Roman" w:cs="Times New Roman"/>
          <w:sz w:val="28"/>
          <w:szCs w:val="28"/>
        </w:rPr>
        <w:t>bootstrap.</w:t>
      </w:r>
    </w:p>
    <w:p w14:paraId="3D39B8B2" w14:textId="6A6F48FF" w:rsidR="00E101D3" w:rsidRDefault="00E10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5051A7" w14:textId="058265CB" w:rsidR="00E101D3" w:rsidRDefault="00297F84" w:rsidP="0083099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Доведення гіпотез</w:t>
      </w:r>
    </w:p>
    <w:p w14:paraId="5239D1C0" w14:textId="77B079E4" w:rsidR="007E49EF" w:rsidRDefault="007E49E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всіх </w:t>
      </w:r>
      <w:r w:rsidR="00EA619F">
        <w:rPr>
          <w:rFonts w:ascii="Times New Roman" w:hAnsi="Times New Roman" w:cs="Times New Roman"/>
          <w:sz w:val="28"/>
          <w:szCs w:val="28"/>
          <w:lang w:val="uk-UA"/>
        </w:rPr>
        <w:t>гіпотез вважатимемо достатньою достовірність 95%.</w:t>
      </w:r>
    </w:p>
    <w:p w14:paraId="4ADAA913" w14:textId="042691A6" w:rsidR="007B51EB" w:rsidRDefault="00D03FF2" w:rsidP="006B37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статистики критерія для перевірки гіпотези: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464A3B3" w14:textId="2277DB18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# hypos</w:t>
      </w:r>
    </w:p>
    <w:p w14:paraId="33E8F8FF" w14:textId="4E429120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calc_statistics_criteria &lt;- function(x, y) {</w:t>
      </w:r>
    </w:p>
    <w:p w14:paraId="0BA528DB" w14:textId="58CBC912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mean_x &lt;- mean(x)</w:t>
      </w:r>
    </w:p>
    <w:p w14:paraId="5A1D0158" w14:textId="60650E1E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mean_y &lt;- mean(y)</w:t>
      </w:r>
    </w:p>
    <w:p w14:paraId="25C9781E" w14:textId="4108D0C3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mean_d &lt;- mean_x - mean_y</w:t>
      </w:r>
    </w:p>
    <w:p w14:paraId="3D11E6FF" w14:textId="79D03C4B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sd_x &lt;- sd(x)</w:t>
      </w:r>
    </w:p>
    <w:p w14:paraId="72D7A524" w14:textId="2FD99D21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sd_y &lt;- sd(y)</w:t>
      </w:r>
    </w:p>
    <w:p w14:paraId="55E7547B" w14:textId="726AFC1B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nx &lt;- length(x)</w:t>
      </w:r>
    </w:p>
    <w:p w14:paraId="26A0DD02" w14:textId="4F0C91A9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ny &lt;- length(y)</w:t>
      </w:r>
    </w:p>
    <w:p w14:paraId="044B65E7" w14:textId="2995A115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se = sqrt(((sd_x * sd_x)/nx) + ((sd_y * sd_y)/ny))</w:t>
      </w:r>
    </w:p>
    <w:p w14:paraId="5B911008" w14:textId="0B354F62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sc = mean_d / se</w:t>
      </w:r>
    </w:p>
    <w:p w14:paraId="6720D6D3" w14:textId="1FF3B725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ci_low = mean_d - se * 1.64</w:t>
      </w:r>
    </w:p>
    <w:p w14:paraId="76A09E5F" w14:textId="3BE6FD68" w:rsidR="00207A87" w:rsidRDefault="00207A87" w:rsidP="00207A87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 xml:space="preserve">  return(c(statistics_criteria=sc, standard_error=se, confidence_interval_low=ci_low))</w:t>
      </w:r>
    </w:p>
    <w:p w14:paraId="77613479" w14:textId="01495DD0" w:rsidR="00207A87" w:rsidRPr="00207A87" w:rsidRDefault="00207A87" w:rsidP="00207A87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Style w:val="gnvwddmdb3b"/>
          <w:rFonts w:ascii="Lucida Console" w:hAnsi="Lucida Console"/>
          <w:color w:val="0000FF"/>
        </w:rPr>
        <w:t>}</w:t>
      </w:r>
    </w:p>
    <w:p w14:paraId="4D0BA653" w14:textId="100E5032" w:rsidR="009714E7" w:rsidRPr="00E64828" w:rsidRDefault="00551AE4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альтернативні гіпотези </w:t>
      </w:r>
      <w:r w:rsidR="00E64828">
        <w:rPr>
          <w:rFonts w:ascii="Times New Roman" w:hAnsi="Times New Roman" w:cs="Times New Roman"/>
          <w:sz w:val="28"/>
          <w:szCs w:val="28"/>
          <w:lang w:val="uk-UA"/>
        </w:rPr>
        <w:t xml:space="preserve">є гіпотезами типу </w:t>
      </w:r>
      <w:r w:rsidR="00E64828">
        <w:rPr>
          <w:rFonts w:ascii="Times New Roman" w:hAnsi="Times New Roman" w:cs="Times New Roman"/>
          <w:sz w:val="28"/>
          <w:szCs w:val="28"/>
        </w:rPr>
        <w:t xml:space="preserve">&gt;. </w:t>
      </w:r>
      <w:r w:rsidR="00E64828">
        <w:rPr>
          <w:rFonts w:ascii="Times New Roman" w:hAnsi="Times New Roman" w:cs="Times New Roman"/>
          <w:sz w:val="28"/>
          <w:szCs w:val="28"/>
          <w:lang w:val="uk-UA"/>
        </w:rPr>
        <w:t xml:space="preserve">Відкидання нульової гіпотези </w:t>
      </w:r>
      <w:r w:rsidR="00DF5971">
        <w:rPr>
          <w:rFonts w:ascii="Times New Roman" w:hAnsi="Times New Roman" w:cs="Times New Roman"/>
          <w:sz w:val="28"/>
          <w:szCs w:val="28"/>
          <w:lang w:val="uk-UA"/>
        </w:rPr>
        <w:t>проводиться незалежно згідно 2 форм тесту Волда:</w:t>
      </w:r>
    </w:p>
    <w:p w14:paraId="5DA57C75" w14:textId="5BAA4361" w:rsidR="00551AE4" w:rsidRDefault="00057D5A" w:rsidP="00551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(1-a)</m:t>
            </m:r>
          </m:sub>
        </m:sSub>
      </m:oMath>
      <w:r w:rsidR="00DF5971">
        <w:rPr>
          <w:rFonts w:ascii="Times New Roman" w:hAnsi="Times New Roman" w:cs="Times New Roman"/>
          <w:sz w:val="28"/>
          <w:szCs w:val="28"/>
        </w:rPr>
        <w:t xml:space="preserve"> (</w:t>
      </w:r>
      <w:r w:rsidR="00DF5971">
        <w:rPr>
          <w:rFonts w:ascii="Times New Roman" w:hAnsi="Times New Roman" w:cs="Times New Roman"/>
          <w:sz w:val="28"/>
          <w:szCs w:val="28"/>
          <w:lang w:val="uk-UA"/>
        </w:rPr>
        <w:t>див. слайд 27 лекції 5)</w:t>
      </w:r>
    </w:p>
    <w:p w14:paraId="105FE8EB" w14:textId="09A57B80" w:rsidR="00DF5971" w:rsidRPr="00551AE4" w:rsidRDefault="00274C3E" w:rsidP="00551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[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se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; 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∞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AE4CF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E4CF1">
        <w:rPr>
          <w:rFonts w:ascii="Times New Roman" w:eastAsiaTheme="minorEastAsia" w:hAnsi="Times New Roman" w:cs="Times New Roman"/>
          <w:sz w:val="28"/>
          <w:szCs w:val="28"/>
          <w:lang w:val="uk-UA"/>
        </w:rPr>
        <w:t>див. слайд 34 лекції 5)</w:t>
      </w:r>
    </w:p>
    <w:p w14:paraId="416F7180" w14:textId="77777777" w:rsidR="00EE4788" w:rsidRDefault="00EE4788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A7702C" w14:textId="6C262553" w:rsidR="00AE0C71" w:rsidRDefault="00AE0C71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1: </w:t>
      </w:r>
      <w:r w:rsidR="00F053DF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рівень гемоглобіну збільшується з вагою</w:t>
      </w:r>
    </w:p>
    <w:p w14:paraId="37ECACF9" w14:textId="635E6325" w:rsidR="00F053DF" w:rsidRDefault="00F053DF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hemoglobin(obese) = hemoglobin(not_obese)</w:t>
      </w:r>
    </w:p>
    <w:p w14:paraId="3F66CBC4" w14:textId="1D58FB4A" w:rsidR="00F053DF" w:rsidRPr="00F053DF" w:rsidRDefault="00F053DF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r w:rsidR="008210C5">
        <w:rPr>
          <w:rFonts w:ascii="Times New Roman" w:hAnsi="Times New Roman" w:cs="Times New Roman"/>
          <w:sz w:val="28"/>
          <w:szCs w:val="28"/>
        </w:rPr>
        <w:t>hemoglobin(obese) &gt; hemoglobin(not_obese)</w:t>
      </w:r>
    </w:p>
    <w:p w14:paraId="57C5E84E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weight (body mass index) influence on hemoglobin</w:t>
      </w:r>
    </w:p>
    <w:p w14:paraId="5E6DE5A8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hemoglobin(obese) = hemoglobin(not_obese)</w:t>
      </w:r>
    </w:p>
    <w:p w14:paraId="39103865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hemoglobin(obese) &gt; hemoglobin(not_obese)</w:t>
      </w:r>
    </w:p>
    <w:p w14:paraId="3E5056C7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data &lt;- data %&gt;% mutate(mbi = data$weight / ((0.01 * data$height)^2))</w:t>
      </w:r>
    </w:p>
    <w:p w14:paraId="2B1DF333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filter(mbi &gt; 25))$hemoglobin</w:t>
      </w:r>
    </w:p>
    <w:p w14:paraId="3707BC60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filter(mbi &lt;= 25))$hemoglobin</w:t>
      </w:r>
    </w:p>
    <w:p w14:paraId="3ED28857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2DC546CD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0439EE1C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2.180586e+02            3.276411e-03            7.090761e-01 </w:t>
      </w:r>
    </w:p>
    <w:p w14:paraId="3D704E29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c(mean_hemoglobin_not_obese = mean(y), mean_hemoglobin_obese = mean(x))</w:t>
      </w:r>
    </w:p>
    <w:p w14:paraId="18735842" w14:textId="77777777" w:rsidR="00EB59A2" w:rsidRDefault="00EB59A2" w:rsidP="00EB59A2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mean_hemoglobin_not_obese     mean_hemoglobin_obese </w:t>
      </w:r>
    </w:p>
    <w:p w14:paraId="1C0D9BE5" w14:textId="77777777" w:rsidR="00EB59A2" w:rsidRDefault="00EB59A2" w:rsidP="00EB59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   13.98845                  14.70290</w:t>
      </w:r>
    </w:p>
    <w:p w14:paraId="0EFE1B6C" w14:textId="1F83D651" w:rsidR="00AE0C71" w:rsidRPr="000E5B88" w:rsidRDefault="0011361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</w:t>
      </w:r>
      <w:r w:rsidR="0082299D">
        <w:rPr>
          <w:rFonts w:ascii="Times New Roman" w:hAnsi="Times New Roman" w:cs="Times New Roman"/>
          <w:sz w:val="28"/>
          <w:szCs w:val="28"/>
          <w:lang w:val="uk-UA"/>
        </w:rPr>
        <w:t>стика критерію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2262">
        <w:rPr>
          <w:rFonts w:ascii="Times New Roman" w:hAnsi="Times New Roman" w:cs="Times New Roman"/>
          <w:sz w:val="28"/>
          <w:szCs w:val="28"/>
        </w:rPr>
        <w:t>~= 218</w:t>
      </w:r>
      <w:r w:rsidR="00762E9F">
        <w:rPr>
          <w:rFonts w:ascii="Times New Roman" w:hAnsi="Times New Roman" w:cs="Times New Roman"/>
          <w:sz w:val="28"/>
          <w:szCs w:val="28"/>
        </w:rPr>
        <w:t xml:space="preserve"> &gt; z(1-a) = 1.64</w:t>
      </w:r>
    </w:p>
    <w:p w14:paraId="5499F072" w14:textId="1CDA2764" w:rsidR="00762E9F" w:rsidRPr="00947CDC" w:rsidRDefault="00762E9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t0 = 0 &lt; </w:t>
      </w:r>
      <w:r w:rsidR="000E5B88">
        <w:rPr>
          <w:rFonts w:ascii="Times New Roman" w:hAnsi="Times New Roman" w:cs="Times New Roman"/>
          <w:sz w:val="28"/>
          <w:szCs w:val="28"/>
        </w:rPr>
        <w:t>0.</w:t>
      </w:r>
      <w:r w:rsidR="00947CDC">
        <w:rPr>
          <w:rFonts w:ascii="Times New Roman" w:hAnsi="Times New Roman" w:cs="Times New Roman"/>
          <w:sz w:val="28"/>
          <w:szCs w:val="28"/>
          <w:lang w:val="uk-UA"/>
        </w:rPr>
        <w:t xml:space="preserve">709 </w:t>
      </w:r>
    </w:p>
    <w:p w14:paraId="613159E0" w14:textId="2D13FFF5" w:rsidR="000F34E5" w:rsidRDefault="000F34E5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3C7CC592" w14:textId="18753661" w:rsidR="000F34E5" w:rsidRPr="0068728F" w:rsidRDefault="00D9457E" w:rsidP="0083099E">
      <w:pPr>
        <w:rPr>
          <w:rFonts w:ascii="Lucida Console" w:hAnsi="Lucida Console" w:cs="Times New Roman"/>
          <w:sz w:val="28"/>
          <w:szCs w:val="28"/>
        </w:rPr>
      </w:pPr>
      <w:r w:rsidRPr="0068728F">
        <w:rPr>
          <w:rFonts w:ascii="Lucida Console" w:hAnsi="Lucida Console" w:cs="Times New Roman"/>
          <w:sz w:val="28"/>
          <w:szCs w:val="28"/>
        </w:rPr>
        <w:t>“mean hemoglobin (no obese): 13.98845”</w:t>
      </w:r>
    </w:p>
    <w:p w14:paraId="08783206" w14:textId="706F0AD4" w:rsidR="00D9457E" w:rsidRPr="0068728F" w:rsidRDefault="00D9457E" w:rsidP="0083099E">
      <w:pPr>
        <w:rPr>
          <w:rFonts w:ascii="Lucida Console" w:hAnsi="Lucida Console" w:cs="Times New Roman"/>
          <w:sz w:val="28"/>
          <w:szCs w:val="28"/>
        </w:rPr>
      </w:pPr>
      <w:r w:rsidRPr="0068728F">
        <w:rPr>
          <w:rFonts w:ascii="Lucida Console" w:hAnsi="Lucida Console" w:cs="Times New Roman"/>
          <w:sz w:val="28"/>
          <w:szCs w:val="28"/>
        </w:rPr>
        <w:t xml:space="preserve">“mean hemoglobin (obese): </w:t>
      </w:r>
      <w:r w:rsidR="00131148" w:rsidRPr="0068728F">
        <w:rPr>
          <w:rFonts w:ascii="Lucida Console" w:hAnsi="Lucida Console" w:cs="Times New Roman"/>
          <w:sz w:val="28"/>
          <w:szCs w:val="28"/>
        </w:rPr>
        <w:t>14.70290”</w:t>
      </w:r>
    </w:p>
    <w:p w14:paraId="56B4A643" w14:textId="04624881" w:rsidR="00131148" w:rsidRPr="00131148" w:rsidRDefault="00131148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значущою,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0C5E072F" w14:textId="77777777" w:rsidR="008210C5" w:rsidRPr="008210C5" w:rsidRDefault="008210C5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73FF0F" w14:textId="75D27F0D" w:rsidR="00297F84" w:rsidRDefault="00297F84" w:rsidP="008309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</w:t>
      </w:r>
      <w:r w:rsidR="00FE1A0D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="00D90FCB">
        <w:rPr>
          <w:rFonts w:ascii="Times New Roman" w:hAnsi="Times New Roman" w:cs="Times New Roman"/>
          <w:i/>
          <w:iCs/>
          <w:sz w:val="28"/>
          <w:szCs w:val="28"/>
        </w:rPr>
        <w:t>.1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  <w:r w:rsidR="00FE1A0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Вживання алкоголю впливає на </w:t>
      </w:r>
      <w:r w:rsidR="00FE1A0D">
        <w:rPr>
          <w:rFonts w:ascii="Times New Roman" w:hAnsi="Times New Roman" w:cs="Times New Roman"/>
          <w:i/>
          <w:iCs/>
          <w:sz w:val="28"/>
          <w:szCs w:val="28"/>
        </w:rPr>
        <w:t>SBP</w:t>
      </w:r>
    </w:p>
    <w:p w14:paraId="2B89AB0D" w14:textId="2104DE4D" w:rsidR="00FE1A0D" w:rsidRDefault="00C2215A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H0: SBP(Alc) = SBP(NoAlc)</w:t>
      </w:r>
    </w:p>
    <w:p w14:paraId="345071D4" w14:textId="4D8E44F1" w:rsidR="00C2215A" w:rsidRDefault="00C2215A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r w:rsidR="00E76885">
        <w:rPr>
          <w:rFonts w:ascii="Times New Roman" w:hAnsi="Times New Roman" w:cs="Times New Roman"/>
          <w:sz w:val="28"/>
          <w:szCs w:val="28"/>
        </w:rPr>
        <w:t>SBP(Alc) &gt; SBP(NoAlc)</w:t>
      </w:r>
    </w:p>
    <w:p w14:paraId="7B80D6FD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influences on SBP</w:t>
      </w:r>
    </w:p>
    <w:p w14:paraId="18C49EF9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SBP(Alc) = SBP(NoAlc)</w:t>
      </w:r>
    </w:p>
    <w:p w14:paraId="4A13820F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SBP(Alc) &gt; SBP(NoAlc)</w:t>
      </w:r>
    </w:p>
    <w:p w14:paraId="69715DDA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filter(DRK_YN == "Y"))$SBP</w:t>
      </w:r>
    </w:p>
    <w:p w14:paraId="3D2A5D52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filter(DRK_YN == "N"))$SBP</w:t>
      </w:r>
    </w:p>
    <w:p w14:paraId="1D4AE690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5D7BD8A2" w14:textId="77777777" w:rsidR="00A34BB1" w:rsidRDefault="00A34BB1" w:rsidP="00A34BB1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7332B323" w14:textId="77777777" w:rsidR="00A34BB1" w:rsidRDefault="00A34BB1" w:rsidP="00A34B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33.00968331              0.02919659              0.91588787</w:t>
      </w:r>
    </w:p>
    <w:p w14:paraId="5B5700B6" w14:textId="2E0CF981" w:rsidR="000B1A1A" w:rsidRDefault="000B1A1A" w:rsidP="000B1A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490AF01" w14:textId="3D898EAF" w:rsidR="00EA619F" w:rsidRDefault="00581AD6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Статистика критері</w:t>
      </w:r>
      <w:r w:rsidR="00A34BB1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="00A34BB1">
        <w:rPr>
          <w:rFonts w:ascii="Times New Roman" w:hAnsi="Times New Roman" w:cs="Times New Roman"/>
          <w:sz w:val="28"/>
          <w:szCs w:val="28"/>
        </w:rPr>
        <w:t>~=</w:t>
      </w:r>
      <w:r w:rsidR="00A34BB1">
        <w:rPr>
          <w:rFonts w:ascii="Times New Roman" w:hAnsi="Times New Roman" w:cs="Times New Roman"/>
          <w:sz w:val="28"/>
          <w:szCs w:val="28"/>
          <w:lang w:val="uk-UA"/>
        </w:rPr>
        <w:t xml:space="preserve"> 33 </w:t>
      </w:r>
      <w:r w:rsidR="00681E8A">
        <w:rPr>
          <w:rFonts w:ascii="Times New Roman" w:hAnsi="Times New Roman" w:cs="Times New Roman"/>
          <w:sz w:val="28"/>
          <w:szCs w:val="28"/>
        </w:rPr>
        <w:t>&gt; 1.64</w:t>
      </w:r>
    </w:p>
    <w:p w14:paraId="29DB5A5B" w14:textId="15FA49E1" w:rsidR="00503B00" w:rsidRPr="006A15AF" w:rsidRDefault="006A15AF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t0 = </w:t>
      </w:r>
      <w:r w:rsidR="00693056">
        <w:rPr>
          <w:rFonts w:ascii="Times New Roman" w:hAnsi="Times New Roman" w:cs="Times New Roman"/>
          <w:sz w:val="28"/>
          <w:szCs w:val="28"/>
        </w:rPr>
        <w:t>0 &lt; 0.915</w:t>
      </w:r>
    </w:p>
    <w:p w14:paraId="708A4C98" w14:textId="47FDFC49" w:rsidR="00DA518E" w:rsidRDefault="00DA518E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134FF29C" w14:textId="4BD6FA6A" w:rsidR="00354A07" w:rsidRPr="00A15CA0" w:rsidRDefault="00354A07" w:rsidP="00A15C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C29A6">
        <w:rPr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A15CA0" w:rsidRPr="00A15CA0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SBP (no drinker):  121.950355053334</w:t>
      </w:r>
      <w:r w:rsidRPr="009C29A6">
        <w:rPr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D1B00D7" w14:textId="77777777" w:rsidR="00354A07" w:rsidRDefault="00354A07" w:rsidP="00354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FFC44D3" w14:textId="189E8429" w:rsidR="00354A07" w:rsidRPr="00DE37E9" w:rsidRDefault="00354A07" w:rsidP="00354A07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6E6C1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DE37E9" w:rsidRPr="00DE37E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SBP (drinker):  122.914125338334</w:t>
      </w:r>
      <w:r w:rsidRPr="006E6C1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1EB3A5B1" w14:textId="6B920284" w:rsidR="00354A07" w:rsidRDefault="00354A07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статистично значущою</w:t>
      </w:r>
      <w:r w:rsidR="00311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1EC9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гіпотеза підтверджена.</w:t>
      </w:r>
    </w:p>
    <w:p w14:paraId="2C827B80" w14:textId="77777777" w:rsidR="00B40FF1" w:rsidRDefault="00B40FF1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ECBBC8" w14:textId="3308623E" w:rsidR="00B40FF1" w:rsidRDefault="00B40FF1" w:rsidP="008309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</w:t>
      </w:r>
      <w:r w:rsidR="00D90FCB">
        <w:rPr>
          <w:rFonts w:ascii="Times New Roman" w:hAnsi="Times New Roman" w:cs="Times New Roman"/>
          <w:i/>
          <w:iCs/>
          <w:sz w:val="28"/>
          <w:szCs w:val="28"/>
        </w:rPr>
        <w:t>2.2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: Вживання алкоголю впливає на </w:t>
      </w:r>
      <w:r w:rsidR="00AE4C18">
        <w:rPr>
          <w:rFonts w:ascii="Times New Roman" w:hAnsi="Times New Roman" w:cs="Times New Roman"/>
          <w:i/>
          <w:iCs/>
          <w:sz w:val="28"/>
          <w:szCs w:val="28"/>
        </w:rPr>
        <w:t>DBP</w:t>
      </w:r>
    </w:p>
    <w:p w14:paraId="04224AB3" w14:textId="65518C04" w:rsidR="00AE4C18" w:rsidRDefault="00287450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DBP(Alc) = DBP(NoAlc)</w:t>
      </w:r>
    </w:p>
    <w:p w14:paraId="28C8045C" w14:textId="0B2E40AD" w:rsidR="00287450" w:rsidRDefault="00AD2986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DBP(Alc) &gt; DBP(NoAlc)</w:t>
      </w:r>
    </w:p>
    <w:p w14:paraId="6FC41895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 on DBP</w:t>
      </w:r>
    </w:p>
    <w:p w14:paraId="50EFFB06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DBP(Alc) = DBP(NoAlc)</w:t>
      </w:r>
    </w:p>
    <w:p w14:paraId="217DE86D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DBP(Alc) &gt; DBP(NoAlc)</w:t>
      </w:r>
    </w:p>
    <w:p w14:paraId="764A6FDE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filter(DRK_YN == "Y"))$DBP</w:t>
      </w:r>
    </w:p>
    <w:p w14:paraId="20B2826C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filter(DRK_YN == "N"))$DBP</w:t>
      </w:r>
    </w:p>
    <w:p w14:paraId="7B423CED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37284C2E" w14:textId="77777777" w:rsidR="00F2156B" w:rsidRDefault="00F2156B" w:rsidP="00F2156B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1FFF52C2" w14:textId="77777777" w:rsidR="00F2156B" w:rsidRDefault="00F2156B" w:rsidP="00F215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100.93139320              0.01976421              1.96241556 </w:t>
      </w:r>
    </w:p>
    <w:p w14:paraId="7875966F" w14:textId="0D9EACFA" w:rsidR="00834B38" w:rsidRDefault="00A00D9B" w:rsidP="00834B38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Статистика критерію</w:t>
      </w:r>
      <w:r w:rsidR="00456C2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100.93 </w:t>
      </w:r>
      <w:r w:rsidR="00456C2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 1.64</w:t>
      </w:r>
    </w:p>
    <w:p w14:paraId="1C896B91" w14:textId="1B2F6B7D" w:rsidR="00394843" w:rsidRPr="00456C23" w:rsidRDefault="00D84D83" w:rsidP="00834B38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t0 = 0 &lt; 1.96</w:t>
      </w:r>
    </w:p>
    <w:p w14:paraId="7B894546" w14:textId="173AF547" w:rsidR="00F16D48" w:rsidRPr="00F16D48" w:rsidRDefault="00F16D48" w:rsidP="00834B38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Отже різниця:</w:t>
      </w:r>
    </w:p>
    <w:p w14:paraId="7480224D" w14:textId="77777777" w:rsidR="00F16D48" w:rsidRDefault="00F16D4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52190999" w14:textId="2EDB8C6B" w:rsidR="00834B38" w:rsidRPr="00E92B29" w:rsidRDefault="00834B3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EF4424">
        <w:rPr>
          <w:rStyle w:val="gnvwddmdl3b"/>
          <w:rFonts w:ascii="Lucida Console" w:hAnsi="Lucida Console" w:cs="Times New Roman"/>
          <w:color w:val="000000"/>
          <w:sz w:val="28"/>
          <w:szCs w:val="28"/>
          <w:bdr w:val="none" w:sz="0" w:space="0" w:color="auto" w:frame="1"/>
        </w:rPr>
        <w:t>"</w:t>
      </w:r>
      <w:r w:rsidR="00E92B29" w:rsidRPr="00E92B2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DBP (no drinker):  75.0552556162157</w:t>
      </w:r>
      <w:r w:rsidRPr="00EF4424">
        <w:rPr>
          <w:rStyle w:val="gnvwddmdl3b"/>
          <w:rFonts w:ascii="Lucida Console" w:hAnsi="Lucida Console" w:cs="Times New Roman"/>
          <w:color w:val="000000"/>
          <w:sz w:val="28"/>
          <w:szCs w:val="28"/>
          <w:bdr w:val="none" w:sz="0" w:space="0" w:color="auto" w:frame="1"/>
        </w:rPr>
        <w:t>"</w:t>
      </w:r>
    </w:p>
    <w:p w14:paraId="2592145E" w14:textId="77777777" w:rsidR="00834B38" w:rsidRDefault="00834B3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 w:cs="Times New Roman"/>
          <w:color w:val="000000"/>
          <w:sz w:val="28"/>
          <w:szCs w:val="28"/>
          <w:bdr w:val="none" w:sz="0" w:space="0" w:color="auto" w:frame="1"/>
        </w:rPr>
      </w:pPr>
    </w:p>
    <w:p w14:paraId="70240F32" w14:textId="73B3BFF0" w:rsidR="00834B38" w:rsidRPr="00E92B29" w:rsidRDefault="00834B38" w:rsidP="00834B38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15053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E92B29" w:rsidRPr="00E92B2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DBP (drinker):  77.0500844698583</w:t>
      </w:r>
      <w:r w:rsidRPr="0015053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1ED10C0" w14:textId="3DE5478C" w:rsidR="00AD2986" w:rsidRDefault="00D90FCB" w:rsidP="008309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значущою,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гіпотеза підтверджена</w:t>
      </w:r>
    </w:p>
    <w:p w14:paraId="1C6C9BF3" w14:textId="77777777" w:rsidR="00D90FCB" w:rsidRDefault="00D90FCB" w:rsidP="0083099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797D76" w14:textId="2DC89D40" w:rsidR="00D90FCB" w:rsidRDefault="00D90FCB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Гіпотеза 3:</w:t>
      </w:r>
      <w:r w:rsidR="009642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вживання алкоголю впливає на загальний рівень холестерину.</w:t>
      </w:r>
    </w:p>
    <w:p w14:paraId="386B7682" w14:textId="712F83AC" w:rsidR="001F109B" w:rsidRDefault="001F109B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tot_chole(Alc) = tot_chole(NoAlc)</w:t>
      </w:r>
    </w:p>
    <w:p w14:paraId="64DA6665" w14:textId="07179A6F" w:rsidR="001F109B" w:rsidRDefault="001F109B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r w:rsidR="00514779">
        <w:rPr>
          <w:rFonts w:ascii="Times New Roman" w:hAnsi="Times New Roman" w:cs="Times New Roman"/>
          <w:sz w:val="28"/>
          <w:szCs w:val="28"/>
        </w:rPr>
        <w:t>tot_chole(Alc) &gt; tot_chole(NoAlc)</w:t>
      </w:r>
    </w:p>
    <w:p w14:paraId="5DA564C0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 on tot_chole</w:t>
      </w:r>
    </w:p>
    <w:p w14:paraId="2D1711DD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tot_chole(Alc) = tot_chole(NoAlc)</w:t>
      </w:r>
    </w:p>
    <w:p w14:paraId="69150547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vwddmdb3b"/>
          <w:rFonts w:ascii="Lucida Console" w:hAnsi="Lucida Console"/>
          <w:color w:val="0000FF"/>
        </w:rPr>
        <w:t># ha: tot_chole(Alc) &gt; tot_chole(NoAlc)</w:t>
      </w:r>
    </w:p>
    <w:p w14:paraId="66786542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filter(DRK_YN == "Y"))$tot_chole</w:t>
      </w:r>
    </w:p>
    <w:p w14:paraId="33D18778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filter(DRK_YN == "N"))$tot_chole</w:t>
      </w:r>
    </w:p>
    <w:p w14:paraId="0846CF0E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1F81F201" w14:textId="77777777" w:rsidR="00DA04BC" w:rsidRDefault="00DA04BC" w:rsidP="00DA04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572DC064" w14:textId="77777777" w:rsidR="00DA04BC" w:rsidRDefault="00DA04BC" w:rsidP="00DA04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19.52149038              0.07642627              1.36661560 </w:t>
      </w:r>
    </w:p>
    <w:p w14:paraId="5F9AF760" w14:textId="323A0AE1" w:rsidR="00573833" w:rsidRDefault="00DA04BC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критерію </w:t>
      </w:r>
      <w:r w:rsidR="00BA42FC">
        <w:rPr>
          <w:rFonts w:ascii="Times New Roman" w:hAnsi="Times New Roman" w:cs="Times New Roman"/>
          <w:sz w:val="28"/>
          <w:szCs w:val="28"/>
          <w:lang w:val="uk-UA"/>
        </w:rPr>
        <w:t xml:space="preserve">19.52 </w:t>
      </w:r>
      <w:r w:rsidR="00BA42FC">
        <w:rPr>
          <w:rFonts w:ascii="Times New Roman" w:hAnsi="Times New Roman" w:cs="Times New Roman"/>
          <w:sz w:val="28"/>
          <w:szCs w:val="28"/>
        </w:rPr>
        <w:t>&gt; 1.64</w:t>
      </w:r>
    </w:p>
    <w:p w14:paraId="1FE43BD8" w14:textId="3BDB4DB6" w:rsidR="00BA42FC" w:rsidRPr="00BA42FC" w:rsidRDefault="00BA42FC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</w:t>
      </w:r>
      <w:r w:rsidR="00E90283">
        <w:rPr>
          <w:rFonts w:ascii="Times New Roman" w:hAnsi="Times New Roman" w:cs="Times New Roman"/>
          <w:sz w:val="28"/>
          <w:szCs w:val="28"/>
        </w:rPr>
        <w:t xml:space="preserve"> = 0 &lt; 1.3666</w:t>
      </w:r>
    </w:p>
    <w:p w14:paraId="160970C6" w14:textId="10D8FE09" w:rsidR="00B96E3F" w:rsidRDefault="00B96E3F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</w:t>
      </w:r>
      <w:r w:rsidR="00F436F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59E06D" w14:textId="2ABC108E" w:rsidR="00F436F9" w:rsidRPr="00AD25E5" w:rsidRDefault="00F436F9" w:rsidP="00F436F9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AD25E5" w:rsidRPr="00AD25E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tot_chole (no drinker):  194.767596870771</w:t>
      </w: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0F039057" w14:textId="77777777" w:rsidR="00F436F9" w:rsidRDefault="00F436F9" w:rsidP="00F436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6C50BCF" w14:textId="4D18710F" w:rsidR="00F436F9" w:rsidRPr="00655A69" w:rsidRDefault="00F436F9" w:rsidP="00F436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655A69" w:rsidRPr="00655A69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tot_chole (drinker):  196.259551552853</w:t>
      </w:r>
      <w:r w:rsidRPr="009A00C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4E5BB93" w14:textId="798835F8" w:rsidR="00F436F9" w:rsidRDefault="00F436F9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</w:t>
      </w:r>
      <w:r w:rsidR="0083092C">
        <w:rPr>
          <w:rFonts w:ascii="Times New Roman" w:hAnsi="Times New Roman" w:cs="Times New Roman"/>
          <w:sz w:val="28"/>
          <w:szCs w:val="28"/>
          <w:lang w:val="uk-UA"/>
        </w:rPr>
        <w:t xml:space="preserve">значущою, </w:t>
      </w:r>
      <w:r w:rsidR="0083092C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161EC1A0" w14:textId="77777777" w:rsidR="00E85134" w:rsidRDefault="00E85134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A7EA83A" w14:textId="05AE988B" w:rsidR="0083092C" w:rsidRDefault="007F3F77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Гіпотеза 4:</w:t>
      </w:r>
      <w:r w:rsidR="00FD1D1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вживання алкоголю впливає на рівень гемоглобіну.</w:t>
      </w:r>
    </w:p>
    <w:p w14:paraId="54FEE0DE" w14:textId="0124ACFB" w:rsidR="00FD1D15" w:rsidRDefault="00FD1D15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hemoglobin(</w:t>
      </w:r>
      <w:r w:rsidR="00767967">
        <w:rPr>
          <w:rFonts w:ascii="Times New Roman" w:hAnsi="Times New Roman" w:cs="Times New Roman"/>
          <w:sz w:val="28"/>
          <w:szCs w:val="28"/>
        </w:rPr>
        <w:t>Alc) = hemoglobin(NoAlc)</w:t>
      </w:r>
    </w:p>
    <w:p w14:paraId="3F4575E4" w14:textId="5D966F9C" w:rsidR="00767967" w:rsidRDefault="00767967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</w:t>
      </w:r>
      <w:r w:rsidR="0098482B">
        <w:rPr>
          <w:rFonts w:ascii="Times New Roman" w:hAnsi="Times New Roman" w:cs="Times New Roman"/>
          <w:sz w:val="28"/>
          <w:szCs w:val="28"/>
        </w:rPr>
        <w:t>hemoglobin(Alc) &gt; hemoglobin(NoAlc)</w:t>
      </w:r>
    </w:p>
    <w:p w14:paraId="0CF85ED4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Alcohol influence on hemoglobin</w:t>
      </w:r>
    </w:p>
    <w:p w14:paraId="2F5AA23D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hemoglobin(Alc) = hemoglobin(NoAlc)</w:t>
      </w:r>
    </w:p>
    <w:p w14:paraId="430ED2FB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hemoglobin(Alc) &gt; hemoglobin(NoAlc)</w:t>
      </w:r>
    </w:p>
    <w:p w14:paraId="2AC0B257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filter(DRK_YN == "Y"))$hemoglobin</w:t>
      </w:r>
    </w:p>
    <w:p w14:paraId="3D866E33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filter(DRK_YN == "N"))$hemoglobin</w:t>
      </w:r>
    </w:p>
    <w:p w14:paraId="693E7603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1C4248FA" w14:textId="77777777" w:rsidR="00187FA3" w:rsidRDefault="00187FA3" w:rsidP="00187FA3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35F66A46" w14:textId="77777777" w:rsidR="00187FA3" w:rsidRDefault="00187FA3" w:rsidP="00187F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3.123530e+02            3.037635e-03            9.438328e-01 </w:t>
      </w:r>
    </w:p>
    <w:p w14:paraId="532C0B53" w14:textId="64F57478" w:rsidR="00166E17" w:rsidRDefault="00166E17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критерію </w:t>
      </w:r>
      <w:r w:rsidR="00187FA3">
        <w:rPr>
          <w:rFonts w:ascii="Times New Roman" w:hAnsi="Times New Roman" w:cs="Times New Roman"/>
          <w:sz w:val="28"/>
          <w:szCs w:val="28"/>
        </w:rPr>
        <w:t>312</w:t>
      </w:r>
      <w:r>
        <w:rPr>
          <w:rFonts w:ascii="Times New Roman" w:hAnsi="Times New Roman" w:cs="Times New Roman"/>
          <w:sz w:val="28"/>
          <w:szCs w:val="28"/>
        </w:rPr>
        <w:t xml:space="preserve"> &gt; 1.64</w:t>
      </w:r>
    </w:p>
    <w:p w14:paraId="06340E36" w14:textId="344EEAFE" w:rsidR="00166E17" w:rsidRPr="00166E17" w:rsidRDefault="00166E17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t0 = 0 &lt; </w:t>
      </w:r>
      <w:r w:rsidR="00136868">
        <w:rPr>
          <w:rFonts w:ascii="Times New Roman" w:hAnsi="Times New Roman" w:cs="Times New Roman"/>
          <w:sz w:val="28"/>
          <w:szCs w:val="28"/>
        </w:rPr>
        <w:t>0.9438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38916" w14:textId="60AC75B2" w:rsidR="0098482B" w:rsidRDefault="00AD26FD" w:rsidP="008309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2B84B6E6" w14:textId="70C7B377" w:rsidR="00B929C5" w:rsidRPr="00F96EED" w:rsidRDefault="00B929C5" w:rsidP="00B929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1B4F5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F96EED" w:rsidRPr="00F96EE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hemoglobin (no drinker):  13.7555536956403</w:t>
      </w:r>
      <w:r w:rsidRPr="001B4F5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1D695F49" w14:textId="77777777" w:rsidR="00B929C5" w:rsidRDefault="00B929C5" w:rsidP="00B92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14:ligatures w14:val="none"/>
        </w:rPr>
      </w:pPr>
    </w:p>
    <w:p w14:paraId="6E79432A" w14:textId="75ED0971" w:rsidR="00B929C5" w:rsidRPr="00F96EED" w:rsidRDefault="00B929C5" w:rsidP="00B929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0B0BD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F96EED" w:rsidRPr="00F96EE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hemoglobin (drinker):  14.7043682118831</w:t>
      </w:r>
      <w:r w:rsidRPr="000B0BD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41EBA3F" w14:textId="77777777" w:rsidR="00E85134" w:rsidRDefault="00E85134" w:rsidP="00E851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статистично значущою,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13D4BDEB" w14:textId="77777777" w:rsidR="00AD26FD" w:rsidRDefault="00AD26FD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B27044" w14:textId="07CBB191" w:rsidR="002D3DEE" w:rsidRDefault="002D3DEE" w:rsidP="0083099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Гіпотеза 5.1: Значення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SBP </w:t>
      </w:r>
      <w:r w:rsidR="00727E96">
        <w:rPr>
          <w:rFonts w:ascii="Times New Roman" w:hAnsi="Times New Roman" w:cs="Times New Roman"/>
          <w:i/>
          <w:iCs/>
          <w:sz w:val="28"/>
          <w:szCs w:val="28"/>
          <w:lang w:val="uk-UA"/>
        </w:rPr>
        <w:t>людей, що кинули палити (2), є вищим за значення груп 1 і 3.</w:t>
      </w:r>
    </w:p>
    <w:p w14:paraId="228F1853" w14:textId="738C2D57" w:rsidR="00727E96" w:rsidRDefault="00F10C32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H0: </w:t>
      </w:r>
      <w:r w:rsidR="001A489E">
        <w:rPr>
          <w:rFonts w:ascii="Times New Roman" w:hAnsi="Times New Roman" w:cs="Times New Roman"/>
          <w:sz w:val="28"/>
          <w:szCs w:val="28"/>
        </w:rPr>
        <w:t>SBP(2) = SBP(1|3)</w:t>
      </w:r>
    </w:p>
    <w:p w14:paraId="16965B1C" w14:textId="67520F0E" w:rsidR="001A489E" w:rsidRDefault="001A489E" w:rsidP="0083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Ha: SBP(2) </w:t>
      </w:r>
      <w:r w:rsidR="00C6379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SBP(1|3)</w:t>
      </w:r>
    </w:p>
    <w:p w14:paraId="5B1F0F47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SBP</w:t>
      </w:r>
    </w:p>
    <w:p w14:paraId="519A0037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SBP(2) = SBP(1|3)</w:t>
      </w:r>
    </w:p>
    <w:p w14:paraId="1C072DA0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SBP(2) &lt; SBP(1|3)</w:t>
      </w:r>
    </w:p>
    <w:p w14:paraId="5A6E1F53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filter(SMK_stat_type_cd == 2))$SBP</w:t>
      </w:r>
    </w:p>
    <w:p w14:paraId="4DB4A8F0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filter(SMK_stat_type_cd != 2))$SBP</w:t>
      </w:r>
    </w:p>
    <w:p w14:paraId="26C1EDB5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78C90F85" w14:textId="77777777" w:rsidR="000E5BED" w:rsidRDefault="000E5BED" w:rsidP="000E5BE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54654831" w14:textId="77777777" w:rsidR="000E5BED" w:rsidRDefault="000E5BED" w:rsidP="000E5B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96.32792468              0.03671778              3.47672994</w:t>
      </w:r>
    </w:p>
    <w:p w14:paraId="540F353F" w14:textId="1CFE3828" w:rsidR="002479C4" w:rsidRDefault="002479C4" w:rsidP="002479C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CF63DB1" w14:textId="648CEB3E" w:rsidR="00C007FD" w:rsidRDefault="00C007FD" w:rsidP="00C0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Статистика критерія </w:t>
      </w:r>
      <w:r w:rsidR="0055755B">
        <w:rPr>
          <w:rFonts w:ascii="Times New Roman" w:hAnsi="Times New Roman" w:cs="Times New Roman"/>
          <w:sz w:val="28"/>
          <w:szCs w:val="28"/>
        </w:rPr>
        <w:t>96.32 &gt; 1.64</w:t>
      </w:r>
    </w:p>
    <w:p w14:paraId="69608D5A" w14:textId="7C163525" w:rsidR="005A7646" w:rsidRPr="0055755B" w:rsidRDefault="005A7646" w:rsidP="00C0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 = 0 &lt; 3.4767</w:t>
      </w:r>
    </w:p>
    <w:p w14:paraId="0D646116" w14:textId="1FCF9A57" w:rsidR="006B4127" w:rsidRDefault="006B4127" w:rsidP="00C007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0E050722" w14:textId="2FE402BF" w:rsidR="00D0047D" w:rsidRPr="00FB6381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FB6381" w:rsidRPr="00FB6381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sbp (1s):  121.177524870646</w:t>
      </w: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1EF62BD" w14:textId="77777777" w:rsidR="00D0047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07ABE021" w14:textId="00985397" w:rsidR="00D0047D" w:rsidRPr="00281BF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sbp (2s):  125.344796245591</w:t>
      </w:r>
      <w:r w:rsidRPr="008F1075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7C20204" w14:textId="77777777" w:rsidR="00D0047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18D43DDB" w14:textId="29A1FC76" w:rsidR="00D0047D" w:rsidRPr="00281BFD" w:rsidRDefault="00D0047D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5E51D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281BFD" w:rsidRPr="00281BF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sbp (3s):  123.582846404832</w:t>
      </w:r>
      <w:r w:rsidRPr="005E51D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E0C1D8D" w14:textId="47344EF8" w:rsidR="006B4127" w:rsidRDefault="006B4127" w:rsidP="00D0047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  <w:lang w:val="uk-UA"/>
        </w:rPr>
      </w:pPr>
    </w:p>
    <w:p w14:paraId="1EA90C31" w14:textId="76CFFF9A" w:rsidR="006B4127" w:rsidRDefault="006B4127" w:rsidP="00D0047D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Є статистично значущою</w:t>
      </w:r>
      <w:r w:rsidR="00C37410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, </w:t>
      </w:r>
      <w:r w:rsidR="00C37410"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гіпотезу підтверджено.</w:t>
      </w:r>
    </w:p>
    <w:p w14:paraId="07A44896" w14:textId="77777777" w:rsidR="00737061" w:rsidRDefault="00737061" w:rsidP="00D0047D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</w:p>
    <w:p w14:paraId="22C56345" w14:textId="450C1125" w:rsidR="00C37410" w:rsidRDefault="00C37410" w:rsidP="00C3741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  <w:t xml:space="preserve">Гіпотеза 5.2: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DBP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людей, що кинули палити (2), є вищим за значення груп 1 і 3.</w:t>
      </w:r>
    </w:p>
    <w:p w14:paraId="097E0D29" w14:textId="2D4C2553" w:rsidR="00C37410" w:rsidRDefault="00C37410" w:rsidP="00C3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DBP(2) = DBP(1|3)</w:t>
      </w:r>
    </w:p>
    <w:p w14:paraId="43CB8F1F" w14:textId="15A34759" w:rsidR="00C37410" w:rsidRDefault="00C37410" w:rsidP="00C3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DBP(2) &gt; DBP(1|3)</w:t>
      </w:r>
    </w:p>
    <w:p w14:paraId="65DF2436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DBP</w:t>
      </w:r>
    </w:p>
    <w:p w14:paraId="3C7D2BF8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DBP(2) = DBP(1|3)</w:t>
      </w:r>
    </w:p>
    <w:p w14:paraId="290CA8B4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DBP(2) &lt; DBP(1|3)</w:t>
      </w:r>
    </w:p>
    <w:p w14:paraId="65B0D289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filter(SMK_stat_type_cd == 2))$DBP</w:t>
      </w:r>
    </w:p>
    <w:p w14:paraId="4B89C71B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filter(SMK_stat_type_cd != 2))$DBP</w:t>
      </w:r>
    </w:p>
    <w:p w14:paraId="7FA841E1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74F4443B" w14:textId="77777777" w:rsidR="000864DD" w:rsidRDefault="000864DD" w:rsidP="000864DD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59EA7010" w14:textId="77777777" w:rsidR="000864DD" w:rsidRDefault="000864DD" w:rsidP="000864D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95.21126989              0.02559697              2.39514091</w:t>
      </w:r>
    </w:p>
    <w:p w14:paraId="19256541" w14:textId="3E8B14D2" w:rsidR="000864DD" w:rsidRDefault="004E6E24" w:rsidP="00C4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95.21 </w:t>
      </w:r>
      <w:r>
        <w:rPr>
          <w:rFonts w:ascii="Times New Roman" w:hAnsi="Times New Roman" w:cs="Times New Roman"/>
          <w:sz w:val="28"/>
          <w:szCs w:val="28"/>
        </w:rPr>
        <w:t>&gt; 1.64</w:t>
      </w:r>
    </w:p>
    <w:p w14:paraId="40F57CB1" w14:textId="538425E5" w:rsidR="004E6E24" w:rsidRPr="004E6E24" w:rsidRDefault="004E6E24" w:rsidP="00C4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 = 0 &lt; 2.395</w:t>
      </w:r>
    </w:p>
    <w:p w14:paraId="3A35C209" w14:textId="7F667863" w:rsidR="00C37410" w:rsidRDefault="00C37410" w:rsidP="00C42F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09D132F6" w14:textId="139AE5D1" w:rsidR="00DF23BC" w:rsidRPr="00462538" w:rsidRDefault="00DF23BC" w:rsidP="00DF23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23F3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462538" w:rsidRPr="00DE758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dbp (1s):  74.9162075439438</w:t>
      </w:r>
      <w:r w:rsidRPr="00523F32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399CBF44" w14:textId="77777777" w:rsidR="00DF23BC" w:rsidRDefault="00DF23BC" w:rsidP="00DF23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</w:p>
    <w:p w14:paraId="4D625A83" w14:textId="60B2B35F" w:rsidR="00DF23BC" w:rsidRPr="00167F7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14456F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167F7C" w:rsidRPr="00167F7C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dbp (2s):  78.0592885601431</w:t>
      </w:r>
      <w:r w:rsidRPr="0014456F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51372004" w14:textId="77777777" w:rsidR="00DF23B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4AD41DC8" w14:textId="3131726B" w:rsidR="00DF23BC" w:rsidRPr="0068116D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BF793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68116D" w:rsidRPr="0068116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dbp (3s):  77.6101595878949</w:t>
      </w:r>
      <w:r w:rsidRPr="00BF793D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79061EE8" w14:textId="5B904A9F" w:rsidR="00DF23B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Є статистично значущою, </w:t>
      </w:r>
      <w:r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гіпотезу підтверджено.</w:t>
      </w:r>
    </w:p>
    <w:p w14:paraId="0B8967AE" w14:textId="77777777" w:rsidR="00DF23BC" w:rsidRDefault="00DF23BC" w:rsidP="00DF23BC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14:paraId="545E1285" w14:textId="5E458641" w:rsidR="001D68E6" w:rsidRDefault="001D68E6" w:rsidP="001D68E6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68E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Гіпотеза 6</w:t>
      </w:r>
      <w:r w:rsidR="005D6873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.1</w:t>
      </w:r>
      <w:r w:rsidRPr="001D68E6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: </w:t>
      </w:r>
      <w:r w:rsidRPr="001D68E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Куріння збільшує рівень гемоглобіну.</w:t>
      </w:r>
    </w:p>
    <w:p w14:paraId="24040DFB" w14:textId="28F6D30C" w:rsidR="00A84CA5" w:rsidRDefault="00A84CA5" w:rsidP="001D6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H0: hemoglobin(</w:t>
      </w:r>
      <w:r w:rsidR="00B059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B22FC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hemoglobin(1)</w:t>
      </w:r>
    </w:p>
    <w:p w14:paraId="7E38115B" w14:textId="67C0DE33" w:rsidR="00B22FC2" w:rsidRDefault="00B22FC2" w:rsidP="001D6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 hemoglobin(</w:t>
      </w:r>
      <w:r w:rsidR="00B059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&gt; hemoglobin(1)</w:t>
      </w:r>
    </w:p>
    <w:p w14:paraId="0EC1EFBE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hemoglobin 1</w:t>
      </w:r>
    </w:p>
    <w:p w14:paraId="4117160E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hemoglobin(3) = hemoglobin(1)</w:t>
      </w:r>
    </w:p>
    <w:p w14:paraId="2DB5DC3F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hemoglobin(3) &gt; hemoglobin(1)</w:t>
      </w:r>
    </w:p>
    <w:p w14:paraId="34CF2977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filter(SMK_stat_type_cd == 3))$hemoglobin</w:t>
      </w:r>
    </w:p>
    <w:p w14:paraId="0A768623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filter(SMK_stat_type_cd == 1))$hemoglobin</w:t>
      </w:r>
    </w:p>
    <w:p w14:paraId="0004A045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4C852958" w14:textId="77777777" w:rsidR="001D3286" w:rsidRDefault="001D3286" w:rsidP="001D3286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2B8FEA3D" w14:textId="77777777" w:rsidR="001D3286" w:rsidRDefault="001D3286" w:rsidP="001D32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4.974940e+02            3.320384e-03            1.646426e+00</w:t>
      </w:r>
    </w:p>
    <w:p w14:paraId="3000EF4D" w14:textId="77777777" w:rsidR="00717957" w:rsidRDefault="00717957" w:rsidP="00886DE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4EC2D5" w14:textId="4002F13D" w:rsidR="00886DEA" w:rsidRDefault="00886DEA" w:rsidP="00886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Статистика критерія </w:t>
      </w:r>
      <w:r w:rsidR="00B349A6">
        <w:rPr>
          <w:rFonts w:ascii="Times New Roman" w:hAnsi="Times New Roman" w:cs="Times New Roman"/>
          <w:sz w:val="28"/>
          <w:szCs w:val="28"/>
        </w:rPr>
        <w:t>497.49 &gt; 1.64</w:t>
      </w:r>
    </w:p>
    <w:p w14:paraId="738FC9F2" w14:textId="62C71F44" w:rsidR="00B349A6" w:rsidRPr="00DE314B" w:rsidRDefault="00DE314B" w:rsidP="00886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 = 0 &lt; 1.6464</w:t>
      </w:r>
    </w:p>
    <w:p w14:paraId="3B954FA1" w14:textId="77777777" w:rsidR="00886DEA" w:rsidRDefault="00886DEA" w:rsidP="00886D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різниця:</w:t>
      </w:r>
    </w:p>
    <w:p w14:paraId="24F6F9BF" w14:textId="77777777" w:rsidR="00857F2B" w:rsidRPr="00C0050E" w:rsidRDefault="00857F2B" w:rsidP="00857F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C0050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"mean hemoglobin (1s):  13.6387173183764"</w:t>
      </w:r>
    </w:p>
    <w:p w14:paraId="7E55F83A" w14:textId="77777777" w:rsidR="00B3669E" w:rsidRDefault="00B3669E" w:rsidP="00B366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42D6FB32" w14:textId="20208CB0" w:rsidR="00B3669E" w:rsidRPr="00A03873" w:rsidRDefault="00B3669E" w:rsidP="00B366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="00A03873" w:rsidRPr="00A0387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hemoglobin (3s):  15.2905752456457</w:t>
      </w: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58A5F8E7" w14:textId="77777777" w:rsidR="00B3669E" w:rsidRDefault="00B3669E" w:rsidP="00B3669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355F4A46" w14:textId="6B043429" w:rsidR="00B3669E" w:rsidRDefault="001031A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є статистично значущою, </w:t>
      </w:r>
      <w:r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гіпотезу підтверджено.</w:t>
      </w:r>
    </w:p>
    <w:p w14:paraId="30710CAA" w14:textId="77777777" w:rsidR="001031AC" w:rsidRDefault="001031A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</w:pPr>
    </w:p>
    <w:p w14:paraId="195F8502" w14:textId="6D9FBF37" w:rsidR="001031AC" w:rsidRDefault="001031A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  <w:t xml:space="preserve">Гіпотеза 6.2 </w:t>
      </w:r>
      <w:r w:rsidR="00D40D6F">
        <w:rPr>
          <w:rStyle w:val="gnvwddmdl3b"/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/>
        </w:rPr>
        <w:t>Після припинення паління з часом гемоглобін зменшується</w:t>
      </w:r>
    </w:p>
    <w:p w14:paraId="19B7B91F" w14:textId="604FB256" w:rsidR="00D40D6F" w:rsidRDefault="00D40D6F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D624988" w14:textId="5E0E2C4D" w:rsidR="00D40D6F" w:rsidRDefault="00D40D6F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H0: hemoglobin(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="008941EC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 = hemoglobin(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="008941EC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</w:p>
    <w:p w14:paraId="7C25EDDE" w14:textId="2EB02847" w:rsidR="008941EC" w:rsidRDefault="008941EC" w:rsidP="00B3669E">
      <w:pPr>
        <w:pStyle w:val="HTMLPreformatted"/>
        <w:shd w:val="clear" w:color="auto" w:fill="FFFFFF"/>
        <w:wordWrap w:val="0"/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Ha: hemoglobin(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&gt;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hemoglobin(</w:t>
      </w:r>
      <w:r w:rsidR="00BF6E13"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>
        <w:rPr>
          <w:rStyle w:val="gnvwddmdl3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</w:p>
    <w:p w14:paraId="59F8620D" w14:textId="77777777" w:rsidR="003F4685" w:rsidRPr="00D40D6F" w:rsidRDefault="003F4685" w:rsidP="00B3669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31BFEC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hypo: Smoking influence on hemoglobin 2</w:t>
      </w:r>
    </w:p>
    <w:p w14:paraId="4F9CAA88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h0: hemoglobin(3) = hemoglobin(2)</w:t>
      </w:r>
    </w:p>
    <w:p w14:paraId="48470F87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# ha: hemoglobin(3) &gt; hemoglobin(2)</w:t>
      </w:r>
    </w:p>
    <w:p w14:paraId="692B8C00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x &lt;- (data %&gt;% filter(SMK_stat_type_cd == 3))$hemoglobin</w:t>
      </w:r>
    </w:p>
    <w:p w14:paraId="46A6D3A9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y &lt;- (data %&gt;% filter(SMK_stat_type_cd == 2))$hemoglobin</w:t>
      </w:r>
    </w:p>
    <w:p w14:paraId="0912D74F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calc_statistics_criteria(x, y)</w:t>
      </w:r>
    </w:p>
    <w:p w14:paraId="32DAAE2B" w14:textId="77777777" w:rsidR="006F2926" w:rsidRDefault="006F2926" w:rsidP="006F2926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statistics_criteria          standard_error confidence_interval_low </w:t>
      </w:r>
    </w:p>
    <w:p w14:paraId="0A587181" w14:textId="77777777" w:rsidR="006F2926" w:rsidRDefault="006F2926" w:rsidP="006F29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79.456856716             0.004060616             0.315984362</w:t>
      </w:r>
    </w:p>
    <w:p w14:paraId="5B62B3E3" w14:textId="5731E4D5" w:rsidR="00A03A5C" w:rsidRDefault="00A03A5C" w:rsidP="00A0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критерія </w:t>
      </w:r>
      <w:r w:rsidR="006F2926">
        <w:rPr>
          <w:rFonts w:ascii="Times New Roman" w:hAnsi="Times New Roman" w:cs="Times New Roman"/>
          <w:sz w:val="28"/>
          <w:szCs w:val="28"/>
        </w:rPr>
        <w:t>79.45 &gt; 1.64</w:t>
      </w:r>
    </w:p>
    <w:p w14:paraId="0A752439" w14:textId="06518B58" w:rsidR="006F2926" w:rsidRPr="00F35955" w:rsidRDefault="00F35955" w:rsidP="00A0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t0 = 0 &lt; 0.3159</w:t>
      </w:r>
    </w:p>
    <w:p w14:paraId="1B7A2D39" w14:textId="77777777" w:rsidR="003722A4" w:rsidRDefault="00A03A5C" w:rsidP="001D68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 різниця</w:t>
      </w:r>
      <w:r w:rsidR="003722A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2BF0B7" w14:textId="77777777" w:rsidR="00C5561E" w:rsidRPr="00A03873" w:rsidRDefault="00C5561E" w:rsidP="00C5561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</w:rPr>
      </w:pP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  <w:r w:rsidRPr="00A0387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hemoglobin (3s):  15.2905752456457</w:t>
      </w:r>
      <w:r w:rsidRPr="00F31A13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"</w:t>
      </w:r>
    </w:p>
    <w:p w14:paraId="6AAD315F" w14:textId="77777777" w:rsidR="00C5561E" w:rsidRDefault="00C5561E" w:rsidP="00C5561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14:paraId="5197BAE3" w14:textId="1B10B2EF" w:rsidR="00C5561E" w:rsidRDefault="00C5561E" w:rsidP="00C556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“</w:t>
      </w:r>
      <w:r w:rsidRPr="00C5561E">
        <w:rPr>
          <w:rStyle w:val="gnvwddmdl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mean hemoglobin (2s):  14.9679314740398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”</w:t>
      </w:r>
    </w:p>
    <w:p w14:paraId="1D9F4641" w14:textId="71FD798E" w:rsidR="00A03A5C" w:rsidRPr="00BF4986" w:rsidRDefault="00A03A5C" w:rsidP="001D68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 статично значущою, </w:t>
      </w:r>
      <w:r w:rsidR="00BF4986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гіпотезу підтверджено.</w:t>
      </w:r>
    </w:p>
    <w:p w14:paraId="1212642C" w14:textId="77777777" w:rsidR="00DF23BC" w:rsidRPr="00DF23BC" w:rsidRDefault="00DF23BC" w:rsidP="00DF23B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91F0A9" w14:textId="77777777" w:rsidR="00C42F65" w:rsidRPr="00C42F65" w:rsidRDefault="00C42F65" w:rsidP="00C42F65">
      <w:pPr>
        <w:rPr>
          <w:rStyle w:val="gnvwddmdl3b"/>
          <w:rFonts w:ascii="Times New Roman" w:hAnsi="Times New Roman" w:cs="Times New Roman"/>
          <w:sz w:val="28"/>
          <w:szCs w:val="28"/>
          <w:lang w:val="uk-UA"/>
        </w:rPr>
      </w:pPr>
    </w:p>
    <w:p w14:paraId="048E12E2" w14:textId="77777777" w:rsidR="002479C4" w:rsidRPr="00C007FD" w:rsidRDefault="002479C4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4A81EE" w14:textId="77777777" w:rsidR="001A489E" w:rsidRPr="001A489E" w:rsidRDefault="001A489E" w:rsidP="0083099E">
      <w:pPr>
        <w:rPr>
          <w:rFonts w:ascii="Times New Roman" w:hAnsi="Times New Roman" w:cs="Times New Roman"/>
          <w:sz w:val="28"/>
          <w:szCs w:val="28"/>
        </w:rPr>
      </w:pPr>
    </w:p>
    <w:p w14:paraId="52CEE9F2" w14:textId="77777777" w:rsidR="002776E0" w:rsidRPr="002776E0" w:rsidRDefault="002776E0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1394B1" w14:textId="77777777" w:rsidR="00FE1A0D" w:rsidRPr="00FE1A0D" w:rsidRDefault="00FE1A0D" w:rsidP="0083099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E1A0D" w:rsidRPr="00FE1A0D" w:rsidSect="001021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42B"/>
    <w:multiLevelType w:val="hybridMultilevel"/>
    <w:tmpl w:val="155CF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3DDA"/>
    <w:multiLevelType w:val="hybridMultilevel"/>
    <w:tmpl w:val="1772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75667">
    <w:abstractNumId w:val="1"/>
  </w:num>
  <w:num w:numId="2" w16cid:durableId="26314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7C"/>
    <w:rsid w:val="0001470C"/>
    <w:rsid w:val="00033190"/>
    <w:rsid w:val="00057D5A"/>
    <w:rsid w:val="00062803"/>
    <w:rsid w:val="00070015"/>
    <w:rsid w:val="000864DD"/>
    <w:rsid w:val="000903AE"/>
    <w:rsid w:val="00092BD9"/>
    <w:rsid w:val="000965E8"/>
    <w:rsid w:val="000B1A1A"/>
    <w:rsid w:val="000B370D"/>
    <w:rsid w:val="000D65BA"/>
    <w:rsid w:val="000E5B88"/>
    <w:rsid w:val="000E5BED"/>
    <w:rsid w:val="000F34E5"/>
    <w:rsid w:val="001021B8"/>
    <w:rsid w:val="001031AC"/>
    <w:rsid w:val="0011361F"/>
    <w:rsid w:val="00131148"/>
    <w:rsid w:val="00136868"/>
    <w:rsid w:val="00166E17"/>
    <w:rsid w:val="00167F7C"/>
    <w:rsid w:val="0017087C"/>
    <w:rsid w:val="00187FA3"/>
    <w:rsid w:val="001A489E"/>
    <w:rsid w:val="001A660E"/>
    <w:rsid w:val="001B6505"/>
    <w:rsid w:val="001C2BCA"/>
    <w:rsid w:val="001C7680"/>
    <w:rsid w:val="001D3286"/>
    <w:rsid w:val="001D68E6"/>
    <w:rsid w:val="001F109B"/>
    <w:rsid w:val="001F4255"/>
    <w:rsid w:val="00205C4D"/>
    <w:rsid w:val="00207A87"/>
    <w:rsid w:val="0021706C"/>
    <w:rsid w:val="00237FC3"/>
    <w:rsid w:val="002479C4"/>
    <w:rsid w:val="00255868"/>
    <w:rsid w:val="00274C3E"/>
    <w:rsid w:val="002776E0"/>
    <w:rsid w:val="00281A09"/>
    <w:rsid w:val="00281BFD"/>
    <w:rsid w:val="002864E6"/>
    <w:rsid w:val="00287450"/>
    <w:rsid w:val="00297F84"/>
    <w:rsid w:val="002A1420"/>
    <w:rsid w:val="002B35C2"/>
    <w:rsid w:val="002D3DEE"/>
    <w:rsid w:val="00311EC9"/>
    <w:rsid w:val="00336617"/>
    <w:rsid w:val="00354A07"/>
    <w:rsid w:val="00361212"/>
    <w:rsid w:val="00371F0B"/>
    <w:rsid w:val="003722A4"/>
    <w:rsid w:val="00394843"/>
    <w:rsid w:val="003A7FD0"/>
    <w:rsid w:val="003C2A50"/>
    <w:rsid w:val="003D5C62"/>
    <w:rsid w:val="003F4685"/>
    <w:rsid w:val="0040711F"/>
    <w:rsid w:val="00436A4E"/>
    <w:rsid w:val="004476BD"/>
    <w:rsid w:val="00456C23"/>
    <w:rsid w:val="00457621"/>
    <w:rsid w:val="00462538"/>
    <w:rsid w:val="00462D90"/>
    <w:rsid w:val="00497656"/>
    <w:rsid w:val="004A3065"/>
    <w:rsid w:val="004D5267"/>
    <w:rsid w:val="004E3F1F"/>
    <w:rsid w:val="004E6E24"/>
    <w:rsid w:val="00503B00"/>
    <w:rsid w:val="005145CC"/>
    <w:rsid w:val="00514779"/>
    <w:rsid w:val="00551130"/>
    <w:rsid w:val="00551AE4"/>
    <w:rsid w:val="0055755B"/>
    <w:rsid w:val="00573833"/>
    <w:rsid w:val="00581AD6"/>
    <w:rsid w:val="00582CF9"/>
    <w:rsid w:val="005A7646"/>
    <w:rsid w:val="005A7ADE"/>
    <w:rsid w:val="005D6542"/>
    <w:rsid w:val="005D6873"/>
    <w:rsid w:val="005E646A"/>
    <w:rsid w:val="005F341E"/>
    <w:rsid w:val="00613531"/>
    <w:rsid w:val="00655A69"/>
    <w:rsid w:val="0068116D"/>
    <w:rsid w:val="00681E8A"/>
    <w:rsid w:val="0068728F"/>
    <w:rsid w:val="00693056"/>
    <w:rsid w:val="00697629"/>
    <w:rsid w:val="006A15AF"/>
    <w:rsid w:val="006B10E4"/>
    <w:rsid w:val="006B37F8"/>
    <w:rsid w:val="006B4127"/>
    <w:rsid w:val="006B6458"/>
    <w:rsid w:val="006C4167"/>
    <w:rsid w:val="006D1D70"/>
    <w:rsid w:val="006E618D"/>
    <w:rsid w:val="006F2926"/>
    <w:rsid w:val="006F58B6"/>
    <w:rsid w:val="006F6ADA"/>
    <w:rsid w:val="00717957"/>
    <w:rsid w:val="007206F5"/>
    <w:rsid w:val="007209B3"/>
    <w:rsid w:val="00721D0D"/>
    <w:rsid w:val="00727E96"/>
    <w:rsid w:val="00737061"/>
    <w:rsid w:val="007502BD"/>
    <w:rsid w:val="00762E9F"/>
    <w:rsid w:val="00767967"/>
    <w:rsid w:val="007B51EB"/>
    <w:rsid w:val="007C3A09"/>
    <w:rsid w:val="007C4166"/>
    <w:rsid w:val="007D3F28"/>
    <w:rsid w:val="007E49EF"/>
    <w:rsid w:val="007F3F77"/>
    <w:rsid w:val="0081492D"/>
    <w:rsid w:val="008210C5"/>
    <w:rsid w:val="0082299D"/>
    <w:rsid w:val="0083092C"/>
    <w:rsid w:val="0083099E"/>
    <w:rsid w:val="00834B38"/>
    <w:rsid w:val="008352FC"/>
    <w:rsid w:val="00854ED2"/>
    <w:rsid w:val="00857F2B"/>
    <w:rsid w:val="00864CA9"/>
    <w:rsid w:val="00867019"/>
    <w:rsid w:val="008679B8"/>
    <w:rsid w:val="00886DEA"/>
    <w:rsid w:val="008941EC"/>
    <w:rsid w:val="008C1ABF"/>
    <w:rsid w:val="008C48C8"/>
    <w:rsid w:val="008C5219"/>
    <w:rsid w:val="008F6E8A"/>
    <w:rsid w:val="00947CDC"/>
    <w:rsid w:val="009642E4"/>
    <w:rsid w:val="009714E7"/>
    <w:rsid w:val="009840E2"/>
    <w:rsid w:val="0098482B"/>
    <w:rsid w:val="009A3B7C"/>
    <w:rsid w:val="009B5DBD"/>
    <w:rsid w:val="00A00D9B"/>
    <w:rsid w:val="00A03873"/>
    <w:rsid w:val="00A03A5C"/>
    <w:rsid w:val="00A0418C"/>
    <w:rsid w:val="00A15CA0"/>
    <w:rsid w:val="00A3247C"/>
    <w:rsid w:val="00A34BB1"/>
    <w:rsid w:val="00A40815"/>
    <w:rsid w:val="00A50387"/>
    <w:rsid w:val="00A537BA"/>
    <w:rsid w:val="00A65A9E"/>
    <w:rsid w:val="00A84CA5"/>
    <w:rsid w:val="00A874D0"/>
    <w:rsid w:val="00A95B65"/>
    <w:rsid w:val="00AB4A37"/>
    <w:rsid w:val="00AD25E5"/>
    <w:rsid w:val="00AD26FD"/>
    <w:rsid w:val="00AD2986"/>
    <w:rsid w:val="00AE0C71"/>
    <w:rsid w:val="00AE4C18"/>
    <w:rsid w:val="00AE4CF1"/>
    <w:rsid w:val="00AF3AC1"/>
    <w:rsid w:val="00B059C0"/>
    <w:rsid w:val="00B06BDA"/>
    <w:rsid w:val="00B10046"/>
    <w:rsid w:val="00B13C91"/>
    <w:rsid w:val="00B22FC2"/>
    <w:rsid w:val="00B27DA4"/>
    <w:rsid w:val="00B32628"/>
    <w:rsid w:val="00B349A6"/>
    <w:rsid w:val="00B3669E"/>
    <w:rsid w:val="00B40FF1"/>
    <w:rsid w:val="00B56187"/>
    <w:rsid w:val="00B571BD"/>
    <w:rsid w:val="00B62C0C"/>
    <w:rsid w:val="00B6624B"/>
    <w:rsid w:val="00B929C5"/>
    <w:rsid w:val="00B96E3F"/>
    <w:rsid w:val="00BA42FC"/>
    <w:rsid w:val="00BB2E1A"/>
    <w:rsid w:val="00BC2F3E"/>
    <w:rsid w:val="00BF4986"/>
    <w:rsid w:val="00BF6E13"/>
    <w:rsid w:val="00C007FD"/>
    <w:rsid w:val="00C02262"/>
    <w:rsid w:val="00C2215A"/>
    <w:rsid w:val="00C2284F"/>
    <w:rsid w:val="00C34996"/>
    <w:rsid w:val="00C37410"/>
    <w:rsid w:val="00C42F65"/>
    <w:rsid w:val="00C5561E"/>
    <w:rsid w:val="00C62EFA"/>
    <w:rsid w:val="00C6371A"/>
    <w:rsid w:val="00C6379C"/>
    <w:rsid w:val="00C77259"/>
    <w:rsid w:val="00C832E8"/>
    <w:rsid w:val="00C913B3"/>
    <w:rsid w:val="00CA10F8"/>
    <w:rsid w:val="00CC0CBA"/>
    <w:rsid w:val="00CE250F"/>
    <w:rsid w:val="00D0047D"/>
    <w:rsid w:val="00D03FF2"/>
    <w:rsid w:val="00D40D6F"/>
    <w:rsid w:val="00D45986"/>
    <w:rsid w:val="00D45F40"/>
    <w:rsid w:val="00D647A8"/>
    <w:rsid w:val="00D74100"/>
    <w:rsid w:val="00D74DDD"/>
    <w:rsid w:val="00D84D83"/>
    <w:rsid w:val="00D87D11"/>
    <w:rsid w:val="00D90FCB"/>
    <w:rsid w:val="00D9457E"/>
    <w:rsid w:val="00DA04BC"/>
    <w:rsid w:val="00DA518E"/>
    <w:rsid w:val="00DE314B"/>
    <w:rsid w:val="00DE37E9"/>
    <w:rsid w:val="00DE758E"/>
    <w:rsid w:val="00DF23BC"/>
    <w:rsid w:val="00DF5971"/>
    <w:rsid w:val="00DF72AE"/>
    <w:rsid w:val="00E101D3"/>
    <w:rsid w:val="00E46570"/>
    <w:rsid w:val="00E50AC1"/>
    <w:rsid w:val="00E64828"/>
    <w:rsid w:val="00E65EEB"/>
    <w:rsid w:val="00E76885"/>
    <w:rsid w:val="00E85134"/>
    <w:rsid w:val="00E86C69"/>
    <w:rsid w:val="00E90283"/>
    <w:rsid w:val="00E92B29"/>
    <w:rsid w:val="00E943E1"/>
    <w:rsid w:val="00EA619F"/>
    <w:rsid w:val="00EB1894"/>
    <w:rsid w:val="00EB59A2"/>
    <w:rsid w:val="00ED0A46"/>
    <w:rsid w:val="00EE4788"/>
    <w:rsid w:val="00EF6FF6"/>
    <w:rsid w:val="00F053DF"/>
    <w:rsid w:val="00F10C32"/>
    <w:rsid w:val="00F13B72"/>
    <w:rsid w:val="00F16D48"/>
    <w:rsid w:val="00F2156B"/>
    <w:rsid w:val="00F35955"/>
    <w:rsid w:val="00F40DCA"/>
    <w:rsid w:val="00F436F9"/>
    <w:rsid w:val="00F74916"/>
    <w:rsid w:val="00F84E28"/>
    <w:rsid w:val="00F87A06"/>
    <w:rsid w:val="00F9363F"/>
    <w:rsid w:val="00F96EED"/>
    <w:rsid w:val="00FB6381"/>
    <w:rsid w:val="00FD1D15"/>
    <w:rsid w:val="00FD5BCF"/>
    <w:rsid w:val="00FE1A0D"/>
    <w:rsid w:val="00FF370D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03AA"/>
  <w15:chartTrackingRefBased/>
  <w15:docId w15:val="{C005BEDB-334A-40E9-B987-39939A9F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4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b3b">
    <w:name w:val="gnvwddmdb3b"/>
    <w:basedOn w:val="DefaultParagraphFont"/>
    <w:rsid w:val="006B6458"/>
  </w:style>
  <w:style w:type="character" w:customStyle="1" w:styleId="gnvwddmdc4b">
    <w:name w:val="gnvwddmdc4b"/>
    <w:basedOn w:val="DefaultParagraphFont"/>
    <w:rsid w:val="006B6458"/>
  </w:style>
  <w:style w:type="character" w:customStyle="1" w:styleId="gnvwddmdl3b">
    <w:name w:val="gnvwddmdl3b"/>
    <w:basedOn w:val="DefaultParagraphFont"/>
    <w:rsid w:val="006B6458"/>
  </w:style>
  <w:style w:type="paragraph" w:styleId="NormalWeb">
    <w:name w:val="Normal (Web)"/>
    <w:basedOn w:val="Normal"/>
    <w:uiPriority w:val="99"/>
    <w:semiHidden/>
    <w:unhideWhenUsed/>
    <w:rsid w:val="0009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1A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7D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12</Pages>
  <Words>2973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Pylypchenko</dc:creator>
  <cp:keywords/>
  <dc:description/>
  <cp:lastModifiedBy>Bohdan Pylypchenko</cp:lastModifiedBy>
  <cp:revision>261</cp:revision>
  <dcterms:created xsi:type="dcterms:W3CDTF">2023-12-27T14:43:00Z</dcterms:created>
  <dcterms:modified xsi:type="dcterms:W3CDTF">2023-12-28T23:03:00Z</dcterms:modified>
</cp:coreProperties>
</file>