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EA60F" w14:textId="60E085F8" w:rsidR="00355550" w:rsidRPr="00676D96" w:rsidRDefault="00435DED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МІНІСТЕРСТВО ОСВІТИ І НАУКИ УКРАЇНИ НАЦІОНАЛЬНИЙ УНІВЕРСИТЕТ «ЛЬВІВСЬКА ПОЛІТЕХНІКА»</w:t>
      </w:r>
    </w:p>
    <w:p w14:paraId="79D93D5E" w14:textId="77777777" w:rsidR="00435DED" w:rsidRPr="00676D96" w:rsidRDefault="00435DED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8D23CD4" w14:textId="2E34791D" w:rsidR="00435DED" w:rsidRPr="00676D96" w:rsidRDefault="00435DED" w:rsidP="00676D96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ІКТА</w:t>
      </w:r>
    </w:p>
    <w:p w14:paraId="44B0F4B3" w14:textId="5D3D09FE" w:rsidR="00435DED" w:rsidRPr="00676D96" w:rsidRDefault="00435DED" w:rsidP="00676D96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Кафедра БІТ</w:t>
      </w:r>
    </w:p>
    <w:p w14:paraId="0A1ED7B5" w14:textId="77777777" w:rsidR="00435DED" w:rsidRPr="00676D96" w:rsidRDefault="00435DED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0DFA9F9" w14:textId="0109D929" w:rsidR="00435DED" w:rsidRPr="00676D96" w:rsidRDefault="00435DED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DCBA55" wp14:editId="3BE530D0">
            <wp:extent cx="2171700" cy="2047875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0033" w14:textId="77777777" w:rsidR="00435DED" w:rsidRPr="00676D96" w:rsidRDefault="00435DED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08D1565" w14:textId="31D57B0E" w:rsidR="00435DED" w:rsidRPr="00676D96" w:rsidRDefault="00435DED" w:rsidP="00676D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</w:p>
    <w:p w14:paraId="3C912963" w14:textId="48DCB10C" w:rsidR="00435DED" w:rsidRPr="00676D96" w:rsidRDefault="00435DED" w:rsidP="00676D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до лабораторної роботи №</w:t>
      </w:r>
      <w:r w:rsidR="000E3387"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</w:p>
    <w:p w14:paraId="1DC72D2A" w14:textId="77777777" w:rsidR="00435DED" w:rsidRPr="00676D96" w:rsidRDefault="00435DED" w:rsidP="00676D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з курсу</w:t>
      </w:r>
    </w:p>
    <w:p w14:paraId="56597E26" w14:textId="77777777" w:rsidR="00435DED" w:rsidRPr="00676D96" w:rsidRDefault="00435DED" w:rsidP="00676D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«Технології вебпрограмування»</w:t>
      </w:r>
    </w:p>
    <w:p w14:paraId="25FFF4EA" w14:textId="25AA1CEE" w:rsidR="00435DED" w:rsidRPr="00676D96" w:rsidRDefault="00676D96" w:rsidP="00676D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«</w:t>
      </w:r>
      <w:r w:rsidRPr="00676D9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Створення </w:t>
      </w:r>
      <w:r w:rsidRPr="00676D96">
        <w:rPr>
          <w:rFonts w:ascii="Times New Roman" w:hAnsi="Times New Roman" w:cs="Times New Roman"/>
          <w:b/>
          <w:bCs/>
          <w:sz w:val="28"/>
          <w:szCs w:val="28"/>
        </w:rPr>
        <w:t>HTML-</w:t>
      </w:r>
      <w:r w:rsidRPr="00676D96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сторінку</w:t>
      </w: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</w:p>
    <w:p w14:paraId="363D5D35" w14:textId="77777777" w:rsid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25B6635" w14:textId="77777777" w:rsidR="00676D96" w:rsidRP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BEB0D2B" w14:textId="08550A15" w:rsidR="00676D96" w:rsidRPr="00676D96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76D96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Виконав</w:t>
      </w:r>
      <w:r w:rsidRPr="00676D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143520B7" w14:textId="7E5290F8" w:rsidR="00676D96" w:rsidRPr="00676D96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sz w:val="28"/>
          <w:szCs w:val="28"/>
          <w:lang w:val="uk-UA"/>
        </w:rPr>
        <w:t>студент групи КБ-212</w:t>
      </w:r>
    </w:p>
    <w:p w14:paraId="0342F541" w14:textId="62EA5E0E" w:rsidR="00676D96" w:rsidRPr="00676D96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sz w:val="28"/>
          <w:szCs w:val="28"/>
          <w:lang w:val="uk-UA"/>
        </w:rPr>
        <w:t>Кравець Богдан</w:t>
      </w:r>
    </w:p>
    <w:p w14:paraId="7DA02EFD" w14:textId="6FC06240" w:rsidR="00676D96" w:rsidRPr="00676D96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76D96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Прийняла</w:t>
      </w:r>
      <w:r w:rsidRPr="00676D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2CD152C1" w14:textId="26DAD7A0" w:rsidR="00676D96" w:rsidRPr="00676D96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sz w:val="28"/>
          <w:szCs w:val="28"/>
          <w:lang w:val="uk-UA"/>
        </w:rPr>
        <w:t>кандидат т</w:t>
      </w:r>
      <w:r w:rsidRPr="00676D96">
        <w:rPr>
          <w:rFonts w:ascii="Times New Roman" w:hAnsi="Times New Roman" w:cs="Times New Roman"/>
          <w:sz w:val="28"/>
          <w:szCs w:val="28"/>
        </w:rPr>
        <w:t>.</w:t>
      </w:r>
      <w:r w:rsidRPr="00676D96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676D96">
        <w:rPr>
          <w:rFonts w:ascii="Times New Roman" w:hAnsi="Times New Roman" w:cs="Times New Roman"/>
          <w:sz w:val="28"/>
          <w:szCs w:val="28"/>
        </w:rPr>
        <w:t xml:space="preserve">., </w:t>
      </w:r>
      <w:r w:rsidRPr="00676D96">
        <w:rPr>
          <w:rFonts w:ascii="Times New Roman" w:hAnsi="Times New Roman" w:cs="Times New Roman"/>
          <w:sz w:val="28"/>
          <w:szCs w:val="28"/>
          <w:lang w:val="uk-UA"/>
        </w:rPr>
        <w:t>доцент</w:t>
      </w:r>
    </w:p>
    <w:p w14:paraId="6595A366" w14:textId="7E94E993" w:rsidR="00676D96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sz w:val="28"/>
          <w:szCs w:val="28"/>
          <w:lang w:val="uk-UA"/>
        </w:rPr>
        <w:t>Сколоздра М</w:t>
      </w:r>
      <w:r w:rsidRPr="00676D96">
        <w:rPr>
          <w:rFonts w:ascii="Times New Roman" w:hAnsi="Times New Roman" w:cs="Times New Roman"/>
          <w:sz w:val="28"/>
          <w:szCs w:val="28"/>
        </w:rPr>
        <w:t>.</w:t>
      </w:r>
      <w:r w:rsidRPr="00676D96">
        <w:rPr>
          <w:rFonts w:ascii="Times New Roman" w:hAnsi="Times New Roman" w:cs="Times New Roman"/>
          <w:sz w:val="28"/>
          <w:szCs w:val="28"/>
          <w:lang w:val="uk-UA"/>
        </w:rPr>
        <w:t>М</w:t>
      </w:r>
    </w:p>
    <w:p w14:paraId="11C33A96" w14:textId="77777777" w:rsid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0CAF4CC" w14:textId="77777777" w:rsid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9267F31" w14:textId="77777777" w:rsid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7546795" w14:textId="77777777" w:rsid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E5E0111" w14:textId="4EA55904" w:rsidR="00676D96" w:rsidRP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Львів 2026</w:t>
      </w:r>
    </w:p>
    <w:p w14:paraId="335363B9" w14:textId="2EA163F3" w:rsidR="00676D96" w:rsidRDefault="00676D96" w:rsidP="00676D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D96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Метою</w:t>
      </w:r>
      <w:r w:rsidRPr="00676D96">
        <w:rPr>
          <w:rFonts w:ascii="Times New Roman" w:hAnsi="Times New Roman" w:cs="Times New Roman"/>
          <w:sz w:val="28"/>
          <w:szCs w:val="28"/>
          <w:lang w:val="uk-UA"/>
        </w:rPr>
        <w:t xml:space="preserve"> даної роботи є ознайомлення з основами мови розмітки HTML, навчитися створювати просту веб-сторінку, використовуючи основні теги HTML, формувати структуру документа, додавати текст, зображення, посилання та таблиці, а також закріпити навички роботи з атрибутами елементів і принципами побудови правильної структури веб-сторінки.</w:t>
      </w:r>
    </w:p>
    <w:p w14:paraId="6428C61B" w14:textId="4D801230" w:rsidR="00676D96" w:rsidRDefault="00CC35BB" w:rsidP="00CC35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Виконання завдання відповідно до варіанту 24</w:t>
      </w:r>
    </w:p>
    <w:p w14:paraId="4212BCDC" w14:textId="54848679" w:rsidR="00CC35BB" w:rsidRDefault="00CC35BB" w:rsidP="00CC35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35B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B27C12C" wp14:editId="79A82213">
            <wp:extent cx="5972175" cy="633095"/>
            <wp:effectExtent l="0" t="0" r="9525" b="0"/>
            <wp:docPr id="62070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01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5509" w14:textId="77777777" w:rsidR="00CC35BB" w:rsidRDefault="00CC35BB" w:rsidP="00CC35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2B955D3" w14:textId="288FEE2E" w:rsidR="00CC35BB" w:rsidRPr="00CC35BB" w:rsidRDefault="00CC35BB" w:rsidP="00CC35B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C35BB">
        <w:rPr>
          <w:rFonts w:ascii="Times New Roman" w:hAnsi="Times New Roman" w:cs="Times New Roman"/>
          <w:sz w:val="28"/>
          <w:szCs w:val="28"/>
          <w:lang w:val="uk-UA"/>
        </w:rPr>
        <w:t>Ознайоми</w:t>
      </w:r>
      <w:r>
        <w:rPr>
          <w:rFonts w:ascii="Times New Roman" w:hAnsi="Times New Roman" w:cs="Times New Roman"/>
          <w:sz w:val="28"/>
          <w:szCs w:val="28"/>
          <w:lang w:val="uk-UA"/>
        </w:rPr>
        <w:t>вся</w:t>
      </w:r>
      <w:r w:rsidRPr="00CC35BB">
        <w:rPr>
          <w:rFonts w:ascii="Times New Roman" w:hAnsi="Times New Roman" w:cs="Times New Roman"/>
          <w:sz w:val="28"/>
          <w:szCs w:val="28"/>
          <w:lang w:val="uk-UA"/>
        </w:rPr>
        <w:t xml:space="preserve"> з теоретичним матеріалом щодо структури HTML-документа та основних тегів.</w:t>
      </w:r>
    </w:p>
    <w:p w14:paraId="4B1E70B8" w14:textId="41C6EE5E" w:rsidR="00CC35BB" w:rsidRPr="00CC35BB" w:rsidRDefault="00CC35BB" w:rsidP="00CC35B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C35BB">
        <w:rPr>
          <w:rFonts w:ascii="Times New Roman" w:hAnsi="Times New Roman" w:cs="Times New Roman"/>
          <w:sz w:val="28"/>
          <w:szCs w:val="28"/>
          <w:lang w:val="uk-UA"/>
        </w:rPr>
        <w:t>Створи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CC35BB">
        <w:rPr>
          <w:rFonts w:ascii="Times New Roman" w:hAnsi="Times New Roman" w:cs="Times New Roman"/>
          <w:sz w:val="28"/>
          <w:szCs w:val="28"/>
          <w:lang w:val="uk-UA"/>
        </w:rPr>
        <w:t xml:space="preserve"> новий HTML-файл та зада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CC35BB">
        <w:rPr>
          <w:rFonts w:ascii="Times New Roman" w:hAnsi="Times New Roman" w:cs="Times New Roman"/>
          <w:sz w:val="28"/>
          <w:szCs w:val="28"/>
          <w:lang w:val="uk-UA"/>
        </w:rPr>
        <w:t xml:space="preserve"> базову структуру сторінки (&lt;html&gt;, &lt;head&gt;, &lt;body&gt;)</w:t>
      </w:r>
      <w:r w:rsidRPr="00CC35BB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переглянути результат можна на Лістингу 1</w:t>
      </w:r>
      <w:r w:rsidRPr="00CC35BB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Pr="00CC35B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3C7C3E2" w14:textId="77777777" w:rsidR="00602FB0" w:rsidRPr="00CC35BB" w:rsidRDefault="00602FB0" w:rsidP="00602FB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C35BB">
        <w:rPr>
          <w:rFonts w:ascii="Times New Roman" w:hAnsi="Times New Roman" w:cs="Times New Roman"/>
          <w:sz w:val="28"/>
          <w:szCs w:val="28"/>
          <w:lang w:val="uk-UA"/>
        </w:rPr>
        <w:t>Дода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CC35BB">
        <w:rPr>
          <w:rFonts w:ascii="Times New Roman" w:hAnsi="Times New Roman" w:cs="Times New Roman"/>
          <w:sz w:val="28"/>
          <w:szCs w:val="28"/>
          <w:lang w:val="uk-UA"/>
        </w:rPr>
        <w:t xml:space="preserve"> на сторінку заголовки, абзаци, списки, зображення та гіперпосилання.</w:t>
      </w:r>
    </w:p>
    <w:p w14:paraId="51B2A08C" w14:textId="77777777" w:rsidR="00602FB0" w:rsidRPr="00CC35BB" w:rsidRDefault="00602FB0" w:rsidP="00602FB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C35BB">
        <w:rPr>
          <w:rFonts w:ascii="Times New Roman" w:hAnsi="Times New Roman" w:cs="Times New Roman"/>
          <w:sz w:val="28"/>
          <w:szCs w:val="28"/>
          <w:lang w:val="uk-UA"/>
        </w:rPr>
        <w:t>Створи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CC35BB">
        <w:rPr>
          <w:rFonts w:ascii="Times New Roman" w:hAnsi="Times New Roman" w:cs="Times New Roman"/>
          <w:sz w:val="28"/>
          <w:szCs w:val="28"/>
          <w:lang w:val="uk-UA"/>
        </w:rPr>
        <w:t xml:space="preserve"> таблицю та форму (за варіантом або прикладом викладача).</w:t>
      </w:r>
    </w:p>
    <w:p w14:paraId="4CC606FB" w14:textId="77777777" w:rsidR="00602FB0" w:rsidRDefault="00602FB0" w:rsidP="00602FB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C35BB">
        <w:rPr>
          <w:rFonts w:ascii="Times New Roman" w:hAnsi="Times New Roman" w:cs="Times New Roman"/>
          <w:sz w:val="28"/>
          <w:szCs w:val="28"/>
          <w:lang w:val="uk-UA"/>
        </w:rPr>
        <w:t>Збер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іг </w:t>
      </w:r>
      <w:r w:rsidRPr="00CC35BB">
        <w:rPr>
          <w:rFonts w:ascii="Times New Roman" w:hAnsi="Times New Roman" w:cs="Times New Roman"/>
          <w:sz w:val="28"/>
          <w:szCs w:val="28"/>
          <w:lang w:val="uk-UA"/>
        </w:rPr>
        <w:t>створену веб-сторінку та перевіри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CC35BB">
        <w:rPr>
          <w:rFonts w:ascii="Times New Roman" w:hAnsi="Times New Roman" w:cs="Times New Roman"/>
          <w:sz w:val="28"/>
          <w:szCs w:val="28"/>
          <w:lang w:val="uk-UA"/>
        </w:rPr>
        <w:t xml:space="preserve"> її відображення у браузері.</w:t>
      </w:r>
    </w:p>
    <w:p w14:paraId="06234631" w14:textId="77777777" w:rsidR="00CC35BB" w:rsidRPr="00602FB0" w:rsidRDefault="00CC35BB" w:rsidP="00CC35BB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4847155" w14:textId="4CF1382A" w:rsidR="00CC35BB" w:rsidRDefault="00CC35BB" w:rsidP="00CC35BB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Лістинг 1,1 – Створення 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CC35BB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>файлу та запис структури</w:t>
      </w:r>
    </w:p>
    <w:p w14:paraId="5453D012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>&lt;!DOCTYPE html&gt;</w:t>
      </w:r>
    </w:p>
    <w:p w14:paraId="2E6234E2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>&lt;html lang="uk"&gt;</w:t>
      </w:r>
    </w:p>
    <w:p w14:paraId="089393A1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>&lt;head&gt;</w:t>
      </w:r>
    </w:p>
    <w:p w14:paraId="20932C94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&lt;meta charset="UTF-8"&gt;</w:t>
      </w:r>
    </w:p>
    <w:p w14:paraId="4922003C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&lt;title&gt;Червона книга України&lt;/title&gt;</w:t>
      </w:r>
    </w:p>
    <w:p w14:paraId="386FC8CD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>&lt;/head&gt;</w:t>
      </w:r>
    </w:p>
    <w:p w14:paraId="3377337F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>&lt;body&gt;</w:t>
      </w:r>
    </w:p>
    <w:p w14:paraId="2326C1A3" w14:textId="2ACAC950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&lt;h1&gt;Червона книга України&lt;/h1&gt;</w:t>
      </w:r>
    </w:p>
    <w:p w14:paraId="20DF5CDD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&lt;p&gt;</w:t>
      </w:r>
    </w:p>
    <w:p w14:paraId="33FA4B2D" w14:textId="77777777" w:rsid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Червона книга України — офіційний документ, що містить перелік рідкісних </w:t>
      </w:r>
    </w:p>
    <w:p w14:paraId="12183AEE" w14:textId="6D9F7AE7" w:rsidR="00602FB0" w:rsidRPr="00602FB0" w:rsidRDefault="00602FB0" w:rsidP="00602F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Продовження Лістингу </w:t>
      </w:r>
      <w:r>
        <w:rPr>
          <w:rFonts w:ascii="Times New Roman" w:hAnsi="Times New Roman" w:cs="Times New Roman"/>
          <w:sz w:val="28"/>
          <w:szCs w:val="28"/>
        </w:rPr>
        <w:t>1.1</w:t>
      </w:r>
    </w:p>
    <w:p w14:paraId="2422BC5D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та зникаючих видів тварин і рослин, які потребують охорони.</w:t>
      </w:r>
    </w:p>
    <w:p w14:paraId="3465DCB4" w14:textId="199957D2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&lt;/p&gt;</w:t>
      </w:r>
    </w:p>
    <w:p w14:paraId="5E6D1EC9" w14:textId="505CF7C0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&lt;h2&gt;Приклад виду тварини&lt;/h2&gt;</w:t>
      </w:r>
    </w:p>
    <w:p w14:paraId="1B42DBF0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&lt;ul&gt;</w:t>
      </w:r>
    </w:p>
    <w:p w14:paraId="6EFC54A3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&lt;li&gt;&lt;strong&gt;Вид:&lt;/strong&gt; Рись євразійська&lt;/li&gt;</w:t>
      </w:r>
    </w:p>
    <w:p w14:paraId="6147D1DF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&lt;li&gt;&lt;strong&gt;Рід:&lt;/strong&gt; Рись (Lynx)&lt;/li&gt;</w:t>
      </w:r>
    </w:p>
    <w:p w14:paraId="1B4B3E24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&lt;li&gt;&lt;strong&gt;Сімейство:&lt;/strong&gt; Котові&lt;/li&gt;</w:t>
      </w:r>
    </w:p>
    <w:p w14:paraId="309BB4A9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&lt;li&gt;&lt;strong&gt;Дата занесення:&lt;/strong&gt; 1994 рік&lt;/li&gt;</w:t>
      </w:r>
    </w:p>
    <w:p w14:paraId="606E791B" w14:textId="77777777" w:rsid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&lt;li&gt;&lt;strong&gt;Чисельність популяції:&lt;/strong&gt; близько 400 особин&lt;/li&gt;</w:t>
      </w:r>
    </w:p>
    <w:p w14:paraId="0928E61E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&lt;li&gt;&lt;strong&gt;Чи є в Україні:&lt;/strong&gt; Так&lt;/li&gt;</w:t>
      </w:r>
    </w:p>
    <w:p w14:paraId="0110B032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&lt;li&gt;&lt;strong&gt;Примітка:&lt;/strong&gt; Потребує охорони та відновлення середовища існування&lt;/li&gt;</w:t>
      </w:r>
    </w:p>
    <w:p w14:paraId="7844107A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&lt;ol&gt;&lt;strong&gt;Вид:&lt;/strong&gt; Рись євразійська&lt;/ol&gt;</w:t>
      </w:r>
    </w:p>
    <w:p w14:paraId="66391FDD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&lt;ol&gt;&lt;strong&gt;Вид:&lt;/strong&gt; Вовк&lt;/ol&gt;</w:t>
      </w:r>
    </w:p>
    <w:p w14:paraId="626FD153" w14:textId="68138833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&lt;/ul&gt;</w:t>
      </w:r>
    </w:p>
    <w:p w14:paraId="76BE3723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&lt;h3&gt;Зображення тварини&lt;/h3&gt;</w:t>
      </w:r>
    </w:p>
    <w:p w14:paraId="7A563FAF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&lt;img src="images.webp" </w:t>
      </w:r>
    </w:p>
    <w:p w14:paraId="59D61415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 alt="Рись євразійська" </w:t>
      </w:r>
    </w:p>
    <w:p w14:paraId="55C3F4AC" w14:textId="65A4385F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 width="400"&gt;</w:t>
      </w:r>
    </w:p>
    <w:p w14:paraId="598E55DB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&lt;p&gt;</w:t>
      </w:r>
    </w:p>
    <w:p w14:paraId="44809790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Детальніше можна прочитати на </w:t>
      </w:r>
    </w:p>
    <w:p w14:paraId="14434376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&lt;a href="https://redbook-ua.org/" target="_blank"  style="color: rgba(68, 0, 255, 0.753); text-decoration: none;"&gt;</w:t>
      </w:r>
    </w:p>
    <w:p w14:paraId="737FB8AA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    офіційному сайті Червоної книги України</w:t>
      </w:r>
    </w:p>
    <w:p w14:paraId="05DC57CF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&lt;/a&gt;</w:t>
      </w:r>
    </w:p>
    <w:p w14:paraId="2654A85E" w14:textId="196227F9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&lt;/p&gt;</w:t>
      </w:r>
    </w:p>
    <w:p w14:paraId="18CBDF1D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&lt;h2&gt;Інформаційна таблиця&lt;/h2&gt;</w:t>
      </w:r>
    </w:p>
    <w:p w14:paraId="603B2184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&lt;table border="1"&gt;</w:t>
      </w:r>
    </w:p>
    <w:p w14:paraId="5781B7D1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&lt;tr&gt;</w:t>
      </w:r>
    </w:p>
    <w:p w14:paraId="2675B83A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    &lt;th&gt;Вид&lt;/th&gt;</w:t>
      </w:r>
    </w:p>
    <w:p w14:paraId="0D2940BF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    &lt;th&gt;Рід&lt;/th&gt;</w:t>
      </w:r>
    </w:p>
    <w:p w14:paraId="02A5914B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    &lt;th&gt;Сімейство&lt;/th&gt;</w:t>
      </w:r>
    </w:p>
    <w:p w14:paraId="24C39CAD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    &lt;th&gt;Чисельність&lt;/th&gt;</w:t>
      </w:r>
    </w:p>
    <w:p w14:paraId="7F5E55B0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    &lt;th&gt;Статус&lt;/th&gt;</w:t>
      </w:r>
    </w:p>
    <w:p w14:paraId="610A44A9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&lt;/tr&gt;</w:t>
      </w:r>
    </w:p>
    <w:p w14:paraId="61F8EDD2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&lt;tr&gt;</w:t>
      </w:r>
    </w:p>
    <w:p w14:paraId="25C876BE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    &lt;td&gt;Рись євразійська&lt;/td&gt;</w:t>
      </w:r>
    </w:p>
    <w:p w14:paraId="16802E9E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    &lt;td&gt;Lynx&lt;/td&gt;</w:t>
      </w:r>
    </w:p>
    <w:p w14:paraId="4E8923D6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    &lt;td&gt;Котові&lt;/td&gt;</w:t>
      </w:r>
    </w:p>
    <w:p w14:paraId="7E30AAAC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    &lt;td&gt;~400&lt;/td&gt;</w:t>
      </w:r>
    </w:p>
    <w:p w14:paraId="2C1071D6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    &lt;td&gt;Рідкісний&lt;/td&gt;</w:t>
      </w:r>
    </w:p>
    <w:p w14:paraId="0DEBE135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&lt;/tr&gt;</w:t>
      </w:r>
    </w:p>
    <w:p w14:paraId="74FAACF9" w14:textId="31976DF5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&lt;/table&gt;</w:t>
      </w:r>
    </w:p>
    <w:p w14:paraId="4FCABF3F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&lt;h2&gt;Форма зворотного зв’язку&lt;/h2&gt;</w:t>
      </w:r>
    </w:p>
    <w:p w14:paraId="3017B838" w14:textId="77777777" w:rsid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&lt;form&gt;</w:t>
      </w:r>
    </w:p>
    <w:p w14:paraId="0F8982D8" w14:textId="6D96C093" w:rsidR="00602FB0" w:rsidRPr="00602FB0" w:rsidRDefault="00602FB0" w:rsidP="00602F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Продовження Лістингу </w:t>
      </w:r>
      <w:r>
        <w:rPr>
          <w:rFonts w:ascii="Times New Roman" w:hAnsi="Times New Roman" w:cs="Times New Roman"/>
          <w:sz w:val="28"/>
          <w:szCs w:val="28"/>
        </w:rPr>
        <w:t>1.1</w:t>
      </w:r>
    </w:p>
    <w:p w14:paraId="1902F824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&lt;p&gt;</w:t>
      </w:r>
    </w:p>
    <w:p w14:paraId="21F62E9C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    &lt;label&gt;Ваше ім’я:&lt;/label&gt;&lt;br&gt;</w:t>
      </w:r>
    </w:p>
    <w:p w14:paraId="7C66CC9E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    &lt;input type="text" name="name"&gt;</w:t>
      </w:r>
    </w:p>
    <w:p w14:paraId="2D34F92E" w14:textId="269EB521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&lt;/p&gt;</w:t>
      </w:r>
    </w:p>
    <w:p w14:paraId="644814E7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&lt;p&gt;</w:t>
      </w:r>
    </w:p>
    <w:p w14:paraId="3C56CECA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    &lt;label&gt;Email:&lt;/label&gt;&lt;br&gt;</w:t>
      </w:r>
    </w:p>
    <w:p w14:paraId="6947F24C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    &lt;input type="email" name="email"&gt;</w:t>
      </w:r>
    </w:p>
    <w:p w14:paraId="652C09E4" w14:textId="7521A408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&lt;/p&gt;</w:t>
      </w:r>
    </w:p>
    <w:p w14:paraId="658455CE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&lt;p&gt;</w:t>
      </w:r>
    </w:p>
    <w:p w14:paraId="20DCA1D8" w14:textId="77777777" w:rsidR="00CC35BB" w:rsidRDefault="00CC35BB" w:rsidP="00CC35BB">
      <w:pPr>
        <w:spacing w:after="0" w:line="240" w:lineRule="auto"/>
        <w:jc w:val="both"/>
        <w:rPr>
          <w:rFonts w:ascii="Consolas" w:hAnsi="Consolas" w:cs="Times New Roman"/>
        </w:rPr>
      </w:pPr>
      <w:r w:rsidRPr="00CC35BB">
        <w:rPr>
          <w:rFonts w:ascii="Consolas" w:hAnsi="Consolas" w:cs="Times New Roman"/>
          <w:lang w:val="uk-UA"/>
        </w:rPr>
        <w:t xml:space="preserve">            &lt;label&gt;Коментар:&lt;/label&gt;&lt;br&gt;</w:t>
      </w:r>
    </w:p>
    <w:p w14:paraId="4B39A56C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    &lt;textarea name="comment" rows="4" cols="30"&gt;&lt;/textarea&gt;</w:t>
      </w:r>
    </w:p>
    <w:p w14:paraId="7FA08A14" w14:textId="72C470A0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&lt;/p&gt;</w:t>
      </w:r>
    </w:p>
    <w:p w14:paraId="4CDE133B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&lt;p&gt;</w:t>
      </w:r>
    </w:p>
    <w:p w14:paraId="7E94A2E9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    &lt;a href="https://redbook-ua.org/#google_vignette"&gt;Контактні дані&lt;/a&gt;</w:t>
      </w:r>
    </w:p>
    <w:p w14:paraId="273AB4BD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&lt;/p&gt;</w:t>
      </w:r>
    </w:p>
    <w:p w14:paraId="12348650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&lt;p&gt;</w:t>
      </w:r>
    </w:p>
    <w:p w14:paraId="041161C4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    &lt;input type="submit" value="Надіслати"&gt;</w:t>
      </w:r>
    </w:p>
    <w:p w14:paraId="29E0403F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    &lt;/p&gt;</w:t>
      </w:r>
    </w:p>
    <w:p w14:paraId="6DEF5D03" w14:textId="648238A8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 xml:space="preserve">    &lt;/form&gt;</w:t>
      </w:r>
    </w:p>
    <w:p w14:paraId="12D0303B" w14:textId="77777777" w:rsidR="00CC35BB" w:rsidRPr="00CC35BB" w:rsidRDefault="00CC35BB" w:rsidP="00CC35BB">
      <w:pPr>
        <w:spacing w:after="0" w:line="240" w:lineRule="auto"/>
        <w:jc w:val="both"/>
        <w:rPr>
          <w:rFonts w:ascii="Consolas" w:hAnsi="Consolas" w:cs="Times New Roman"/>
          <w:lang w:val="uk-UA"/>
        </w:rPr>
      </w:pPr>
      <w:r w:rsidRPr="00CC35BB">
        <w:rPr>
          <w:rFonts w:ascii="Consolas" w:hAnsi="Consolas" w:cs="Times New Roman"/>
          <w:lang w:val="uk-UA"/>
        </w:rPr>
        <w:t>&lt;/body&gt;</w:t>
      </w:r>
    </w:p>
    <w:p w14:paraId="5A29B12D" w14:textId="57D70FE3" w:rsidR="00CC35BB" w:rsidRDefault="00CC35BB" w:rsidP="00CC35BB">
      <w:pPr>
        <w:spacing w:after="0" w:line="240" w:lineRule="auto"/>
        <w:jc w:val="both"/>
        <w:rPr>
          <w:rFonts w:ascii="Consolas" w:hAnsi="Consolas" w:cs="Times New Roman"/>
        </w:rPr>
      </w:pPr>
      <w:r w:rsidRPr="00CC35BB">
        <w:rPr>
          <w:rFonts w:ascii="Consolas" w:hAnsi="Consolas" w:cs="Times New Roman"/>
          <w:lang w:val="uk-UA"/>
        </w:rPr>
        <w:t>&lt;/html&gt;</w:t>
      </w:r>
    </w:p>
    <w:p w14:paraId="28B5DC0D" w14:textId="36F06AF5" w:rsidR="00CC35BB" w:rsidRDefault="00CC35BB" w:rsidP="00CC35B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DEF950" w14:textId="77777777" w:rsidR="00CC35BB" w:rsidRPr="00CC35BB" w:rsidRDefault="00CC35BB" w:rsidP="00CC35B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1C7DC2" w14:textId="6E33C671" w:rsidR="00CC35BB" w:rsidRDefault="00602FB0" w:rsidP="00602F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 виконання індивідуального завдання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D7638B1" w14:textId="5F3B2C5C" w:rsidR="00602FB0" w:rsidRDefault="00602FB0" w:rsidP="00602FB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2F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219E6F" wp14:editId="49E4B2C1">
            <wp:extent cx="5558191" cy="2941320"/>
            <wp:effectExtent l="0" t="0" r="4445" b="0"/>
            <wp:docPr id="191389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95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0836" cy="29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BFA7" w14:textId="6BE6AE42" w:rsidR="00602FB0" w:rsidRDefault="00602FB0" w:rsidP="00602FB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786390" w14:textId="201BA060" w:rsidR="00602FB0" w:rsidRDefault="00602FB0" w:rsidP="00602FB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2FB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EE44034" wp14:editId="08999493">
            <wp:extent cx="5972175" cy="3195955"/>
            <wp:effectExtent l="0" t="0" r="9525" b="4445"/>
            <wp:docPr id="84766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60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8580" w14:textId="77777777" w:rsidR="00602FB0" w:rsidRDefault="00602FB0" w:rsidP="00602FB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F9DE9F" w14:textId="5DC87B3D" w:rsidR="00602FB0" w:rsidRDefault="00602F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2CB1A4" w14:textId="3AFC7952" w:rsidR="00602FB0" w:rsidRDefault="00602FB0" w:rsidP="00602FB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ВИСНОВОК</w:t>
      </w:r>
    </w:p>
    <w:p w14:paraId="3D076DFD" w14:textId="77777777" w:rsidR="00602FB0" w:rsidRDefault="00602FB0" w:rsidP="00602FB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CC91B38" w14:textId="35710C91" w:rsidR="00602FB0" w:rsidRPr="00602FB0" w:rsidRDefault="00602FB0" w:rsidP="00602F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2FB0">
        <w:rPr>
          <w:rFonts w:ascii="Times New Roman" w:hAnsi="Times New Roman" w:cs="Times New Roman"/>
          <w:sz w:val="28"/>
          <w:szCs w:val="28"/>
          <w:lang w:val="ru-RU"/>
        </w:rPr>
        <w:t xml:space="preserve">У ході виконання лабораторної роботи я пригадав основи мови розмітки </w:t>
      </w:r>
      <w:r w:rsidRPr="00602FB0">
        <w:rPr>
          <w:rFonts w:ascii="Times New Roman" w:hAnsi="Times New Roman" w:cs="Times New Roman"/>
          <w:sz w:val="28"/>
          <w:szCs w:val="28"/>
        </w:rPr>
        <w:t>HTML</w:t>
      </w:r>
      <w:r w:rsidRPr="00602FB0">
        <w:rPr>
          <w:rFonts w:ascii="Times New Roman" w:hAnsi="Times New Roman" w:cs="Times New Roman"/>
          <w:sz w:val="28"/>
          <w:szCs w:val="28"/>
          <w:lang w:val="ru-RU"/>
        </w:rPr>
        <w:t xml:space="preserve"> та створення простої веб-сторінки. Під час роботи я використав основні </w:t>
      </w:r>
      <w:r w:rsidRPr="00602FB0">
        <w:rPr>
          <w:rFonts w:ascii="Times New Roman" w:hAnsi="Times New Roman" w:cs="Times New Roman"/>
          <w:sz w:val="28"/>
          <w:szCs w:val="28"/>
        </w:rPr>
        <w:t>HTML</w:t>
      </w:r>
      <w:r w:rsidRPr="00602FB0">
        <w:rPr>
          <w:rFonts w:ascii="Times New Roman" w:hAnsi="Times New Roman" w:cs="Times New Roman"/>
          <w:sz w:val="28"/>
          <w:szCs w:val="28"/>
          <w:lang w:val="ru-RU"/>
        </w:rPr>
        <w:t>-теги для структури сторінки, додав текст, списки, зображення, таблицю та форму. На захисті я виправив помилку зі створенням списку, переглянув матеріал і правильно реалізував його у коді.</w:t>
      </w:r>
    </w:p>
    <w:sectPr w:rsidR="00602FB0" w:rsidRPr="00602FB0" w:rsidSect="00676D9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6548A"/>
    <w:multiLevelType w:val="hybridMultilevel"/>
    <w:tmpl w:val="FB662216"/>
    <w:lvl w:ilvl="0" w:tplc="0422000F">
      <w:start w:val="1"/>
      <w:numFmt w:val="decimal"/>
      <w:lvlText w:val="%1."/>
      <w:lvlJc w:val="left"/>
      <w:pPr>
        <w:ind w:left="862" w:hanging="360"/>
      </w:pPr>
    </w:lvl>
    <w:lvl w:ilvl="1" w:tplc="04220019">
      <w:start w:val="1"/>
      <w:numFmt w:val="lowerLetter"/>
      <w:lvlText w:val="%2."/>
      <w:lvlJc w:val="left"/>
      <w:pPr>
        <w:ind w:left="1582" w:hanging="360"/>
      </w:pPr>
    </w:lvl>
    <w:lvl w:ilvl="2" w:tplc="0422001B">
      <w:start w:val="1"/>
      <w:numFmt w:val="lowerRoman"/>
      <w:lvlText w:val="%3."/>
      <w:lvlJc w:val="right"/>
      <w:pPr>
        <w:ind w:left="2302" w:hanging="180"/>
      </w:pPr>
    </w:lvl>
    <w:lvl w:ilvl="3" w:tplc="0422000F">
      <w:start w:val="1"/>
      <w:numFmt w:val="decimal"/>
      <w:lvlText w:val="%4."/>
      <w:lvlJc w:val="left"/>
      <w:pPr>
        <w:ind w:left="3022" w:hanging="360"/>
      </w:pPr>
    </w:lvl>
    <w:lvl w:ilvl="4" w:tplc="04220019">
      <w:start w:val="1"/>
      <w:numFmt w:val="lowerLetter"/>
      <w:lvlText w:val="%5."/>
      <w:lvlJc w:val="left"/>
      <w:pPr>
        <w:ind w:left="3742" w:hanging="360"/>
      </w:pPr>
    </w:lvl>
    <w:lvl w:ilvl="5" w:tplc="0422001B">
      <w:start w:val="1"/>
      <w:numFmt w:val="lowerRoman"/>
      <w:lvlText w:val="%6."/>
      <w:lvlJc w:val="right"/>
      <w:pPr>
        <w:ind w:left="4462" w:hanging="180"/>
      </w:pPr>
    </w:lvl>
    <w:lvl w:ilvl="6" w:tplc="0422000F">
      <w:start w:val="1"/>
      <w:numFmt w:val="decimal"/>
      <w:lvlText w:val="%7."/>
      <w:lvlJc w:val="left"/>
      <w:pPr>
        <w:ind w:left="5182" w:hanging="360"/>
      </w:pPr>
    </w:lvl>
    <w:lvl w:ilvl="7" w:tplc="04220019">
      <w:start w:val="1"/>
      <w:numFmt w:val="lowerLetter"/>
      <w:lvlText w:val="%8."/>
      <w:lvlJc w:val="left"/>
      <w:pPr>
        <w:ind w:left="5902" w:hanging="360"/>
      </w:pPr>
    </w:lvl>
    <w:lvl w:ilvl="8" w:tplc="0422001B">
      <w:start w:val="1"/>
      <w:numFmt w:val="lowerRoman"/>
      <w:lvlText w:val="%9."/>
      <w:lvlJc w:val="right"/>
      <w:pPr>
        <w:ind w:left="6622" w:hanging="180"/>
      </w:pPr>
    </w:lvl>
  </w:abstractNum>
  <w:num w:numId="1" w16cid:durableId="10855414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1E"/>
    <w:rsid w:val="00030B98"/>
    <w:rsid w:val="000E3387"/>
    <w:rsid w:val="00350F1E"/>
    <w:rsid w:val="00355550"/>
    <w:rsid w:val="00435DED"/>
    <w:rsid w:val="00602FB0"/>
    <w:rsid w:val="00676D96"/>
    <w:rsid w:val="006D21FF"/>
    <w:rsid w:val="00CC35BB"/>
    <w:rsid w:val="00FA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5892F"/>
  <w15:chartTrackingRefBased/>
  <w15:docId w15:val="{24085635-3DF0-42F0-B817-7AAF52F45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5BB"/>
  </w:style>
  <w:style w:type="paragraph" w:styleId="Heading1">
    <w:name w:val="heading 1"/>
    <w:basedOn w:val="Normal"/>
    <w:next w:val="Normal"/>
    <w:link w:val="Heading1Char"/>
    <w:uiPriority w:val="9"/>
    <w:qFormat/>
    <w:rsid w:val="00350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Кравець</dc:creator>
  <cp:keywords/>
  <dc:description/>
  <cp:lastModifiedBy>Богдан Кравець</cp:lastModifiedBy>
  <cp:revision>3</cp:revision>
  <dcterms:created xsi:type="dcterms:W3CDTF">2026-03-15T18:37:00Z</dcterms:created>
  <dcterms:modified xsi:type="dcterms:W3CDTF">2026-03-15T18:38:00Z</dcterms:modified>
</cp:coreProperties>
</file>