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E89" w:rsidRPr="00D83E89" w:rsidRDefault="00D83E89" w:rsidP="00D83E8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</w:pPr>
      <w:proofErr w:type="spellStart"/>
      <w:r w:rsidRPr="00D83E8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  <w:t>Немного</w:t>
      </w:r>
      <w:proofErr w:type="spellEnd"/>
      <w:r w:rsidRPr="00D83E8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  <w:t>истории</w:t>
      </w:r>
      <w:proofErr w:type="spellEnd"/>
    </w:p>
    <w:p w:rsidR="00D83E89" w:rsidRPr="00D83E89" w:rsidRDefault="00D83E89" w:rsidP="00D83E8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</w:pPr>
      <w:proofErr w:type="spellStart"/>
      <w:r w:rsidRPr="00D83E8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  <w:t>Язык</w:t>
      </w:r>
      <w:proofErr w:type="spellEnd"/>
      <w:r w:rsidRPr="00D83E8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  <w:t>программирования</w:t>
      </w:r>
      <w:proofErr w:type="spellEnd"/>
    </w:p>
    <w:p w:rsidR="00D83E89" w:rsidRPr="00D83E89" w:rsidRDefault="00D83E89" w:rsidP="00D83E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Язык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программирования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также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как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и наш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естетсвенный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язык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являеться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возможностью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взаимодействия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т.е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комуникации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В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контексте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программирования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это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возможность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управлять нашим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компьютером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с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помощью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наборов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инструкций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Другим словом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язык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программирования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это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набор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инструкций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спомощью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которых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программист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взаимодействует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с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компьютером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Что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имеется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под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словом управлять? Так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как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наш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компьютер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это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просто машина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которая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что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то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исполняет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если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мы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ее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попросим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ввиде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инструкций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т.е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наш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компьютер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не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несет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логики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ему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непонятен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механизм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печати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на консоль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сообщения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или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вывод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графики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на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экран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монитора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т.е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мы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ему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даем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набор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данных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и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инструкции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что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с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этими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данными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делать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и он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их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выполнет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Для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управления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и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применяеться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язык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программирования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под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самими словом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программирования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и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скрываеться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смысл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т.е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мы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пытаемся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запрограмировать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что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то для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выполнения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каких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либо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целей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С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помощью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языков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программирования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мы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можем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что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то печать на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экран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отображать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графику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на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экране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выполнять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сложные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вычисления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отправлять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по сети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данные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между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несколькоми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копьютерами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Для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достижения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этих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целей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мы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и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используем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язык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программирования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как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механизм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управления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компьютером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В наше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время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языков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программирования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очень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много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правда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есть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заметные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лидеры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которые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очень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популярные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в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среде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комъюнити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и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эфективны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И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тот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или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другой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язык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программирования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явлеться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эфективным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для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разных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целей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нельзя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например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взять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и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сказать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что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этот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язык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может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решить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все, он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например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может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но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сложность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будет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высока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решение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этой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проблемы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когда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есть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другой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язык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который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явно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специализируеться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на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решение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этой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проблемы</w:t>
      </w:r>
      <w:proofErr w:type="spellEnd"/>
      <w:r w:rsidRPr="00D83E89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</w:p>
    <w:p w:rsidR="00ED3531" w:rsidRDefault="00D83E89">
      <w:bookmarkStart w:id="0" w:name="_GoBack"/>
      <w:bookmarkEnd w:id="0"/>
    </w:p>
    <w:sectPr w:rsidR="00ED35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874"/>
    <w:rsid w:val="00271874"/>
    <w:rsid w:val="004A2156"/>
    <w:rsid w:val="007E0147"/>
    <w:rsid w:val="00D8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3E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D83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E8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D83E8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D83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3E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D83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E8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D83E8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D83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1026</Words>
  <Characters>586</Characters>
  <Application>Microsoft Office Word</Application>
  <DocSecurity>0</DocSecurity>
  <Lines>4</Lines>
  <Paragraphs>3</Paragraphs>
  <ScaleCrop>false</ScaleCrop>
  <Company>SPecialiST RePack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Бодька</dc:creator>
  <cp:keywords/>
  <dc:description/>
  <cp:lastModifiedBy>Бодька</cp:lastModifiedBy>
  <cp:revision>2</cp:revision>
  <dcterms:created xsi:type="dcterms:W3CDTF">2019-07-11T13:17:00Z</dcterms:created>
  <dcterms:modified xsi:type="dcterms:W3CDTF">2019-07-11T13:19:00Z</dcterms:modified>
</cp:coreProperties>
</file>