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B034" w14:textId="77777777" w:rsidR="00F01C74" w:rsidRDefault="00F01C74" w:rsidP="00F01C74">
      <w:pPr>
        <w:ind w:right="711"/>
      </w:pPr>
      <w:r>
        <w:t>Міністерство освіти і науки України</w:t>
      </w:r>
    </w:p>
    <w:p w14:paraId="34836C32" w14:textId="77777777" w:rsidR="00F01C74" w:rsidRDefault="00F01C74" w:rsidP="00F01C74">
      <w:pPr>
        <w:ind w:left="1632" w:right="711"/>
      </w:pPr>
      <w:r>
        <w:t>Національний університет «Львівська політехніка»</w:t>
      </w:r>
    </w:p>
    <w:p w14:paraId="30DA8192" w14:textId="77777777" w:rsidR="00F01C74" w:rsidRDefault="00F01C74" w:rsidP="00F01C74">
      <w:pPr>
        <w:ind w:left="1248" w:right="711"/>
      </w:pPr>
      <w:r>
        <w:t>Інститут комп’ютерних наук та інформаційних технологій</w:t>
      </w:r>
    </w:p>
    <w:p w14:paraId="49A99BD9" w14:textId="77777777" w:rsidR="00F01C74" w:rsidRDefault="00F01C74" w:rsidP="00F01C74">
      <w:pPr>
        <w:spacing w:after="2689"/>
        <w:ind w:left="2276" w:right="711"/>
      </w:pPr>
      <w:r>
        <w:t>Кафедра «Системи штучного інтелекту»</w:t>
      </w:r>
    </w:p>
    <w:p w14:paraId="0ACCBD8F" w14:textId="5714262C" w:rsidR="00F01C74" w:rsidRPr="00694D60" w:rsidRDefault="00F01C74" w:rsidP="00F01C74">
      <w:pPr>
        <w:spacing w:after="157" w:line="259" w:lineRule="auto"/>
        <w:ind w:left="0" w:right="649" w:firstLine="0"/>
        <w:jc w:val="center"/>
        <w:rPr>
          <w:lang w:val="ru-RU"/>
        </w:rPr>
      </w:pPr>
      <w:r>
        <w:rPr>
          <w:b/>
        </w:rPr>
        <w:t>Лабораторна робота №</w:t>
      </w:r>
      <w:r w:rsidR="00694D60" w:rsidRPr="00694D60">
        <w:rPr>
          <w:b/>
          <w:lang w:val="ru-RU"/>
        </w:rPr>
        <w:t>3</w:t>
      </w:r>
    </w:p>
    <w:p w14:paraId="6B90D5BD" w14:textId="77777777" w:rsidR="00F01C74" w:rsidRDefault="00F01C74" w:rsidP="00F01C74">
      <w:pPr>
        <w:pStyle w:val="1"/>
        <w:spacing w:after="1679"/>
        <w:ind w:left="485" w:right="0"/>
      </w:pPr>
      <w:r>
        <w:t>З дисципліни «Обробка зображень методами штучного інтелекту»</w:t>
      </w:r>
    </w:p>
    <w:p w14:paraId="2E6495BE" w14:textId="0DA077C3" w:rsidR="00F01C74" w:rsidRPr="00F01C74" w:rsidRDefault="00F01C74" w:rsidP="00F01C74">
      <w:pPr>
        <w:spacing w:after="0" w:line="375" w:lineRule="auto"/>
        <w:ind w:left="7513" w:right="28" w:hanging="142"/>
        <w:jc w:val="left"/>
        <w:rPr>
          <w:lang w:val="ru-RU"/>
        </w:rPr>
      </w:pPr>
      <w:r>
        <w:t xml:space="preserve">Виконав студент групи КН-408 </w:t>
      </w:r>
      <w:r w:rsidRPr="00F01C74">
        <w:rPr>
          <w:lang w:val="ru-RU"/>
        </w:rPr>
        <w:t>Горностай Б. Я.</w:t>
      </w:r>
    </w:p>
    <w:p w14:paraId="63D16B05" w14:textId="25BE4567" w:rsidR="00F01C74" w:rsidRDefault="00F01C74" w:rsidP="00F01C74">
      <w:pPr>
        <w:spacing w:after="2537" w:line="375" w:lineRule="auto"/>
        <w:ind w:left="7513" w:right="711" w:hanging="142"/>
      </w:pPr>
      <w:r>
        <w:t>Прийняв Пелешко</w:t>
      </w:r>
      <w:r w:rsidRPr="00F01C74">
        <w:rPr>
          <w:lang w:val="ru-RU"/>
        </w:rPr>
        <w:t xml:space="preserve"> </w:t>
      </w:r>
      <w:r>
        <w:t>Д.</w:t>
      </w:r>
      <w:r w:rsidRPr="00F01C74">
        <w:rPr>
          <w:lang w:val="ru-RU"/>
        </w:rPr>
        <w:t xml:space="preserve"> </w:t>
      </w:r>
      <w:r>
        <w:t>Д.</w:t>
      </w:r>
    </w:p>
    <w:p w14:paraId="74038637" w14:textId="77777777" w:rsidR="00F01C74" w:rsidRDefault="00F01C74" w:rsidP="00F01C74">
      <w:pPr>
        <w:spacing w:after="150" w:line="265" w:lineRule="auto"/>
        <w:ind w:left="11" w:right="720"/>
        <w:jc w:val="center"/>
      </w:pPr>
      <w:r>
        <w:t>Львів 2022</w:t>
      </w:r>
    </w:p>
    <w:p w14:paraId="4640DF4C" w14:textId="337DDFB2" w:rsidR="00F01C74" w:rsidRPr="00694D60" w:rsidRDefault="00F01C74" w:rsidP="00F01C74">
      <w:pPr>
        <w:spacing w:after="150" w:line="265" w:lineRule="auto"/>
        <w:ind w:left="11" w:right="720"/>
        <w:jc w:val="center"/>
      </w:pPr>
      <w:r>
        <w:lastRenderedPageBreak/>
        <w:t>Варіант 1</w:t>
      </w:r>
      <w:r w:rsidRPr="00694D60">
        <w:t>0</w:t>
      </w:r>
    </w:p>
    <w:p w14:paraId="41C32F11" w14:textId="77777777" w:rsidR="00F01C74" w:rsidRDefault="00F01C74" w:rsidP="00F74F45">
      <w:pPr>
        <w:pStyle w:val="1"/>
      </w:pPr>
      <w:r>
        <w:t>Завдання</w:t>
      </w:r>
    </w:p>
    <w:p w14:paraId="3273E547" w14:textId="77777777" w:rsidR="00694D60" w:rsidRPr="00694D60" w:rsidRDefault="00694D60" w:rsidP="00694D60">
      <w:pPr>
        <w:pStyle w:val="1"/>
        <w:ind w:firstLine="708"/>
        <w:rPr>
          <w:b w:val="0"/>
          <w:shd w:val="clear" w:color="auto" w:fill="FFFFFF"/>
        </w:rPr>
      </w:pPr>
      <w:r w:rsidRPr="00694D60">
        <w:rPr>
          <w:b w:val="0"/>
          <w:shd w:val="clear" w:color="auto" w:fill="FFFFFF"/>
        </w:rPr>
        <w:t xml:space="preserve">Побудувати CNN на основі ResNet-50 для класифікації зображень на основі  датасету fashion-mnist. </w:t>
      </w:r>
    </w:p>
    <w:p w14:paraId="111A7F2B" w14:textId="77777777" w:rsidR="00694D60" w:rsidRDefault="00694D60" w:rsidP="00694D60">
      <w:pPr>
        <w:pStyle w:val="1"/>
        <w:ind w:firstLine="708"/>
        <w:rPr>
          <w:b w:val="0"/>
          <w:shd w:val="clear" w:color="auto" w:fill="FFFFFF"/>
        </w:rPr>
      </w:pPr>
      <w:r w:rsidRPr="00694D60">
        <w:rPr>
          <w:b w:val="0"/>
          <w:shd w:val="clear" w:color="auto" w:fill="FFFFFF"/>
        </w:rPr>
        <w:t>Зробити налаштування моделі для досягнення необхідної точності. На базі  Siamese networks побудувати систему для пошуку подібних зображень в  датасеті fashion-mnist. Візуалізувати отримані результати t-SNE.</w:t>
      </w:r>
    </w:p>
    <w:p w14:paraId="6DC9E3D9" w14:textId="34C1FD2D" w:rsidR="00F01C74" w:rsidRDefault="00F01C74" w:rsidP="00694D60">
      <w:pPr>
        <w:pStyle w:val="1"/>
        <w:ind w:firstLine="708"/>
      </w:pPr>
      <w:r>
        <w:t>Код програми</w:t>
      </w:r>
    </w:p>
    <w:p w14:paraId="5CA10BBB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C586C0"/>
          <w:sz w:val="21"/>
          <w:szCs w:val="21"/>
        </w:rPr>
        <w:t>from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keras.layers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Conv2D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Dense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BatchNormalization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Activation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MaxPool2D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GlobalAveragePooling2D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Add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Input</w:t>
      </w:r>
    </w:p>
    <w:p w14:paraId="294BFED8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C586C0"/>
          <w:sz w:val="21"/>
          <w:szCs w:val="21"/>
        </w:rPr>
        <w:t>from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keras.preprocessing.image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ImageDataGenerator </w:t>
      </w:r>
    </w:p>
    <w:p w14:paraId="637C6C4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C586C0"/>
          <w:sz w:val="21"/>
          <w:szCs w:val="21"/>
        </w:rPr>
        <w:t>from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keras.utils.np_utils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to_categorical </w:t>
      </w:r>
    </w:p>
    <w:p w14:paraId="3751AD8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C586C0"/>
          <w:sz w:val="21"/>
          <w:szCs w:val="21"/>
        </w:rPr>
        <w:t>from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keras.models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Model</w:t>
      </w:r>
    </w:p>
    <w:p w14:paraId="537B5C4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matplotlib.pyplot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as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plt</w:t>
      </w:r>
    </w:p>
    <w:p w14:paraId="3E8EEA4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tensorflow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as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tf</w:t>
      </w:r>
    </w:p>
    <w:p w14:paraId="0BBE764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pandas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as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pd </w:t>
      </w:r>
    </w:p>
    <w:p w14:paraId="24CBEBB1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numpy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as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np </w:t>
      </w:r>
    </w:p>
    <w:p w14:paraId="3E1DA8BD" w14:textId="12DF206C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os </w:t>
      </w:r>
    </w:p>
    <w:p w14:paraId="14EB86D6" w14:textId="2AA06AAD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22EB43A6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x_train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y_train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x_test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y_test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= tf.keras.datasets.fashion_mnist.load_data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67294BC2" w14:textId="368EEDB4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16BCD29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x_train = x_train.reshape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-1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.astype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'float32'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/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255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 </w:t>
      </w:r>
    </w:p>
    <w:p w14:paraId="64E8C579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x_test = x_test.reshape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-1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.astype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'float32'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/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255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 </w:t>
      </w:r>
    </w:p>
    <w:p w14:paraId="50EC972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y_train = y_train.astype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'int'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1F6EEDF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y_test = y_test.astype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'int'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7DAAC9F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CDCAA"/>
          <w:sz w:val="21"/>
          <w:szCs w:val="21"/>
        </w:rPr>
        <w:t>print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'Training'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x_train.shape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x_train.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max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1C129792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CDCAA"/>
          <w:sz w:val="21"/>
          <w:szCs w:val="21"/>
        </w:rPr>
        <w:t>print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'Testing'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x_test.shape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x_test.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max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2441E749" w14:textId="104D6E52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16B83B7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6AA94F"/>
          <w:sz w:val="21"/>
          <w:szCs w:val="21"/>
        </w:rPr>
        <w:t># reorganize by groups</w:t>
      </w:r>
    </w:p>
    <w:p w14:paraId="34CF3002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train_groups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x_train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np.where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y_train==i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]]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i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np.unique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y_train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)]</w:t>
      </w:r>
    </w:p>
    <w:p w14:paraId="0B719166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test_groups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x_test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np.where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y_test==i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]]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i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np.unique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y_train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)]</w:t>
      </w:r>
    </w:p>
    <w:p w14:paraId="1EE3B346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CDCAA"/>
          <w:sz w:val="21"/>
          <w:szCs w:val="21"/>
        </w:rPr>
        <w:t>print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'train groups:'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x.shape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x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train_groups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2061474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CDCAA"/>
          <w:sz w:val="21"/>
          <w:szCs w:val="21"/>
        </w:rPr>
        <w:t>print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'test groups:'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x.shape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x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test_groups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058DEEB3" w14:textId="4EF7D671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0E0E80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569CD6"/>
          <w:sz w:val="21"/>
          <w:szCs w:val="21"/>
        </w:rPr>
        <w:t>def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gen_random_batch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(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in_groups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,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batch_halfsize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=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8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)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F333DC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out_img_a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out_img_b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out_score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[],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[],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3BD5A2DB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all_groups = </w:t>
      </w:r>
      <w:r w:rsidRPr="00694D60">
        <w:rPr>
          <w:rFonts w:ascii="Courier New" w:hAnsi="Courier New" w:cs="Courier New"/>
          <w:color w:val="4EC9B0"/>
          <w:sz w:val="21"/>
          <w:szCs w:val="21"/>
        </w:rPr>
        <w:t>list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range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len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in_groups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)))</w:t>
      </w:r>
    </w:p>
    <w:p w14:paraId="0DD581C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match_group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True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False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]:</w:t>
      </w:r>
    </w:p>
    <w:p w14:paraId="52E171E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lastRenderedPageBreak/>
        <w:t>    group_idx = np.random.choice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all_groups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size = batch_halfsize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DDCBD36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out_img_a +=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in_groups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c_idx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08537CDD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np.random.choice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range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in_groups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c_idx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.shape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]))]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c_idx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group_idx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05E9DF4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if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match_group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826D0EC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b_group_idx = group_idx</w:t>
      </w:r>
    </w:p>
    <w:p w14:paraId="0429E7CC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out_score +=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*batch_halfsize</w:t>
      </w:r>
    </w:p>
    <w:p w14:paraId="56AE2C8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else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2EF832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694D60">
        <w:rPr>
          <w:rFonts w:ascii="Courier New" w:hAnsi="Courier New" w:cs="Courier New"/>
          <w:color w:val="6AA94F"/>
          <w:sz w:val="21"/>
          <w:szCs w:val="21"/>
        </w:rPr>
        <w:t># anything but the same group</w:t>
      </w:r>
    </w:p>
    <w:p w14:paraId="69871A8D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non_group_idx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np.random.choice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i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i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all_groups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if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i!=c_idx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c_idx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group_idx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7F1273A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b_group_idx = non_group_idx</w:t>
      </w:r>
    </w:p>
    <w:p w14:paraId="01EBC51C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out_score +=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*batch_halfsize</w:t>
      </w:r>
    </w:p>
    <w:p w14:paraId="4CF564F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out_img_b +=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in_groups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c_idx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7D2F2E7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np.random.choice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range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in_groups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c_idx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.shape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]))]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c_idx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b_group_idx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1617BC0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np.stack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out_img_a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np.stack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out_img_b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np.stack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out_score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4EA859E" w14:textId="2794C54A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74C25599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pv_a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pv_b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pv_sim = gen_random_batch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train_groups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3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E5AC66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fig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m_axs = plt.subplots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pv_a.shape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figsize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6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B79D54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c_a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c_b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c_d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ax1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ax2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zip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pv_a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pv_b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pv_sim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m_axs.T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6BF6D9C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ax1.imshow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c_a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[:,:,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80EA0B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ax1.set_title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'Image A'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43816B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ax1.axis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'off'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6CD72E1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ax2.imshow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c_b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[:,:,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22BD053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ax2.set_title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'Image B\n Similarity: %3.0f%%'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%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100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*c_d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87EFDC1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ax2.axis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'off'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1616793" w14:textId="4AD9B3F9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06228469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6AA94F"/>
          <w:sz w:val="21"/>
          <w:szCs w:val="21"/>
        </w:rPr>
        <w:t>################################################################################</w:t>
      </w:r>
    </w:p>
    <w:p w14:paraId="753E6C4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76CE0D6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569CD6"/>
          <w:sz w:val="21"/>
          <w:szCs w:val="21"/>
        </w:rPr>
        <w:t>class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4EC9B0"/>
          <w:sz w:val="21"/>
          <w:szCs w:val="21"/>
        </w:rPr>
        <w:t>ResidualBlock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(</w:t>
      </w:r>
      <w:r w:rsidRPr="00694D60">
        <w:rPr>
          <w:rFonts w:ascii="Courier New" w:hAnsi="Courier New" w:cs="Courier New"/>
          <w:color w:val="4EC9B0"/>
          <w:sz w:val="21"/>
          <w:szCs w:val="21"/>
        </w:rPr>
        <w:t>Model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)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9E6232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def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__init__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(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,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channel_in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=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64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,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channel_out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=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256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)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CE07D0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super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__init__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7B29E6F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</w:p>
    <w:p w14:paraId="118E4ECD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channel = channel_out //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4</w:t>
      </w:r>
    </w:p>
    <w:p w14:paraId="1B71C37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</w:p>
    <w:p w14:paraId="7663D65C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.conv1 = Conv2D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channel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kernel_size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padding = 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"same"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F23817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.bn1 = BatchNormalization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402B217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.av1 = Activation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tf.nn.relu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1B01E69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.conv2 = Conv2D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channel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kernel_size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3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3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padding = 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"same"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C8B7ADB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.bn2 = BatchNormalization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3DF52629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.av2 = Activation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tf.nn.relu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0C5BD7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.conv3 = Conv2D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channel_out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kernel_size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padding = 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"same"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D01B45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lastRenderedPageBreak/>
        <w:t>       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.bn3 = BatchNormalization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0570B6CB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.shortcut =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._shortcut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channel_in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channel_out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0213D5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.add = Add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263C451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.av3 = Activation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tf.nn.relu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1348768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</w:p>
    <w:p w14:paraId="073B961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def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call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(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,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x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)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3FAE82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h =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.conv1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x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BA7C45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h =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.bn1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h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E23A6E8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h =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.av1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h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8C6C456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h =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.conv2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h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C66D79B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h =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.bn2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h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06A3046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h =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.av2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h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4CAB48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h =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.conv3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h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F7CD41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h =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.bn3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h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2E08A62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shortcut =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.shortcut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x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B29B542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h =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.add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h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shortcut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4A1B6EC8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y =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.av3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h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975C54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y</w:t>
      </w:r>
    </w:p>
    <w:p w14:paraId="561DE75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</w:t>
      </w:r>
    </w:p>
    <w:p w14:paraId="5441F24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def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_shortcut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(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,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channel_in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,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channel_out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)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0F8E55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if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channel_in == channel_out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783EA8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lambda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x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x</w:t>
      </w:r>
    </w:p>
    <w:p w14:paraId="4AC8999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else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CB99179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._projection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channel_out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60E9158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</w:p>
    <w:p w14:paraId="37EAB44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def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_projection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(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,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channel_out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)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212394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Conv2D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channel_out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kernel_size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padding = 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"same"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02BD81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</w:t>
      </w:r>
    </w:p>
    <w:p w14:paraId="3D0EDEC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569CD6"/>
          <w:sz w:val="21"/>
          <w:szCs w:val="21"/>
        </w:rPr>
        <w:t>class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4EC9B0"/>
          <w:sz w:val="21"/>
          <w:szCs w:val="21"/>
        </w:rPr>
        <w:t>ResNet50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(</w:t>
      </w:r>
      <w:r w:rsidRPr="00694D60">
        <w:rPr>
          <w:rFonts w:ascii="Courier New" w:hAnsi="Courier New" w:cs="Courier New"/>
          <w:color w:val="4EC9B0"/>
          <w:sz w:val="21"/>
          <w:szCs w:val="21"/>
        </w:rPr>
        <w:t>Model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)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E843C2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def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__init__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(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,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input_shape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,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output_dim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)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20453D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super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__init__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</w:t>
      </w:r>
    </w:p>
    <w:p w14:paraId="6B108D3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</w:p>
    <w:p w14:paraId="750615F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._layers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</w:p>
    <w:p w14:paraId="0586DFA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6AA94F"/>
          <w:sz w:val="21"/>
          <w:szCs w:val="21"/>
        </w:rPr>
        <w:t># conv1</w:t>
      </w:r>
    </w:p>
    <w:p w14:paraId="223E1768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Conv2D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64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input_shape = input_shape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kernel_size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7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7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strides=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padding = 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"same"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4314A42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BatchNormalization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09EB69C8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Activation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tf.nn.relu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2745D4C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6AA94F"/>
          <w:sz w:val="21"/>
          <w:szCs w:val="21"/>
        </w:rPr>
        <w:t># conv2_x</w:t>
      </w:r>
    </w:p>
    <w:p w14:paraId="3D01B0B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MaxPool2D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pool_size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3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3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strides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padding = 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"same"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04E41F3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ResidualBlock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64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256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3E8E3B3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</w:p>
    <w:p w14:paraId="7181F289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ResidualBlock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256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256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_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range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</w:t>
      </w:r>
    </w:p>
    <w:p w14:paraId="214257E6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lastRenderedPageBreak/>
        <w:t>           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</w:p>
    <w:p w14:paraId="0932DC36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6AA94F"/>
          <w:sz w:val="21"/>
          <w:szCs w:val="21"/>
        </w:rPr>
        <w:t># conv3_x</w:t>
      </w:r>
    </w:p>
    <w:p w14:paraId="7F36CC4B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Conv2D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512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kernel_size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strides=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)),</w:t>
      </w:r>
    </w:p>
    <w:p w14:paraId="744860C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</w:p>
    <w:p w14:paraId="17B615D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ResidualBlock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512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512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_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range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4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</w:t>
      </w:r>
    </w:p>
    <w:p w14:paraId="3F711866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</w:p>
    <w:p w14:paraId="70C1D07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6AA94F"/>
          <w:sz w:val="21"/>
          <w:szCs w:val="21"/>
        </w:rPr>
        <w:t># conv4_x</w:t>
      </w:r>
    </w:p>
    <w:p w14:paraId="5667C6D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Conv2D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1024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kernel_size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strides=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)),</w:t>
      </w:r>
    </w:p>
    <w:p w14:paraId="6643FCF2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</w:p>
    <w:p w14:paraId="594BBDC2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ResidualBlock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1024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1024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_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range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6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</w:t>
      </w:r>
    </w:p>
    <w:p w14:paraId="49BBA041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</w:p>
    <w:p w14:paraId="3DFFC33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6AA94F"/>
          <w:sz w:val="21"/>
          <w:szCs w:val="21"/>
        </w:rPr>
        <w:t># conv5_x</w:t>
      </w:r>
    </w:p>
    <w:p w14:paraId="17F0FA8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Conv2D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2048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kernel_size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strides=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)),</w:t>
      </w:r>
    </w:p>
    <w:p w14:paraId="12C72BC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</w:p>
    <w:p w14:paraId="7DE7A0B2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ResidualBlock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2048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2048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_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range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3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A0CD55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</w:p>
    <w:p w14:paraId="196103B6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6AA94F"/>
          <w:sz w:val="21"/>
          <w:szCs w:val="21"/>
        </w:rPr>
        <w:t># last part</w:t>
      </w:r>
    </w:p>
    <w:p w14:paraId="39D80AD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GlobalAveragePooling2D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302412D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Dense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32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2F3F2A2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6AA94F"/>
          <w:sz w:val="21"/>
          <w:szCs w:val="21"/>
        </w:rPr>
        <w:t># Dense(1000, activation = tf.nn.relu),</w:t>
      </w:r>
    </w:p>
    <w:p w14:paraId="13B02EF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6AA94F"/>
          <w:sz w:val="21"/>
          <w:szCs w:val="21"/>
        </w:rPr>
        <w:t>#Dense(output_dim, activation = tf.nn.softmax)</w:t>
      </w:r>
    </w:p>
    <w:p w14:paraId="69063B7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2F23B1CD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</w:p>
    <w:p w14:paraId="0768C51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def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call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(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,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x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)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95DBEF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layer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self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._layers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C752CF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if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isinstance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layer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4EC9B0"/>
          <w:sz w:val="21"/>
          <w:szCs w:val="21"/>
        </w:rPr>
        <w:t>list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364A7132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l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layer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0E55C0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    x = l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x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   </w:t>
      </w:r>
    </w:p>
    <w:p w14:paraId="5A07B88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else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53FF4C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x = layer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x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19E644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x</w:t>
      </w:r>
    </w:p>
    <w:p w14:paraId="247A373D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</w:t>
      </w:r>
    </w:p>
    <w:p w14:paraId="7FA5D62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</w:t>
      </w:r>
    </w:p>
    <w:p w14:paraId="1815A2D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model = ResNet50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113B6CB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model.build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input_shape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None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3C584A2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model.summary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2222CF02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2C6C42B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6AA94F"/>
          <w:sz w:val="21"/>
          <w:szCs w:val="21"/>
        </w:rPr>
        <w:t>################################################################################</w:t>
      </w:r>
    </w:p>
    <w:p w14:paraId="1CDA2FA6" w14:textId="504828CB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4EC9E2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C586C0"/>
          <w:sz w:val="21"/>
          <w:szCs w:val="21"/>
        </w:rPr>
        <w:t>from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keras.layers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concatenate</w:t>
      </w:r>
    </w:p>
    <w:p w14:paraId="447C114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img_a_in = Input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shape = x_train.shape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:],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name = 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'ImageA_Input'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6AF2209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img_b_in = Input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shape = x_train.shape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:],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name = 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'ImageB_Input'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7B9A648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582D116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img_a_feat = model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img_a_in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400FF1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img_b_feat = model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img_b_in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548214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7B317289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 = concatenate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img_a_feat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img_b_feat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name =</w:t>
      </w:r>
    </w:p>
    <w:p w14:paraId="3303F87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CE9178"/>
          <w:sz w:val="21"/>
          <w:szCs w:val="21"/>
        </w:rPr>
        <w:t>'merge_features'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A60C40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 = Dense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16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activation = 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'linear'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D4D1A9C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 = BatchNormalization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20292E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 = Activation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'relu'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7C9DB7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 = Dense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4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activation = 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'linear'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5F6402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 = BatchNormalization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306E3D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 = Activation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'relu'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A5E9AC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 = Dense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activation = 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'sigmoid'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A6378B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similarity_model = Model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inputs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img_a_in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img_b_in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outputs =</w:t>
      </w:r>
    </w:p>
    <w:p w14:paraId="151ACA7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combined_features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name = 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'Similarity_Model'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FD603BC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similarity_model.summary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7B51C411" w14:textId="105A083C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69822F91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6AA94F"/>
          <w:sz w:val="21"/>
          <w:szCs w:val="21"/>
        </w:rPr>
        <w:t># setup the optimization process</w:t>
      </w:r>
    </w:p>
    <w:p w14:paraId="4267C01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opt = tf.keras.optimizers.Adam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learning_rate=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0.01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1411A3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similarity_model.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compile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optimizer=opt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loss = 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'binary_crossentropy'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99733A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metrics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'mae'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68FA9D77" w14:textId="18A563B0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7DADE10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569CD6"/>
          <w:sz w:val="21"/>
          <w:szCs w:val="21"/>
        </w:rPr>
        <w:t>def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show_model_output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(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nb_examples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=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3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)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29E2B8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pv_a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pv_b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pv_sim = gen_random_batch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test_groups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nb_examples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8F7874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pred_sim = similarity_model.predict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pv_a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pv_b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2B0D3DA1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fig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m_axs = plt.subplots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pv_a.shape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figsize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6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360221FB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c_a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c_b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c_d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p_d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ax1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ax2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zip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pv_a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pv_b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pv_sim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pred_sim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ADE618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m_axs.T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104FDBCC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ax1.imshow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c_a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[:,:,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62AFE89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ax1.set_title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'Image A\n Actual: %3.0f%%'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%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100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*c_d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117ACDA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ax1.axis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'off'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F2FA57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ax2.imshow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c_b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[:,:,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51EB38AB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ax2.set_title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'Image B\n Predicted: %3.0f%%'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%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100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*p_d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7E9D6A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ax2.axis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'off'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0DDB3E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fig</w:t>
      </w:r>
    </w:p>
    <w:p w14:paraId="044B142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</w:t>
      </w:r>
    </w:p>
    <w:p w14:paraId="4F50422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6AA94F"/>
          <w:sz w:val="21"/>
          <w:szCs w:val="21"/>
        </w:rPr>
        <w:t># a completely untrained model</w:t>
      </w:r>
    </w:p>
    <w:p w14:paraId="5507B2C8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_ = show_model_output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1BEE1E7F" w14:textId="236274DB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75247E6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early_stopping = tf.keras.callbacks.EarlyStopping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monitor=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'val_loss'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patience=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3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A9D228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reduce_lr = tf.keras.callbacks.ReduceLROnPlateau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monitor=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'val_loss'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factor=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0.2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942D5C2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lastRenderedPageBreak/>
        <w:t>                              patience=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min_lr=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0.0001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verbose=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329B301" w14:textId="540F5435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7FD92AB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569CD6"/>
          <w:sz w:val="21"/>
          <w:szCs w:val="21"/>
        </w:rPr>
        <w:t>def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siam_gen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(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in_groups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, </w:t>
      </w:r>
      <w:r w:rsidRPr="00694D60">
        <w:rPr>
          <w:rFonts w:ascii="Courier New" w:hAnsi="Courier New" w:cs="Courier New"/>
          <w:color w:val="9CDCFE"/>
          <w:sz w:val="21"/>
          <w:szCs w:val="21"/>
        </w:rPr>
        <w:t>batch_size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=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32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)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948609B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while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True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8AF081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pv_a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pv_b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pv_sim = gen_random_batch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train_groups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batch_size//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DD5C51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yield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pv_a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pv_b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pv_sim</w:t>
      </w:r>
    </w:p>
    <w:p w14:paraId="3CF653A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50F3065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valid_a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valid_b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valid_sim = gen_random_batch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test_groups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1024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64793BF" w14:textId="77777777" w:rsidR="00694D60" w:rsidRPr="00694D60" w:rsidRDefault="00694D60" w:rsidP="00694D60">
      <w:pPr>
        <w:shd w:val="clear" w:color="auto" w:fill="1E1E1E"/>
        <w:spacing w:after="24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52FBD33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loss_history = similarity_model.fit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siam_gen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train_groups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21E1B93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         steps_per_epoch =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500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B8C736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         validation_data=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valid_a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valid_b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</w:p>
    <w:p w14:paraId="0635697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                          valid_sim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4A1B51F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         callbacks=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early_stopping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reduce_lr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</w:p>
    <w:p w14:paraId="152568B9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         epochs=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72F46D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         verbose=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True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B1E6233" w14:textId="4BBC8FF3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6CD73F0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_ = show_model_output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1BEB36D2" w14:textId="18999F93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C67389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t_shirt_vec = np.stack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train_groups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]]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*x_test.shape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EF257E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t_shirt_score = similarity_model.predict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t_shirt_vec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x_test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verbose =</w:t>
      </w:r>
    </w:p>
    <w:p w14:paraId="22227C4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569CD6"/>
          <w:sz w:val="21"/>
          <w:szCs w:val="21"/>
        </w:rPr>
        <w:t>True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batch_size =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128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00771D6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ankle_boot_vec = np.stack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train_groups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-1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]]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*x_test.shape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8A6ECB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ankle_boot_score = similarity_model.predict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ankle_boot_vec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x_test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verbose</w:t>
      </w:r>
    </w:p>
    <w:p w14:paraId="16D5123D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= 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True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batch_size =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128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88B8E83" w14:textId="07296024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08B650C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obj_categories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'T-shirt/top'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'Trouser'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'Pullover'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'Dress'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5448D92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  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'Coat'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'Sandal'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'Shirt'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'Sneaker'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'Bag'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'Ankle boot'</w:t>
      </w:r>
    </w:p>
    <w:p w14:paraId="41F8003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 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622E1B12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colors = plt.cm.rainbow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np.linspace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1DD1657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plt.figure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figsize=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052F787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092CC04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c_group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c_color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c_label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enumerate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zip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colors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obj_categories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14D917D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plt.scatter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t_shirt_score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np.where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y_test == c_group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</w:p>
    <w:p w14:paraId="677582B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ankle_boot_score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np.where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y_test == c_group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</w:p>
    <w:p w14:paraId="2224122D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marker=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'.'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CDA1992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color=c_color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613CBFC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linewidth=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'1'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085432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alpha=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0.8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36D5F39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label=c_label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5EAC87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plt.xlabel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'T-Shirt Dimension'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B18CD3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plt.ylabel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'Ankle-Boot Dimension'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1850D2C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plt.title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'T-Shirt and Ankle-Boot Dimension'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8571D56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lastRenderedPageBreak/>
        <w:t>plt.legend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loc=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'best'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10D499B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plt.savefig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'tshirt-boot-dist.png'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5CD7F3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plt.show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block=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False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959FE79" w14:textId="0796853A" w:rsid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21278FA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x_test_features = model.predict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x_test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verbose = 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True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batch_size=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128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481BB8B" w14:textId="5BA68D7D" w:rsidR="00694D60" w:rsidRDefault="00694D60" w:rsidP="00694D60">
      <w:pPr>
        <w:shd w:val="clear" w:color="auto" w:fill="1E1E1E"/>
        <w:tabs>
          <w:tab w:val="left" w:pos="3156"/>
        </w:tabs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ab/>
      </w:r>
    </w:p>
    <w:p w14:paraId="3A598BE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82C6FF"/>
          <w:sz w:val="21"/>
          <w:szCs w:val="21"/>
        </w:rPr>
        <w:t>%%time</w:t>
      </w:r>
    </w:p>
    <w:p w14:paraId="18588B76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C586C0"/>
          <w:sz w:val="21"/>
          <w:szCs w:val="21"/>
        </w:rPr>
        <w:t>from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sklearn.manifold </w:t>
      </w:r>
      <w:r w:rsidRPr="00694D60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TSNE</w:t>
      </w:r>
    </w:p>
    <w:p w14:paraId="17EAFB59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tsne_obj = TSNE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n_components=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CB931C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init=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'pca'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7B6FB07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random_state=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1C918AE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method=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'barnes_hut'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AC49C9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n_iter=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1000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3B7E40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verbose=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2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0B2FF6F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tsne_features = tsne_obj.fit_transform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x_test_features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F8EDC57" w14:textId="4DFE35F1" w:rsidR="00694D60" w:rsidRDefault="00694D60" w:rsidP="00694D60">
      <w:pPr>
        <w:shd w:val="clear" w:color="auto" w:fill="1E1E1E"/>
        <w:tabs>
          <w:tab w:val="left" w:pos="3156"/>
        </w:tabs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1E6030FC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obj_categories =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'T-shirt/top'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'Trouser'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'Pullover'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'Dress'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B44060A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  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'Coat'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'Sandal'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'Shirt'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'Sneaker'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'Bag'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'Ankle boot'</w:t>
      </w:r>
    </w:p>
    <w:p w14:paraId="2BA8AD50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   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010D9D5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colors = plt.cm.rainbow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np.linspace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025922AB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plt.figure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figsize=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30939F5D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2A557C5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C586C0"/>
          <w:sz w:val="21"/>
          <w:szCs w:val="21"/>
        </w:rPr>
        <w:t>for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c_group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c_color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c_label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82C6FF"/>
          <w:sz w:val="21"/>
          <w:szCs w:val="21"/>
        </w:rPr>
        <w:t>in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enumerate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CDCAA"/>
          <w:sz w:val="21"/>
          <w:szCs w:val="21"/>
        </w:rPr>
        <w:t>zip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colors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obj_categories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2C8F5CEC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plt.scatter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tsne_features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np.where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y_test == c_group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</w:p>
    <w:p w14:paraId="12ECA6FC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tsne_features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[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np.where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y_test == c_group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),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 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1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],</w:t>
      </w:r>
    </w:p>
    <w:p w14:paraId="1BCEDA31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marker=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'o'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9955451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color=c_color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0D086B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linewidth=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'1'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7ACC45F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alpha=</w:t>
      </w:r>
      <w:r w:rsidRPr="00694D60">
        <w:rPr>
          <w:rFonts w:ascii="Courier New" w:hAnsi="Courier New" w:cs="Courier New"/>
          <w:color w:val="B5CEA8"/>
          <w:sz w:val="21"/>
          <w:szCs w:val="21"/>
        </w:rPr>
        <w:t>0.8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9A4CC68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              label=c_label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24263C3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plt.xlabel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'Dimension 1'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7F9E93D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plt.ylabel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'Dimension 2'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97581E1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plt.title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't-SNE on Testing Samples'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C0481D5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plt.legend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loc=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'best'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3F5B434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plt.savefig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CE9178"/>
          <w:sz w:val="21"/>
          <w:szCs w:val="21"/>
        </w:rPr>
        <w:t>'clothes-dist.png'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40EF0F9" w14:textId="77777777" w:rsidR="00694D60" w:rsidRPr="00694D60" w:rsidRDefault="00694D60" w:rsidP="00694D60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94D60">
        <w:rPr>
          <w:rFonts w:ascii="Courier New" w:hAnsi="Courier New" w:cs="Courier New"/>
          <w:color w:val="D4D4D4"/>
          <w:sz w:val="21"/>
          <w:szCs w:val="21"/>
        </w:rPr>
        <w:t>plt.show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(</w:t>
      </w:r>
      <w:r w:rsidRPr="00694D60">
        <w:rPr>
          <w:rFonts w:ascii="Courier New" w:hAnsi="Courier New" w:cs="Courier New"/>
          <w:color w:val="D4D4D4"/>
          <w:sz w:val="21"/>
          <w:szCs w:val="21"/>
        </w:rPr>
        <w:t>block=</w:t>
      </w:r>
      <w:r w:rsidRPr="00694D60">
        <w:rPr>
          <w:rFonts w:ascii="Courier New" w:hAnsi="Courier New" w:cs="Courier New"/>
          <w:color w:val="569CD6"/>
          <w:sz w:val="21"/>
          <w:szCs w:val="21"/>
        </w:rPr>
        <w:t>False</w:t>
      </w:r>
      <w:r w:rsidRPr="00694D60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C68389E" w14:textId="77777777" w:rsidR="00694D60" w:rsidRPr="00694D60" w:rsidRDefault="00694D60" w:rsidP="00694D60">
      <w:pPr>
        <w:shd w:val="clear" w:color="auto" w:fill="1E1E1E"/>
        <w:tabs>
          <w:tab w:val="left" w:pos="3156"/>
        </w:tabs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1F496596" w14:textId="77777777" w:rsidR="00F74F45" w:rsidRDefault="00F74F45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779D52D3" w14:textId="698E58C9" w:rsidR="00F74F45" w:rsidRPr="00F74F45" w:rsidRDefault="00F74F45" w:rsidP="00F74F45">
      <w:pPr>
        <w:pStyle w:val="1"/>
      </w:pPr>
      <w:r>
        <w:lastRenderedPageBreak/>
        <w:t>Результати роботи</w:t>
      </w:r>
    </w:p>
    <w:p w14:paraId="3822DB4E" w14:textId="296C9E56" w:rsidR="00A54D3A" w:rsidRDefault="00A54D3A" w:rsidP="00487541">
      <w:pPr>
        <w:ind w:left="0" w:firstLine="0"/>
      </w:pPr>
      <w:r>
        <w:t xml:space="preserve">Для перегляду результатів щодо подібностей зображень, вибираємо випадкові пари та виводимо їх разом з передбаченим шансом подібності, як бачимо, модель </w:t>
      </w:r>
      <w:r w:rsidR="00AC43A0">
        <w:t xml:space="preserve"> покищо не натренована</w:t>
      </w:r>
      <w:r>
        <w:t>:</w:t>
      </w:r>
    </w:p>
    <w:p w14:paraId="49E5D7C5" w14:textId="6203F6BD" w:rsidR="00A54D3A" w:rsidRDefault="00A54D3A" w:rsidP="00487541">
      <w:pPr>
        <w:ind w:left="0" w:firstLine="0"/>
      </w:pPr>
      <w:r>
        <w:rPr>
          <w:noProof/>
        </w:rPr>
        <w:drawing>
          <wp:inline distT="0" distB="0" distL="0" distR="0" wp14:anchorId="668186B6" wp14:editId="2C99F87C">
            <wp:extent cx="5440680" cy="2520343"/>
            <wp:effectExtent l="0" t="0" r="7620" b="0"/>
            <wp:docPr id="5" name="Рисунок 5" descr="Зображення, що містить текст, екран, встановлений, лін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, екран, встановлений, ліні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356" cy="252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8C72" w14:textId="47030B54" w:rsidR="00A54D3A" w:rsidRDefault="00A54D3A" w:rsidP="00487541">
      <w:pPr>
        <w:ind w:left="0" w:firstLine="0"/>
      </w:pPr>
    </w:p>
    <w:p w14:paraId="5AD6774C" w14:textId="4C364604" w:rsidR="00AC43A0" w:rsidRPr="00433324" w:rsidRDefault="00AC43A0" w:rsidP="00487541">
      <w:pPr>
        <w:ind w:left="0" w:firstLine="0"/>
      </w:pPr>
      <w:r>
        <w:t>Після тренеруванн</w:t>
      </w:r>
      <w:r w:rsidR="00A302D5">
        <w:t>я</w:t>
      </w:r>
      <w:r>
        <w:t xml:space="preserve"> моделі, можемо побачити, що вона відрізняє зображення, однак кількість помилок в негативних відповідях висока, це можна пояснити </w:t>
      </w:r>
      <w:r w:rsidR="00433324">
        <w:t xml:space="preserve">тим, що </w:t>
      </w:r>
      <w:r w:rsidR="00433324">
        <w:rPr>
          <w:lang w:val="en-US"/>
        </w:rPr>
        <w:t>ResNet</w:t>
      </w:r>
      <w:r w:rsidR="00433324" w:rsidRPr="00433324">
        <w:t>50 э не найб</w:t>
      </w:r>
      <w:r w:rsidR="00433324">
        <w:t>і</w:t>
      </w:r>
      <w:r w:rsidR="00433324" w:rsidRPr="00433324">
        <w:t>льш п</w:t>
      </w:r>
      <w:r w:rsidR="00433324">
        <w:t>і</w:t>
      </w:r>
      <w:r w:rsidR="00433324" w:rsidRPr="00433324">
        <w:t>дходящою мережею для ц</w:t>
      </w:r>
      <w:r w:rsidR="00433324">
        <w:t>ієї</w:t>
      </w:r>
      <w:r w:rsidR="00433324" w:rsidRPr="00433324">
        <w:t xml:space="preserve"> задач</w:t>
      </w:r>
      <w:r w:rsidR="00433324">
        <w:t>і.</w:t>
      </w:r>
    </w:p>
    <w:p w14:paraId="3481CC42" w14:textId="58374F60" w:rsidR="00A54D3A" w:rsidRDefault="00A54D3A" w:rsidP="00487541">
      <w:pPr>
        <w:ind w:left="0" w:firstLine="0"/>
      </w:pPr>
      <w:r>
        <w:rPr>
          <w:noProof/>
        </w:rPr>
        <w:drawing>
          <wp:inline distT="0" distB="0" distL="0" distR="0" wp14:anchorId="0621DF84" wp14:editId="6FA24945">
            <wp:extent cx="5356860" cy="2481514"/>
            <wp:effectExtent l="0" t="0" r="0" b="0"/>
            <wp:docPr id="6" name="Рисунок 6" descr="Зображення, що містить текст, екран, монітор, диспле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, екран, монітор, диспле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99" cy="248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0059" w14:textId="0B333472" w:rsidR="00A54D3A" w:rsidRDefault="00A54D3A" w:rsidP="00487541">
      <w:pPr>
        <w:ind w:left="0" w:firstLine="0"/>
      </w:pPr>
    </w:p>
    <w:p w14:paraId="557558A2" w14:textId="6EE29697" w:rsidR="006C2409" w:rsidRPr="00B8599B" w:rsidRDefault="006C2409" w:rsidP="00487541">
      <w:pPr>
        <w:ind w:left="0" w:firstLine="0"/>
      </w:pPr>
      <w:r>
        <w:lastRenderedPageBreak/>
        <w:t>Якщо</w:t>
      </w:r>
      <w:r w:rsidR="00F330FF">
        <w:t xml:space="preserve"> порівняти різницю між різними класами, можемо побачити, що нейронна мережа </w:t>
      </w:r>
      <w:r w:rsidR="00B8599B">
        <w:t>вказує значну відстань між найбільш різними класами.</w:t>
      </w:r>
    </w:p>
    <w:p w14:paraId="466FB249" w14:textId="4A9D7068" w:rsidR="00A54D3A" w:rsidRDefault="00A54D3A" w:rsidP="00487541">
      <w:pPr>
        <w:ind w:left="0" w:firstLine="0"/>
      </w:pPr>
      <w:r>
        <w:rPr>
          <w:noProof/>
        </w:rPr>
        <w:drawing>
          <wp:inline distT="0" distB="0" distL="0" distR="0" wp14:anchorId="058B8143" wp14:editId="0881FA5F">
            <wp:extent cx="4779643" cy="474218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64" cy="474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17D5" w14:textId="0D14F5E3" w:rsidR="00B8599B" w:rsidRDefault="00B8599B" w:rsidP="00487541">
      <w:pPr>
        <w:ind w:left="0" w:firstLine="0"/>
      </w:pPr>
    </w:p>
    <w:p w14:paraId="7829BF15" w14:textId="74947C9D" w:rsidR="00B8599B" w:rsidRDefault="00B8599B" w:rsidP="00487541">
      <w:pPr>
        <w:ind w:left="0" w:firstLine="0"/>
      </w:pPr>
    </w:p>
    <w:p w14:paraId="7F7D9A21" w14:textId="108ED103" w:rsidR="00B8599B" w:rsidRDefault="00B8599B" w:rsidP="00487541">
      <w:pPr>
        <w:ind w:left="0" w:firstLine="0"/>
      </w:pPr>
    </w:p>
    <w:p w14:paraId="51F51EA7" w14:textId="43A5E035" w:rsidR="00B8599B" w:rsidRDefault="00B8599B" w:rsidP="00487541">
      <w:pPr>
        <w:ind w:left="0" w:firstLine="0"/>
      </w:pPr>
    </w:p>
    <w:p w14:paraId="4D972E8A" w14:textId="3BE14371" w:rsidR="00B8599B" w:rsidRDefault="00B8599B" w:rsidP="00487541">
      <w:pPr>
        <w:ind w:left="0" w:firstLine="0"/>
      </w:pPr>
    </w:p>
    <w:p w14:paraId="4BE521B0" w14:textId="304A3C66" w:rsidR="00B8599B" w:rsidRDefault="00B8599B" w:rsidP="00487541">
      <w:pPr>
        <w:ind w:left="0" w:firstLine="0"/>
      </w:pPr>
    </w:p>
    <w:p w14:paraId="0A826939" w14:textId="77777777" w:rsidR="00B8599B" w:rsidRDefault="00B8599B" w:rsidP="00487541">
      <w:pPr>
        <w:ind w:left="0" w:firstLine="0"/>
      </w:pPr>
    </w:p>
    <w:p w14:paraId="5F9DFA6F" w14:textId="480B5D43" w:rsidR="00B8599B" w:rsidRDefault="00B8599B" w:rsidP="00487541">
      <w:pPr>
        <w:ind w:left="0" w:firstLine="0"/>
      </w:pPr>
    </w:p>
    <w:p w14:paraId="7705BDF6" w14:textId="20A19FA1" w:rsidR="00B8599B" w:rsidRDefault="00B8599B" w:rsidP="00487541">
      <w:pPr>
        <w:ind w:left="0" w:firstLine="0"/>
      </w:pPr>
      <w:r>
        <w:lastRenderedPageBreak/>
        <w:t>Як бачимо, модель знаходить подібними ознаки ус</w:t>
      </w:r>
      <w:r w:rsidR="000E48C3">
        <w:t>іх типів взуття а також знаходить подібними деякі ознаки класів одягу, інші ознаки сильно відрізняються.</w:t>
      </w:r>
    </w:p>
    <w:p w14:paraId="58A88779" w14:textId="145A19D7" w:rsidR="00A54D3A" w:rsidRPr="00487541" w:rsidRDefault="00A54D3A" w:rsidP="00487541">
      <w:pPr>
        <w:ind w:left="0" w:firstLine="0"/>
      </w:pPr>
      <w:r>
        <w:rPr>
          <w:noProof/>
        </w:rPr>
        <w:drawing>
          <wp:inline distT="0" distB="0" distL="0" distR="0" wp14:anchorId="759C8A63" wp14:editId="06B00275">
            <wp:extent cx="5148703" cy="49663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70" cy="497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4EDC" w14:textId="299DF8D4" w:rsidR="00F01C74" w:rsidRPr="00653146" w:rsidRDefault="00F74F45" w:rsidP="00F74F45">
      <w:pPr>
        <w:pStyle w:val="1"/>
      </w:pPr>
      <w:r w:rsidRPr="00653146">
        <w:t>Висновок</w:t>
      </w:r>
    </w:p>
    <w:p w14:paraId="2FFB9366" w14:textId="65EBF51F" w:rsidR="00694D60" w:rsidRPr="00A54D3A" w:rsidRDefault="0015003F" w:rsidP="00263298">
      <w:pPr>
        <w:spacing w:after="692" w:line="360" w:lineRule="auto"/>
        <w:ind w:left="11"/>
        <w:rPr>
          <w:szCs w:val="28"/>
        </w:rPr>
      </w:pPr>
      <w:r w:rsidRPr="00653146">
        <w:rPr>
          <w:szCs w:val="28"/>
        </w:rPr>
        <w:tab/>
      </w:r>
      <w:r w:rsidRPr="00653146">
        <w:rPr>
          <w:szCs w:val="28"/>
        </w:rPr>
        <w:tab/>
      </w:r>
      <w:r w:rsidR="00694D60" w:rsidRPr="00653146">
        <w:rPr>
          <w:szCs w:val="28"/>
        </w:rPr>
        <w:t xml:space="preserve">Під час виконання цієї лабораторної роботи було  </w:t>
      </w:r>
      <w:r w:rsidR="00A54D3A">
        <w:rPr>
          <w:szCs w:val="28"/>
        </w:rPr>
        <w:t xml:space="preserve">створено ембедінги зображень на базі згорткової мережі </w:t>
      </w:r>
      <w:r w:rsidR="00A54D3A">
        <w:rPr>
          <w:szCs w:val="28"/>
          <w:lang w:val="en-US"/>
        </w:rPr>
        <w:t>ResNet</w:t>
      </w:r>
      <w:r w:rsidR="00A54D3A" w:rsidRPr="00A54D3A">
        <w:rPr>
          <w:szCs w:val="28"/>
        </w:rPr>
        <w:t xml:space="preserve">-50 </w:t>
      </w:r>
      <w:r w:rsidR="00A54D3A">
        <w:rPr>
          <w:szCs w:val="28"/>
        </w:rPr>
        <w:t xml:space="preserve">та було реалізовано алгоритм визначення подібності за допомогою </w:t>
      </w:r>
      <w:r w:rsidR="00A54D3A" w:rsidRPr="00A54D3A">
        <w:rPr>
          <w:szCs w:val="28"/>
        </w:rPr>
        <w:t>Siamese модел</w:t>
      </w:r>
      <w:r w:rsidR="00A54D3A">
        <w:rPr>
          <w:szCs w:val="28"/>
        </w:rPr>
        <w:t>і.</w:t>
      </w:r>
    </w:p>
    <w:p w14:paraId="34E5DA5C" w14:textId="77777777" w:rsidR="00694D60" w:rsidRDefault="00694D60" w:rsidP="00263298">
      <w:pPr>
        <w:spacing w:after="692" w:line="360" w:lineRule="auto"/>
        <w:ind w:left="11"/>
        <w:rPr>
          <w:szCs w:val="28"/>
        </w:rPr>
      </w:pPr>
    </w:p>
    <w:p w14:paraId="0101F754" w14:textId="77777777" w:rsidR="0053632B" w:rsidRDefault="0053632B"/>
    <w:sectPr w:rsidR="0053632B">
      <w:pgSz w:w="12240" w:h="15840"/>
      <w:pgMar w:top="1440" w:right="721" w:bottom="1899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97"/>
    <w:rsid w:val="00012C5B"/>
    <w:rsid w:val="000A2557"/>
    <w:rsid w:val="000E48C3"/>
    <w:rsid w:val="0015003F"/>
    <w:rsid w:val="00263298"/>
    <w:rsid w:val="00433324"/>
    <w:rsid w:val="00487541"/>
    <w:rsid w:val="004B1C62"/>
    <w:rsid w:val="0053632B"/>
    <w:rsid w:val="00653146"/>
    <w:rsid w:val="00680461"/>
    <w:rsid w:val="00694D60"/>
    <w:rsid w:val="006C2409"/>
    <w:rsid w:val="00793897"/>
    <w:rsid w:val="00852451"/>
    <w:rsid w:val="00997095"/>
    <w:rsid w:val="00A302D5"/>
    <w:rsid w:val="00A54D3A"/>
    <w:rsid w:val="00AC43A0"/>
    <w:rsid w:val="00B67008"/>
    <w:rsid w:val="00B8599B"/>
    <w:rsid w:val="00F01C74"/>
    <w:rsid w:val="00F330FF"/>
    <w:rsid w:val="00F7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4200F"/>
  <w15:chartTrackingRefBased/>
  <w15:docId w15:val="{412AAFCE-0C23-4D5E-B724-CC99EB14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298"/>
    <w:pPr>
      <w:spacing w:after="151" w:line="264" w:lineRule="auto"/>
      <w:ind w:left="2526" w:hanging="10"/>
      <w:jc w:val="both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next w:val="a"/>
    <w:link w:val="10"/>
    <w:uiPriority w:val="9"/>
    <w:qFormat/>
    <w:rsid w:val="00F01C74"/>
    <w:pPr>
      <w:keepNext/>
      <w:keepLines/>
      <w:spacing w:after="157"/>
      <w:ind w:right="649"/>
      <w:outlineLvl w:val="0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1C74"/>
    <w:rPr>
      <w:rFonts w:ascii="Times New Roman" w:eastAsia="Times New Roman" w:hAnsi="Times New Roman" w:cs="Times New Roman"/>
      <w:b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7570</Words>
  <Characters>4316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Hornostai</dc:creator>
  <cp:keywords/>
  <dc:description/>
  <cp:lastModifiedBy>Bohdan Hornostai</cp:lastModifiedBy>
  <cp:revision>11</cp:revision>
  <cp:lastPrinted>2022-04-03T17:16:00Z</cp:lastPrinted>
  <dcterms:created xsi:type="dcterms:W3CDTF">2022-03-28T18:48:00Z</dcterms:created>
  <dcterms:modified xsi:type="dcterms:W3CDTF">2022-04-24T08:31:00Z</dcterms:modified>
</cp:coreProperties>
</file>