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30245" w14:textId="77777777" w:rsidR="0075748D" w:rsidRPr="004B35DF" w:rsidRDefault="0075748D" w:rsidP="0075748D">
      <w:pPr>
        <w:rPr>
          <w:lang w:val="pl-PL"/>
        </w:rPr>
      </w:pPr>
      <w:r>
        <w:rPr>
          <w:lang w:val="pl-PL"/>
        </w:rPr>
        <w:t xml:space="preserve">     </w:t>
      </w:r>
      <w:r>
        <w:rPr>
          <w:noProof/>
        </w:rPr>
        <w:drawing>
          <wp:inline distT="0" distB="0" distL="0" distR="0" wp14:anchorId="3A5F709A" wp14:editId="7A6F9C6F">
            <wp:extent cx="864000" cy="1080000"/>
            <wp:effectExtent l="0" t="0" r="952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AF40D" w14:textId="77777777" w:rsidR="0075748D" w:rsidRPr="004B35DF" w:rsidRDefault="0075748D" w:rsidP="0075748D">
      <w:pPr>
        <w:rPr>
          <w:rFonts w:ascii="Tahoma" w:hAnsi="Tahoma" w:cs="Tahoma"/>
          <w:lang w:val="pl-PL"/>
        </w:rPr>
      </w:pPr>
    </w:p>
    <w:p w14:paraId="5601482D" w14:textId="77777777" w:rsidR="0075748D" w:rsidRPr="005D211D" w:rsidRDefault="0075748D" w:rsidP="0075748D">
      <w:pPr>
        <w:pStyle w:val="Tytu"/>
        <w:rPr>
          <w:rFonts w:ascii="Tahoma" w:eastAsia="EB Garamond" w:hAnsi="Tahoma" w:cs="Tahoma"/>
          <w:bCs/>
          <w:sz w:val="32"/>
          <w:szCs w:val="32"/>
          <w:lang w:val="pl-PL"/>
        </w:rPr>
      </w:pPr>
      <w:r>
        <w:rPr>
          <w:rFonts w:ascii="Tahoma" w:eastAsia="EB Garamond" w:hAnsi="Tahoma" w:cs="Tahoma"/>
          <w:bCs/>
          <w:sz w:val="32"/>
          <w:szCs w:val="32"/>
          <w:lang w:val="pl-PL"/>
        </w:rPr>
        <w:t xml:space="preserve">   </w:t>
      </w:r>
      <w:r w:rsidRPr="005D211D">
        <w:rPr>
          <w:rFonts w:ascii="Tahoma" w:eastAsia="EB Garamond" w:hAnsi="Tahoma" w:cs="Tahoma"/>
          <w:bCs/>
          <w:sz w:val="32"/>
          <w:szCs w:val="32"/>
          <w:lang w:val="pl-PL"/>
        </w:rPr>
        <w:t xml:space="preserve">Bohdan </w:t>
      </w:r>
      <w:proofErr w:type="spellStart"/>
      <w:r w:rsidRPr="005D211D">
        <w:rPr>
          <w:rFonts w:ascii="Tahoma" w:eastAsia="EB Garamond" w:hAnsi="Tahoma" w:cs="Tahoma"/>
          <w:bCs/>
          <w:sz w:val="32"/>
          <w:szCs w:val="32"/>
          <w:lang w:val="pl-PL"/>
        </w:rPr>
        <w:t>Hutsaliuk</w:t>
      </w:r>
      <w:proofErr w:type="spellEnd"/>
    </w:p>
    <w:p w14:paraId="0A3ABBB2" w14:textId="77777777" w:rsidR="0075748D" w:rsidRPr="003850D2" w:rsidRDefault="0075748D" w:rsidP="0075748D">
      <w:pPr>
        <w:spacing w:line="276" w:lineRule="auto"/>
        <w:rPr>
          <w:rFonts w:ascii="Tahoma" w:eastAsia="Open Sans" w:hAnsi="Tahoma" w:cs="Tahoma"/>
          <w:color w:val="000000"/>
          <w:lang w:val="pl-PL"/>
        </w:rPr>
      </w:pPr>
      <w:r>
        <w:rPr>
          <w:rFonts w:ascii="Tahoma" w:eastAsia="Open Sans" w:hAnsi="Tahoma" w:cs="Tahoma"/>
          <w:color w:val="000000"/>
          <w:lang w:val="pl-PL"/>
        </w:rPr>
        <w:t xml:space="preserve">    </w:t>
      </w:r>
      <w:r w:rsidRPr="003850D2">
        <w:rPr>
          <w:rFonts w:ascii="Tahoma" w:eastAsia="Open Sans" w:hAnsi="Tahoma" w:cs="Tahoma"/>
          <w:color w:val="000000"/>
          <w:lang w:val="pl-PL"/>
        </w:rPr>
        <w:t>Wrocław</w:t>
      </w:r>
      <w:r>
        <w:rPr>
          <w:rFonts w:ascii="Tahoma" w:eastAsia="Open Sans" w:hAnsi="Tahoma" w:cs="Tahoma"/>
          <w:color w:val="000000"/>
          <w:lang w:val="pl-PL"/>
        </w:rPr>
        <w:t>,</w:t>
      </w:r>
      <w:r w:rsidRPr="003850D2">
        <w:rPr>
          <w:rFonts w:ascii="Tahoma" w:eastAsia="Open Sans" w:hAnsi="Tahoma" w:cs="Tahoma"/>
          <w:color w:val="000000"/>
          <w:lang w:val="pl-PL"/>
        </w:rPr>
        <w:t xml:space="preserve"> </w:t>
      </w:r>
      <w:r>
        <w:rPr>
          <w:rFonts w:ascii="Tahoma" w:eastAsia="Open Sans" w:hAnsi="Tahoma" w:cs="Tahoma"/>
          <w:color w:val="000000"/>
          <w:lang w:val="pl-PL"/>
        </w:rPr>
        <w:t>tel. 574519602</w:t>
      </w:r>
      <w:r w:rsidRPr="003850D2">
        <w:rPr>
          <w:rFonts w:ascii="Tahoma" w:eastAsia="Open Sans" w:hAnsi="Tahoma" w:cs="Tahoma"/>
          <w:b/>
          <w:color w:val="FFFFFF" w:themeColor="background1"/>
          <w:lang w:val="pl-PL"/>
        </w:rPr>
        <w:t>+48 574 519</w:t>
      </w:r>
      <w:r>
        <w:rPr>
          <w:rFonts w:ascii="Tahoma" w:eastAsia="Open Sans" w:hAnsi="Tahoma" w:cs="Tahoma"/>
          <w:b/>
          <w:color w:val="FFFFFF" w:themeColor="background1"/>
          <w:lang w:val="pl-PL"/>
        </w:rPr>
        <w:t> </w:t>
      </w:r>
      <w:r w:rsidRPr="003850D2">
        <w:rPr>
          <w:rFonts w:ascii="Tahoma" w:eastAsia="Open Sans" w:hAnsi="Tahoma" w:cs="Tahoma"/>
          <w:b/>
          <w:color w:val="FFFFFF" w:themeColor="background1"/>
          <w:lang w:val="pl-PL"/>
        </w:rPr>
        <w:t>602</w:t>
      </w:r>
    </w:p>
    <w:p w14:paraId="3928111F" w14:textId="5D71E0CF" w:rsidR="0075748D" w:rsidRPr="00C97C74" w:rsidRDefault="0075748D" w:rsidP="0075748D">
      <w:pPr>
        <w:spacing w:line="276" w:lineRule="auto"/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eastAsia="Open Sans" w:hAnsi="Tahoma" w:cs="Tahoma"/>
          <w:color w:val="000000" w:themeColor="text1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hyperlink r:id="rId8" w:history="1">
        <w:r w:rsidRPr="000E54FE">
          <w:rPr>
            <w:rStyle w:val="Hipercze"/>
            <w:rFonts w:ascii="Tahoma" w:eastAsia="Open Sans" w:hAnsi="Tahoma" w:cs="Tahoma"/>
            <w:color w:val="000000" w:themeColor="text1"/>
            <w:u w:val="none"/>
            <w:lang w:val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bogdan83g@gmail.com</w:t>
        </w:r>
      </w:hyperlink>
    </w:p>
    <w:p w14:paraId="5125B05F" w14:textId="38E5FA6C" w:rsidR="0075748D" w:rsidRDefault="0075748D" w:rsidP="0075748D">
      <w:pPr>
        <w:spacing w:line="360" w:lineRule="auto"/>
        <w:jc w:val="both"/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8B730E" w14:textId="5E0043C3" w:rsidR="0075748D" w:rsidRPr="006D072B" w:rsidRDefault="0075748D" w:rsidP="0075748D">
      <w:pPr>
        <w:spacing w:line="360" w:lineRule="auto"/>
        <w:jc w:val="both"/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rFonts w:ascii="Tahoma" w:hAnsi="Tahoma" w:cs="Tahoma"/>
          <w:color w:val="000000" w:themeColor="text1"/>
          <w:u w:val="none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7C9C3AB" w14:textId="5AC11643" w:rsidR="0075748D" w:rsidRPr="006D072B" w:rsidRDefault="0075748D" w:rsidP="0075748D">
      <w:pPr>
        <w:spacing w:line="360" w:lineRule="auto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3C7FFE0D" w14:textId="15422047" w:rsidR="0075748D" w:rsidRPr="006D072B" w:rsidRDefault="0075748D" w:rsidP="0075748D">
      <w:pPr>
        <w:spacing w:line="360" w:lineRule="auto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24DCF852" w14:textId="4C2F21ED" w:rsidR="0075748D" w:rsidRPr="006D072B" w:rsidRDefault="0075748D" w:rsidP="0075748D">
      <w:pPr>
        <w:spacing w:line="360" w:lineRule="auto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47356D85" w14:textId="77777777" w:rsidR="0075748D" w:rsidRPr="006D072B" w:rsidRDefault="0075748D" w:rsidP="0075748D">
      <w:pPr>
        <w:spacing w:line="360" w:lineRule="auto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</w:p>
    <w:p w14:paraId="27E737A9" w14:textId="77777777" w:rsidR="0075748D" w:rsidRPr="006D072B" w:rsidRDefault="0075748D" w:rsidP="0075748D">
      <w:pPr>
        <w:shd w:val="clear" w:color="auto" w:fill="FFFFFF"/>
        <w:spacing w:before="100" w:beforeAutospacing="1" w:after="100" w:afterAutospacing="1"/>
        <w:ind w:left="3192" w:firstLine="348"/>
        <w:jc w:val="both"/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  <w:lang w:val="en-US"/>
        </w:rPr>
      </w:pPr>
      <w:r w:rsidRPr="006D072B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  <w:lang w:val="en-US"/>
        </w:rPr>
        <w:t>graphic designer</w:t>
      </w:r>
    </w:p>
    <w:p w14:paraId="5A1046BE" w14:textId="77777777" w:rsidR="0075748D" w:rsidRDefault="0075748D" w:rsidP="0075748D">
      <w:pPr>
        <w:shd w:val="clear" w:color="auto" w:fill="FFFFFF"/>
        <w:spacing w:line="420" w:lineRule="atLeast"/>
        <w:ind w:left="708" w:firstLine="708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en-US"/>
        </w:rPr>
      </w:pPr>
    </w:p>
    <w:p w14:paraId="3D76BF97" w14:textId="67B75AC9" w:rsidR="0075748D" w:rsidRDefault="0075748D" w:rsidP="0075748D">
      <w:pPr>
        <w:shd w:val="clear" w:color="auto" w:fill="FFFFFF"/>
        <w:spacing w:line="420" w:lineRule="atLeast"/>
        <w:ind w:left="708" w:firstLine="708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en-US"/>
        </w:rPr>
      </w:pPr>
    </w:p>
    <w:p w14:paraId="0022B833" w14:textId="4F013493" w:rsidR="0075748D" w:rsidRDefault="0075748D" w:rsidP="0075748D">
      <w:pPr>
        <w:shd w:val="clear" w:color="auto" w:fill="FFFFFF"/>
        <w:spacing w:line="420" w:lineRule="atLeast"/>
        <w:ind w:left="708" w:firstLine="708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en-US"/>
        </w:rPr>
      </w:pPr>
    </w:p>
    <w:p w14:paraId="7C4AC025" w14:textId="77777777" w:rsidR="0075748D" w:rsidRPr="001354BD" w:rsidRDefault="0075748D" w:rsidP="0075748D">
      <w:pPr>
        <w:shd w:val="clear" w:color="auto" w:fill="FFFFFF"/>
        <w:spacing w:line="420" w:lineRule="atLeast"/>
        <w:ind w:left="708" w:firstLine="708"/>
        <w:outlineLvl w:val="0"/>
        <w:rPr>
          <w:rFonts w:ascii="Tahoma" w:hAnsi="Tahoma" w:cs="Tahoma"/>
          <w:b/>
          <w:bCs/>
          <w:color w:val="262626"/>
          <w:spacing w:val="-2"/>
          <w:kern w:val="36"/>
          <w:lang w:val="en-US"/>
        </w:rPr>
      </w:pPr>
    </w:p>
    <w:p w14:paraId="7DEAA43D" w14:textId="18EF7717" w:rsidR="0075748D" w:rsidRPr="006D072B" w:rsidRDefault="0075748D" w:rsidP="0075748D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lang w:val="en-US"/>
        </w:rPr>
      </w:pPr>
      <w:r w:rsidRPr="006D072B">
        <w:rPr>
          <w:rFonts w:ascii="Tahoma" w:hAnsi="Tahoma" w:cs="Tahoma"/>
          <w:color w:val="000000"/>
          <w:sz w:val="22"/>
          <w:szCs w:val="22"/>
          <w:lang w:val="en-US"/>
        </w:rPr>
        <w:t xml:space="preserve"> </w:t>
      </w:r>
    </w:p>
    <w:p w14:paraId="2DABB884" w14:textId="77777777" w:rsidR="0075748D" w:rsidRPr="006D072B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lang w:val="en-US"/>
        </w:rPr>
      </w:pPr>
      <w:r w:rsidRPr="006D072B">
        <w:rPr>
          <w:rFonts w:ascii="Tahoma" w:hAnsi="Tahoma" w:cs="Tahoma"/>
          <w:b/>
          <w:bCs/>
          <w:color w:val="000000"/>
          <w:lang w:val="en-US"/>
        </w:rPr>
        <w:t>UMIEJĘTNOŚCI TECHNICZNE:</w:t>
      </w:r>
    </w:p>
    <w:p w14:paraId="2FD25946" w14:textId="1B7BF70B" w:rsidR="0075748D" w:rsidRPr="006D072B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</w:p>
    <w:p w14:paraId="26DD3BBF" w14:textId="40C4FD0A" w:rsidR="0075748D" w:rsidRPr="006D072B" w:rsidRDefault="0075748D" w:rsidP="0075748D">
      <w:pPr>
        <w:shd w:val="clear" w:color="auto" w:fill="FFFFFF"/>
        <w:spacing w:before="100" w:beforeAutospacing="1" w:after="100" w:afterAutospacing="1"/>
        <w:ind w:left="2832" w:hanging="2472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proofErr w:type="spellStart"/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Grafika</w:t>
      </w:r>
      <w:proofErr w:type="spellEnd"/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komputerowa</w:t>
      </w:r>
      <w:proofErr w:type="spellEnd"/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>Adobe Photoshop, Adobe Illustrator, CorelDRAW, Figma, GIMP, Inkscape</w:t>
      </w:r>
    </w:p>
    <w:p w14:paraId="03613C92" w14:textId="2FE56009" w:rsidR="0075748D" w:rsidRPr="001165C9" w:rsidRDefault="0075748D" w:rsidP="0075748D">
      <w:pPr>
        <w:shd w:val="clear" w:color="auto" w:fill="FFFFFF"/>
        <w:spacing w:before="100" w:beforeAutospacing="1" w:after="100" w:afterAutospacing="1"/>
        <w:ind w:left="2832" w:hanging="2472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proofErr w:type="spellStart"/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Programy</w:t>
      </w:r>
      <w:proofErr w:type="spellEnd"/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PowerShell, Bash, </w:t>
      </w:r>
      <w:proofErr w:type="spellStart"/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cmd</w:t>
      </w:r>
      <w:proofErr w:type="spellEnd"/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MS </w:t>
      </w:r>
      <w:proofErr w:type="spellStart"/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Offise</w:t>
      </w:r>
      <w:proofErr w:type="spellEnd"/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(Word, </w:t>
      </w:r>
      <w:proofErr w:type="spellStart"/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Exel</w:t>
      </w:r>
      <w:proofErr w:type="spellEnd"/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, Access, PowerPoint),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CMS 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WordPress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</w:p>
    <w:p w14:paraId="445D4C49" w14:textId="77777777" w:rsidR="0075748D" w:rsidRPr="006D072B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proofErr w:type="spellStart"/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Bazy</w:t>
      </w:r>
      <w:proofErr w:type="spellEnd"/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danych</w:t>
      </w:r>
      <w:proofErr w:type="spellEnd"/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; </w:t>
      </w:r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</w:r>
      <w:r w:rsidRPr="006D072B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>XAMPP, MariaDB, MySQL</w:t>
      </w:r>
    </w:p>
    <w:p w14:paraId="4612D630" w14:textId="6C4F2862" w:rsidR="0075748D" w:rsidRPr="0075748D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</w:pPr>
      <w:proofErr w:type="spellStart"/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Jęnzyki</w:t>
      </w:r>
      <w:proofErr w:type="spellEnd"/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programowania</w:t>
      </w:r>
      <w:proofErr w:type="spellEnd"/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ab/>
        <w:t>SQL, HTML, CSS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 xml:space="preserve"> (media queries)</w:t>
      </w:r>
      <w:r w:rsidRPr="00994A62"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, JavaScript, PHP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en-US"/>
        </w:rPr>
        <w:t>, Bootstrap</w:t>
      </w:r>
    </w:p>
    <w:p w14:paraId="1BFF1924" w14:textId="69C4CA5D" w:rsidR="0075748D" w:rsidRDefault="0075748D" w:rsidP="0075748D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14:paraId="3D94366A" w14:textId="77777777" w:rsidR="0075748D" w:rsidRPr="00C73473" w:rsidRDefault="0075748D" w:rsidP="0075748D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14:paraId="5DFE956D" w14:textId="77777777" w:rsidR="0075748D" w:rsidRPr="0075748D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 w:rsidRPr="0075748D"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  <w:lastRenderedPageBreak/>
        <w:t>DOSWIADCZENIE ZAWODOWE:</w:t>
      </w:r>
    </w:p>
    <w:p w14:paraId="0AB74CEB" w14:textId="7A0CDE82" w:rsidR="0075748D" w:rsidRPr="00122071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01/2017 – dzisiaj </w:t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  <w:t xml:space="preserve">Solid Security, Wrocław, Polska 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-</w:t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Monitoring</w:t>
      </w:r>
    </w:p>
    <w:p w14:paraId="350E9070" w14:textId="77777777" w:rsidR="0075748D" w:rsidRPr="00C72D7C" w:rsidRDefault="0075748D" w:rsidP="00C72D7C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C72D7C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kontrolowałem </w:t>
      </w:r>
      <w:r w:rsidRPr="00C72D7C">
        <w:rPr>
          <w:rFonts w:ascii="Tahoma" w:hAnsi="Tahoma" w:cs="Tahoma"/>
          <w:color w:val="000000"/>
          <w:sz w:val="22"/>
          <w:szCs w:val="22"/>
          <w:lang w:val="pl-PL"/>
        </w:rPr>
        <w:t>PPOŻ, SSWIN</w:t>
      </w:r>
      <w:r w:rsidRPr="00C72D7C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0AC7F3F4" w14:textId="77777777" w:rsidR="0075748D" w:rsidRPr="00C72D7C" w:rsidRDefault="0075748D" w:rsidP="00C72D7C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C72D7C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Administrowałem monitoring kamer ochrony</w:t>
      </w:r>
    </w:p>
    <w:p w14:paraId="33E69442" w14:textId="77777777" w:rsidR="0075748D" w:rsidRPr="00C72D7C" w:rsidRDefault="0075748D" w:rsidP="00C72D7C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C72D7C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Naprawiałem komputery</w:t>
      </w:r>
    </w:p>
    <w:p w14:paraId="397D6417" w14:textId="2B7CD191" w:rsidR="0075748D" w:rsidRPr="00C72D7C" w:rsidRDefault="0075748D" w:rsidP="00C72D7C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C72D7C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Zażądałem programami ochrony</w:t>
      </w:r>
    </w:p>
    <w:p w14:paraId="6E806364" w14:textId="77777777" w:rsidR="00C72D7C" w:rsidRPr="0075748D" w:rsidRDefault="00C72D7C" w:rsidP="00C72D7C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</w:p>
    <w:p w14:paraId="4F7D3FEC" w14:textId="3D04E42D" w:rsidR="0075748D" w:rsidRPr="0075748D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</w:pPr>
      <w:r w:rsidRPr="0075748D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01/201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5</w:t>
      </w:r>
      <w:r w:rsidRPr="0075748D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– 05/2016   </w:t>
      </w:r>
      <w:proofErr w:type="spellStart"/>
      <w:r w:rsidRPr="0075748D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Drukarnia</w:t>
      </w:r>
      <w:proofErr w:type="spellEnd"/>
      <w:r w:rsidRPr="0075748D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„</w:t>
      </w:r>
      <w:proofErr w:type="spellStart"/>
      <w:r w:rsidRPr="0075748D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Triada</w:t>
      </w:r>
      <w:proofErr w:type="spellEnd"/>
      <w:r w:rsidRPr="0075748D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S”,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75748D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>Ukraina</w:t>
      </w:r>
      <w:proofErr w:type="spellEnd"/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-</w:t>
      </w:r>
      <w:r w:rsidRPr="0075748D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graphic designer</w:t>
      </w:r>
    </w:p>
    <w:p w14:paraId="130A1375" w14:textId="77777777" w:rsidR="0075748D" w:rsidRPr="00C72D7C" w:rsidRDefault="0075748D" w:rsidP="00C72D7C">
      <w:pPr>
        <w:pStyle w:val="Akapitzlist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</w:pPr>
      <w:r w:rsidRPr="00C72D7C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Pracowałem z reklamą oraz wydawnictwem. Robiłem </w:t>
      </w:r>
      <w:proofErr w:type="spellStart"/>
      <w:r w:rsidRPr="00C72D7C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makety</w:t>
      </w:r>
      <w:proofErr w:type="spellEnd"/>
      <w:r w:rsidRPr="00C72D7C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reklamy. Podróżowałem do obiektów w celu rejestracji zdjęć obiektów w celu dalszej współpracy z nimi dla stworzenia reklamy zewnętrznej.</w:t>
      </w:r>
    </w:p>
    <w:p w14:paraId="0499375D" w14:textId="3B490CF1" w:rsidR="0075748D" w:rsidRPr="00C72D7C" w:rsidRDefault="0075748D" w:rsidP="00C72D7C">
      <w:pPr>
        <w:pStyle w:val="Akapitzlist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</w:pPr>
      <w:r w:rsidRPr="00C72D7C">
        <w:rPr>
          <w:rFonts w:ascii="Tahoma" w:hAnsi="Tahoma" w:cs="Tahoma"/>
          <w:color w:val="000000"/>
          <w:sz w:val="22"/>
          <w:szCs w:val="22"/>
          <w:lang w:val="pl-PL" w:eastAsia="pl-PL"/>
        </w:rPr>
        <w:t>Tworzyłem dla firm</w:t>
      </w:r>
      <w:r w:rsidRPr="00C72D7C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: </w:t>
      </w:r>
      <w:r w:rsidR="006D072B" w:rsidRPr="00C72D7C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stronę internetowe, </w:t>
      </w:r>
      <w:r w:rsidRPr="00C72D7C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logo, wizytówki, plakaty, banery, papier firmowy, certyfikaty, układy, ogłoszenia, rozwijałem projekty zewnętrzne oraz reklamę internetową, billboardy, </w:t>
      </w:r>
      <w:proofErr w:type="spellStart"/>
      <w:r w:rsidRPr="00C72D7C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citylighty</w:t>
      </w:r>
      <w:proofErr w:type="spellEnd"/>
      <w:r w:rsidRPr="00C72D7C"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>, stojaki, ulotki, wizytówki, kalendarze, zeszyty, prezentacje, menu pizzerii, kartki z życzeniami dla pracowników, projektowałem certyfikaty dla studentów, katalogi, przetwarzałem zdjęcia, przerabiałem stare koncepcje.</w:t>
      </w:r>
    </w:p>
    <w:p w14:paraId="2A7539A8" w14:textId="2FA06B2C" w:rsidR="0075748D" w:rsidRPr="0075748D" w:rsidRDefault="006D072B" w:rsidP="0075748D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bCs/>
          <w:color w:val="000000"/>
          <w:sz w:val="22"/>
          <w:szCs w:val="22"/>
          <w:shd w:val="clear" w:color="auto" w:fill="FFFFFF"/>
          <w:lang w:val="pl-PL"/>
        </w:rPr>
        <w:t xml:space="preserve"> </w:t>
      </w:r>
    </w:p>
    <w:p w14:paraId="23E18978" w14:textId="789A39E0" w:rsidR="0075748D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08/2007 – 09/2015 </w:t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ab/>
      </w:r>
      <w:proofErr w:type="spellStart"/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Czepło</w:t>
      </w:r>
      <w:proofErr w:type="spellEnd"/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, </w:t>
      </w:r>
      <w:proofErr w:type="spellStart"/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Korosteń</w:t>
      </w:r>
      <w:proofErr w:type="spellEnd"/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, Ukraina </w:t>
      </w: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>-</w:t>
      </w:r>
      <w:r w:rsidRPr="00122071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  <w:t xml:space="preserve"> Prawnik</w:t>
      </w:r>
    </w:p>
    <w:p w14:paraId="1E6395DD" w14:textId="77777777" w:rsidR="0075748D" w:rsidRPr="00580007" w:rsidRDefault="0075748D" w:rsidP="0075748D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Byłem prawnikiem w sprawach zadłużeń</w:t>
      </w:r>
    </w:p>
    <w:p w14:paraId="039614BE" w14:textId="4E71EA9D" w:rsidR="0075748D" w:rsidRPr="00C72D7C" w:rsidRDefault="0075748D" w:rsidP="0075748D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Chodziłem do sądu</w:t>
      </w:r>
    </w:p>
    <w:p w14:paraId="03426979" w14:textId="77777777" w:rsidR="00C72D7C" w:rsidRPr="0075748D" w:rsidRDefault="00C72D7C" w:rsidP="00C72D7C">
      <w:pPr>
        <w:pStyle w:val="Akapitzlist"/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pl-PL"/>
        </w:rPr>
      </w:pPr>
    </w:p>
    <w:p w14:paraId="581685B2" w14:textId="375644B1" w:rsidR="0075748D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</w:pPr>
      <w:r w:rsidRPr="00276B3A">
        <w:rPr>
          <w:rFonts w:ascii="Tahoma" w:hAnsi="Tahoma" w:cs="Tahoma"/>
          <w:b/>
          <w:bCs/>
          <w:color w:val="000000"/>
          <w:shd w:val="clear" w:color="auto" w:fill="FFFFFF"/>
          <w:lang w:val="pl-PL"/>
        </w:rPr>
        <w:t>WYKSZTAŁCENIE:</w:t>
      </w:r>
    </w:p>
    <w:p w14:paraId="7313DB66" w14:textId="77777777" w:rsidR="0075748D" w:rsidRPr="000C1181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</w:pPr>
      <w:r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 xml:space="preserve">2019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ab/>
      </w:r>
      <w:r w:rsidRPr="000C1181">
        <w:rPr>
          <w:rFonts w:ascii="Tahoma" w:hAnsi="Tahoma" w:cs="Tahoma"/>
          <w:color w:val="000000"/>
          <w:sz w:val="22"/>
          <w:szCs w:val="22"/>
          <w:shd w:val="clear" w:color="auto" w:fill="FFFFFF"/>
          <w:lang w:val="pl-PL"/>
        </w:rPr>
        <w:t>Centrum nauki i biznesu „Żak” we Wrocławiu – Technik Informatyk</w:t>
      </w:r>
    </w:p>
    <w:p w14:paraId="5BD4BACF" w14:textId="77777777" w:rsidR="0075748D" w:rsidRPr="000C1181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Montaż i eksploatacja komputerów osobistych oraz urządzeń peryferyjnych</w:t>
      </w:r>
    </w:p>
    <w:p w14:paraId="0B0F80A0" w14:textId="77777777" w:rsidR="0075748D" w:rsidRPr="000C1181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Projektowanie lokalnych sieci komputerowych i administrowanie sieciami</w:t>
      </w:r>
    </w:p>
    <w:p w14:paraId="6CC64367" w14:textId="77777777" w:rsidR="0075748D" w:rsidRPr="000C1181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Tworzenie aplikacji internetowych i baz danych oraz administrowanie bazami</w:t>
      </w:r>
    </w:p>
    <w:p w14:paraId="0D14B8FD" w14:textId="77777777" w:rsidR="0075748D" w:rsidRPr="000C1181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en-US"/>
        </w:rPr>
      </w:pPr>
      <w:r w:rsidRPr="000C1181">
        <w:rPr>
          <w:rFonts w:ascii="Tahoma" w:hAnsi="Tahoma" w:cs="Tahoma"/>
          <w:sz w:val="22"/>
          <w:szCs w:val="22"/>
          <w:lang w:val="en-US"/>
        </w:rPr>
        <w:t xml:space="preserve">2018 </w:t>
      </w:r>
      <w:r>
        <w:rPr>
          <w:rFonts w:ascii="Tahoma" w:hAnsi="Tahoma" w:cs="Tahoma"/>
          <w:sz w:val="22"/>
          <w:szCs w:val="22"/>
          <w:lang w:val="en-US"/>
        </w:rPr>
        <w:tab/>
      </w:r>
      <w:proofErr w:type="spellStart"/>
      <w:r w:rsidRPr="000C1181">
        <w:rPr>
          <w:rFonts w:ascii="Tahoma" w:hAnsi="Tahoma" w:cs="Tahoma"/>
          <w:sz w:val="22"/>
          <w:szCs w:val="22"/>
          <w:lang w:val="en-US"/>
        </w:rPr>
        <w:t>Kursy</w:t>
      </w:r>
      <w:proofErr w:type="spellEnd"/>
      <w:r w:rsidRPr="000C1181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Pr="000C1181">
        <w:rPr>
          <w:rFonts w:ascii="Tahoma" w:hAnsi="Tahoma" w:cs="Tahoma"/>
          <w:sz w:val="22"/>
          <w:szCs w:val="22"/>
          <w:lang w:val="en-US"/>
        </w:rPr>
        <w:t>Sololearn</w:t>
      </w:r>
      <w:proofErr w:type="spellEnd"/>
      <w:r w:rsidRPr="000C1181">
        <w:rPr>
          <w:rFonts w:ascii="Tahoma" w:hAnsi="Tahoma" w:cs="Tahoma"/>
          <w:sz w:val="22"/>
          <w:szCs w:val="22"/>
          <w:lang w:val="en-US"/>
        </w:rPr>
        <w:t xml:space="preserve"> – SQL, HTML, CSS, JavaScript, PHP</w:t>
      </w:r>
    </w:p>
    <w:p w14:paraId="6F096B0B" w14:textId="77777777" w:rsidR="0075748D" w:rsidRPr="000C1181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>201</w:t>
      </w:r>
      <w:r w:rsidRPr="00E51D7A">
        <w:rPr>
          <w:rFonts w:ascii="Tahoma" w:hAnsi="Tahoma" w:cs="Tahoma"/>
          <w:sz w:val="22"/>
          <w:szCs w:val="22"/>
          <w:lang w:val="pl-PL"/>
        </w:rPr>
        <w:t>7</w:t>
      </w:r>
      <w:r>
        <w:rPr>
          <w:rFonts w:ascii="Tahoma" w:hAnsi="Tahoma" w:cs="Tahoma"/>
          <w:sz w:val="22"/>
          <w:szCs w:val="22"/>
          <w:lang w:val="pl-PL"/>
        </w:rPr>
        <w:tab/>
      </w:r>
      <w:r w:rsidRPr="000C1181">
        <w:rPr>
          <w:rFonts w:ascii="Tahoma" w:hAnsi="Tahoma" w:cs="Tahoma"/>
          <w:sz w:val="22"/>
          <w:szCs w:val="22"/>
          <w:lang w:val="pl-PL"/>
        </w:rPr>
        <w:t>IT szkoła we Lwowie – Tester oprogramowania</w:t>
      </w:r>
    </w:p>
    <w:p w14:paraId="575C7A7C" w14:textId="77777777" w:rsidR="0075748D" w:rsidRPr="000C1181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 xml:space="preserve">2006 </w:t>
      </w:r>
      <w:r>
        <w:rPr>
          <w:rFonts w:ascii="Tahoma" w:hAnsi="Tahoma" w:cs="Tahoma"/>
          <w:sz w:val="22"/>
          <w:szCs w:val="22"/>
          <w:lang w:val="pl-PL"/>
        </w:rPr>
        <w:tab/>
      </w:r>
      <w:r w:rsidRPr="000C1181">
        <w:rPr>
          <w:rFonts w:ascii="Tahoma" w:hAnsi="Tahoma" w:cs="Tahoma"/>
          <w:sz w:val="22"/>
          <w:szCs w:val="22"/>
          <w:lang w:val="pl-PL"/>
        </w:rPr>
        <w:t>Uniwersytet we Charkowie – Prawnik</w:t>
      </w:r>
    </w:p>
    <w:p w14:paraId="11D3B9B2" w14:textId="77777777" w:rsidR="0075748D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 w:rsidRPr="000C1181">
        <w:rPr>
          <w:rFonts w:ascii="Tahoma" w:hAnsi="Tahoma" w:cs="Tahoma"/>
          <w:sz w:val="22"/>
          <w:szCs w:val="22"/>
          <w:lang w:val="pl-PL"/>
        </w:rPr>
        <w:t xml:space="preserve">2003 </w:t>
      </w:r>
      <w:r>
        <w:rPr>
          <w:rFonts w:ascii="Tahoma" w:hAnsi="Tahoma" w:cs="Tahoma"/>
          <w:sz w:val="22"/>
          <w:szCs w:val="22"/>
          <w:lang w:val="pl-PL"/>
        </w:rPr>
        <w:tab/>
      </w:r>
      <w:r w:rsidRPr="000C1181">
        <w:rPr>
          <w:rFonts w:ascii="Tahoma" w:hAnsi="Tahoma" w:cs="Tahoma"/>
          <w:sz w:val="22"/>
          <w:szCs w:val="22"/>
          <w:lang w:val="pl-PL"/>
        </w:rPr>
        <w:t xml:space="preserve">Technikum we Żytomierzu </w:t>
      </w:r>
      <w:r>
        <w:rPr>
          <w:rFonts w:ascii="Tahoma" w:hAnsi="Tahoma" w:cs="Tahoma"/>
          <w:sz w:val="22"/>
          <w:szCs w:val="22"/>
          <w:lang w:val="pl-PL"/>
        </w:rPr>
        <w:t>–</w:t>
      </w:r>
      <w:r w:rsidRPr="000C1181">
        <w:rPr>
          <w:rFonts w:ascii="Tahoma" w:hAnsi="Tahoma" w:cs="Tahoma"/>
          <w:sz w:val="22"/>
          <w:szCs w:val="22"/>
          <w:lang w:val="pl-PL"/>
        </w:rPr>
        <w:t xml:space="preserve"> Prawnik</w:t>
      </w:r>
    </w:p>
    <w:p w14:paraId="1087B9CC" w14:textId="47B6897B" w:rsidR="00F12C76" w:rsidRPr="0075748D" w:rsidRDefault="0075748D" w:rsidP="0075748D">
      <w:pPr>
        <w:shd w:val="clear" w:color="auto" w:fill="FFFFFF"/>
        <w:spacing w:before="100" w:beforeAutospacing="1" w:after="100" w:afterAutospacing="1"/>
        <w:ind w:left="360"/>
        <w:rPr>
          <w:rFonts w:ascii="Tahoma" w:hAnsi="Tahoma" w:cs="Tahoma"/>
          <w:sz w:val="22"/>
          <w:szCs w:val="22"/>
          <w:lang w:val="pl-PL"/>
        </w:rPr>
      </w:pPr>
      <w:r>
        <w:rPr>
          <w:rFonts w:ascii="Tahoma" w:hAnsi="Tahoma" w:cs="Tahoma"/>
          <w:sz w:val="22"/>
          <w:szCs w:val="22"/>
          <w:lang w:val="pl-PL"/>
        </w:rPr>
        <w:t>Prawo jazdy kat. B</w:t>
      </w:r>
    </w:p>
    <w:sectPr w:rsidR="00F12C76" w:rsidRPr="007574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0A71A" w14:textId="77777777" w:rsidR="00031ACE" w:rsidRDefault="00031ACE">
      <w:r>
        <w:separator/>
      </w:r>
    </w:p>
  </w:endnote>
  <w:endnote w:type="continuationSeparator" w:id="0">
    <w:p w14:paraId="6CA6F9A4" w14:textId="77777777" w:rsidR="00031ACE" w:rsidRDefault="0003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 Garamond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AF76E" w14:textId="77777777" w:rsidR="00477030" w:rsidRDefault="00031AC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C17D0" w14:textId="77777777" w:rsidR="00477030" w:rsidRDefault="0075748D" w:rsidP="00477030">
    <w:pPr>
      <w:pStyle w:val="Stopka"/>
      <w:tabs>
        <w:tab w:val="clear" w:pos="4677"/>
        <w:tab w:val="clear" w:pos="9355"/>
        <w:tab w:val="left" w:pos="177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90CF1" w14:textId="77777777" w:rsidR="00477030" w:rsidRDefault="00031AC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AF55A" w14:textId="77777777" w:rsidR="00031ACE" w:rsidRDefault="00031ACE">
      <w:r>
        <w:separator/>
      </w:r>
    </w:p>
  </w:footnote>
  <w:footnote w:type="continuationSeparator" w:id="0">
    <w:p w14:paraId="68C150F4" w14:textId="77777777" w:rsidR="00031ACE" w:rsidRDefault="00031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477C" w14:textId="77777777" w:rsidR="00477030" w:rsidRDefault="00031AC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5DE05" w14:textId="77777777" w:rsidR="00477030" w:rsidRDefault="00031AC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15B53" w14:textId="77777777" w:rsidR="00477030" w:rsidRDefault="00031AC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C4C"/>
    <w:multiLevelType w:val="hybridMultilevel"/>
    <w:tmpl w:val="97F6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EC2"/>
    <w:multiLevelType w:val="hybridMultilevel"/>
    <w:tmpl w:val="04C2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02D3F"/>
    <w:multiLevelType w:val="hybridMultilevel"/>
    <w:tmpl w:val="EF343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F33"/>
    <w:multiLevelType w:val="hybridMultilevel"/>
    <w:tmpl w:val="DAEC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D671C"/>
    <w:multiLevelType w:val="hybridMultilevel"/>
    <w:tmpl w:val="AFFC06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36138E"/>
    <w:multiLevelType w:val="hybridMultilevel"/>
    <w:tmpl w:val="4E6C0D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543140"/>
    <w:multiLevelType w:val="hybridMultilevel"/>
    <w:tmpl w:val="3EE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E7A9B"/>
    <w:multiLevelType w:val="hybridMultilevel"/>
    <w:tmpl w:val="9B7EBD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8D"/>
    <w:rsid w:val="00031ACE"/>
    <w:rsid w:val="00236623"/>
    <w:rsid w:val="006C0B77"/>
    <w:rsid w:val="006D072B"/>
    <w:rsid w:val="0075748D"/>
    <w:rsid w:val="008242FF"/>
    <w:rsid w:val="00870751"/>
    <w:rsid w:val="00922C48"/>
    <w:rsid w:val="00B915B7"/>
    <w:rsid w:val="00C72D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0E21"/>
  <w15:chartTrackingRefBased/>
  <w15:docId w15:val="{05C48816-6D0D-405B-B863-611A4F35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7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5748D"/>
    <w:pPr>
      <w:widowControl w:val="0"/>
      <w:spacing w:after="120"/>
      <w:ind w:right="300"/>
    </w:pPr>
    <w:rPr>
      <w:rFonts w:ascii="Merriweather" w:eastAsia="Merriweather" w:hAnsi="Merriweather" w:cs="Merriweather"/>
      <w:b/>
      <w:color w:val="00000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75748D"/>
    <w:rPr>
      <w:rFonts w:ascii="Merriweather" w:eastAsia="Merriweather" w:hAnsi="Merriweather" w:cs="Merriweather"/>
      <w:b/>
      <w:color w:val="000000"/>
      <w:sz w:val="72"/>
      <w:szCs w:val="72"/>
      <w:lang w:val="ru-RU" w:eastAsia="ru-RU"/>
    </w:rPr>
  </w:style>
  <w:style w:type="character" w:styleId="Hipercze">
    <w:name w:val="Hyperlink"/>
    <w:basedOn w:val="Domylnaczcionkaakapitu"/>
    <w:uiPriority w:val="99"/>
    <w:unhideWhenUsed/>
    <w:rsid w:val="0075748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5748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5748D"/>
    <w:pPr>
      <w:tabs>
        <w:tab w:val="center" w:pos="4677"/>
        <w:tab w:val="right" w:pos="9355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5748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Stopka">
    <w:name w:val="footer"/>
    <w:basedOn w:val="Normalny"/>
    <w:link w:val="StopkaZnak"/>
    <w:uiPriority w:val="99"/>
    <w:unhideWhenUsed/>
    <w:rsid w:val="0075748D"/>
    <w:pPr>
      <w:tabs>
        <w:tab w:val="center" w:pos="4677"/>
        <w:tab w:val="right" w:pos="9355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5748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gdan83g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2020-05-01T13:01:00Z</dcterms:created>
  <dcterms:modified xsi:type="dcterms:W3CDTF">2020-05-01T13:19:00Z</dcterms:modified>
</cp:coreProperties>
</file>