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3102FF" w14:textId="77777777" w:rsidR="002B13DD" w:rsidRDefault="002B13DD"/>
    <w:p w14:paraId="734C963F" w14:textId="77777777" w:rsidR="002B13DD" w:rsidRDefault="002B13DD"/>
    <w:p w14:paraId="5C2CF622" w14:textId="77777777" w:rsidR="002B13DD" w:rsidRDefault="002B13DD"/>
    <w:p w14:paraId="43EB5955" w14:textId="77777777" w:rsidR="002B13DD" w:rsidRDefault="002B13DD"/>
    <w:p w14:paraId="36CEE9B2" w14:textId="77777777" w:rsidR="002B13DD" w:rsidRDefault="0000000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АВТОМАТИЗОВАНА СКЛАДСЬКА СИСТЕМА</w:t>
      </w:r>
    </w:p>
    <w:p w14:paraId="3AE82702" w14:textId="77777777" w:rsidR="002B13DD" w:rsidRDefault="00000000">
      <w:pPr>
        <w:spacing w:after="200"/>
        <w:jc w:val="center"/>
      </w:pPr>
      <w:proofErr w:type="spellStart"/>
      <w:r>
        <w:rPr>
          <w:color w:val="555555"/>
          <w:sz w:val="36"/>
          <w:szCs w:val="36"/>
        </w:rPr>
        <w:t>Pick-to-Belt</w:t>
      </w:r>
      <w:proofErr w:type="spellEnd"/>
      <w:r>
        <w:rPr>
          <w:color w:val="555555"/>
          <w:sz w:val="36"/>
          <w:szCs w:val="36"/>
        </w:rPr>
        <w:t xml:space="preserve"> для 200 товарів</w:t>
      </w:r>
    </w:p>
    <w:p w14:paraId="772D4D4B" w14:textId="77777777" w:rsidR="002B13DD" w:rsidRDefault="00000000">
      <w:pPr>
        <w:pBdr>
          <w:bottom w:val="single" w:sz="8" w:space="1" w:color="1F4E79"/>
        </w:pBdr>
        <w:spacing w:after="400"/>
        <w:jc w:val="center"/>
      </w:pPr>
      <w:r>
        <w:rPr>
          <w:color w:val="777777"/>
          <w:sz w:val="26"/>
          <w:szCs w:val="26"/>
        </w:rPr>
        <w:t>Шнури • Навушники • Зарядки • Перехідники</w:t>
      </w:r>
    </w:p>
    <w:p w14:paraId="1FFB20B9" w14:textId="77777777" w:rsidR="002B13DD" w:rsidRDefault="002B13DD"/>
    <w:p w14:paraId="00231108" w14:textId="77777777" w:rsidR="002B13DD" w:rsidRDefault="002B13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3DD" w14:paraId="2F3BB2F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5C511FBE" w14:textId="77777777" w:rsidR="002B13DD" w:rsidRDefault="00000000">
            <w:r>
              <w:rPr>
                <w:b/>
                <w:bCs/>
              </w:rPr>
              <w:t xml:space="preserve">Цей документ містить: архітектуру системи, перелік обладнання, де купити, схеми підключення та готовий </w:t>
            </w:r>
            <w:proofErr w:type="spellStart"/>
            <w:r>
              <w:rPr>
                <w:b/>
                <w:bCs/>
              </w:rPr>
              <w:t>Python</w:t>
            </w:r>
            <w:proofErr w:type="spellEnd"/>
            <w:r>
              <w:rPr>
                <w:b/>
                <w:bCs/>
              </w:rPr>
              <w:t>-код для запуску.</w:t>
            </w:r>
          </w:p>
        </w:tc>
      </w:tr>
    </w:tbl>
    <w:p w14:paraId="204C6D2B" w14:textId="77777777" w:rsidR="002B13DD" w:rsidRDefault="002B13DD"/>
    <w:p w14:paraId="2F04C524" w14:textId="77777777" w:rsidR="002B13DD" w:rsidRDefault="002B13DD"/>
    <w:p w14:paraId="650BCA98" w14:textId="77777777" w:rsidR="002B13DD" w:rsidRDefault="002B13DD"/>
    <w:p w14:paraId="1068253A" w14:textId="77777777" w:rsidR="002B13DD" w:rsidRDefault="002B13DD"/>
    <w:p w14:paraId="0668ED27" w14:textId="77777777" w:rsidR="002B13DD" w:rsidRDefault="002B13DD"/>
    <w:p w14:paraId="025EA4CC" w14:textId="77777777" w:rsidR="002B13DD" w:rsidRDefault="002B13DD"/>
    <w:p w14:paraId="03E4DF5C" w14:textId="77777777" w:rsidR="002B13DD" w:rsidRDefault="00000000">
      <w:pPr>
        <w:jc w:val="center"/>
      </w:pPr>
      <w:r>
        <w:rPr>
          <w:color w:val="999999"/>
        </w:rPr>
        <w:t>2025</w:t>
      </w:r>
    </w:p>
    <w:p w14:paraId="7E597734" w14:textId="77777777" w:rsidR="002B13DD" w:rsidRDefault="00000000">
      <w:r>
        <w:br w:type="page"/>
      </w:r>
    </w:p>
    <w:p w14:paraId="493F1239" w14:textId="77777777" w:rsidR="002B13DD" w:rsidRDefault="00000000">
      <w:pPr>
        <w:pStyle w:val="1"/>
        <w:pBdr>
          <w:bottom w:val="single" w:sz="6" w:space="1" w:color="1F4E79"/>
        </w:pBdr>
      </w:pPr>
      <w:r>
        <w:lastRenderedPageBreak/>
        <w:t>1. Загальна концепція системи</w:t>
      </w:r>
    </w:p>
    <w:p w14:paraId="13AAE781" w14:textId="77777777" w:rsidR="002B13DD" w:rsidRDefault="00000000">
      <w:pPr>
        <w:spacing w:before="80" w:after="80"/>
      </w:pPr>
      <w:r>
        <w:t xml:space="preserve">Система </w:t>
      </w:r>
      <w:proofErr w:type="spellStart"/>
      <w:r>
        <w:t>Pick-to-Belt</w:t>
      </w:r>
      <w:proofErr w:type="spellEnd"/>
      <w:r>
        <w:t xml:space="preserve"> автоматизує підбір товарів зі складу за замовленнями з 1С. Товар автоматично скидається з похилої полиці на стрічковий конвеєр і їде до оператора для пакування.</w:t>
      </w:r>
    </w:p>
    <w:p w14:paraId="1E800EB1" w14:textId="77777777" w:rsidR="002B13DD" w:rsidRDefault="002B13DD"/>
    <w:p w14:paraId="31C05313" w14:textId="77777777" w:rsidR="002B13DD" w:rsidRDefault="00000000">
      <w:pPr>
        <w:pStyle w:val="2"/>
      </w:pPr>
      <w:r>
        <w:t>Схема роботи</w:t>
      </w:r>
    </w:p>
    <w:p w14:paraId="3A3FD146" w14:textId="77777777" w:rsidR="002B13DD" w:rsidRDefault="00000000">
      <w:pPr>
        <w:pStyle w:val="a4"/>
        <w:numPr>
          <w:ilvl w:val="0"/>
          <w:numId w:val="2"/>
        </w:numPr>
        <w:spacing w:before="60" w:after="60"/>
      </w:pPr>
      <w:r>
        <w:t>1С формує замовлення і відправляє список артикулів через HTTP API</w:t>
      </w:r>
    </w:p>
    <w:p w14:paraId="3D4C4E4F" w14:textId="77777777" w:rsidR="002B13D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отримує список і визначає які серводвигуни активувати</w:t>
      </w:r>
    </w:p>
    <w:p w14:paraId="33650B69" w14:textId="77777777" w:rsidR="002B13DD" w:rsidRDefault="00000000">
      <w:pPr>
        <w:pStyle w:val="a4"/>
        <w:numPr>
          <w:ilvl w:val="0"/>
          <w:numId w:val="2"/>
        </w:numPr>
        <w:spacing w:before="60" w:after="60"/>
      </w:pPr>
      <w:proofErr w:type="spellStart"/>
      <w:r>
        <w:t>Серво</w:t>
      </w:r>
      <w:proofErr w:type="spellEnd"/>
      <w:r>
        <w:t xml:space="preserve"> відкриває засувку осередку — товар зісковзує на стрічку</w:t>
      </w:r>
    </w:p>
    <w:p w14:paraId="46738566" w14:textId="77777777" w:rsidR="002B13DD" w:rsidRDefault="00000000">
      <w:pPr>
        <w:pStyle w:val="a4"/>
        <w:numPr>
          <w:ilvl w:val="0"/>
          <w:numId w:val="2"/>
        </w:numPr>
        <w:spacing w:before="60" w:after="60"/>
      </w:pPr>
      <w:r>
        <w:t>Конвеєр несе товар до оператора</w:t>
      </w:r>
    </w:p>
    <w:p w14:paraId="58D1741E" w14:textId="77777777" w:rsidR="002B13DD" w:rsidRDefault="00000000">
      <w:pPr>
        <w:pStyle w:val="a4"/>
        <w:numPr>
          <w:ilvl w:val="0"/>
          <w:numId w:val="2"/>
        </w:numPr>
        <w:spacing w:before="60" w:after="60"/>
      </w:pPr>
      <w:r>
        <w:t>Оператор бачить на планшеті що прийшло і пакує в коробку</w:t>
      </w:r>
    </w:p>
    <w:p w14:paraId="76608979" w14:textId="77777777" w:rsidR="002B13DD" w:rsidRDefault="00000000">
      <w:pPr>
        <w:pStyle w:val="a4"/>
        <w:numPr>
          <w:ilvl w:val="0"/>
          <w:numId w:val="2"/>
        </w:numPr>
        <w:spacing w:before="60" w:after="60"/>
      </w:pPr>
      <w:r>
        <w:t>Натискає “Запаковано” — 1С закриває рядок замовлення</w:t>
      </w:r>
    </w:p>
    <w:p w14:paraId="7086DA58" w14:textId="77777777" w:rsidR="002B13DD" w:rsidRDefault="002B13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3DD" w14:paraId="63F795D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007357AF" w14:textId="77777777" w:rsidR="002B13DD" w:rsidRDefault="00000000">
            <w:r>
              <w:rPr>
                <w:b/>
                <w:bCs/>
              </w:rPr>
              <w:t>Ключова перевага: мінімальна механіка, максимальна надійність. Серводвигун + похила полиця = жодних складних маніпуляторів.</w:t>
            </w:r>
          </w:p>
        </w:tc>
      </w:tr>
    </w:tbl>
    <w:p w14:paraId="2C3C149A" w14:textId="77777777" w:rsidR="002B13DD" w:rsidRDefault="00000000">
      <w:r>
        <w:br w:type="page"/>
      </w:r>
    </w:p>
    <w:p w14:paraId="17EF1F6E" w14:textId="77777777" w:rsidR="002B13DD" w:rsidRDefault="00000000">
      <w:pPr>
        <w:pStyle w:val="1"/>
        <w:pBdr>
          <w:bottom w:val="single" w:sz="6" w:space="1" w:color="1F4E79"/>
        </w:pBdr>
      </w:pPr>
      <w:r>
        <w:lastRenderedPageBreak/>
        <w:t>2. Необхідне обладнання</w:t>
      </w:r>
    </w:p>
    <w:p w14:paraId="4B957D60" w14:textId="77777777" w:rsidR="002B13DD" w:rsidRDefault="00000000">
      <w:pPr>
        <w:pStyle w:val="2"/>
      </w:pPr>
      <w:r>
        <w:t xml:space="preserve">2.1 Контролер —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4</w:t>
      </w:r>
    </w:p>
    <w:p w14:paraId="40F7B17A" w14:textId="77777777" w:rsidR="002B13DD" w:rsidRDefault="00000000">
      <w:pPr>
        <w:spacing w:before="80" w:after="80"/>
      </w:pP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4 є мозком системи. Він керує всіма серводвигунами через I2C шину, запускає веб-сервер для оператора і спілкується з 1С.</w:t>
      </w:r>
    </w:p>
    <w:p w14:paraId="79607AD8" w14:textId="77777777" w:rsidR="002B13DD" w:rsidRDefault="002B13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B13DD" w14:paraId="19390EC7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5B565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CA029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Значення</w:t>
            </w:r>
          </w:p>
        </w:tc>
      </w:tr>
      <w:tr w:rsidR="002B13DD" w14:paraId="5AC2FA1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89F84" w14:textId="77777777" w:rsidR="002B13DD" w:rsidRDefault="00000000">
            <w:r>
              <w:rPr>
                <w:sz w:val="20"/>
                <w:szCs w:val="20"/>
              </w:rPr>
              <w:t>Модель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0C5FC6" w14:textId="77777777" w:rsidR="002B13DD" w:rsidRDefault="00000000">
            <w:proofErr w:type="spellStart"/>
            <w:r>
              <w:rPr>
                <w:sz w:val="20"/>
                <w:szCs w:val="20"/>
              </w:rPr>
              <w:t>Raspberry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</w:t>
            </w:r>
            <w:proofErr w:type="spellEnd"/>
            <w:r>
              <w:rPr>
                <w:sz w:val="20"/>
                <w:szCs w:val="20"/>
              </w:rPr>
              <w:t xml:space="preserve"> 4 </w:t>
            </w:r>
            <w:proofErr w:type="spellStart"/>
            <w:r>
              <w:rPr>
                <w:sz w:val="20"/>
                <w:szCs w:val="20"/>
              </w:rPr>
              <w:t>Model</w:t>
            </w:r>
            <w:proofErr w:type="spellEnd"/>
            <w:r>
              <w:rPr>
                <w:sz w:val="20"/>
                <w:szCs w:val="20"/>
              </w:rPr>
              <w:t xml:space="preserve"> B (2GB RAM)</w:t>
            </w:r>
          </w:p>
        </w:tc>
      </w:tr>
      <w:tr w:rsidR="002B13DD" w14:paraId="6AC7E7B4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0D897" w14:textId="77777777" w:rsidR="002B13DD" w:rsidRDefault="00000000">
            <w:r>
              <w:rPr>
                <w:sz w:val="20"/>
                <w:szCs w:val="20"/>
              </w:rPr>
              <w:t>Операційна система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1CDFC" w14:textId="77777777" w:rsidR="002B13DD" w:rsidRDefault="00000000">
            <w:proofErr w:type="spellStart"/>
            <w:r>
              <w:rPr>
                <w:sz w:val="20"/>
                <w:szCs w:val="20"/>
              </w:rPr>
              <w:t>Raspberry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</w:t>
            </w:r>
            <w:proofErr w:type="spellEnd"/>
            <w:r>
              <w:rPr>
                <w:sz w:val="20"/>
                <w:szCs w:val="20"/>
              </w:rPr>
              <w:t xml:space="preserve"> OS </w:t>
            </w:r>
            <w:proofErr w:type="spellStart"/>
            <w:r>
              <w:rPr>
                <w:sz w:val="20"/>
                <w:szCs w:val="20"/>
              </w:rPr>
              <w:t>Lite</w:t>
            </w:r>
            <w:proofErr w:type="spellEnd"/>
            <w:r>
              <w:rPr>
                <w:sz w:val="20"/>
                <w:szCs w:val="20"/>
              </w:rPr>
              <w:t xml:space="preserve"> (64-bit)</w:t>
            </w:r>
          </w:p>
        </w:tc>
      </w:tr>
      <w:tr w:rsidR="002B13DD" w14:paraId="4E77B51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0D636" w14:textId="77777777" w:rsidR="002B13DD" w:rsidRDefault="00000000">
            <w:r>
              <w:rPr>
                <w:sz w:val="20"/>
                <w:szCs w:val="20"/>
              </w:rPr>
              <w:t>Інтерфейс керування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F685CC" w14:textId="77777777" w:rsidR="002B13DD" w:rsidRDefault="00000000">
            <w:r>
              <w:rPr>
                <w:sz w:val="20"/>
                <w:szCs w:val="20"/>
              </w:rPr>
              <w:t>I2C (GPIO 2 — SDA, GPIO 3 — SCL)</w:t>
            </w:r>
          </w:p>
        </w:tc>
      </w:tr>
      <w:tr w:rsidR="002B13DD" w14:paraId="301DDF0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AB587" w14:textId="77777777" w:rsidR="002B13DD" w:rsidRDefault="00000000">
            <w:r>
              <w:rPr>
                <w:sz w:val="20"/>
                <w:szCs w:val="20"/>
              </w:rPr>
              <w:t>Живлення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2E025" w14:textId="77777777" w:rsidR="002B13DD" w:rsidRDefault="00000000">
            <w:r>
              <w:rPr>
                <w:sz w:val="20"/>
                <w:szCs w:val="20"/>
              </w:rPr>
              <w:t>5V / 3A через USB-C</w:t>
            </w:r>
          </w:p>
        </w:tc>
      </w:tr>
      <w:tr w:rsidR="002B13DD" w14:paraId="71C61BC1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30058" w14:textId="77777777" w:rsidR="002B13DD" w:rsidRDefault="00000000">
            <w:r>
              <w:rPr>
                <w:sz w:val="20"/>
                <w:szCs w:val="20"/>
              </w:rPr>
              <w:t>Орієнтовна ціна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0E4CB" w14:textId="77777777" w:rsidR="002B13DD" w:rsidRDefault="00000000">
            <w:r>
              <w:rPr>
                <w:sz w:val="20"/>
                <w:szCs w:val="20"/>
              </w:rPr>
              <w:t>~1500 грн</w:t>
            </w:r>
          </w:p>
        </w:tc>
      </w:tr>
    </w:tbl>
    <w:p w14:paraId="5823BD6A" w14:textId="77777777" w:rsidR="002B13DD" w:rsidRDefault="002B13DD"/>
    <w:p w14:paraId="6E26608D" w14:textId="77777777" w:rsidR="002B13DD" w:rsidRDefault="00000000">
      <w:pPr>
        <w:pStyle w:val="2"/>
      </w:pPr>
      <w:r>
        <w:t>2.2 Розширювачі I2C — PCA9685</w:t>
      </w:r>
    </w:p>
    <w:p w14:paraId="5152E148" w14:textId="77777777" w:rsidR="002B13DD" w:rsidRDefault="00000000">
      <w:pPr>
        <w:spacing w:before="80" w:after="80"/>
      </w:pP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має лише кілька GPIO виходів, тому для 200 каналів використовуються плати PCA9685. Кожна плата дає 16 ШІМ-виходів для </w:t>
      </w:r>
      <w:proofErr w:type="spellStart"/>
      <w:r>
        <w:t>серво</w:t>
      </w:r>
      <w:proofErr w:type="spellEnd"/>
      <w:r>
        <w:t>. Для 200 осередків потрібно 13 плат.</w:t>
      </w:r>
    </w:p>
    <w:p w14:paraId="73995BE6" w14:textId="77777777" w:rsidR="002B13DD" w:rsidRDefault="002B13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2B13DD" w14:paraId="71E0CA88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7711A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AD7AC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Значення</w:t>
            </w:r>
          </w:p>
        </w:tc>
      </w:tr>
      <w:tr w:rsidR="002B13DD" w14:paraId="08D9354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6B692" w14:textId="77777777" w:rsidR="002B13DD" w:rsidRDefault="00000000">
            <w:r>
              <w:rPr>
                <w:sz w:val="20"/>
                <w:szCs w:val="20"/>
              </w:rPr>
              <w:t>Кількість плат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6DFEB" w14:textId="77777777" w:rsidR="002B13DD" w:rsidRDefault="00000000">
            <w:r>
              <w:rPr>
                <w:sz w:val="20"/>
                <w:szCs w:val="20"/>
              </w:rPr>
              <w:t xml:space="preserve">13 </w:t>
            </w:r>
            <w:proofErr w:type="spellStart"/>
            <w:r>
              <w:rPr>
                <w:sz w:val="20"/>
                <w:szCs w:val="20"/>
              </w:rPr>
              <w:t>шт</w:t>
            </w:r>
            <w:proofErr w:type="spellEnd"/>
            <w:r>
              <w:rPr>
                <w:sz w:val="20"/>
                <w:szCs w:val="20"/>
              </w:rPr>
              <w:t xml:space="preserve"> (13 × 16 = 208 каналів)</w:t>
            </w:r>
          </w:p>
        </w:tc>
      </w:tr>
      <w:tr w:rsidR="002B13DD" w14:paraId="792CFA1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D442" w14:textId="77777777" w:rsidR="002B13DD" w:rsidRDefault="00000000">
            <w:r>
              <w:rPr>
                <w:sz w:val="20"/>
                <w:szCs w:val="20"/>
              </w:rPr>
              <w:t>Протокол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7B30E" w14:textId="77777777" w:rsidR="002B13DD" w:rsidRDefault="00000000">
            <w:r>
              <w:rPr>
                <w:sz w:val="20"/>
                <w:szCs w:val="20"/>
              </w:rPr>
              <w:t>I2C — всі плати на одній шині</w:t>
            </w:r>
          </w:p>
        </w:tc>
      </w:tr>
      <w:tr w:rsidR="002B13DD" w14:paraId="783EE5A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28A83" w14:textId="77777777" w:rsidR="002B13DD" w:rsidRDefault="00000000">
            <w:r>
              <w:rPr>
                <w:sz w:val="20"/>
                <w:szCs w:val="20"/>
              </w:rPr>
              <w:t>Адресація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894BD" w14:textId="77777777" w:rsidR="002B13DD" w:rsidRDefault="00000000">
            <w:r>
              <w:rPr>
                <w:sz w:val="20"/>
                <w:szCs w:val="20"/>
              </w:rPr>
              <w:t>Перемички A0–A5 на кожній платі</w:t>
            </w:r>
          </w:p>
        </w:tc>
      </w:tr>
      <w:tr w:rsidR="002B13DD" w14:paraId="36956092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C62ED" w14:textId="77777777" w:rsidR="002B13DD" w:rsidRDefault="00000000">
            <w:r>
              <w:rPr>
                <w:sz w:val="20"/>
                <w:szCs w:val="20"/>
              </w:rPr>
              <w:t>Адреси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BE74E" w14:textId="77777777" w:rsidR="002B13DD" w:rsidRDefault="00000000">
            <w:r>
              <w:rPr>
                <w:sz w:val="20"/>
                <w:szCs w:val="20"/>
              </w:rPr>
              <w:t>0x40 – 0x4C</w:t>
            </w:r>
          </w:p>
        </w:tc>
      </w:tr>
      <w:tr w:rsidR="002B13DD" w14:paraId="4FC085B8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69496" w14:textId="77777777" w:rsidR="002B13DD" w:rsidRDefault="00000000">
            <w:r>
              <w:rPr>
                <w:sz w:val="20"/>
                <w:szCs w:val="20"/>
              </w:rPr>
              <w:t>Ціна за плату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F0646" w14:textId="77777777" w:rsidR="002B13DD" w:rsidRDefault="00000000">
            <w:r>
              <w:rPr>
                <w:sz w:val="20"/>
                <w:szCs w:val="20"/>
              </w:rPr>
              <w:t>~80–120 грн</w:t>
            </w:r>
          </w:p>
        </w:tc>
      </w:tr>
      <w:tr w:rsidR="002B13DD" w14:paraId="74B69F29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6B8F7" w14:textId="77777777" w:rsidR="002B13DD" w:rsidRDefault="00000000">
            <w:r>
              <w:rPr>
                <w:sz w:val="20"/>
                <w:szCs w:val="20"/>
              </w:rPr>
              <w:t>Загальна ціна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9C64" w14:textId="77777777" w:rsidR="002B13DD" w:rsidRDefault="00000000">
            <w:r>
              <w:rPr>
                <w:sz w:val="20"/>
                <w:szCs w:val="20"/>
              </w:rPr>
              <w:t>~1040–1560 грн</w:t>
            </w:r>
          </w:p>
        </w:tc>
      </w:tr>
    </w:tbl>
    <w:p w14:paraId="1D04EB65" w14:textId="77777777" w:rsidR="002B13DD" w:rsidRDefault="002B13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3DD" w14:paraId="59CD509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60C75323" w14:textId="77777777" w:rsidR="002B13DD" w:rsidRDefault="00000000">
            <w:r>
              <w:rPr>
                <w:b/>
                <w:bCs/>
              </w:rPr>
              <w:t>Адреси плат задаються припаюванням перемичок A0-A5. Плата 1: всі вільні = 0x40. Плата 2: A0 припаяна = 0x41. І так далі.</w:t>
            </w:r>
          </w:p>
        </w:tc>
      </w:tr>
    </w:tbl>
    <w:p w14:paraId="34987EE7" w14:textId="77777777" w:rsidR="002B13DD" w:rsidRDefault="002B13DD"/>
    <w:p w14:paraId="59492E8C" w14:textId="77777777" w:rsidR="002B13DD" w:rsidRDefault="00000000">
      <w:pPr>
        <w:pStyle w:val="2"/>
      </w:pPr>
      <w:r>
        <w:t>2.3 Серводвигуни</w:t>
      </w:r>
    </w:p>
    <w:p w14:paraId="678B8766" w14:textId="77777777" w:rsidR="002B13DD" w:rsidRDefault="00000000">
      <w:pPr>
        <w:spacing w:before="80" w:after="80"/>
      </w:pPr>
      <w:r>
        <w:t xml:space="preserve">Для кожного осередку потрібен один серводвигун. </w:t>
      </w:r>
      <w:proofErr w:type="spellStart"/>
      <w:r>
        <w:t>Серво</w:t>
      </w:r>
      <w:proofErr w:type="spellEnd"/>
      <w:r>
        <w:t xml:space="preserve"> відкриває невеликий пластиковий засувок, товар зісковзує вниз, </w:t>
      </w:r>
      <w:proofErr w:type="spellStart"/>
      <w:r>
        <w:t>серво</w:t>
      </w:r>
      <w:proofErr w:type="spellEnd"/>
      <w:r>
        <w:t xml:space="preserve"> закривається назад.</w:t>
      </w:r>
    </w:p>
    <w:p w14:paraId="6ED64C63" w14:textId="77777777" w:rsidR="002B13DD" w:rsidRDefault="002B13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2000"/>
        <w:gridCol w:w="1600"/>
        <w:gridCol w:w="1460"/>
      </w:tblGrid>
      <w:tr w:rsidR="002B13DD" w14:paraId="0C9EE9D8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D673B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Модель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E0041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Редуктор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C6B79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Макс. вага товару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3BAB9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Ціна/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F4D22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Ціна 200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шт</w:t>
            </w:r>
            <w:proofErr w:type="spellEnd"/>
          </w:p>
        </w:tc>
      </w:tr>
      <w:tr w:rsidR="002B13DD" w14:paraId="1B6F4D41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CACD" w14:textId="77777777" w:rsidR="002B13DD" w:rsidRDefault="00000000">
            <w:r>
              <w:rPr>
                <w:sz w:val="20"/>
                <w:szCs w:val="20"/>
              </w:rPr>
              <w:t>SG90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9F151" w14:textId="77777777" w:rsidR="002B13DD" w:rsidRDefault="00000000">
            <w:r>
              <w:rPr>
                <w:sz w:val="20"/>
                <w:szCs w:val="20"/>
              </w:rPr>
              <w:t>Пластик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B77E9" w14:textId="77777777" w:rsidR="002B13DD" w:rsidRDefault="00000000">
            <w:r>
              <w:rPr>
                <w:sz w:val="20"/>
                <w:szCs w:val="20"/>
              </w:rPr>
              <w:t>до 100г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3E40E" w14:textId="77777777" w:rsidR="002B13DD" w:rsidRDefault="00000000">
            <w:r>
              <w:rPr>
                <w:sz w:val="20"/>
                <w:szCs w:val="20"/>
              </w:rPr>
              <w:t>30–50 грн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0F90D" w14:textId="77777777" w:rsidR="002B13DD" w:rsidRDefault="00000000">
            <w:r>
              <w:rPr>
                <w:sz w:val="20"/>
                <w:szCs w:val="20"/>
              </w:rPr>
              <w:t>6000–10000 грн</w:t>
            </w:r>
          </w:p>
        </w:tc>
      </w:tr>
      <w:tr w:rsidR="002B13DD" w14:paraId="46173433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6EE3" w14:textId="77777777" w:rsidR="002B13DD" w:rsidRDefault="00000000">
            <w:r>
              <w:rPr>
                <w:sz w:val="20"/>
                <w:szCs w:val="20"/>
              </w:rPr>
              <w:t>MG90S ✓ (рекомендовано)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BDBF" w14:textId="77777777" w:rsidR="002B13DD" w:rsidRDefault="00000000">
            <w:r>
              <w:rPr>
                <w:sz w:val="20"/>
                <w:szCs w:val="20"/>
              </w:rPr>
              <w:t>Метал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94CF0" w14:textId="77777777" w:rsidR="002B13DD" w:rsidRDefault="00000000">
            <w:r>
              <w:rPr>
                <w:sz w:val="20"/>
                <w:szCs w:val="20"/>
              </w:rPr>
              <w:t>до 200г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9531A" w14:textId="77777777" w:rsidR="002B13DD" w:rsidRDefault="00000000">
            <w:r>
              <w:rPr>
                <w:sz w:val="20"/>
                <w:szCs w:val="20"/>
              </w:rPr>
              <w:t>80–120 грн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5E3F6" w14:textId="77777777" w:rsidR="002B13DD" w:rsidRDefault="00000000">
            <w:r>
              <w:rPr>
                <w:sz w:val="20"/>
                <w:szCs w:val="20"/>
              </w:rPr>
              <w:t>16000–24000 грн</w:t>
            </w:r>
          </w:p>
        </w:tc>
      </w:tr>
    </w:tbl>
    <w:p w14:paraId="033A6E95" w14:textId="77777777" w:rsidR="002B13DD" w:rsidRDefault="002B13DD"/>
    <w:p w14:paraId="73B10CBD" w14:textId="77777777" w:rsidR="002B13DD" w:rsidRDefault="00000000">
      <w:pPr>
        <w:spacing w:before="80" w:after="80"/>
      </w:pPr>
      <w:r>
        <w:t>Рекомендуємо MG90S — металевий редуктор витримає зарядки та важчі товари і прослужить значно довше.</w:t>
      </w:r>
    </w:p>
    <w:p w14:paraId="6A429ADB" w14:textId="77777777" w:rsidR="002B13DD" w:rsidRDefault="002B13DD"/>
    <w:p w14:paraId="183BBF91" w14:textId="77777777" w:rsidR="002B13DD" w:rsidRDefault="00000000">
      <w:pPr>
        <w:pStyle w:val="2"/>
      </w:pPr>
      <w:r>
        <w:t>2.4 Блоки живлення</w:t>
      </w:r>
    </w:p>
    <w:p w14:paraId="4730E8C1" w14:textId="77777777" w:rsidR="002B13DD" w:rsidRDefault="00000000">
      <w:pPr>
        <w:spacing w:before="80" w:after="80"/>
      </w:pPr>
      <w:r>
        <w:t xml:space="preserve">Серводвигуни живляться ОКРЕМО від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>. Один БЖ на групу плат.</w:t>
      </w:r>
    </w:p>
    <w:p w14:paraId="3A5E0E1A" w14:textId="77777777" w:rsidR="002B13DD" w:rsidRDefault="002B13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500"/>
        <w:gridCol w:w="1500"/>
        <w:gridCol w:w="1500"/>
        <w:gridCol w:w="1860"/>
      </w:tblGrid>
      <w:tr w:rsidR="002B13DD" w14:paraId="70490540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FDB0E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3793C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Напруга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EC1C5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Струм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C8DA4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Кількість</w:t>
            </w:r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295C8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Ціна</w:t>
            </w:r>
          </w:p>
        </w:tc>
      </w:tr>
      <w:tr w:rsidR="002B13DD" w14:paraId="169BBBA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B6229" w14:textId="77777777" w:rsidR="002B13DD" w:rsidRDefault="00000000">
            <w:r>
              <w:rPr>
                <w:sz w:val="20"/>
                <w:szCs w:val="20"/>
              </w:rPr>
              <w:t xml:space="preserve">БЖ для </w:t>
            </w:r>
            <w:proofErr w:type="spellStart"/>
            <w:r>
              <w:rPr>
                <w:sz w:val="20"/>
                <w:szCs w:val="20"/>
              </w:rPr>
              <w:t>Raspberry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</w:t>
            </w:r>
            <w:proofErr w:type="spellEnd"/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86C1" w14:textId="77777777" w:rsidR="002B13DD" w:rsidRDefault="00000000">
            <w:r>
              <w:rPr>
                <w:sz w:val="20"/>
                <w:szCs w:val="20"/>
              </w:rPr>
              <w:t>5V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5502" w14:textId="77777777" w:rsidR="002B13DD" w:rsidRDefault="00000000">
            <w:r>
              <w:rPr>
                <w:sz w:val="20"/>
                <w:szCs w:val="20"/>
              </w:rPr>
              <w:t>3A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8FEB9" w14:textId="77777777" w:rsidR="002B13DD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0E69C" w14:textId="77777777" w:rsidR="002B13DD" w:rsidRDefault="00000000">
            <w:r>
              <w:rPr>
                <w:sz w:val="20"/>
                <w:szCs w:val="20"/>
              </w:rPr>
              <w:t>~300 грн</w:t>
            </w:r>
          </w:p>
        </w:tc>
      </w:tr>
      <w:tr w:rsidR="002B13DD" w14:paraId="555E42A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9B181" w14:textId="77777777" w:rsidR="002B13DD" w:rsidRDefault="00000000">
            <w:r>
              <w:rPr>
                <w:sz w:val="20"/>
                <w:szCs w:val="20"/>
              </w:rPr>
              <w:t xml:space="preserve">БЖ для </w:t>
            </w:r>
            <w:proofErr w:type="spellStart"/>
            <w:r>
              <w:rPr>
                <w:sz w:val="20"/>
                <w:szCs w:val="20"/>
              </w:rPr>
              <w:t>серво</w:t>
            </w:r>
            <w:proofErr w:type="spellEnd"/>
            <w:r>
              <w:rPr>
                <w:sz w:val="20"/>
                <w:szCs w:val="20"/>
              </w:rPr>
              <w:t xml:space="preserve"> (на 50 </w:t>
            </w:r>
            <w:proofErr w:type="spellStart"/>
            <w:r>
              <w:rPr>
                <w:sz w:val="20"/>
                <w:szCs w:val="20"/>
              </w:rPr>
              <w:t>серво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B8D89" w14:textId="77777777" w:rsidR="002B13DD" w:rsidRDefault="00000000">
            <w:r>
              <w:rPr>
                <w:sz w:val="20"/>
                <w:szCs w:val="20"/>
              </w:rPr>
              <w:t>5V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19B5C" w14:textId="77777777" w:rsidR="002B13DD" w:rsidRDefault="00000000">
            <w:r>
              <w:rPr>
                <w:sz w:val="20"/>
                <w:szCs w:val="20"/>
              </w:rPr>
              <w:t>10A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1E30C" w14:textId="77777777" w:rsidR="002B13DD" w:rsidRDefault="00000000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1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04045" w14:textId="77777777" w:rsidR="002B13DD" w:rsidRDefault="00000000">
            <w:r>
              <w:rPr>
                <w:sz w:val="20"/>
                <w:szCs w:val="20"/>
              </w:rPr>
              <w:t>~1200 грн</w:t>
            </w:r>
          </w:p>
        </w:tc>
      </w:tr>
    </w:tbl>
    <w:p w14:paraId="1C30B5C0" w14:textId="77777777" w:rsidR="002B13DD" w:rsidRDefault="002B13DD"/>
    <w:p w14:paraId="13B9447E" w14:textId="77777777" w:rsidR="002B13DD" w:rsidRDefault="00000000">
      <w:pPr>
        <w:pStyle w:val="2"/>
      </w:pPr>
      <w:r>
        <w:t>2.5 Стрічковий конвеєр</w:t>
      </w:r>
    </w:p>
    <w:p w14:paraId="45856306" w14:textId="77777777" w:rsidR="002B13DD" w:rsidRDefault="00000000">
      <w:pPr>
        <w:spacing w:before="80" w:after="80"/>
      </w:pPr>
      <w:r>
        <w:t>Конвеєр несе товари від полиць до оператора. Оптимальна ширина стрічки 200–300 мм, швидкість 0.1–0.3 м/с.</w:t>
      </w:r>
    </w:p>
    <w:p w14:paraId="2934C16F" w14:textId="77777777" w:rsidR="002B13DD" w:rsidRDefault="002B13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4500"/>
        <w:gridCol w:w="2360"/>
      </w:tblGrid>
      <w:tr w:rsidR="002B13DD" w14:paraId="6E75AD11" w14:textId="77777777"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D9A83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Варіант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D6F9B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F42E2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Орієнтовна ціна</w:t>
            </w:r>
          </w:p>
        </w:tc>
      </w:tr>
      <w:tr w:rsidR="002B13DD" w14:paraId="3712465C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D64A1" w14:textId="77777777" w:rsidR="002B13DD" w:rsidRDefault="00000000">
            <w:r>
              <w:rPr>
                <w:sz w:val="20"/>
                <w:szCs w:val="20"/>
              </w:rPr>
              <w:t>Б/у промисловий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A4D47" w14:textId="77777777" w:rsidR="002B13DD" w:rsidRDefault="00000000">
            <w:r>
              <w:rPr>
                <w:sz w:val="20"/>
                <w:szCs w:val="20"/>
              </w:rPr>
              <w:t>OLX, оголошення “транспортер б/у” або “конвеєр”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38000" w14:textId="77777777" w:rsidR="002B13DD" w:rsidRDefault="00000000">
            <w:r>
              <w:rPr>
                <w:sz w:val="20"/>
                <w:szCs w:val="20"/>
              </w:rPr>
              <w:t>5000–10000 грн</w:t>
            </w:r>
          </w:p>
        </w:tc>
      </w:tr>
      <w:tr w:rsidR="002B13DD" w14:paraId="0B7A6C4A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20067" w14:textId="77777777" w:rsidR="002B13DD" w:rsidRDefault="00000000">
            <w:r>
              <w:rPr>
                <w:sz w:val="20"/>
                <w:szCs w:val="20"/>
              </w:rPr>
              <w:t>Новий малий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6461C" w14:textId="77777777" w:rsidR="002B13DD" w:rsidRDefault="00000000">
            <w:proofErr w:type="spellStart"/>
            <w:r>
              <w:rPr>
                <w:sz w:val="20"/>
                <w:szCs w:val="20"/>
              </w:rPr>
              <w:t>Rozetka</w:t>
            </w:r>
            <w:proofErr w:type="spellEnd"/>
            <w:r>
              <w:rPr>
                <w:sz w:val="20"/>
                <w:szCs w:val="20"/>
              </w:rPr>
              <w:t>, запит “стрічковий конвеєр”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C8015" w14:textId="77777777" w:rsidR="002B13DD" w:rsidRDefault="00000000">
            <w:r>
              <w:rPr>
                <w:sz w:val="20"/>
                <w:szCs w:val="20"/>
              </w:rPr>
              <w:t>8000–15000 грн</w:t>
            </w:r>
          </w:p>
        </w:tc>
      </w:tr>
      <w:tr w:rsidR="002B13DD" w14:paraId="12CB2927" w14:textId="77777777"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115F" w14:textId="77777777" w:rsidR="002B13DD" w:rsidRDefault="00000000">
            <w:r>
              <w:rPr>
                <w:sz w:val="20"/>
                <w:szCs w:val="20"/>
              </w:rPr>
              <w:t>Саморобний</w:t>
            </w:r>
          </w:p>
        </w:tc>
        <w:tc>
          <w:tcPr>
            <w:tcW w:w="4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5614" w14:textId="77777777" w:rsidR="002B13DD" w:rsidRDefault="00000000">
            <w:proofErr w:type="spellStart"/>
            <w:r>
              <w:rPr>
                <w:sz w:val="20"/>
                <w:szCs w:val="20"/>
              </w:rPr>
              <w:t>Алюм</w:t>
            </w:r>
            <w:proofErr w:type="spellEnd"/>
            <w:r>
              <w:rPr>
                <w:sz w:val="20"/>
                <w:szCs w:val="20"/>
              </w:rPr>
              <w:t>. профіль + барабани + стрічка + мотор-редуктор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F451D" w14:textId="77777777" w:rsidR="002B13DD" w:rsidRDefault="00000000">
            <w:r>
              <w:rPr>
                <w:sz w:val="20"/>
                <w:szCs w:val="20"/>
              </w:rPr>
              <w:t>3000–6000 грн</w:t>
            </w:r>
          </w:p>
        </w:tc>
      </w:tr>
    </w:tbl>
    <w:p w14:paraId="16F678D0" w14:textId="77777777" w:rsidR="002B13DD" w:rsidRDefault="002B13DD"/>
    <w:p w14:paraId="08858D85" w14:textId="77777777" w:rsidR="002B13DD" w:rsidRDefault="00000000">
      <w:pPr>
        <w:spacing w:before="80" w:after="80"/>
      </w:pPr>
      <w:r>
        <w:t xml:space="preserve">Для саморобного конвеєра: мотор-редуктор 12–24V, 30–60 об/хв (“мотор-редуктор 12В” на </w:t>
      </w:r>
      <w:proofErr w:type="spellStart"/>
      <w:r>
        <w:t>Rozetka</w:t>
      </w:r>
      <w:proofErr w:type="spellEnd"/>
      <w:r>
        <w:t>) — ~500–900 грн.</w:t>
      </w:r>
    </w:p>
    <w:p w14:paraId="0692E583" w14:textId="77777777" w:rsidR="002B13DD" w:rsidRDefault="00000000">
      <w:r>
        <w:br w:type="page"/>
      </w:r>
    </w:p>
    <w:p w14:paraId="4C7B7CED" w14:textId="77777777" w:rsidR="002B13DD" w:rsidRDefault="00000000">
      <w:pPr>
        <w:pStyle w:val="1"/>
        <w:pBdr>
          <w:bottom w:val="single" w:sz="6" w:space="1" w:color="1F4E79"/>
        </w:pBdr>
      </w:pPr>
      <w:r>
        <w:lastRenderedPageBreak/>
        <w:t>3. Зведений бюджет</w:t>
      </w:r>
    </w:p>
    <w:p w14:paraId="38745BA0" w14:textId="77777777" w:rsidR="002B13DD" w:rsidRDefault="002B13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2000"/>
        <w:gridCol w:w="2360"/>
      </w:tblGrid>
      <w:tr w:rsidR="002B13DD" w14:paraId="0BC25D11" w14:textId="77777777">
        <w:trPr>
          <w:tblHeader/>
        </w:trPr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EBE68F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8E933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К-сть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6F68E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Ціна (грн)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DAC28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Сума (грн)</w:t>
            </w:r>
          </w:p>
        </w:tc>
      </w:tr>
      <w:tr w:rsidR="002B13DD" w14:paraId="3C22261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9032F" w14:textId="77777777" w:rsidR="002B13DD" w:rsidRDefault="00000000">
            <w:proofErr w:type="spellStart"/>
            <w:r>
              <w:rPr>
                <w:sz w:val="20"/>
                <w:szCs w:val="20"/>
              </w:rPr>
              <w:t>Raspberry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</w:t>
            </w:r>
            <w:proofErr w:type="spellEnd"/>
            <w:r>
              <w:rPr>
                <w:sz w:val="20"/>
                <w:szCs w:val="20"/>
              </w:rPr>
              <w:t xml:space="preserve"> 4 (2GB)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7BE9C8" w14:textId="77777777" w:rsidR="002B13DD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70FA" w14:textId="77777777" w:rsidR="002B13DD" w:rsidRDefault="00000000">
            <w:r>
              <w:rPr>
                <w:sz w:val="20"/>
                <w:szCs w:val="20"/>
              </w:rPr>
              <w:t>1 500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F0010" w14:textId="77777777" w:rsidR="002B13DD" w:rsidRDefault="00000000">
            <w:r>
              <w:rPr>
                <w:sz w:val="20"/>
                <w:szCs w:val="20"/>
              </w:rPr>
              <w:t>1 500</w:t>
            </w:r>
          </w:p>
        </w:tc>
      </w:tr>
      <w:tr w:rsidR="002B13DD" w14:paraId="6A1A678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C8772" w14:textId="77777777" w:rsidR="002B13DD" w:rsidRDefault="00000000">
            <w:r>
              <w:rPr>
                <w:sz w:val="20"/>
                <w:szCs w:val="20"/>
              </w:rPr>
              <w:t>PCA9685 плати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C548" w14:textId="77777777" w:rsidR="002B13DD" w:rsidRDefault="00000000">
            <w:r>
              <w:rPr>
                <w:sz w:val="20"/>
                <w:szCs w:val="20"/>
              </w:rPr>
              <w:t xml:space="preserve">13 </w:t>
            </w:r>
            <w:proofErr w:type="spellStart"/>
            <w:r>
              <w:rPr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11CB8" w14:textId="77777777" w:rsidR="002B13DD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79636" w14:textId="77777777" w:rsidR="002B13DD" w:rsidRDefault="00000000">
            <w:r>
              <w:rPr>
                <w:sz w:val="20"/>
                <w:szCs w:val="20"/>
              </w:rPr>
              <w:t>1 300</w:t>
            </w:r>
          </w:p>
        </w:tc>
      </w:tr>
      <w:tr w:rsidR="002B13DD" w14:paraId="7DE31BFA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1FAE3" w14:textId="77777777" w:rsidR="002B13DD" w:rsidRDefault="00000000">
            <w:r>
              <w:rPr>
                <w:sz w:val="20"/>
                <w:szCs w:val="20"/>
              </w:rPr>
              <w:t>MG90S серводвигуни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9853" w14:textId="77777777" w:rsidR="002B13DD" w:rsidRDefault="00000000">
            <w:r>
              <w:rPr>
                <w:sz w:val="20"/>
                <w:szCs w:val="20"/>
              </w:rPr>
              <w:t xml:space="preserve">200 </w:t>
            </w:r>
            <w:proofErr w:type="spellStart"/>
            <w:r>
              <w:rPr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9B65" w14:textId="77777777" w:rsidR="002B13DD" w:rsidRDefault="00000000">
            <w:r>
              <w:rPr>
                <w:sz w:val="20"/>
                <w:szCs w:val="20"/>
              </w:rPr>
              <w:t>100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3341" w14:textId="77777777" w:rsidR="002B13DD" w:rsidRDefault="00000000">
            <w:r>
              <w:rPr>
                <w:sz w:val="20"/>
                <w:szCs w:val="20"/>
              </w:rPr>
              <w:t>20 000</w:t>
            </w:r>
          </w:p>
        </w:tc>
      </w:tr>
      <w:tr w:rsidR="002B13DD" w14:paraId="07F206B0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B53E15" w14:textId="77777777" w:rsidR="002B13DD" w:rsidRDefault="00000000">
            <w:r>
              <w:rPr>
                <w:sz w:val="20"/>
                <w:szCs w:val="20"/>
              </w:rPr>
              <w:t>Блоки живлення 5V/10A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B73A3" w14:textId="77777777" w:rsidR="002B13DD" w:rsidRDefault="00000000">
            <w:r>
              <w:rPr>
                <w:sz w:val="20"/>
                <w:szCs w:val="20"/>
              </w:rPr>
              <w:t xml:space="preserve">4 </w:t>
            </w:r>
            <w:proofErr w:type="spellStart"/>
            <w:r>
              <w:rPr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FD0B" w14:textId="77777777" w:rsidR="002B13DD" w:rsidRDefault="00000000">
            <w:r>
              <w:rPr>
                <w:sz w:val="20"/>
                <w:szCs w:val="20"/>
              </w:rPr>
              <w:t>350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B7E1D" w14:textId="77777777" w:rsidR="002B13DD" w:rsidRDefault="00000000">
            <w:r>
              <w:rPr>
                <w:sz w:val="20"/>
                <w:szCs w:val="20"/>
              </w:rPr>
              <w:t>1 400</w:t>
            </w:r>
          </w:p>
        </w:tc>
      </w:tr>
      <w:tr w:rsidR="002B13DD" w14:paraId="2051510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53D8" w14:textId="77777777" w:rsidR="002B13DD" w:rsidRDefault="00000000">
            <w:r>
              <w:rPr>
                <w:sz w:val="20"/>
                <w:szCs w:val="20"/>
              </w:rPr>
              <w:t xml:space="preserve">БЖ для </w:t>
            </w:r>
            <w:proofErr w:type="spellStart"/>
            <w:r>
              <w:rPr>
                <w:sz w:val="20"/>
                <w:szCs w:val="20"/>
              </w:rPr>
              <w:t>Raspberry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</w:t>
            </w:r>
            <w:proofErr w:type="spellEnd"/>
            <w:r>
              <w:rPr>
                <w:sz w:val="20"/>
                <w:szCs w:val="20"/>
              </w:rPr>
              <w:t xml:space="preserve"> 5V/3A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8715E" w14:textId="77777777" w:rsidR="002B13DD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EC34" w14:textId="77777777" w:rsidR="002B13DD" w:rsidRDefault="00000000">
            <w:r>
              <w:rPr>
                <w:sz w:val="20"/>
                <w:szCs w:val="20"/>
              </w:rPr>
              <w:t>300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F648E" w14:textId="77777777" w:rsidR="002B13DD" w:rsidRDefault="00000000">
            <w:r>
              <w:rPr>
                <w:sz w:val="20"/>
                <w:szCs w:val="20"/>
              </w:rPr>
              <w:t>300</w:t>
            </w:r>
          </w:p>
        </w:tc>
      </w:tr>
      <w:tr w:rsidR="002B13DD" w14:paraId="25F4B263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9DA71F" w14:textId="77777777" w:rsidR="002B13DD" w:rsidRDefault="00000000">
            <w:r>
              <w:rPr>
                <w:sz w:val="20"/>
                <w:szCs w:val="20"/>
              </w:rPr>
              <w:t>Конвеєр (б/у або саморобний)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213198" w14:textId="77777777" w:rsidR="002B13DD" w:rsidRDefault="00000000">
            <w:r>
              <w:rPr>
                <w:sz w:val="20"/>
                <w:szCs w:val="20"/>
              </w:rPr>
              <w:t xml:space="preserve">1 </w:t>
            </w:r>
            <w:proofErr w:type="spellStart"/>
            <w:r>
              <w:rPr>
                <w:sz w:val="20"/>
                <w:szCs w:val="20"/>
              </w:rPr>
              <w:t>шт</w:t>
            </w:r>
            <w:proofErr w:type="spellEnd"/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6C2F" w14:textId="77777777" w:rsidR="002B13D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B2A5B" w14:textId="77777777" w:rsidR="002B13DD" w:rsidRDefault="00000000">
            <w:r>
              <w:rPr>
                <w:sz w:val="20"/>
                <w:szCs w:val="20"/>
              </w:rPr>
              <w:t>5 000–10 000</w:t>
            </w:r>
          </w:p>
        </w:tc>
      </w:tr>
      <w:tr w:rsidR="002B13DD" w14:paraId="28BFF28F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C44D3" w14:textId="77777777" w:rsidR="002B13DD" w:rsidRDefault="00000000">
            <w:r>
              <w:rPr>
                <w:sz w:val="20"/>
                <w:szCs w:val="20"/>
              </w:rPr>
              <w:t>Кабелі, профіль, дрібниці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929B8" w14:textId="77777777" w:rsidR="002B13D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2543B" w14:textId="77777777" w:rsidR="002B13DD" w:rsidRDefault="00000000">
            <w:r>
              <w:rPr>
                <w:sz w:val="20"/>
                <w:szCs w:val="20"/>
              </w:rPr>
              <w:t>—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633DA" w14:textId="77777777" w:rsidR="002B13DD" w:rsidRDefault="00000000">
            <w:r>
              <w:rPr>
                <w:sz w:val="20"/>
                <w:szCs w:val="20"/>
              </w:rPr>
              <w:t>2 000–3 000</w:t>
            </w:r>
          </w:p>
        </w:tc>
      </w:tr>
      <w:tr w:rsidR="002B13DD" w14:paraId="6F4AD925" w14:textId="77777777"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932E9" w14:textId="77777777" w:rsidR="002B13DD" w:rsidRDefault="00000000">
            <w:r>
              <w:rPr>
                <w:sz w:val="20"/>
                <w:szCs w:val="20"/>
              </w:rPr>
              <w:t>РАЗОМ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3021D" w14:textId="77777777" w:rsidR="002B13DD" w:rsidRDefault="002B13DD"/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4FAD6" w14:textId="77777777" w:rsidR="002B13DD" w:rsidRDefault="002B13DD"/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7B796" w14:textId="77777777" w:rsidR="002B13DD" w:rsidRDefault="00000000">
            <w:r>
              <w:rPr>
                <w:sz w:val="20"/>
                <w:szCs w:val="20"/>
              </w:rPr>
              <w:t>~31 500–37 500</w:t>
            </w:r>
          </w:p>
        </w:tc>
      </w:tr>
    </w:tbl>
    <w:p w14:paraId="2579509C" w14:textId="77777777" w:rsidR="002B13DD" w:rsidRDefault="002B13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3DD" w14:paraId="03BC9AB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A16475D" w14:textId="77777777" w:rsidR="002B13DD" w:rsidRDefault="00000000">
            <w:r>
              <w:rPr>
                <w:b/>
                <w:bCs/>
              </w:rPr>
              <w:t xml:space="preserve">Найбільша стаття витрат — серводвигуни. Якщо купувати на </w:t>
            </w:r>
            <w:proofErr w:type="spellStart"/>
            <w:r>
              <w:rPr>
                <w:b/>
                <w:bCs/>
              </w:rPr>
              <w:t>AliExpress</w:t>
            </w:r>
            <w:proofErr w:type="spellEnd"/>
            <w:r>
              <w:rPr>
                <w:b/>
                <w:bCs/>
              </w:rPr>
              <w:t xml:space="preserve"> заздалегідь, можна зекономити 30–40% (MG90S ~50–60 грн/</w:t>
            </w:r>
            <w:proofErr w:type="spellStart"/>
            <w:r>
              <w:rPr>
                <w:b/>
                <w:bCs/>
              </w:rPr>
              <w:t>шт</w:t>
            </w:r>
            <w:proofErr w:type="spellEnd"/>
            <w:r>
              <w:rPr>
                <w:b/>
                <w:bCs/>
              </w:rPr>
              <w:t>).</w:t>
            </w:r>
          </w:p>
        </w:tc>
      </w:tr>
    </w:tbl>
    <w:p w14:paraId="75876552" w14:textId="77777777" w:rsidR="002B13DD" w:rsidRDefault="00000000">
      <w:r>
        <w:br w:type="page"/>
      </w:r>
    </w:p>
    <w:p w14:paraId="6646DFA4" w14:textId="77777777" w:rsidR="002B13DD" w:rsidRDefault="00000000">
      <w:pPr>
        <w:pStyle w:val="1"/>
        <w:pBdr>
          <w:bottom w:val="single" w:sz="6" w:space="1" w:color="1F4E79"/>
        </w:pBdr>
      </w:pPr>
      <w:r>
        <w:lastRenderedPageBreak/>
        <w:t>4. Де купувати в Україні</w:t>
      </w:r>
    </w:p>
    <w:p w14:paraId="47FE834D" w14:textId="77777777" w:rsidR="002B13DD" w:rsidRDefault="002B13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00"/>
        <w:gridCol w:w="3660"/>
      </w:tblGrid>
      <w:tr w:rsidR="002B13DD" w14:paraId="177D240B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FE9F5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Магазин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F0C55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Що шукати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8F8C9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Посилання</w:t>
            </w:r>
          </w:p>
        </w:tc>
      </w:tr>
      <w:tr w:rsidR="002B13DD" w14:paraId="6CDB44F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C7890" w14:textId="77777777" w:rsidR="002B13DD" w:rsidRDefault="00000000">
            <w:proofErr w:type="spellStart"/>
            <w:r>
              <w:rPr>
                <w:sz w:val="20"/>
                <w:szCs w:val="20"/>
              </w:rPr>
              <w:t>Rozetka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9F97D" w14:textId="77777777" w:rsidR="002B13DD" w:rsidRDefault="00000000">
            <w:proofErr w:type="spellStart"/>
            <w:r>
              <w:rPr>
                <w:sz w:val="20"/>
                <w:szCs w:val="20"/>
              </w:rPr>
              <w:t>Raspberry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</w:t>
            </w:r>
            <w:proofErr w:type="spellEnd"/>
            <w:r>
              <w:rPr>
                <w:sz w:val="20"/>
                <w:szCs w:val="20"/>
              </w:rPr>
              <w:t xml:space="preserve"> 4, </w:t>
            </w:r>
            <w:proofErr w:type="spellStart"/>
            <w:r>
              <w:rPr>
                <w:sz w:val="20"/>
                <w:szCs w:val="20"/>
              </w:rPr>
              <w:t>серво</w:t>
            </w:r>
            <w:proofErr w:type="spellEnd"/>
            <w:r>
              <w:rPr>
                <w:sz w:val="20"/>
                <w:szCs w:val="20"/>
              </w:rPr>
              <w:t xml:space="preserve"> MG90S, БЖ 5V, конвеєр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50DB1" w14:textId="77777777" w:rsidR="002B13DD" w:rsidRDefault="00000000">
            <w:r>
              <w:rPr>
                <w:sz w:val="20"/>
                <w:szCs w:val="20"/>
              </w:rPr>
              <w:t>rozetka.com.ua</w:t>
            </w:r>
          </w:p>
        </w:tc>
      </w:tr>
      <w:tr w:rsidR="002B13DD" w14:paraId="50A3E1D7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1E018" w14:textId="77777777" w:rsidR="002B13DD" w:rsidRDefault="00000000">
            <w:r>
              <w:rPr>
                <w:sz w:val="20"/>
                <w:szCs w:val="20"/>
              </w:rPr>
              <w:t>OLX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ED842" w14:textId="77777777" w:rsidR="002B13DD" w:rsidRDefault="00000000">
            <w:r>
              <w:rPr>
                <w:sz w:val="20"/>
                <w:szCs w:val="20"/>
              </w:rPr>
              <w:t xml:space="preserve">Конвеєр б/у, мотор-редуктор, </w:t>
            </w:r>
            <w:proofErr w:type="spellStart"/>
            <w:r>
              <w:rPr>
                <w:sz w:val="20"/>
                <w:szCs w:val="20"/>
              </w:rPr>
              <w:t>Raspberry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</w:t>
            </w:r>
            <w:proofErr w:type="spellEnd"/>
            <w:r>
              <w:rPr>
                <w:sz w:val="20"/>
                <w:szCs w:val="20"/>
              </w:rPr>
              <w:t xml:space="preserve"> б/у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AFFCC" w14:textId="77777777" w:rsidR="002B13DD" w:rsidRDefault="00000000">
            <w:r>
              <w:rPr>
                <w:sz w:val="20"/>
                <w:szCs w:val="20"/>
              </w:rPr>
              <w:t>olx.ua</w:t>
            </w:r>
          </w:p>
        </w:tc>
      </w:tr>
      <w:tr w:rsidR="002B13DD" w14:paraId="01EDD3F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BDFCE" w14:textId="77777777" w:rsidR="002B13DD" w:rsidRDefault="00000000">
            <w:r>
              <w:rPr>
                <w:sz w:val="20"/>
                <w:szCs w:val="20"/>
              </w:rPr>
              <w:t>Arduino.ua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5AE7C" w14:textId="77777777" w:rsidR="002B13DD" w:rsidRDefault="00000000">
            <w:r>
              <w:rPr>
                <w:sz w:val="20"/>
                <w:szCs w:val="20"/>
              </w:rPr>
              <w:t>PCA9685 плати, компоненти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3C449" w14:textId="77777777" w:rsidR="002B13DD" w:rsidRDefault="00000000">
            <w:r>
              <w:rPr>
                <w:sz w:val="20"/>
                <w:szCs w:val="20"/>
              </w:rPr>
              <w:t>arduino.ua</w:t>
            </w:r>
          </w:p>
        </w:tc>
      </w:tr>
      <w:tr w:rsidR="002B13DD" w14:paraId="6A4E494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8EA4B" w14:textId="77777777" w:rsidR="002B13DD" w:rsidRDefault="00000000">
            <w:r>
              <w:rPr>
                <w:sz w:val="20"/>
                <w:szCs w:val="20"/>
              </w:rPr>
              <w:t>Мікросхема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110FF" w14:textId="77777777" w:rsidR="002B13DD" w:rsidRDefault="00000000">
            <w:r>
              <w:rPr>
                <w:sz w:val="20"/>
                <w:szCs w:val="20"/>
              </w:rPr>
              <w:t>PCA9685, дрібна електроніка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5D7A2" w14:textId="77777777" w:rsidR="002B13DD" w:rsidRDefault="00000000">
            <w:r>
              <w:rPr>
                <w:sz w:val="20"/>
                <w:szCs w:val="20"/>
              </w:rPr>
              <w:t>microsxema.com.ua</w:t>
            </w:r>
          </w:p>
        </w:tc>
      </w:tr>
      <w:tr w:rsidR="002B13DD" w14:paraId="7A8F86F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0F90" w14:textId="77777777" w:rsidR="002B13DD" w:rsidRDefault="00000000">
            <w:proofErr w:type="spellStart"/>
            <w:r>
              <w:rPr>
                <w:sz w:val="20"/>
                <w:szCs w:val="20"/>
              </w:rPr>
              <w:t>AliExpress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F60F" w14:textId="77777777" w:rsidR="002B13DD" w:rsidRDefault="00000000">
            <w:proofErr w:type="spellStart"/>
            <w:r>
              <w:rPr>
                <w:sz w:val="20"/>
                <w:szCs w:val="20"/>
              </w:rPr>
              <w:t>Серво</w:t>
            </w:r>
            <w:proofErr w:type="spellEnd"/>
            <w:r>
              <w:rPr>
                <w:sz w:val="20"/>
                <w:szCs w:val="20"/>
              </w:rPr>
              <w:t xml:space="preserve"> MG90S оптом (найдешевше)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E62C2" w14:textId="77777777" w:rsidR="002B13DD" w:rsidRDefault="00000000">
            <w:r>
              <w:rPr>
                <w:sz w:val="20"/>
                <w:szCs w:val="20"/>
              </w:rPr>
              <w:t>aliexpress.com</w:t>
            </w:r>
          </w:p>
        </w:tc>
      </w:tr>
      <w:tr w:rsidR="002B13DD" w14:paraId="231C69E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A81EE" w14:textId="77777777" w:rsidR="002B13DD" w:rsidRDefault="00000000">
            <w:proofErr w:type="spellStart"/>
            <w:r>
              <w:rPr>
                <w:sz w:val="20"/>
                <w:szCs w:val="20"/>
              </w:rPr>
              <w:t>Ремдеталь</w:t>
            </w:r>
            <w:proofErr w:type="spellEnd"/>
            <w:r>
              <w:rPr>
                <w:sz w:val="20"/>
                <w:szCs w:val="20"/>
              </w:rPr>
              <w:t xml:space="preserve"> / </w:t>
            </w:r>
            <w:proofErr w:type="spellStart"/>
            <w:r>
              <w:rPr>
                <w:sz w:val="20"/>
                <w:szCs w:val="20"/>
              </w:rPr>
              <w:t>ТехСвіт</w:t>
            </w:r>
            <w:proofErr w:type="spellEnd"/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78890" w14:textId="77777777" w:rsidR="002B13DD" w:rsidRDefault="00000000">
            <w:r>
              <w:rPr>
                <w:sz w:val="20"/>
                <w:szCs w:val="20"/>
              </w:rPr>
              <w:t>Мотор-редуктор, ремені, підшипники</w:t>
            </w:r>
          </w:p>
        </w:tc>
        <w:tc>
          <w:tcPr>
            <w:tcW w:w="3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ED4F3" w14:textId="77777777" w:rsidR="002B13DD" w:rsidRDefault="00000000">
            <w:r>
              <w:rPr>
                <w:sz w:val="20"/>
                <w:szCs w:val="20"/>
              </w:rPr>
              <w:t>місцеві магазини</w:t>
            </w:r>
          </w:p>
        </w:tc>
      </w:tr>
    </w:tbl>
    <w:p w14:paraId="1417DE66" w14:textId="77777777" w:rsidR="002B13DD" w:rsidRDefault="002B13DD"/>
    <w:p w14:paraId="72BB9EDB" w14:textId="77777777" w:rsidR="002B13DD" w:rsidRDefault="00000000">
      <w:pPr>
        <w:spacing w:before="80" w:after="80"/>
      </w:pPr>
      <w:r>
        <w:t>Пошукові запити для OLX: “транспортер стрічковий б/у”, “конвеєр харчовий”, “мотор редуктор 12В”.</w:t>
      </w:r>
    </w:p>
    <w:p w14:paraId="22CA336B" w14:textId="77777777" w:rsidR="002B13DD" w:rsidRDefault="00000000">
      <w:r>
        <w:br w:type="page"/>
      </w:r>
    </w:p>
    <w:p w14:paraId="42234D16" w14:textId="77777777" w:rsidR="002B13DD" w:rsidRDefault="00000000">
      <w:pPr>
        <w:pStyle w:val="1"/>
        <w:pBdr>
          <w:bottom w:val="single" w:sz="6" w:space="1" w:color="1F4E79"/>
        </w:pBdr>
      </w:pPr>
      <w:r>
        <w:lastRenderedPageBreak/>
        <w:t>5. Схема підключення</w:t>
      </w:r>
    </w:p>
    <w:p w14:paraId="5F512E31" w14:textId="77777777" w:rsidR="002B13DD" w:rsidRDefault="00000000">
      <w:pPr>
        <w:pStyle w:val="2"/>
      </w:pPr>
      <w:r>
        <w:t xml:space="preserve">5.1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  <w:r>
        <w:t xml:space="preserve"> → PCA9685 (один модуль)</w:t>
      </w:r>
    </w:p>
    <w:p w14:paraId="4865E88A" w14:textId="77777777" w:rsidR="002B13DD" w:rsidRDefault="002B13DD"/>
    <w:p w14:paraId="0896CEB4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Raspberry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4                    PCA9685</w:t>
      </w:r>
    </w:p>
    <w:p w14:paraId="1C847754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───────────────                    ───────</w:t>
      </w:r>
    </w:p>
    <w:p w14:paraId="20E2A43D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1  (3.3V)    ─────────► VCC</w:t>
      </w:r>
    </w:p>
    <w:p w14:paraId="31C38005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6  (GND)     ─────────► GND</w:t>
      </w:r>
    </w:p>
    <w:p w14:paraId="3412FAB6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3  (SDA1)    ─────────► SDA</w:t>
      </w:r>
    </w:p>
    <w:p w14:paraId="5728E91D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5  (SCL1)    ─────────► SCL</w:t>
      </w:r>
    </w:p>
    <w:p w14:paraId="5783E4EF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9F29823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! УВАГА: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Серво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живляться ОКРЕМО !</w:t>
      </w:r>
    </w:p>
    <w:p w14:paraId="6AC36575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БЖ 5V/10A (+)    ─────────► V+  (термінал)</w:t>
      </w:r>
    </w:p>
    <w:p w14:paraId="65182553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БЖ 5V/10A (−)    ─────────► GND (термінал) ──► GND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RPi</w:t>
      </w:r>
      <w:proofErr w:type="spellEnd"/>
    </w:p>
    <w:p w14:paraId="6A5CC99A" w14:textId="77777777" w:rsidR="002B13DD" w:rsidRDefault="002B13DD"/>
    <w:p w14:paraId="04AEFABB" w14:textId="77777777" w:rsidR="002B13DD" w:rsidRDefault="00000000">
      <w:pPr>
        <w:pStyle w:val="2"/>
      </w:pPr>
      <w:r>
        <w:t>5.2 Каскад 13 плат PCA9685</w:t>
      </w:r>
    </w:p>
    <w:p w14:paraId="47D58CFC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Адреси плат (перемички A0-A5):</w:t>
      </w:r>
    </w:p>
    <w:p w14:paraId="668E6A19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Плата  1: A0=0 A1=0 A2=0       → адреса 0x40</w:t>
      </w:r>
    </w:p>
    <w:p w14:paraId="00893706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Плата  2: A0=1 A1=0 A2=0       → адреса 0x41</w:t>
      </w:r>
    </w:p>
    <w:p w14:paraId="2B1090E9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Плата  3: A0=0 A1=1 A2=0       → адреса 0x42</w:t>
      </w:r>
    </w:p>
    <w:p w14:paraId="3594092C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...                              ...</w:t>
      </w:r>
    </w:p>
    <w:p w14:paraId="0B30A9C1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Плата 13: A0=0 A1=0 A2=1 A3=1  → адреса 0x4C</w:t>
      </w:r>
    </w:p>
    <w:p w14:paraId="64ECF4ED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17D218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Фізичне з'єднання (паралельна шина I2C):</w:t>
      </w:r>
    </w:p>
    <w:p w14:paraId="687D2F4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SDA ─┬─ PCA#1 SDA</w:t>
      </w:r>
    </w:p>
    <w:p w14:paraId="258BD02C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├─ PCA#2 SDA</w:t>
      </w:r>
    </w:p>
    <w:p w14:paraId="7FBDFADA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├─ ...</w:t>
      </w:r>
    </w:p>
    <w:p w14:paraId="364D795A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└─ PCA#13 SDA</w:t>
      </w:r>
    </w:p>
    <w:p w14:paraId="55354AC9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882D9BB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SCL ─┬─ PCA#1 SCL</w:t>
      </w:r>
    </w:p>
    <w:p w14:paraId="4EE7DD8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└─ ... ─ PCA#13 SCL</w:t>
      </w:r>
    </w:p>
    <w:p w14:paraId="302A9B53" w14:textId="77777777" w:rsidR="002B13DD" w:rsidRDefault="002B13DD"/>
    <w:p w14:paraId="6D958EB9" w14:textId="77777777" w:rsidR="002B13DD" w:rsidRDefault="00000000">
      <w:pPr>
        <w:pStyle w:val="2"/>
      </w:pPr>
      <w:r>
        <w:t xml:space="preserve">5.3 Підключення </w:t>
      </w:r>
      <w:proofErr w:type="spellStart"/>
      <w:r>
        <w:t>серво</w:t>
      </w:r>
      <w:proofErr w:type="spellEnd"/>
      <w:r>
        <w:t xml:space="preserve"> до PCA9685</w:t>
      </w:r>
    </w:p>
    <w:p w14:paraId="1D914BAA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Серво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(3 дроти):                PCA9685 термінал:</w:t>
      </w:r>
    </w:p>
    <w:p w14:paraId="6A10875B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Коричневий / Чорний  ────►  GND</w:t>
      </w:r>
    </w:p>
    <w:p w14:paraId="17259CA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Червоний             ────►  V+</w:t>
      </w:r>
    </w:p>
    <w:p w14:paraId="18F7906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Жовтий / Помаранчевий────►  PWM-канал (0..15)</w:t>
      </w:r>
    </w:p>
    <w:p w14:paraId="6C6BA22C" w14:textId="77777777" w:rsidR="002B13DD" w:rsidRDefault="00000000">
      <w:r>
        <w:br w:type="page"/>
      </w:r>
    </w:p>
    <w:p w14:paraId="78395B41" w14:textId="77777777" w:rsidR="002B13DD" w:rsidRDefault="00000000">
      <w:pPr>
        <w:pStyle w:val="1"/>
        <w:pBdr>
          <w:bottom w:val="single" w:sz="6" w:space="1" w:color="1F4E79"/>
        </w:pBdr>
      </w:pPr>
      <w:r>
        <w:lastRenderedPageBreak/>
        <w:t>6. Встановлення програмного забезпечення</w:t>
      </w:r>
    </w:p>
    <w:p w14:paraId="4B6ED4C2" w14:textId="77777777" w:rsidR="002B13DD" w:rsidRDefault="00000000">
      <w:pPr>
        <w:pStyle w:val="2"/>
      </w:pPr>
      <w:r>
        <w:t xml:space="preserve">6.1 Підготовка </w:t>
      </w:r>
      <w:proofErr w:type="spellStart"/>
      <w:r>
        <w:t>Raspberry</w:t>
      </w:r>
      <w:proofErr w:type="spellEnd"/>
      <w:r>
        <w:t xml:space="preserve"> </w:t>
      </w:r>
      <w:proofErr w:type="spellStart"/>
      <w:r>
        <w:t>Pi</w:t>
      </w:r>
      <w:proofErr w:type="spellEnd"/>
    </w:p>
    <w:p w14:paraId="75E4F1F6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Увімкнути I2C</w:t>
      </w:r>
    </w:p>
    <w:p w14:paraId="6B236240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raspi-config</w:t>
      </w:r>
      <w:proofErr w:type="spellEnd"/>
    </w:p>
    <w:p w14:paraId="477D2311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Interface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Options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→ I2C →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Enable</w:t>
      </w:r>
      <w:proofErr w:type="spellEnd"/>
    </w:p>
    <w:p w14:paraId="26B719B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96279D0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Встановити бібліотеки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Python</w:t>
      </w:r>
      <w:proofErr w:type="spellEnd"/>
    </w:p>
    <w:p w14:paraId="31E815D4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apt-get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update</w:t>
      </w:r>
      <w:proofErr w:type="spellEnd"/>
    </w:p>
    <w:p w14:paraId="2F9A23C2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apt-get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python3-pip python3-flask -y</w:t>
      </w:r>
    </w:p>
    <w:p w14:paraId="475A96BA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pip3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adafruit-circuitpython-pca9685</w:t>
      </w:r>
    </w:p>
    <w:p w14:paraId="795541D2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pip3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adafruit-circuitpython-servokit</w:t>
      </w:r>
      <w:proofErr w:type="spellEnd"/>
    </w:p>
    <w:p w14:paraId="56CB16D7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pip3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install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requests</w:t>
      </w:r>
      <w:proofErr w:type="spellEnd"/>
    </w:p>
    <w:p w14:paraId="48381231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2A1EC4B5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Перевірити що I2C бачить плати</w:t>
      </w:r>
    </w:p>
    <w:p w14:paraId="796D2499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i2cdetect -y 1</w:t>
      </w:r>
    </w:p>
    <w:p w14:paraId="6B22016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Повинні з'явитися адреси 40, 41, 42... 4c</w:t>
      </w:r>
    </w:p>
    <w:p w14:paraId="129CEE7E" w14:textId="77777777" w:rsidR="002B13DD" w:rsidRDefault="002B13DD"/>
    <w:p w14:paraId="2976070E" w14:textId="77777777" w:rsidR="002B13DD" w:rsidRDefault="00000000">
      <w:r>
        <w:br w:type="page"/>
      </w:r>
    </w:p>
    <w:p w14:paraId="2FF96F2A" w14:textId="77777777" w:rsidR="002B13DD" w:rsidRDefault="00000000">
      <w:pPr>
        <w:pStyle w:val="1"/>
        <w:pBdr>
          <w:bottom w:val="single" w:sz="6" w:space="1" w:color="1F4E79"/>
        </w:pBdr>
      </w:pPr>
      <w:r>
        <w:lastRenderedPageBreak/>
        <w:t>7. Програмний код</w:t>
      </w:r>
    </w:p>
    <w:p w14:paraId="0F2A7840" w14:textId="77777777" w:rsidR="002B13DD" w:rsidRDefault="00000000">
      <w:pPr>
        <w:pStyle w:val="2"/>
      </w:pPr>
      <w:r>
        <w:t>7.1 servo_controller.py — керування серводвигунами</w:t>
      </w:r>
    </w:p>
    <w:p w14:paraId="6B53E87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servo_controller.py</w:t>
      </w:r>
    </w:p>
    <w:p w14:paraId="0D0B214A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adafruit_servokit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ServoKit</w:t>
      </w:r>
      <w:proofErr w:type="spellEnd"/>
    </w:p>
    <w:p w14:paraId="7F08BC91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time</w:t>
      </w:r>
      <w:proofErr w:type="spellEnd"/>
    </w:p>
    <w:p w14:paraId="0D36F8B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0F07001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Ініціалізація 13 плат PCA9685</w:t>
      </w:r>
    </w:p>
    <w:p w14:paraId="7305A2F0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BOARDS = {</w:t>
      </w:r>
    </w:p>
    <w:p w14:paraId="3A48C374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0x40: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ServoKit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channels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=16,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=0x40),</w:t>
      </w:r>
    </w:p>
    <w:p w14:paraId="147F1322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0x41: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ServoKit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channels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=16,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=0x41),</w:t>
      </w:r>
    </w:p>
    <w:p w14:paraId="6A0DB89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0x42: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ServoKit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channels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=16,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=0x42),</w:t>
      </w:r>
    </w:p>
    <w:p w14:paraId="2B6F96BB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0x43: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ServoKit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channels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=16,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=0x43),</w:t>
      </w:r>
    </w:p>
    <w:p w14:paraId="72F652E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0x44: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ServoKit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channels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=16,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=0x44),</w:t>
      </w:r>
    </w:p>
    <w:p w14:paraId="6ED7795A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0x45: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ServoKit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channels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=16,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=0x45),</w:t>
      </w:r>
    </w:p>
    <w:p w14:paraId="5B576143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0x46: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ServoKit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channels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=16,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=0x46),</w:t>
      </w:r>
    </w:p>
    <w:p w14:paraId="423B3303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0x47: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ServoKit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channels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=16,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=0x47),</w:t>
      </w:r>
    </w:p>
    <w:p w14:paraId="7420D49A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0x48: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ServoKit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channels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=16,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=0x48),</w:t>
      </w:r>
    </w:p>
    <w:p w14:paraId="2A8901F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0x49: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ServoKit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channels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=16,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=0x49),</w:t>
      </w:r>
    </w:p>
    <w:p w14:paraId="651D61D4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0x4A: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ServoKit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channels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=16,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=0x4A),</w:t>
      </w:r>
    </w:p>
    <w:p w14:paraId="333F00F2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0x4B: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ServoKit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channels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=16,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=0x4B),</w:t>
      </w:r>
    </w:p>
    <w:p w14:paraId="1314123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0x4C: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ServoKit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channels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=16,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address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=0x4C),</w:t>
      </w:r>
    </w:p>
    <w:p w14:paraId="040B9AB5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4C3AB33F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2FB5926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Артикул → (адреса плати, номер каналу)</w:t>
      </w:r>
    </w:p>
    <w:p w14:paraId="7F97B16F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PRODUCT_MAP = {</w:t>
      </w:r>
    </w:p>
    <w:p w14:paraId="797EFD16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"ART-001": (0x40, 0),   # полиця 1, осередок 1</w:t>
      </w:r>
    </w:p>
    <w:p w14:paraId="17C03F63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"ART-002": (0x40, 1),   # полиця 1, осередок 2</w:t>
      </w:r>
    </w:p>
    <w:p w14:paraId="454C7F53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"ART-003": (0x40, 2),</w:t>
      </w:r>
    </w:p>
    <w:p w14:paraId="22BD5C22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# ... (заповни всі 200 артикулів)</w:t>
      </w:r>
    </w:p>
    <w:p w14:paraId="55845B0B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"ART-200": (0x4C, 7),   # полиця 13, осередок 8</w:t>
      </w:r>
    </w:p>
    <w:p w14:paraId="51A594E7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}</w:t>
      </w:r>
    </w:p>
    <w:p w14:paraId="584E4EF0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F37320A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OPEN_ANGLE  = 45   # градуси відкриття засувки</w:t>
      </w:r>
    </w:p>
    <w:p w14:paraId="13879635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CLOSE_ANGLE = 0    # градуси закриття</w:t>
      </w:r>
    </w:p>
    <w:p w14:paraId="539A2A4C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HOLD_TIME   = 0.6  # секунд тримати відкритим</w:t>
      </w:r>
    </w:p>
    <w:p w14:paraId="5C55848B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7CAA7A7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release_product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bool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148EA5BC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"""Скидає один товар з осередку."""</w:t>
      </w:r>
    </w:p>
    <w:p w14:paraId="3F78DEA2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PRODUCT_MAP:</w:t>
      </w:r>
    </w:p>
    <w:p w14:paraId="1B01D5A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(f'[ERROR] Артикул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 не знайдено')</w:t>
      </w:r>
    </w:p>
    <w:p w14:paraId="306F2C1C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False</w:t>
      </w:r>
      <w:proofErr w:type="spellEnd"/>
    </w:p>
    <w:p w14:paraId="33FBF4FB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board_addr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channel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PRODUCT_MAP[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63F20D9C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BOARDS[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board_addr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channel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5800FE00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(f'[INFO] Скидання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 →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board_addr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)}, канал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channel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}')</w:t>
      </w:r>
    </w:p>
    <w:p w14:paraId="391D282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servo.angle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OPEN_ANGLE</w:t>
      </w:r>
    </w:p>
    <w:p w14:paraId="2E9A5E6C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time.sleep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(HOLD_TIME)</w:t>
      </w:r>
    </w:p>
    <w:p w14:paraId="7325318B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servo.angle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CLOSE_ANGLE</w:t>
      </w:r>
    </w:p>
    <w:p w14:paraId="74EA994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time.sleep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(0.3)</w:t>
      </w:r>
    </w:p>
    <w:p w14:paraId="67083042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True</w:t>
      </w:r>
      <w:proofErr w:type="spellEnd"/>
    </w:p>
    <w:p w14:paraId="4030359C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4856F27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release_order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articles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list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-&gt;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None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5E05D799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"""Виконує замовлення — скидає товари по черзі."""</w:t>
      </w:r>
    </w:p>
    <w:p w14:paraId="212CFDC6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(f'[ORDER] Підбір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len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articles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)} позицій')</w:t>
      </w:r>
    </w:p>
    <w:p w14:paraId="56104BB4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articles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4A3509C3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release_product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article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6FC461B7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time.sleep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(0.5)  # пауза між товарами</w:t>
      </w:r>
    </w:p>
    <w:p w14:paraId="5BE5AE8D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('[ORDER] Завершено')</w:t>
      </w:r>
    </w:p>
    <w:p w14:paraId="156647D8" w14:textId="77777777" w:rsidR="002B13DD" w:rsidRDefault="002B13DD"/>
    <w:p w14:paraId="0FDEDD2C" w14:textId="77777777" w:rsidR="002B13DD" w:rsidRDefault="00000000">
      <w:r>
        <w:br w:type="page"/>
      </w:r>
    </w:p>
    <w:p w14:paraId="73D7A132" w14:textId="77777777" w:rsidR="002B13DD" w:rsidRDefault="00000000">
      <w:pPr>
        <w:pStyle w:val="2"/>
      </w:pPr>
      <w:r>
        <w:lastRenderedPageBreak/>
        <w:t>7.2 onec_integration.py — інтеграція з 1С</w:t>
      </w:r>
    </w:p>
    <w:p w14:paraId="324FEE8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onec_integration.py</w:t>
      </w:r>
    </w:p>
    <w:p w14:paraId="3F7F8CEF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time</w:t>
      </w:r>
      <w:proofErr w:type="spellEnd"/>
    </w:p>
    <w:p w14:paraId="1B4E9461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servo_controller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release_order</w:t>
      </w:r>
      <w:proofErr w:type="spellEnd"/>
    </w:p>
    <w:p w14:paraId="309F01C4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F137C57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ONEC_URL  = 'http://192.168.1.100/warehouse/hs/orders'</w:t>
      </w:r>
    </w:p>
    <w:p w14:paraId="0996020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ONEC_AUTH = ('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api_user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</w:p>
    <w:p w14:paraId="5AD89A03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POLL_INTERVAL = 3  # секунд між запитами</w:t>
      </w:r>
    </w:p>
    <w:p w14:paraId="42994C44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E0FAB1E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get_pending_orders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():</w:t>
      </w:r>
    </w:p>
    <w:p w14:paraId="0A244C4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2D8F2A5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r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requests.get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685830A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f'{ONEC_URL}/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pending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</w:t>
      </w:r>
    </w:p>
    <w:p w14:paraId="1A5084B1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=ONEC_AUTH,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timeout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=5</w:t>
      </w:r>
    </w:p>
    <w:p w14:paraId="1DFF28FC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)</w:t>
      </w:r>
    </w:p>
    <w:p w14:paraId="60D4053D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r.json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  # [{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articles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[...]}, ...]</w:t>
      </w:r>
    </w:p>
    <w:p w14:paraId="40D9F01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Exception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e:</w:t>
      </w:r>
    </w:p>
    <w:p w14:paraId="03DD8B84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(f'[ERROR] {e}')</w:t>
      </w:r>
    </w:p>
    <w:p w14:paraId="653DE78C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[]</w:t>
      </w:r>
    </w:p>
    <w:p w14:paraId="12E8C03A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62326CC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confirm_order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14:paraId="0D941CA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061C0385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requests.post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</w:p>
    <w:p w14:paraId="7BBFB86A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f'{ONEC_URL}/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}',</w:t>
      </w:r>
    </w:p>
    <w:p w14:paraId="0512B612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=ONEC_AUTH,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timeout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=5</w:t>
      </w:r>
    </w:p>
    <w:p w14:paraId="39DF71E2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)</w:t>
      </w:r>
    </w:p>
    <w:p w14:paraId="4C20BE6C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(f'[OK] Замовлення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 закрито в 1С')</w:t>
      </w:r>
    </w:p>
    <w:p w14:paraId="1F360E7A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except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Exception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e:</w:t>
      </w:r>
    </w:p>
    <w:p w14:paraId="77D61E9B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(f'[ERROR] {e}')</w:t>
      </w:r>
    </w:p>
    <w:p w14:paraId="6C611AAA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448DD6C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main_loop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():</w:t>
      </w:r>
    </w:p>
    <w:p w14:paraId="5A636734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('[START] Очікування замовлень...')</w:t>
      </w:r>
    </w:p>
    <w:p w14:paraId="327B101B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3625A9F6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while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</w:t>
      </w:r>
    </w:p>
    <w:p w14:paraId="5DF60726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for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order in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get_pending_orders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():</w:t>
      </w:r>
    </w:p>
    <w:p w14:paraId="427D3344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']</w:t>
      </w:r>
    </w:p>
    <w:p w14:paraId="58249836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processed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continue</w:t>
      </w:r>
      <w:proofErr w:type="spellEnd"/>
    </w:p>
    <w:p w14:paraId="0EF027A9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print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(f'[ORDER]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}: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articles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"]}')</w:t>
      </w:r>
    </w:p>
    <w:p w14:paraId="2E2E424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release_order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['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articles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'])</w:t>
      </w:r>
    </w:p>
    <w:p w14:paraId="3FB18D5D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confirm_order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1988EE06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processed.add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</w:t>
      </w:r>
    </w:p>
    <w:p w14:paraId="3520095D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time.sleep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(POLL_INTERVAL)</w:t>
      </w:r>
    </w:p>
    <w:p w14:paraId="2913FC91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ECD20F6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__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__ == '__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__':</w:t>
      </w:r>
    </w:p>
    <w:p w14:paraId="1E7678DA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main_loop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</w:t>
      </w:r>
    </w:p>
    <w:p w14:paraId="420703DC" w14:textId="77777777" w:rsidR="002B13DD" w:rsidRDefault="002B13DD"/>
    <w:p w14:paraId="222BDF66" w14:textId="77777777" w:rsidR="002B13DD" w:rsidRDefault="00000000">
      <w:r>
        <w:br w:type="page"/>
      </w:r>
    </w:p>
    <w:p w14:paraId="082602AE" w14:textId="77777777" w:rsidR="002B13DD" w:rsidRDefault="00000000">
      <w:pPr>
        <w:pStyle w:val="2"/>
      </w:pPr>
      <w:r>
        <w:lastRenderedPageBreak/>
        <w:t>7.3 operator_ui.py — веб-інтерфейс для оператора</w:t>
      </w:r>
    </w:p>
    <w:p w14:paraId="354190A6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operator_ui.py  —  відкрити на планшеті: http://192.168.1.101:8080</w:t>
      </w:r>
    </w:p>
    <w:p w14:paraId="2F56F610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flask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Flask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render_template_string</w:t>
      </w:r>
      <w:proofErr w:type="spellEnd"/>
    </w:p>
    <w:p w14:paraId="362AA1C6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import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requests</w:t>
      </w:r>
      <w:proofErr w:type="spellEnd"/>
    </w:p>
    <w:p w14:paraId="1C8CFA3B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67685FFB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Flask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(__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__)</w:t>
      </w:r>
    </w:p>
    <w:p w14:paraId="2A370304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ONEC_URL = 'http://192.168.1.100/warehouse/hs/orders'</w:t>
      </w:r>
    </w:p>
    <w:p w14:paraId="1B7B7A56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AUTH = ('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api_user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', 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password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</w:t>
      </w:r>
    </w:p>
    <w:p w14:paraId="6B10EC76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034C660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HTML = '''</w:t>
      </w:r>
    </w:p>
    <w:p w14:paraId="24F3CBE1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&lt;!DOCTYPE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37E13156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charset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='utf-8'&gt;</w:t>
      </w:r>
    </w:p>
    <w:p w14:paraId="552E7C5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viewport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width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device-width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initial-scale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=1'&gt;</w:t>
      </w:r>
    </w:p>
    <w:p w14:paraId="736610F7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&gt;Пакування&lt;/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title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2DA5C65F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style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4BB8010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font-family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Arial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padding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 20px;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 #f0f0f0; }</w:t>
      </w:r>
    </w:p>
    <w:p w14:paraId="6D0D480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background:white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 border-radius:8px; padding:20px;</w:t>
      </w:r>
    </w:p>
    <w:p w14:paraId="3192365A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margin-bottom:20px; box-shadow:0 2px 4px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rgba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(0,0,0,.1); }</w:t>
      </w:r>
    </w:p>
    <w:p w14:paraId="513BD883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 padding:8px; border-bottom:1px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solid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#eee; font-size:18px; }</w:t>
      </w:r>
    </w:p>
    <w:p w14:paraId="7FEDEDC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background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:#28a745;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color:white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border:none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</w:t>
      </w:r>
    </w:p>
    <w:p w14:paraId="65C8FE55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padding:15px 30px; font-size:20px; border-radius:6px;</w:t>
      </w:r>
    </w:p>
    <w:p w14:paraId="6AD1DE84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cursor:pointer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 margin-top:15px; width:100%; }</w:t>
      </w:r>
    </w:p>
    <w:p w14:paraId="10524D6A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style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head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40709ED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&lt;h2&gt;📦 Замовлення до пакування&lt;/h2&gt;</w:t>
      </w:r>
    </w:p>
    <w:p w14:paraId="3B8B8FCD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&lt;div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orders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'&gt;Завантаження...&lt;/div&gt;</w:t>
      </w:r>
    </w:p>
    <w:p w14:paraId="74188D8D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</w:t>
      </w:r>
    </w:p>
    <w:p w14:paraId="6CFB5182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load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 {</w:t>
      </w:r>
    </w:p>
    <w:p w14:paraId="0072C8AA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r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orders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');</w:t>
      </w:r>
    </w:p>
    <w:p w14:paraId="4E88CC8B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data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r.json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711BBF7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d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document.getElementById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orders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');</w:t>
      </w:r>
    </w:p>
    <w:p w14:paraId="508D5521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(!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data.length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) {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d.innerHTML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='&lt;p&gt;Немає замовлень ✅&lt;/p&gt;';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; }</w:t>
      </w:r>
    </w:p>
    <w:p w14:paraId="5907BA9D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d.innerHTML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data.map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(o =&gt; `</w:t>
      </w:r>
    </w:p>
    <w:p w14:paraId="188EFAE5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&lt;div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order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='o-${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o.order_id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}'&gt;</w:t>
      </w:r>
    </w:p>
    <w:p w14:paraId="403BDF36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&lt;h3&gt;📦 Замовлення #${o.order_id}&lt;/h3&gt;</w:t>
      </w:r>
    </w:p>
    <w:p w14:paraId="53EEE10D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${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o.articles.map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(a=&gt;`&lt;div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class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'&gt;📱 ${a}&lt;/div&gt;`).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('')}</w:t>
      </w:r>
    </w:p>
    <w:p w14:paraId="0E3C7FAD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&lt;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onclick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("${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o.order_id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}")'&gt;</w:t>
      </w:r>
    </w:p>
    <w:p w14:paraId="41FABC0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      ✅ Запаковано&lt;/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&gt;&lt;/div&gt;`).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join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('');</w:t>
      </w:r>
    </w:p>
    <w:p w14:paraId="4B0D455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14:paraId="572B10A5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async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function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 {</w:t>
      </w:r>
    </w:p>
    <w:p w14:paraId="2A2A808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await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fetch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('/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/'+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method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:'POST'});</w:t>
      </w:r>
    </w:p>
    <w:p w14:paraId="3B928FAB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load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();</w:t>
      </w:r>
    </w:p>
    <w:p w14:paraId="009E62ED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14:paraId="5745BC5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load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();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setInterval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load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, 5000);</w:t>
      </w:r>
    </w:p>
    <w:p w14:paraId="29584AAD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&lt;/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script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&gt;&lt;/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html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&gt;'''</w:t>
      </w:r>
    </w:p>
    <w:p w14:paraId="3B359CB3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12C94E4E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@app.route('/')</w:t>
      </w:r>
    </w:p>
    <w:p w14:paraId="4FCDC08E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():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render_template_string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(HTML)</w:t>
      </w:r>
    </w:p>
    <w:p w14:paraId="2360E699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77B3B5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@app.route('/api/orders')</w:t>
      </w:r>
    </w:p>
    <w:p w14:paraId="2DA08EEA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orders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():</w:t>
      </w:r>
    </w:p>
    <w:p w14:paraId="039768B9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r =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requests.get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(f'{ONEC_URL}/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pending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=AUTH,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timeout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=5)</w:t>
      </w:r>
    </w:p>
    <w:p w14:paraId="62994025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r.json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())</w:t>
      </w:r>
    </w:p>
    <w:p w14:paraId="2C3EBB76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DAA668B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@app.route('/api/confirm/&lt;oid&gt;',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methods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=['POST'])</w:t>
      </w:r>
    </w:p>
    <w:p w14:paraId="0D2CEA0B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def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):</w:t>
      </w:r>
    </w:p>
    <w:p w14:paraId="0F1B721A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requests.post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(f'{ONEC_URL}/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confirm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/{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}',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auth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=AUTH,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timeout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=5)</w:t>
      </w:r>
    </w:p>
    <w:p w14:paraId="2AF51B93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jsonify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({'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ok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':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True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})</w:t>
      </w:r>
    </w:p>
    <w:p w14:paraId="182F9EDC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75EE2A32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__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__ == '__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main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__':</w:t>
      </w:r>
    </w:p>
    <w:p w14:paraId="4CD5BCEB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app.run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host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='0.0.0.0',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port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=8080)</w:t>
      </w:r>
    </w:p>
    <w:p w14:paraId="3EBD6DD8" w14:textId="77777777" w:rsidR="002B13DD" w:rsidRDefault="002B13DD"/>
    <w:p w14:paraId="042BD595" w14:textId="77777777" w:rsidR="002B13DD" w:rsidRDefault="00000000">
      <w:r>
        <w:br w:type="page"/>
      </w:r>
    </w:p>
    <w:p w14:paraId="20AD6E00" w14:textId="77777777" w:rsidR="002B13DD" w:rsidRDefault="00000000">
      <w:pPr>
        <w:pStyle w:val="2"/>
      </w:pPr>
      <w:r>
        <w:lastRenderedPageBreak/>
        <w:t>7.4 Запуск системи</w:t>
      </w:r>
    </w:p>
    <w:p w14:paraId="3861CAAB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Термінал 1 — основний цикл опитування 1С</w:t>
      </w:r>
    </w:p>
    <w:p w14:paraId="1AA8E5B4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python3 onec_integration.py</w:t>
      </w:r>
    </w:p>
    <w:p w14:paraId="5C80ED3A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5919A4CF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Термінал 2 — веб UI для оператора</w:t>
      </w:r>
    </w:p>
    <w:p w14:paraId="47D471C4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python3 operator_ui.py</w:t>
      </w:r>
    </w:p>
    <w:p w14:paraId="3C1D3A81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85A3995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Оператор відкриває на планшеті:</w:t>
      </w:r>
    </w:p>
    <w:p w14:paraId="485FF759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http://192.168.1.101:8080</w:t>
      </w:r>
    </w:p>
    <w:p w14:paraId="24A0F297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</w:p>
    <w:p w14:paraId="4D875BDA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Автозапуск при старті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Raspberry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Pi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(опціонально):</w:t>
      </w:r>
    </w:p>
    <w:p w14:paraId="5CDBA198" w14:textId="77777777" w:rsidR="002B13DD" w:rsidRDefault="00000000">
      <w:pPr>
        <w:shd w:val="clear" w:color="auto" w:fill="1E1E1E"/>
        <w:ind w:left="360"/>
      </w:pP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sudo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nano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etc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rc.local</w:t>
      </w:r>
      <w:proofErr w:type="spellEnd"/>
    </w:p>
    <w:p w14:paraId="70D3378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# Додати перед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exit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0:</w:t>
      </w:r>
    </w:p>
    <w:p w14:paraId="72064B26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python3 /home/pi/onec_integration.py &amp;</w:t>
      </w:r>
    </w:p>
    <w:p w14:paraId="767DDCA0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# python3 /home/pi/operator_ui.py &amp;</w:t>
      </w:r>
    </w:p>
    <w:p w14:paraId="5585CEA6" w14:textId="77777777" w:rsidR="002B13DD" w:rsidRDefault="002B13DD"/>
    <w:p w14:paraId="09559F22" w14:textId="77777777" w:rsidR="002B13DD" w:rsidRDefault="00000000">
      <w:r>
        <w:br w:type="page"/>
      </w:r>
    </w:p>
    <w:p w14:paraId="34C69340" w14:textId="77777777" w:rsidR="002B13DD" w:rsidRDefault="00000000">
      <w:pPr>
        <w:pStyle w:val="1"/>
        <w:pBdr>
          <w:bottom w:val="single" w:sz="6" w:space="1" w:color="1F4E79"/>
        </w:pBdr>
      </w:pPr>
      <w:r>
        <w:lastRenderedPageBreak/>
        <w:t>8. Інтеграція з 1С</w:t>
      </w:r>
    </w:p>
    <w:p w14:paraId="410BC50F" w14:textId="77777777" w:rsidR="002B13DD" w:rsidRDefault="00000000">
      <w:pPr>
        <w:spacing w:before="80" w:after="80"/>
      </w:pPr>
      <w:r>
        <w:t xml:space="preserve">На стороні 1С потрібно створити HTTP-сервіс (публікується через </w:t>
      </w:r>
      <w:proofErr w:type="spellStart"/>
      <w:r>
        <w:t>конфігуратор</w:t>
      </w:r>
      <w:proofErr w:type="spellEnd"/>
      <w:r>
        <w:t>). Сервіс надає два методи:</w:t>
      </w:r>
    </w:p>
    <w:p w14:paraId="7B939CDF" w14:textId="77777777" w:rsidR="002B13DD" w:rsidRDefault="002B13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500"/>
        <w:gridCol w:w="4660"/>
      </w:tblGrid>
      <w:tr w:rsidR="002B13DD" w14:paraId="1775EDF5" w14:textId="77777777"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621B4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Метод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77D89F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E2AA0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</w:tr>
      <w:tr w:rsidR="002B13DD" w14:paraId="59715F4E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67B77" w14:textId="77777777" w:rsidR="002B13DD" w:rsidRDefault="00000000">
            <w:r>
              <w:rPr>
                <w:sz w:val="20"/>
                <w:szCs w:val="20"/>
              </w:rPr>
              <w:t>GET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B4532" w14:textId="77777777" w:rsidR="002B13D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pending</w:t>
            </w:r>
            <w:proofErr w:type="spellEnd"/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5525" w14:textId="77777777" w:rsidR="002B13DD" w:rsidRDefault="00000000">
            <w:r>
              <w:rPr>
                <w:sz w:val="20"/>
                <w:szCs w:val="20"/>
              </w:rPr>
              <w:t>Повертає JSON: список замовлень зі статусом 'до підбору'</w:t>
            </w:r>
          </w:p>
        </w:tc>
      </w:tr>
      <w:tr w:rsidR="002B13DD" w14:paraId="0BF18499" w14:textId="77777777"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21EA1" w14:textId="77777777" w:rsidR="002B13DD" w:rsidRDefault="00000000">
            <w:r>
              <w:rPr>
                <w:sz w:val="20"/>
                <w:szCs w:val="20"/>
              </w:rPr>
              <w:t>POST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E0AE2" w14:textId="77777777" w:rsidR="002B13DD" w:rsidRDefault="00000000"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hs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orders</w:t>
            </w:r>
            <w:proofErr w:type="spellEnd"/>
            <w:r>
              <w:rPr>
                <w:sz w:val="20"/>
                <w:szCs w:val="20"/>
              </w:rPr>
              <w:t>/</w:t>
            </w:r>
            <w:proofErr w:type="spellStart"/>
            <w:r>
              <w:rPr>
                <w:sz w:val="20"/>
                <w:szCs w:val="20"/>
              </w:rPr>
              <w:t>confirm</w:t>
            </w:r>
            <w:proofErr w:type="spellEnd"/>
            <w:r>
              <w:rPr>
                <w:sz w:val="20"/>
                <w:szCs w:val="20"/>
              </w:rPr>
              <w:t>/{</w:t>
            </w:r>
            <w:proofErr w:type="spellStart"/>
            <w:r>
              <w:rPr>
                <w:sz w:val="20"/>
                <w:szCs w:val="20"/>
              </w:rPr>
              <w:t>id</w:t>
            </w:r>
            <w:proofErr w:type="spellEnd"/>
            <w:r>
              <w:rPr>
                <w:sz w:val="20"/>
                <w:szCs w:val="20"/>
              </w:rPr>
              <w:t>}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47ECF" w14:textId="77777777" w:rsidR="002B13DD" w:rsidRDefault="00000000">
            <w:r>
              <w:rPr>
                <w:sz w:val="20"/>
                <w:szCs w:val="20"/>
              </w:rPr>
              <w:t>Переводить замовлення в статус 'підібрано'</w:t>
            </w:r>
          </w:p>
        </w:tc>
      </w:tr>
    </w:tbl>
    <w:p w14:paraId="4B789A4D" w14:textId="77777777" w:rsidR="002B13DD" w:rsidRDefault="002B13DD"/>
    <w:p w14:paraId="6CC46911" w14:textId="77777777" w:rsidR="002B13DD" w:rsidRDefault="00000000">
      <w:pPr>
        <w:spacing w:before="80" w:after="80"/>
      </w:pPr>
      <w:r>
        <w:t>Формат відповіді GET /</w:t>
      </w:r>
      <w:proofErr w:type="spellStart"/>
      <w:r>
        <w:t>pending</w:t>
      </w:r>
      <w:proofErr w:type="spellEnd"/>
      <w:r>
        <w:t>:</w:t>
      </w:r>
    </w:p>
    <w:p w14:paraId="45FF9CFF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[</w:t>
      </w:r>
    </w:p>
    <w:p w14:paraId="7A36CB29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</w:t>
      </w:r>
    </w:p>
    <w:p w14:paraId="231CCCA5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"ЗМ-0001247",</w:t>
      </w:r>
    </w:p>
    <w:p w14:paraId="22E3AD63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articles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["ART-001", "ART-045", "ART-112"]</w:t>
      </w:r>
    </w:p>
    <w:p w14:paraId="137F617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},</w:t>
      </w:r>
    </w:p>
    <w:p w14:paraId="18CAFC6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{</w:t>
      </w:r>
    </w:p>
    <w:p w14:paraId="3E41E405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order_id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"ЗМ-0001248",</w:t>
      </w:r>
    </w:p>
    <w:p w14:paraId="00D55D2D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articles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>": ["ART-003", "ART-077"]</w:t>
      </w:r>
    </w:p>
    <w:p w14:paraId="14643428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 }</w:t>
      </w:r>
    </w:p>
    <w:p w14:paraId="6331ADD5" w14:textId="77777777" w:rsidR="002B13DD" w:rsidRDefault="00000000">
      <w:pPr>
        <w:shd w:val="clear" w:color="auto" w:fill="1E1E1E"/>
        <w:ind w:left="360"/>
      </w:pPr>
      <w:r>
        <w:rPr>
          <w:rFonts w:ascii="Courier New" w:eastAsia="Courier New" w:hAnsi="Courier New" w:cs="Courier New"/>
          <w:color w:val="D4D4D4"/>
          <w:sz w:val="18"/>
          <w:szCs w:val="18"/>
        </w:rPr>
        <w:t>]</w:t>
      </w:r>
    </w:p>
    <w:p w14:paraId="03E6BEC7" w14:textId="77777777" w:rsidR="002B13DD" w:rsidRDefault="002B13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3DD" w14:paraId="76FF6866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63193C9" w14:textId="77777777" w:rsidR="002B13DD" w:rsidRDefault="00000000">
            <w:r>
              <w:rPr>
                <w:b/>
                <w:bCs/>
              </w:rPr>
              <w:t xml:space="preserve">HTTP-сервіс в 1С: </w:t>
            </w:r>
            <w:proofErr w:type="spellStart"/>
            <w:r>
              <w:rPr>
                <w:b/>
                <w:bCs/>
              </w:rPr>
              <w:t>Конфігуратор</w:t>
            </w:r>
            <w:proofErr w:type="spellEnd"/>
            <w:r>
              <w:rPr>
                <w:b/>
                <w:bCs/>
              </w:rPr>
              <w:t xml:space="preserve"> → Загальні → HTTP-сервіси → Додати. Публікація через IIS або вбудований веб-сервер 1С.</w:t>
            </w:r>
          </w:p>
        </w:tc>
      </w:tr>
    </w:tbl>
    <w:p w14:paraId="3F54FDDA" w14:textId="77777777" w:rsidR="002B13DD" w:rsidRDefault="00000000">
      <w:r>
        <w:br w:type="page"/>
      </w:r>
    </w:p>
    <w:p w14:paraId="3A9B6425" w14:textId="77777777" w:rsidR="002B13DD" w:rsidRDefault="00000000">
      <w:pPr>
        <w:pStyle w:val="1"/>
        <w:pBdr>
          <w:bottom w:val="single" w:sz="6" w:space="1" w:color="1F4E79"/>
        </w:pBdr>
      </w:pPr>
      <w:r>
        <w:lastRenderedPageBreak/>
        <w:t>9. Покроковий план впровадження</w:t>
      </w:r>
    </w:p>
    <w:p w14:paraId="765DB202" w14:textId="77777777" w:rsidR="002B13DD" w:rsidRDefault="002B13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7"/>
        <w:gridCol w:w="5924"/>
        <w:gridCol w:w="2729"/>
      </w:tblGrid>
      <w:tr w:rsidR="002B13DD" w14:paraId="70B95993" w14:textId="77777777">
        <w:trPr>
          <w:tblHeader/>
        </w:trPr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2FD60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Крок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F0F16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Завдання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29636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Термін</w:t>
            </w:r>
          </w:p>
        </w:tc>
      </w:tr>
      <w:tr w:rsidR="002B13DD" w14:paraId="31C78C41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52F1" w14:textId="77777777" w:rsidR="002B13D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0A8D0" w14:textId="77777777" w:rsidR="002B13DD" w:rsidRDefault="00000000">
            <w:r>
              <w:rPr>
                <w:sz w:val="20"/>
                <w:szCs w:val="20"/>
              </w:rPr>
              <w:t xml:space="preserve">Закупити: </w:t>
            </w:r>
            <w:proofErr w:type="spellStart"/>
            <w:r>
              <w:rPr>
                <w:sz w:val="20"/>
                <w:szCs w:val="20"/>
              </w:rPr>
              <w:t>Raspberry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</w:t>
            </w:r>
            <w:proofErr w:type="spellEnd"/>
            <w:r>
              <w:rPr>
                <w:sz w:val="20"/>
                <w:szCs w:val="20"/>
              </w:rPr>
              <w:t xml:space="preserve"> 4, 2-3 плати PCA9685, 10 </w:t>
            </w:r>
            <w:proofErr w:type="spellStart"/>
            <w:r>
              <w:rPr>
                <w:sz w:val="20"/>
                <w:szCs w:val="20"/>
              </w:rPr>
              <w:t>серво</w:t>
            </w:r>
            <w:proofErr w:type="spellEnd"/>
            <w:r>
              <w:rPr>
                <w:sz w:val="20"/>
                <w:szCs w:val="20"/>
              </w:rPr>
              <w:t xml:space="preserve"> MG90S для прототипу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9156A" w14:textId="77777777" w:rsidR="002B13DD" w:rsidRDefault="00000000">
            <w:r>
              <w:rPr>
                <w:sz w:val="20"/>
                <w:szCs w:val="20"/>
              </w:rPr>
              <w:t>1–2 тижні</w:t>
            </w:r>
          </w:p>
        </w:tc>
      </w:tr>
      <w:tr w:rsidR="002B13DD" w14:paraId="62E1488D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C601F" w14:textId="77777777" w:rsidR="002B13D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05C2E" w14:textId="77777777" w:rsidR="002B13DD" w:rsidRDefault="00000000">
            <w:r>
              <w:rPr>
                <w:sz w:val="20"/>
                <w:szCs w:val="20"/>
              </w:rPr>
              <w:t>Зібрати прототип: 10 осередків, перевірити механіку засувок і підключення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D1F2A" w14:textId="77777777" w:rsidR="002B13DD" w:rsidRDefault="00000000">
            <w:r>
              <w:rPr>
                <w:sz w:val="20"/>
                <w:szCs w:val="20"/>
              </w:rPr>
              <w:t>1 тиждень</w:t>
            </w:r>
          </w:p>
        </w:tc>
      </w:tr>
      <w:tr w:rsidR="002B13DD" w14:paraId="0C5A2BC4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92F32" w14:textId="77777777" w:rsidR="002B13D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49989" w14:textId="77777777" w:rsidR="002B13DD" w:rsidRDefault="00000000">
            <w:r>
              <w:rPr>
                <w:sz w:val="20"/>
                <w:szCs w:val="20"/>
              </w:rPr>
              <w:t xml:space="preserve">Встановити ПЗ, налаштувати I2C, перевірити роботу </w:t>
            </w:r>
            <w:proofErr w:type="spellStart"/>
            <w:r>
              <w:rPr>
                <w:sz w:val="20"/>
                <w:szCs w:val="20"/>
              </w:rPr>
              <w:t>серво</w:t>
            </w:r>
            <w:proofErr w:type="spellEnd"/>
            <w:r>
              <w:rPr>
                <w:sz w:val="20"/>
                <w:szCs w:val="20"/>
              </w:rPr>
              <w:t xml:space="preserve"> через </w:t>
            </w:r>
            <w:proofErr w:type="spellStart"/>
            <w:r>
              <w:rPr>
                <w:sz w:val="20"/>
                <w:szCs w:val="20"/>
              </w:rPr>
              <w:t>Python</w:t>
            </w:r>
            <w:proofErr w:type="spellEnd"/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2E6B9" w14:textId="77777777" w:rsidR="002B13DD" w:rsidRDefault="00000000">
            <w:r>
              <w:rPr>
                <w:sz w:val="20"/>
                <w:szCs w:val="20"/>
              </w:rPr>
              <w:t>2–3 дні</w:t>
            </w:r>
          </w:p>
        </w:tc>
      </w:tr>
      <w:tr w:rsidR="002B13DD" w14:paraId="748D6B42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A889" w14:textId="77777777" w:rsidR="002B13D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781AA" w14:textId="77777777" w:rsidR="002B13DD" w:rsidRDefault="00000000">
            <w:r>
              <w:rPr>
                <w:sz w:val="20"/>
                <w:szCs w:val="20"/>
              </w:rPr>
              <w:t>Заповнити PRODUCT_MAP для 10 артикулів, протестувати підбір без 1С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60DD5" w14:textId="77777777" w:rsidR="002B13DD" w:rsidRDefault="00000000">
            <w:r>
              <w:rPr>
                <w:sz w:val="20"/>
                <w:szCs w:val="20"/>
              </w:rPr>
              <w:t>1–2 дні</w:t>
            </w:r>
          </w:p>
        </w:tc>
      </w:tr>
      <w:tr w:rsidR="002B13DD" w14:paraId="39F553D3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BCBB" w14:textId="77777777" w:rsidR="002B13DD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D5895" w14:textId="77777777" w:rsidR="002B13DD" w:rsidRDefault="00000000">
            <w:r>
              <w:rPr>
                <w:sz w:val="20"/>
                <w:szCs w:val="20"/>
              </w:rPr>
              <w:t>Підключити конвеєр (б/у або саморобний), перевірити потік товарів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C0F58" w14:textId="77777777" w:rsidR="002B13DD" w:rsidRDefault="00000000">
            <w:r>
              <w:rPr>
                <w:sz w:val="20"/>
                <w:szCs w:val="20"/>
              </w:rPr>
              <w:t>1 тиждень</w:t>
            </w:r>
          </w:p>
        </w:tc>
      </w:tr>
      <w:tr w:rsidR="002B13DD" w14:paraId="76AA4DDA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D899E" w14:textId="77777777" w:rsidR="002B13DD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51C36" w14:textId="77777777" w:rsidR="002B13DD" w:rsidRDefault="00000000">
            <w:r>
              <w:rPr>
                <w:sz w:val="20"/>
                <w:szCs w:val="20"/>
              </w:rPr>
              <w:t>Розробити HTTP-сервіс в 1С, підключити інтеграцію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04BB" w14:textId="77777777" w:rsidR="002B13DD" w:rsidRDefault="00000000">
            <w:r>
              <w:rPr>
                <w:sz w:val="20"/>
                <w:szCs w:val="20"/>
              </w:rPr>
              <w:t>3–5 днів</w:t>
            </w:r>
          </w:p>
        </w:tc>
      </w:tr>
      <w:tr w:rsidR="002B13DD" w14:paraId="577E30F5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8ED1" w14:textId="77777777" w:rsidR="002B13DD" w:rsidRDefault="00000000">
            <w:r>
              <w:rPr>
                <w:sz w:val="20"/>
                <w:szCs w:val="20"/>
              </w:rPr>
              <w:t>7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8D40D" w14:textId="77777777" w:rsidR="002B13DD" w:rsidRDefault="00000000">
            <w:r>
              <w:rPr>
                <w:sz w:val="20"/>
                <w:szCs w:val="20"/>
              </w:rPr>
              <w:t xml:space="preserve">Тестування повного циклу: 1С → </w:t>
            </w:r>
            <w:proofErr w:type="spellStart"/>
            <w:r>
              <w:rPr>
                <w:sz w:val="20"/>
                <w:szCs w:val="20"/>
              </w:rPr>
              <w:t>Raspberry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Pi</w:t>
            </w:r>
            <w:proofErr w:type="spellEnd"/>
            <w:r>
              <w:rPr>
                <w:sz w:val="20"/>
                <w:szCs w:val="20"/>
              </w:rPr>
              <w:t xml:space="preserve"> → </w:t>
            </w:r>
            <w:proofErr w:type="spellStart"/>
            <w:r>
              <w:rPr>
                <w:sz w:val="20"/>
                <w:szCs w:val="20"/>
              </w:rPr>
              <w:t>серво</w:t>
            </w:r>
            <w:proofErr w:type="spellEnd"/>
            <w:r>
              <w:rPr>
                <w:sz w:val="20"/>
                <w:szCs w:val="20"/>
              </w:rPr>
              <w:t xml:space="preserve"> → конвеєр → оператор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AE66" w14:textId="77777777" w:rsidR="002B13DD" w:rsidRDefault="00000000">
            <w:r>
              <w:rPr>
                <w:sz w:val="20"/>
                <w:szCs w:val="20"/>
              </w:rPr>
              <w:t>1 тиждень</w:t>
            </w:r>
          </w:p>
        </w:tc>
      </w:tr>
      <w:tr w:rsidR="002B13DD" w14:paraId="1E7E9CFC" w14:textId="77777777"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8FFCC" w14:textId="77777777" w:rsidR="002B13DD" w:rsidRDefault="00000000">
            <w:r>
              <w:rPr>
                <w:sz w:val="20"/>
                <w:szCs w:val="20"/>
              </w:rPr>
              <w:t>8</w:t>
            </w:r>
          </w:p>
        </w:tc>
        <w:tc>
          <w:tcPr>
            <w:tcW w:w="6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9F1F5" w14:textId="77777777" w:rsidR="002B13DD" w:rsidRDefault="00000000">
            <w:r>
              <w:rPr>
                <w:sz w:val="20"/>
                <w:szCs w:val="20"/>
              </w:rPr>
              <w:t xml:space="preserve">Закупити решту обладнання (200 </w:t>
            </w:r>
            <w:proofErr w:type="spellStart"/>
            <w:r>
              <w:rPr>
                <w:sz w:val="20"/>
                <w:szCs w:val="20"/>
              </w:rPr>
              <w:t>серво</w:t>
            </w:r>
            <w:proofErr w:type="spellEnd"/>
            <w:r>
              <w:rPr>
                <w:sz w:val="20"/>
                <w:szCs w:val="20"/>
              </w:rPr>
              <w:t>, 13 плат), масштабування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3E3FF" w14:textId="77777777" w:rsidR="002B13DD" w:rsidRDefault="00000000">
            <w:r>
              <w:rPr>
                <w:sz w:val="20"/>
                <w:szCs w:val="20"/>
              </w:rPr>
              <w:t>2–3 тижні</w:t>
            </w:r>
          </w:p>
        </w:tc>
      </w:tr>
    </w:tbl>
    <w:p w14:paraId="7A5936E0" w14:textId="77777777" w:rsidR="002B13DD" w:rsidRDefault="002B13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B13DD" w14:paraId="1B0A17B0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F0DC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B9B2C94" w14:textId="77777777" w:rsidR="002B13DD" w:rsidRDefault="00000000">
            <w:r>
              <w:rPr>
                <w:b/>
                <w:bCs/>
              </w:rPr>
              <w:t xml:space="preserve">Починайте з прототипу на 10–20 осередках! Це дозволить відкалібрувати кути </w:t>
            </w:r>
            <w:proofErr w:type="spellStart"/>
            <w:r>
              <w:rPr>
                <w:b/>
                <w:bCs/>
              </w:rPr>
              <w:t>серво</w:t>
            </w:r>
            <w:proofErr w:type="spellEnd"/>
            <w:r>
              <w:rPr>
                <w:b/>
                <w:bCs/>
              </w:rPr>
              <w:t>, перевірити механіку засувок і виявити проблеми до масштабування.</w:t>
            </w:r>
          </w:p>
        </w:tc>
      </w:tr>
    </w:tbl>
    <w:p w14:paraId="6D3B8052" w14:textId="77777777" w:rsidR="002B13DD" w:rsidRDefault="00000000">
      <w:r>
        <w:br w:type="page"/>
      </w:r>
    </w:p>
    <w:p w14:paraId="1EB6AB46" w14:textId="77777777" w:rsidR="002B13DD" w:rsidRDefault="00000000">
      <w:pPr>
        <w:pStyle w:val="1"/>
        <w:pBdr>
          <w:bottom w:val="single" w:sz="6" w:space="1" w:color="1F4E79"/>
        </w:pBdr>
      </w:pPr>
      <w:r>
        <w:lastRenderedPageBreak/>
        <w:t xml:space="preserve">10. Порівняння варіантів </w:t>
      </w:r>
      <w:proofErr w:type="spellStart"/>
      <w:r>
        <w:t>актуаторів</w:t>
      </w:r>
      <w:proofErr w:type="spellEnd"/>
    </w:p>
    <w:p w14:paraId="60D55C0B" w14:textId="77777777" w:rsidR="002B13DD" w:rsidRDefault="002B13DD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900"/>
        <w:gridCol w:w="2700"/>
        <w:gridCol w:w="1560"/>
      </w:tblGrid>
      <w:tr w:rsidR="002B13DD" w14:paraId="20320F86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8F400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F59451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Переваги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7CC0E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Недоліки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C0CC0" w14:textId="77777777" w:rsidR="002B13DD" w:rsidRDefault="00000000">
            <w:r>
              <w:rPr>
                <w:b/>
                <w:bCs/>
                <w:color w:val="FFFFFF"/>
                <w:sz w:val="20"/>
                <w:szCs w:val="20"/>
              </w:rPr>
              <w:t>Ціна/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шт</w:t>
            </w:r>
            <w:proofErr w:type="spellEnd"/>
          </w:p>
        </w:tc>
      </w:tr>
      <w:tr w:rsidR="002B13DD" w14:paraId="724848E8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A3F21" w14:textId="77777777" w:rsidR="002B13DD" w:rsidRDefault="00000000">
            <w:proofErr w:type="spellStart"/>
            <w:r>
              <w:rPr>
                <w:sz w:val="20"/>
                <w:szCs w:val="20"/>
              </w:rPr>
              <w:t>Серво</w:t>
            </w:r>
            <w:proofErr w:type="spellEnd"/>
            <w:r>
              <w:rPr>
                <w:sz w:val="20"/>
                <w:szCs w:val="20"/>
              </w:rPr>
              <w:t xml:space="preserve"> MG90S ✓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49859" w14:textId="77777777" w:rsidR="002B13DD" w:rsidRDefault="00000000">
            <w:r>
              <w:rPr>
                <w:sz w:val="20"/>
                <w:szCs w:val="20"/>
              </w:rPr>
              <w:t>Безшумне, точне, просте керування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5737C" w14:textId="77777777" w:rsidR="002B13DD" w:rsidRDefault="00000000">
            <w:r>
              <w:rPr>
                <w:sz w:val="20"/>
                <w:szCs w:val="20"/>
              </w:rPr>
              <w:t>Потребує ШІМ (PCA9685)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C3E21" w14:textId="77777777" w:rsidR="002B13DD" w:rsidRDefault="00000000">
            <w:r>
              <w:rPr>
                <w:sz w:val="20"/>
                <w:szCs w:val="20"/>
              </w:rPr>
              <w:t>80–120 грн</w:t>
            </w:r>
          </w:p>
        </w:tc>
      </w:tr>
      <w:tr w:rsidR="002B13DD" w14:paraId="14429CA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1F313" w14:textId="77777777" w:rsidR="002B13DD" w:rsidRDefault="00000000">
            <w:r>
              <w:rPr>
                <w:sz w:val="20"/>
                <w:szCs w:val="20"/>
              </w:rPr>
              <w:t>Соленоїд 12V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71769" w14:textId="77777777" w:rsidR="002B13DD" w:rsidRDefault="00000000">
            <w:r>
              <w:rPr>
                <w:sz w:val="20"/>
                <w:szCs w:val="20"/>
              </w:rPr>
              <w:t>Простий, дешевий оптом, швидкий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A0C7B" w14:textId="77777777" w:rsidR="002B13DD" w:rsidRDefault="00000000">
            <w:r>
              <w:rPr>
                <w:sz w:val="20"/>
                <w:szCs w:val="20"/>
              </w:rPr>
              <w:t xml:space="preserve">Гучний </w:t>
            </w:r>
            <w:proofErr w:type="spellStart"/>
            <w:r>
              <w:rPr>
                <w:sz w:val="20"/>
                <w:szCs w:val="20"/>
              </w:rPr>
              <w:t>клацаючий</w:t>
            </w:r>
            <w:proofErr w:type="spellEnd"/>
            <w:r>
              <w:rPr>
                <w:sz w:val="20"/>
                <w:szCs w:val="20"/>
              </w:rPr>
              <w:t xml:space="preserve"> звук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DB5C1" w14:textId="77777777" w:rsidR="002B13DD" w:rsidRDefault="00000000">
            <w:r>
              <w:rPr>
                <w:sz w:val="20"/>
                <w:szCs w:val="20"/>
              </w:rPr>
              <w:t>50–80 грн</w:t>
            </w:r>
          </w:p>
        </w:tc>
      </w:tr>
      <w:tr w:rsidR="002B13DD" w14:paraId="2BBDDFC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1AACF" w14:textId="77777777" w:rsidR="002B13DD" w:rsidRDefault="00000000">
            <w:r>
              <w:rPr>
                <w:sz w:val="20"/>
                <w:szCs w:val="20"/>
              </w:rPr>
              <w:t>Пневматика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29ABF" w14:textId="77777777" w:rsidR="002B13DD" w:rsidRDefault="00000000">
            <w:r>
              <w:rPr>
                <w:sz w:val="20"/>
                <w:szCs w:val="20"/>
              </w:rPr>
              <w:t>Дуже надійна, швидка</w:t>
            </w:r>
          </w:p>
        </w:tc>
        <w:tc>
          <w:tcPr>
            <w:tcW w:w="27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592C" w14:textId="77777777" w:rsidR="002B13DD" w:rsidRDefault="00000000">
            <w:r>
              <w:rPr>
                <w:sz w:val="20"/>
                <w:szCs w:val="20"/>
              </w:rPr>
              <w:t>Потрібен компресор</w:t>
            </w:r>
          </w:p>
        </w:tc>
        <w:tc>
          <w:tcPr>
            <w:tcW w:w="1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4A0E9" w14:textId="77777777" w:rsidR="002B13DD" w:rsidRDefault="00000000">
            <w:r>
              <w:rPr>
                <w:sz w:val="20"/>
                <w:szCs w:val="20"/>
              </w:rPr>
              <w:t>200+ грн + БК</w:t>
            </w:r>
          </w:p>
        </w:tc>
      </w:tr>
    </w:tbl>
    <w:p w14:paraId="2E3E22DE" w14:textId="77777777" w:rsidR="002B13DD" w:rsidRDefault="002B13DD"/>
    <w:p w14:paraId="20CC6F20" w14:textId="77777777" w:rsidR="002B13DD" w:rsidRDefault="00000000">
      <w:pPr>
        <w:spacing w:before="80" w:after="80"/>
      </w:pPr>
      <w:r>
        <w:t xml:space="preserve">Для тихої офісної/складської роботи рекомендуємо </w:t>
      </w:r>
      <w:proofErr w:type="spellStart"/>
      <w:r>
        <w:t>серво</w:t>
      </w:r>
      <w:proofErr w:type="spellEnd"/>
      <w:r>
        <w:t>. Для великого обсягу замовлень (100+/день) та шумного середовища — соленоїди.</w:t>
      </w:r>
    </w:p>
    <w:p w14:paraId="5DCFD53F" w14:textId="77777777" w:rsidR="002B13DD" w:rsidRDefault="002B13DD"/>
    <w:p w14:paraId="0934BBB0" w14:textId="77777777" w:rsidR="002B13DD" w:rsidRDefault="002B13DD"/>
    <w:p w14:paraId="471114B2" w14:textId="77777777" w:rsidR="002B13DD" w:rsidRDefault="00000000">
      <w:pPr>
        <w:pBdr>
          <w:top w:val="single" w:sz="4" w:space="4" w:color="1F4E79"/>
        </w:pBdr>
        <w:spacing w:before="300" w:after="100"/>
        <w:jc w:val="center"/>
      </w:pPr>
      <w:r>
        <w:rPr>
          <w:i/>
          <w:iCs/>
          <w:color w:val="777777"/>
          <w:sz w:val="20"/>
          <w:szCs w:val="20"/>
        </w:rPr>
        <w:t xml:space="preserve">Документ підготовлено для ознайомлення та початку реалізації </w:t>
      </w:r>
      <w:proofErr w:type="spellStart"/>
      <w:r>
        <w:rPr>
          <w:i/>
          <w:iCs/>
          <w:color w:val="777777"/>
          <w:sz w:val="20"/>
          <w:szCs w:val="20"/>
        </w:rPr>
        <w:t>проекту</w:t>
      </w:r>
      <w:proofErr w:type="spellEnd"/>
    </w:p>
    <w:p w14:paraId="7553CE9F" w14:textId="77777777" w:rsidR="002B13DD" w:rsidRDefault="00000000">
      <w:pPr>
        <w:jc w:val="center"/>
        <w:rPr>
          <w:i/>
          <w:iCs/>
          <w:color w:val="777777"/>
          <w:sz w:val="20"/>
          <w:szCs w:val="20"/>
        </w:rPr>
      </w:pPr>
      <w:r>
        <w:rPr>
          <w:i/>
          <w:iCs/>
          <w:color w:val="777777"/>
          <w:sz w:val="20"/>
          <w:szCs w:val="20"/>
        </w:rPr>
        <w:t>При виникненні питань щодо коду або підключення — зверніться за технічною підтримкою</w:t>
      </w:r>
    </w:p>
    <w:p w14:paraId="1BD4A1D4" w14:textId="77777777" w:rsidR="001243DB" w:rsidRDefault="001243DB">
      <w:pPr>
        <w:jc w:val="center"/>
        <w:rPr>
          <w:i/>
          <w:iCs/>
          <w:color w:val="777777"/>
          <w:sz w:val="20"/>
          <w:szCs w:val="20"/>
        </w:rPr>
      </w:pPr>
    </w:p>
    <w:p w14:paraId="09C99EB9" w14:textId="77777777" w:rsidR="001243DB" w:rsidRDefault="001243DB">
      <w:pPr>
        <w:jc w:val="center"/>
        <w:rPr>
          <w:i/>
          <w:iCs/>
          <w:color w:val="777777"/>
          <w:sz w:val="20"/>
          <w:szCs w:val="20"/>
        </w:rPr>
      </w:pPr>
    </w:p>
    <w:p w14:paraId="4D93A162" w14:textId="77777777" w:rsidR="00A73CBA" w:rsidRDefault="00A73CBA">
      <w:pPr>
        <w:jc w:val="center"/>
        <w:rPr>
          <w:i/>
          <w:iCs/>
          <w:color w:val="777777"/>
          <w:sz w:val="20"/>
          <w:szCs w:val="20"/>
        </w:rPr>
      </w:pPr>
    </w:p>
    <w:p w14:paraId="0E41057D" w14:textId="558EE9B0" w:rsidR="00A73CBA" w:rsidRPr="001243DB" w:rsidRDefault="00A73CBA">
      <w:pPr>
        <w:jc w:val="center"/>
        <w:rPr>
          <w:i/>
          <w:iCs/>
          <w:color w:val="EE0000"/>
          <w:sz w:val="28"/>
          <w:szCs w:val="28"/>
        </w:rPr>
      </w:pPr>
      <w:r w:rsidRPr="001243DB">
        <w:rPr>
          <w:i/>
          <w:iCs/>
          <w:color w:val="EE0000"/>
          <w:sz w:val="28"/>
          <w:szCs w:val="28"/>
        </w:rPr>
        <w:t xml:space="preserve">Структура </w:t>
      </w:r>
      <w:proofErr w:type="spellStart"/>
      <w:r w:rsidRPr="001243DB">
        <w:rPr>
          <w:i/>
          <w:iCs/>
          <w:color w:val="EE0000"/>
          <w:sz w:val="28"/>
          <w:szCs w:val="28"/>
        </w:rPr>
        <w:t>проекту</w:t>
      </w:r>
      <w:proofErr w:type="spellEnd"/>
      <w:r w:rsidRPr="001243DB">
        <w:rPr>
          <w:i/>
          <w:iCs/>
          <w:color w:val="EE0000"/>
          <w:sz w:val="28"/>
          <w:szCs w:val="28"/>
        </w:rPr>
        <w:t xml:space="preserve"> </w:t>
      </w:r>
      <w:proofErr w:type="spellStart"/>
      <w:r w:rsidRPr="001243DB">
        <w:rPr>
          <w:i/>
          <w:iCs/>
          <w:color w:val="EE0000"/>
          <w:sz w:val="28"/>
          <w:szCs w:val="28"/>
        </w:rPr>
        <w:t>pick-to-belt</w:t>
      </w:r>
      <w:proofErr w:type="spellEnd"/>
      <w:r w:rsidRPr="001243DB">
        <w:rPr>
          <w:i/>
          <w:iCs/>
          <w:color w:val="EE0000"/>
          <w:sz w:val="28"/>
          <w:szCs w:val="28"/>
        </w:rPr>
        <w:t>:</w:t>
      </w:r>
    </w:p>
    <w:p w14:paraId="0C108020" w14:textId="77777777" w:rsidR="00A73CBA" w:rsidRDefault="00A73CBA">
      <w:pPr>
        <w:jc w:val="center"/>
        <w:rPr>
          <w:i/>
          <w:iCs/>
          <w:color w:val="777777"/>
          <w:sz w:val="20"/>
          <w:szCs w:val="20"/>
        </w:rPr>
      </w:pPr>
    </w:p>
    <w:p w14:paraId="72CBC866" w14:textId="77777777" w:rsidR="00A73CBA" w:rsidRDefault="00A73CBA" w:rsidP="00A73CBA">
      <w:proofErr w:type="spellStart"/>
      <w:r>
        <w:t>pick-to-belt</w:t>
      </w:r>
      <w:proofErr w:type="spellEnd"/>
      <w:r>
        <w:t>/</w:t>
      </w:r>
    </w:p>
    <w:p w14:paraId="0ED3EBF1" w14:textId="77777777" w:rsidR="00A73CBA" w:rsidRDefault="00A73CBA" w:rsidP="00A73CBA">
      <w:r>
        <w:t xml:space="preserve">├── </w:t>
      </w:r>
      <w:proofErr w:type="spellStart"/>
      <w:r>
        <w:t>app</w:t>
      </w:r>
      <w:proofErr w:type="spellEnd"/>
      <w:r>
        <w:t>/</w:t>
      </w:r>
    </w:p>
    <w:p w14:paraId="730F2BD4" w14:textId="77777777" w:rsidR="00A73CBA" w:rsidRDefault="00A73CBA" w:rsidP="00A73CBA">
      <w:r>
        <w:t>│   ├── __init__.py</w:t>
      </w:r>
    </w:p>
    <w:p w14:paraId="28115575" w14:textId="77777777" w:rsidR="00A73CBA" w:rsidRDefault="00A73CBA" w:rsidP="00A73CBA">
      <w:r>
        <w:t>│   ├── servo_controller.py   # керування PCA9685</w:t>
      </w:r>
    </w:p>
    <w:p w14:paraId="3C0843A5" w14:textId="77777777" w:rsidR="00A73CBA" w:rsidRDefault="00A73CBA" w:rsidP="00A73CBA">
      <w:r>
        <w:t xml:space="preserve">│   ├── models.py             # </w:t>
      </w:r>
      <w:proofErr w:type="spellStart"/>
      <w:r>
        <w:t>SQLite</w:t>
      </w:r>
      <w:proofErr w:type="spellEnd"/>
      <w:r>
        <w:t>: товари, замовлення, звіти</w:t>
      </w:r>
    </w:p>
    <w:p w14:paraId="2417D820" w14:textId="77777777" w:rsidR="00A73CBA" w:rsidRDefault="00A73CBA" w:rsidP="00A73CBA">
      <w:r>
        <w:t xml:space="preserve">│   ├── routes.py             # </w:t>
      </w:r>
      <w:proofErr w:type="spellStart"/>
      <w:r>
        <w:t>Flask</w:t>
      </w:r>
      <w:proofErr w:type="spellEnd"/>
      <w:r>
        <w:t xml:space="preserve"> API + UI</w:t>
      </w:r>
    </w:p>
    <w:p w14:paraId="41CB0C88" w14:textId="77777777" w:rsidR="00A73CBA" w:rsidRDefault="00A73CBA" w:rsidP="00A73CBA">
      <w:r>
        <w:t xml:space="preserve">│   └── </w:t>
      </w:r>
      <w:proofErr w:type="spellStart"/>
      <w:r>
        <w:t>templates</w:t>
      </w:r>
      <w:proofErr w:type="spellEnd"/>
      <w:r>
        <w:t>/</w:t>
      </w:r>
    </w:p>
    <w:p w14:paraId="25AC8D22" w14:textId="77777777" w:rsidR="00A73CBA" w:rsidRDefault="00A73CBA" w:rsidP="00A73CBA">
      <w:r>
        <w:t>│       ├── operator.html     # інтерфейс оператора</w:t>
      </w:r>
    </w:p>
    <w:p w14:paraId="67AF0F04" w14:textId="77777777" w:rsidR="00A73CBA" w:rsidRDefault="00A73CBA" w:rsidP="00A73CBA">
      <w:r>
        <w:t>│       └── admin.html        # довідник товарів</w:t>
      </w:r>
    </w:p>
    <w:p w14:paraId="41DFF919" w14:textId="77777777" w:rsidR="00A73CBA" w:rsidRDefault="00A73CBA" w:rsidP="00A73CBA">
      <w:r>
        <w:t xml:space="preserve">├── </w:t>
      </w:r>
      <w:proofErr w:type="spellStart"/>
      <w:r>
        <w:t>data</w:t>
      </w:r>
      <w:proofErr w:type="spellEnd"/>
      <w:r>
        <w:t>/</w:t>
      </w:r>
    </w:p>
    <w:p w14:paraId="48641C75" w14:textId="77777777" w:rsidR="00A73CBA" w:rsidRDefault="00A73CBA" w:rsidP="00A73CBA">
      <w:r>
        <w:t xml:space="preserve">│   └── </w:t>
      </w:r>
      <w:proofErr w:type="spellStart"/>
      <w:r>
        <w:t>orders_test.json</w:t>
      </w:r>
      <w:proofErr w:type="spellEnd"/>
      <w:r>
        <w:t xml:space="preserve">      # тестові замовлення з CSV</w:t>
      </w:r>
    </w:p>
    <w:p w14:paraId="43A48F51" w14:textId="77777777" w:rsidR="00A73CBA" w:rsidRDefault="00A73CBA" w:rsidP="00A73CBA">
      <w:r>
        <w:t>├── requirements.txt</w:t>
      </w:r>
    </w:p>
    <w:p w14:paraId="1B1AF5F6" w14:textId="77777777" w:rsidR="00A73CBA" w:rsidRDefault="00A73CBA" w:rsidP="00A73CBA">
      <w:r>
        <w:t>├── run.py</w:t>
      </w:r>
    </w:p>
    <w:p w14:paraId="2F83E816" w14:textId="745AA88B" w:rsidR="00A73CBA" w:rsidRDefault="00A73CBA" w:rsidP="00A73CBA">
      <w:r>
        <w:t xml:space="preserve">└── </w:t>
      </w:r>
      <w:proofErr w:type="spellStart"/>
      <w:r>
        <w:t>Dockerfile</w:t>
      </w:r>
      <w:proofErr w:type="spellEnd"/>
    </w:p>
    <w:sectPr w:rsidR="00A73CBA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4D02ED"/>
    <w:multiLevelType w:val="hybridMultilevel"/>
    <w:tmpl w:val="D3F847B6"/>
    <w:lvl w:ilvl="0" w:tplc="8A160824">
      <w:start w:val="1"/>
      <w:numFmt w:val="bullet"/>
      <w:lvlText w:val="•"/>
      <w:lvlJc w:val="left"/>
      <w:pPr>
        <w:ind w:left="720" w:hanging="360"/>
      </w:pPr>
    </w:lvl>
    <w:lvl w:ilvl="1" w:tplc="B85C5000">
      <w:numFmt w:val="decimal"/>
      <w:lvlText w:val=""/>
      <w:lvlJc w:val="left"/>
    </w:lvl>
    <w:lvl w:ilvl="2" w:tplc="8D4074B4">
      <w:numFmt w:val="decimal"/>
      <w:lvlText w:val=""/>
      <w:lvlJc w:val="left"/>
    </w:lvl>
    <w:lvl w:ilvl="3" w:tplc="A91C070A">
      <w:numFmt w:val="decimal"/>
      <w:lvlText w:val=""/>
      <w:lvlJc w:val="left"/>
    </w:lvl>
    <w:lvl w:ilvl="4" w:tplc="67861434">
      <w:numFmt w:val="decimal"/>
      <w:lvlText w:val=""/>
      <w:lvlJc w:val="left"/>
    </w:lvl>
    <w:lvl w:ilvl="5" w:tplc="95508810">
      <w:numFmt w:val="decimal"/>
      <w:lvlText w:val=""/>
      <w:lvlJc w:val="left"/>
    </w:lvl>
    <w:lvl w:ilvl="6" w:tplc="6C705F32">
      <w:numFmt w:val="decimal"/>
      <w:lvlText w:val=""/>
      <w:lvlJc w:val="left"/>
    </w:lvl>
    <w:lvl w:ilvl="7" w:tplc="9D1A6C2E">
      <w:numFmt w:val="decimal"/>
      <w:lvlText w:val=""/>
      <w:lvlJc w:val="left"/>
    </w:lvl>
    <w:lvl w:ilvl="8" w:tplc="A5A2A2C8">
      <w:numFmt w:val="decimal"/>
      <w:lvlText w:val=""/>
      <w:lvlJc w:val="left"/>
    </w:lvl>
  </w:abstractNum>
  <w:abstractNum w:abstractNumId="1" w15:restartNumberingAfterBreak="0">
    <w:nsid w:val="3DE83AA6"/>
    <w:multiLevelType w:val="hybridMultilevel"/>
    <w:tmpl w:val="850CC0C8"/>
    <w:lvl w:ilvl="0" w:tplc="3BF6AAA2">
      <w:start w:val="1"/>
      <w:numFmt w:val="decimal"/>
      <w:lvlText w:val="%1."/>
      <w:lvlJc w:val="left"/>
      <w:pPr>
        <w:ind w:left="720" w:hanging="360"/>
      </w:pPr>
    </w:lvl>
    <w:lvl w:ilvl="1" w:tplc="B5C0FDF0">
      <w:numFmt w:val="decimal"/>
      <w:lvlText w:val=""/>
      <w:lvlJc w:val="left"/>
    </w:lvl>
    <w:lvl w:ilvl="2" w:tplc="8C587704">
      <w:numFmt w:val="decimal"/>
      <w:lvlText w:val=""/>
      <w:lvlJc w:val="left"/>
    </w:lvl>
    <w:lvl w:ilvl="3" w:tplc="3360763A">
      <w:numFmt w:val="decimal"/>
      <w:lvlText w:val=""/>
      <w:lvlJc w:val="left"/>
    </w:lvl>
    <w:lvl w:ilvl="4" w:tplc="E962DC02">
      <w:numFmt w:val="decimal"/>
      <w:lvlText w:val=""/>
      <w:lvlJc w:val="left"/>
    </w:lvl>
    <w:lvl w:ilvl="5" w:tplc="EEFA866C">
      <w:numFmt w:val="decimal"/>
      <w:lvlText w:val=""/>
      <w:lvlJc w:val="left"/>
    </w:lvl>
    <w:lvl w:ilvl="6" w:tplc="7CB6D258">
      <w:numFmt w:val="decimal"/>
      <w:lvlText w:val=""/>
      <w:lvlJc w:val="left"/>
    </w:lvl>
    <w:lvl w:ilvl="7" w:tplc="0DB40642">
      <w:numFmt w:val="decimal"/>
      <w:lvlText w:val=""/>
      <w:lvlJc w:val="left"/>
    </w:lvl>
    <w:lvl w:ilvl="8" w:tplc="52C4BBC2">
      <w:numFmt w:val="decimal"/>
      <w:lvlText w:val=""/>
      <w:lvlJc w:val="left"/>
    </w:lvl>
  </w:abstractNum>
  <w:abstractNum w:abstractNumId="2" w15:restartNumberingAfterBreak="0">
    <w:nsid w:val="59211262"/>
    <w:multiLevelType w:val="hybridMultilevel"/>
    <w:tmpl w:val="10B085BC"/>
    <w:lvl w:ilvl="0" w:tplc="1BD88246">
      <w:start w:val="1"/>
      <w:numFmt w:val="bullet"/>
      <w:lvlText w:val="●"/>
      <w:lvlJc w:val="left"/>
      <w:pPr>
        <w:ind w:left="720" w:hanging="360"/>
      </w:pPr>
    </w:lvl>
    <w:lvl w:ilvl="1" w:tplc="4ACCD87A">
      <w:start w:val="1"/>
      <w:numFmt w:val="bullet"/>
      <w:lvlText w:val="○"/>
      <w:lvlJc w:val="left"/>
      <w:pPr>
        <w:ind w:left="1440" w:hanging="360"/>
      </w:pPr>
    </w:lvl>
    <w:lvl w:ilvl="2" w:tplc="6AA47DDC">
      <w:start w:val="1"/>
      <w:numFmt w:val="bullet"/>
      <w:lvlText w:val="■"/>
      <w:lvlJc w:val="left"/>
      <w:pPr>
        <w:ind w:left="2160" w:hanging="360"/>
      </w:pPr>
    </w:lvl>
    <w:lvl w:ilvl="3" w:tplc="F3545DEA">
      <w:start w:val="1"/>
      <w:numFmt w:val="bullet"/>
      <w:lvlText w:val="●"/>
      <w:lvlJc w:val="left"/>
      <w:pPr>
        <w:ind w:left="2880" w:hanging="360"/>
      </w:pPr>
    </w:lvl>
    <w:lvl w:ilvl="4" w:tplc="313C4622">
      <w:start w:val="1"/>
      <w:numFmt w:val="bullet"/>
      <w:lvlText w:val="○"/>
      <w:lvlJc w:val="left"/>
      <w:pPr>
        <w:ind w:left="3600" w:hanging="360"/>
      </w:pPr>
    </w:lvl>
    <w:lvl w:ilvl="5" w:tplc="E95867B4">
      <w:start w:val="1"/>
      <w:numFmt w:val="bullet"/>
      <w:lvlText w:val="■"/>
      <w:lvlJc w:val="left"/>
      <w:pPr>
        <w:ind w:left="4320" w:hanging="360"/>
      </w:pPr>
    </w:lvl>
    <w:lvl w:ilvl="6" w:tplc="BDC6C9CC">
      <w:start w:val="1"/>
      <w:numFmt w:val="bullet"/>
      <w:lvlText w:val="●"/>
      <w:lvlJc w:val="left"/>
      <w:pPr>
        <w:ind w:left="5040" w:hanging="360"/>
      </w:pPr>
    </w:lvl>
    <w:lvl w:ilvl="7" w:tplc="486A7F82">
      <w:start w:val="1"/>
      <w:numFmt w:val="bullet"/>
      <w:lvlText w:val="●"/>
      <w:lvlJc w:val="left"/>
      <w:pPr>
        <w:ind w:left="5760" w:hanging="360"/>
      </w:pPr>
    </w:lvl>
    <w:lvl w:ilvl="8" w:tplc="212E2C94">
      <w:start w:val="1"/>
      <w:numFmt w:val="bullet"/>
      <w:lvlText w:val="●"/>
      <w:lvlJc w:val="left"/>
      <w:pPr>
        <w:ind w:left="6480" w:hanging="360"/>
      </w:pPr>
    </w:lvl>
  </w:abstractNum>
  <w:num w:numId="1" w16cid:durableId="63185577">
    <w:abstractNumId w:val="2"/>
    <w:lvlOverride w:ilvl="0">
      <w:startOverride w:val="1"/>
    </w:lvlOverride>
  </w:num>
  <w:num w:numId="2" w16cid:durableId="161952643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3DD"/>
    <w:rsid w:val="000531F6"/>
    <w:rsid w:val="001243DB"/>
    <w:rsid w:val="001F3A66"/>
    <w:rsid w:val="002B13DD"/>
    <w:rsid w:val="003B647F"/>
    <w:rsid w:val="004F054F"/>
    <w:rsid w:val="00A73CBA"/>
    <w:rsid w:val="00F86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B3834"/>
  <w15:docId w15:val="{945EE914-25C4-4DD7-9809-E31D517BD8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300" w:after="15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15</Pages>
  <Words>1839</Words>
  <Characters>12142</Characters>
  <Application>Microsoft Office Word</Application>
  <DocSecurity>0</DocSecurity>
  <Lines>639</Lines>
  <Paragraphs>537</Paragraphs>
  <ScaleCrop>false</ScaleCrop>
  <Company/>
  <LinksUpToDate>false</LinksUpToDate>
  <CharactersWithSpaces>13444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Bogdan Kisliy</cp:lastModifiedBy>
  <cp:revision>5</cp:revision>
  <dcterms:created xsi:type="dcterms:W3CDTF">2026-03-08T12:21:00Z</dcterms:created>
  <dcterms:modified xsi:type="dcterms:W3CDTF">2026-03-17T22:14:00Z</dcterms:modified>
</cp:coreProperties>
</file>