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13DD97" w:rsidP="4013DD97" w:rsidRDefault="4013DD97" w14:paraId="7932274D" w14:textId="59C2E9B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НАЦІОНАЛЬНИЙ ТЕХНІЧНИЙ УНІВЕРСИТЕТ УКРАЇНИ «КИЇВСЬКИЙ</w:t>
      </w:r>
    </w:p>
    <w:p w:rsidR="4013DD97" w:rsidP="4013DD97" w:rsidRDefault="4013DD97" w14:paraId="5AC4C9E3" w14:textId="79D6D03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ПОЛІТЕХНІЧНИЙ ІНСТИТУТ 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імені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ІГОРЯ СІКОРСЬКОГО</w:t>
      </w:r>
      <w:r w:rsidRPr="4013DD97" w:rsidR="4013DD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»</w:t>
      </w:r>
    </w:p>
    <w:p w:rsidR="4013DD97" w:rsidP="4013DD97" w:rsidRDefault="4013DD97" w14:paraId="376434FE" w14:textId="30621F03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Інститут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прикладного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системного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аналізу</w:t>
      </w:r>
    </w:p>
    <w:p w:rsidR="4013DD97" w:rsidP="4013DD97" w:rsidRDefault="4013DD97" w14:paraId="3183DBE3" w14:textId="14C47E3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Кафедра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математичних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методів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системного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аналізу</w:t>
      </w:r>
      <w:proofErr w:type="spellEnd"/>
    </w:p>
    <w:p w:rsidR="4013DD97" w:rsidP="4013DD97" w:rsidRDefault="4013DD97" w14:paraId="66C6B107" w14:textId="18EF079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4013DD97" w:rsidP="4013DD97" w:rsidRDefault="4013DD97" w14:paraId="0472F005" w14:textId="7E34322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4013DD97" w:rsidP="4013DD97" w:rsidRDefault="4013DD97" w14:paraId="69FE0CBD" w14:textId="1169825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4013DD97" w:rsidP="4013DD97" w:rsidRDefault="4013DD97" w14:paraId="70B3C1B3" w14:textId="0B95F8B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Звіт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 xml:space="preserve"> </w:t>
      </w:r>
    </w:p>
    <w:p w:rsidR="4013DD97" w:rsidP="4013DD97" w:rsidRDefault="4013DD97" w14:paraId="008B442F" w14:textId="34985FB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про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виконання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лабораторної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роботи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№1</w:t>
      </w:r>
    </w:p>
    <w:p w:rsidR="4013DD97" w:rsidP="4013DD97" w:rsidRDefault="4013DD97" w14:paraId="0DCC0979" w14:textId="6D5D4C6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з 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дисципліни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«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Алгоритмізація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та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програмування</w:t>
      </w:r>
      <w:proofErr w:type="spellEnd"/>
      <w:r w:rsidRPr="4013DD97" w:rsidR="4013DD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»</w:t>
      </w:r>
    </w:p>
    <w:p w:rsidR="4013DD97" w:rsidP="4013DD97" w:rsidRDefault="4013DD97" w14:paraId="200F4701" w14:textId="066962D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4013DD97" w:rsidP="4013DD97" w:rsidRDefault="4013DD97" w14:paraId="2B4E0FBB" w14:textId="7B7E4D6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4013DD97" w:rsidP="4013DD97" w:rsidRDefault="4013DD97" w14:paraId="3674ADEF" w14:textId="499C311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4013DD97" w:rsidP="4013DD97" w:rsidRDefault="4013DD97" w14:paraId="3F8CECA3" w14:textId="51309CB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4013DD97" w:rsidP="4013DD97" w:rsidRDefault="4013DD97" w14:paraId="47A8FB91" w14:textId="10B94F7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013DD97" w:rsidR="4013DD9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Виконав</w:t>
      </w:r>
      <w:r w:rsidRPr="4013DD97" w:rsidR="4013DD9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:</w:t>
      </w:r>
    </w:p>
    <w:p w:rsidR="4013DD97" w:rsidP="4013DD97" w:rsidRDefault="4013DD97" w14:paraId="0BE37C0E" w14:textId="488E58C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4013DD97" w:rsidR="4013DD9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студент</w:t>
      </w:r>
      <w:proofErr w:type="spellEnd"/>
      <w:r w:rsidRPr="4013DD97" w:rsidR="4013DD9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I </w:t>
      </w:r>
      <w:proofErr w:type="spellStart"/>
      <w:r w:rsidRPr="4013DD97" w:rsidR="4013DD9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курсу</w:t>
      </w:r>
      <w:proofErr w:type="spellEnd"/>
      <w:r w:rsidRPr="4013DD97" w:rsidR="4013DD9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4013DD97" w:rsidR="4013DD9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группи</w:t>
      </w:r>
      <w:proofErr w:type="spellEnd"/>
      <w:r w:rsidRPr="4013DD97" w:rsidR="4013DD9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КА-07</w:t>
      </w:r>
    </w:p>
    <w:p w:rsidR="4013DD97" w:rsidP="4013DD97" w:rsidRDefault="4013DD97" w14:paraId="647F2472" w14:textId="3A34223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4013DD97" w:rsidR="4013DD9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Лещинський</w:t>
      </w:r>
      <w:proofErr w:type="spellEnd"/>
      <w:r w:rsidRPr="4013DD97" w:rsidR="4013DD9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Богдан</w:t>
      </w:r>
      <w:proofErr w:type="spellEnd"/>
      <w:r w:rsidRPr="4013DD97" w:rsidR="4013DD9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Денисович</w:t>
      </w:r>
      <w:proofErr w:type="spellEnd"/>
    </w:p>
    <w:p w:rsidR="4013DD97" w:rsidP="4013DD97" w:rsidRDefault="4013DD97" w14:paraId="78958748" w14:textId="50096383">
      <w:pPr>
        <w:pStyle w:val="Normal"/>
        <w:jc w:val="left"/>
      </w:pPr>
      <w:proofErr w:type="spellStart"/>
      <w:r w:rsidRPr="4013DD97" w:rsidR="4013DD97">
        <w:rPr>
          <w:rFonts w:ascii="Calibri" w:hAnsi="Calibri" w:eastAsia="Calibri" w:cs="Calibri"/>
          <w:noProof w:val="0"/>
          <w:sz w:val="28"/>
          <w:szCs w:val="28"/>
          <w:lang w:val="en-US"/>
        </w:rPr>
        <w:t>Прийняв</w:t>
      </w:r>
      <w:proofErr w:type="spellEnd"/>
      <w:r w:rsidRPr="4013DD97" w:rsidR="4013DD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</w:p>
    <w:p w:rsidR="4013DD97" w:rsidP="4013DD97" w:rsidRDefault="4013DD97" w14:paraId="65C8A778" w14:textId="6A193847">
      <w:pPr>
        <w:pStyle w:val="Normal"/>
        <w:jc w:val="left"/>
      </w:pPr>
      <w:proofErr w:type="spellStart"/>
      <w:r w:rsidRPr="4013DD97" w:rsidR="4013DD97">
        <w:rPr>
          <w:rFonts w:ascii="Calibri" w:hAnsi="Calibri" w:eastAsia="Calibri" w:cs="Calibri"/>
          <w:noProof w:val="0"/>
          <w:sz w:val="28"/>
          <w:szCs w:val="28"/>
          <w:lang w:val="en-US"/>
        </w:rPr>
        <w:t>к.т.н</w:t>
      </w:r>
      <w:proofErr w:type="spellEnd"/>
      <w:r w:rsidRPr="4013DD97" w:rsidR="4013DD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., </w:t>
      </w:r>
      <w:proofErr w:type="spellStart"/>
      <w:r w:rsidRPr="4013DD97" w:rsidR="4013DD97">
        <w:rPr>
          <w:rFonts w:ascii="Calibri" w:hAnsi="Calibri" w:eastAsia="Calibri" w:cs="Calibri"/>
          <w:noProof w:val="0"/>
          <w:sz w:val="28"/>
          <w:szCs w:val="28"/>
          <w:lang w:val="en-US"/>
        </w:rPr>
        <w:t>доцент</w:t>
      </w:r>
      <w:proofErr w:type="spellEnd"/>
      <w:r w:rsidRPr="4013DD97" w:rsidR="4013DD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013DD97" w:rsidR="4013DD97">
        <w:rPr>
          <w:rFonts w:ascii="Calibri" w:hAnsi="Calibri" w:eastAsia="Calibri" w:cs="Calibri"/>
          <w:noProof w:val="0"/>
          <w:sz w:val="28"/>
          <w:szCs w:val="28"/>
          <w:lang w:val="en-US"/>
        </w:rPr>
        <w:t>Безносик</w:t>
      </w:r>
      <w:proofErr w:type="spellEnd"/>
      <w:r w:rsidRPr="4013DD97" w:rsidR="4013DD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О. Ю.</w:t>
      </w:r>
    </w:p>
    <w:p w:rsidR="4013DD97" w:rsidP="4013DD97" w:rsidRDefault="4013DD97" w14:paraId="4DE32453" w14:textId="23D21F0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013DD97" w:rsidP="4013DD97" w:rsidRDefault="4013DD97" w14:paraId="0B32DB54" w14:textId="2BC4482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013DD97" w:rsidP="4013DD97" w:rsidRDefault="4013DD97" w14:paraId="4AFC18A3" w14:textId="0D5C8C1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013DD97" w:rsidP="4013DD97" w:rsidRDefault="4013DD97" w14:paraId="77DB242C" w14:textId="61B1C7D1">
      <w:pPr>
        <w:pStyle w:val="Normal"/>
        <w:jc w:val="center"/>
      </w:pPr>
      <w:proofErr w:type="spellStart"/>
      <w:r w:rsidRPr="4013DD97" w:rsidR="4013DD97">
        <w:rPr>
          <w:rFonts w:ascii="Calibri" w:hAnsi="Calibri" w:eastAsia="Calibri" w:cs="Calibri"/>
          <w:noProof w:val="0"/>
          <w:sz w:val="28"/>
          <w:szCs w:val="28"/>
          <w:lang w:val="en-US"/>
        </w:rPr>
        <w:t>Київ</w:t>
      </w:r>
      <w:proofErr w:type="spellEnd"/>
      <w:r w:rsidRPr="4013DD97" w:rsidR="4013DD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– 2020</w:t>
      </w:r>
    </w:p>
    <w:p w:rsidR="4013DD97" w:rsidP="4013DD97" w:rsidRDefault="4013DD97" w14:paraId="22364EE2" w14:textId="26658EDE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013DD97" w:rsidP="4013DD97" w:rsidRDefault="4013DD97" w14:paraId="4D3117E4" w14:textId="3B44449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</w:p>
    <w:p w:rsidR="4013DD97" w:rsidP="4013DD97" w:rsidRDefault="4013DD97" w14:paraId="506617AE" w14:textId="1B10405A">
      <w:pPr>
        <w:pStyle w:val="Normal"/>
        <w:ind w:left="0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                                                                                                                                 2</w:t>
      </w:r>
    </w:p>
    <w:p w:rsidR="4013DD97" w:rsidP="4013DD97" w:rsidRDefault="4013DD97" w14:paraId="06C13A1A" w14:textId="41D72740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Завдання. Розрахувати значення </w:t>
      </w: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x </w:t>
      </w: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та </w:t>
      </w: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</w:t>
      </w: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за заданими аргументами </w:t>
      </w: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</w:t>
      </w: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</w:t>
      </w: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</w:t>
      </w: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</w:t>
      </w: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</w:t>
      </w:r>
    </w:p>
    <w:p w:rsidR="4013DD97" w:rsidP="4013DD97" w:rsidRDefault="4013DD97" w14:paraId="1815DAD3" w14:textId="400C62E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    Аналіз умови задачі</w:t>
      </w:r>
    </w:p>
    <w:p w:rsidR="4013DD97" w:rsidP="3BFB8889" w:rsidRDefault="4013DD97" w14:paraId="3771919B" w14:textId="1E624CB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3BFB8889" w:rsidR="3BFB888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    Виходячи з умови задачі, можна сказати, що задача вимагає одного </w:t>
      </w:r>
      <w:proofErr w:type="spellStart"/>
      <w:r w:rsidRPr="3BFB8889" w:rsidR="3BFB888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розгалудження</w:t>
      </w:r>
      <w:proofErr w:type="spellEnd"/>
      <w:r w:rsidRPr="3BFB8889" w:rsidR="3BFB888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для перевірки значень введених змінних, тобто, алгоритм розв’язку буде розгалудженим. Вхідних змінних - три : а,b,c - аргументи, тип данних - дійсні числа. Вихідних змінних - дві:  </w:t>
      </w:r>
      <w:proofErr w:type="spellStart"/>
      <w:r w:rsidRPr="3BFB8889" w:rsidR="3BFB888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х,y</w:t>
      </w:r>
      <w:proofErr w:type="spellEnd"/>
      <w:r w:rsidRPr="3BFB8889" w:rsidR="3BFB888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- результати операцій над аргументами. Тип </w:t>
      </w:r>
      <w:proofErr w:type="spellStart"/>
      <w:r w:rsidRPr="3BFB8889" w:rsidR="3BFB888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данних</w:t>
      </w:r>
      <w:proofErr w:type="spellEnd"/>
      <w:r w:rsidRPr="3BFB8889" w:rsidR="3BFB888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- дійсні числа подвійної точності. Формули для розрахунку:</w:t>
      </w:r>
    </w:p>
    <w:p w:rsidR="4013DD97" w:rsidP="4013DD97" w:rsidRDefault="4013DD97" w14:paraId="3381D337" w14:textId="00762EF9">
      <w:pPr>
        <w:pStyle w:val="Normal"/>
        <w:jc w:val="left"/>
      </w:pPr>
      <w:r w:rsidR="3BFB8889">
        <w:rPr/>
        <w:t xml:space="preserve">      </w:t>
      </w:r>
      <w:r>
        <w:drawing>
          <wp:inline wp14:editId="0E0E35D1" wp14:anchorId="5F9E74AB">
            <wp:extent cx="1899367" cy="696797"/>
            <wp:effectExtent l="0" t="0" r="0" b="0"/>
            <wp:docPr id="922194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0a189645446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99367" cy="69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FB8889">
        <w:rPr/>
        <w:t xml:space="preserve">                                                     </w:t>
      </w:r>
      <w:r>
        <w:drawing>
          <wp:inline wp14:editId="3486FA0F" wp14:anchorId="0266A280">
            <wp:extent cx="1498282" cy="656273"/>
            <wp:effectExtent l="0" t="0" r="0" b="0"/>
            <wp:docPr id="1300554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083add57964d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98282" cy="6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3DD97" w:rsidP="4013DD97" w:rsidRDefault="4013DD97" w14:paraId="63C96038" w14:textId="65537C0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</w:p>
    <w:p w:rsidR="4013DD97" w:rsidP="4013DD97" w:rsidRDefault="4013DD97" w14:paraId="53A878DE" w14:textId="09A9209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Блок-схема алгоритму представлена на рисунку 1:</w:t>
      </w:r>
    </w:p>
    <w:p w:rsidR="4013DD97" w:rsidP="3BFB8889" w:rsidRDefault="4013DD97" w14:paraId="5E3124EC" w14:textId="3DACF468">
      <w:pPr>
        <w:pStyle w:val="Normal"/>
        <w:jc w:val="both"/>
      </w:pPr>
      <w:r w:rsidR="3BFB8889">
        <w:rPr/>
        <w:t xml:space="preserve">                                 </w:t>
      </w:r>
      <w:r>
        <w:drawing>
          <wp:inline wp14:editId="768C1F5E" wp14:anchorId="32850140">
            <wp:extent cx="3781425" cy="3971925"/>
            <wp:effectExtent l="0" t="0" r="0" b="0"/>
            <wp:docPr id="220004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41923212c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FB8889">
        <w:rPr/>
        <w:t xml:space="preserve"> </w:t>
      </w:r>
    </w:p>
    <w:p w:rsidR="4013DD97" w:rsidP="4013DD97" w:rsidRDefault="4013DD97" w14:paraId="6CCFFA52" w14:textId="7950BE9D">
      <w:pPr>
        <w:pStyle w:val="Normal"/>
        <w:jc w:val="left"/>
      </w:pPr>
    </w:p>
    <w:p w:rsidR="4013DD97" w:rsidP="4013DD97" w:rsidRDefault="4013DD97" w14:paraId="1B4C3044" w14:textId="1A9C2ED2">
      <w:pPr>
        <w:pStyle w:val="Normal"/>
        <w:jc w:val="left"/>
      </w:pPr>
    </w:p>
    <w:p w:rsidR="4013DD97" w:rsidP="4013DD97" w:rsidRDefault="4013DD97" w14:paraId="77FA092A" w14:textId="65A477B1">
      <w:pPr>
        <w:pStyle w:val="Normal"/>
        <w:jc w:val="left"/>
      </w:pPr>
    </w:p>
    <w:p w:rsidR="4013DD97" w:rsidP="4013DD97" w:rsidRDefault="4013DD97" w14:paraId="6554AB66" w14:textId="627217F3">
      <w:pPr>
        <w:pStyle w:val="Normal"/>
        <w:jc w:val="left"/>
      </w:pPr>
    </w:p>
    <w:p w:rsidR="4013DD97" w:rsidP="4013DD97" w:rsidRDefault="4013DD97" w14:paraId="38AC1B81" w14:textId="4CF8E7D8">
      <w:pPr>
        <w:pStyle w:val="Normal"/>
        <w:jc w:val="left"/>
      </w:pPr>
      <w:r w:rsidR="4013DD97">
        <w:rPr/>
        <w:t xml:space="preserve">                                                                                                                                                                                         3</w:t>
      </w:r>
    </w:p>
    <w:p w:rsidR="4013DD97" w:rsidP="4013DD97" w:rsidRDefault="4013DD97" w14:paraId="23026275" w14:textId="454B8F3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 Рисунок 1 - </w:t>
      </w:r>
      <w:r w:rsidRPr="4013DD97" w:rsidR="4013DD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Блок-схема алгоритму </w:t>
      </w:r>
      <w:proofErr w:type="spellStart"/>
      <w:r w:rsidRPr="4013DD97" w:rsidR="4013DD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  <w:t>розразування</w:t>
      </w:r>
      <w:proofErr w:type="spellEnd"/>
      <w:r w:rsidRPr="4013DD97" w:rsidR="4013DD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</w:t>
      </w:r>
      <w:proofErr w:type="spellStart"/>
      <w:r w:rsidRPr="4013DD97" w:rsidR="4013DD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  <w:t>значеннь</w:t>
      </w:r>
      <w:proofErr w:type="spellEnd"/>
      <w:r w:rsidRPr="4013DD97" w:rsidR="4013DD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для x та y</w:t>
      </w:r>
    </w:p>
    <w:p w:rsidR="4013DD97" w:rsidP="4013DD97" w:rsidRDefault="4013DD97" w14:paraId="3A281326" w14:textId="69D83C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</w:pPr>
    </w:p>
    <w:p w:rsidR="4013DD97" w:rsidP="4013DD97" w:rsidRDefault="4013DD97" w14:paraId="4AD74541" w14:textId="2C5783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</w:pPr>
      <w:r w:rsidRPr="3BFB8889" w:rsidR="3BFB88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    Код </w:t>
      </w:r>
      <w:r w:rsidRPr="3BFB8889" w:rsidR="3BFB88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  <w:t>программи:</w:t>
      </w:r>
    </w:p>
    <w:p w:rsidR="3BFB8889" w:rsidP="3BFB8889" w:rsidRDefault="3BFB8889" w14:paraId="4A6FC24E" w14:textId="619723F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#include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stdio.h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&gt;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</w:p>
    <w:p w:rsidR="3BFB8889" w:rsidP="3BFB8889" w:rsidRDefault="3BFB8889" w14:paraId="12509A91" w14:textId="26EE4BB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#include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math.h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&gt;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// математична бібліотека </w:t>
      </w:r>
    </w:p>
    <w:p w:rsidR="3BFB8889" w:rsidP="3BFB8889" w:rsidRDefault="3BFB8889" w14:paraId="74AA1F86" w14:textId="648A36E8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3BFB8889" w:rsidP="3BFB8889" w:rsidRDefault="3BFB8889" w14:paraId="460C8093" w14:textId="0B20112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main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(){</w:t>
      </w:r>
    </w:p>
    <w:p w:rsidR="3BFB8889" w:rsidP="3BFB8889" w:rsidRDefault="3BFB8889" w14:paraId="049008B2" w14:textId="01D892D8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3BFB8889" w:rsidP="3BFB8889" w:rsidRDefault="3BFB8889" w14:paraId="005973DD" w14:textId="39453F4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double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,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b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,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,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x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,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y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// оголошуємо змінні</w:t>
      </w:r>
    </w:p>
    <w:p w:rsidR="3BFB8889" w:rsidP="3BFB8889" w:rsidRDefault="3BFB8889" w14:paraId="164CDE71" w14:textId="0C349897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3BFB8889" w:rsidP="3BFB8889" w:rsidRDefault="3BFB8889" w14:paraId="5577ACF7" w14:textId="37303C5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printf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Enter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parameters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a, b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and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c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to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compute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the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values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of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x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and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y: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\n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);</w:t>
      </w:r>
    </w:p>
    <w:p w:rsidR="3BFB8889" w:rsidP="3BFB8889" w:rsidRDefault="3BFB8889" w14:paraId="30146109" w14:textId="0B55A386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3BFB8889" w:rsidP="3BFB8889" w:rsidRDefault="3BFB8889" w14:paraId="1D1FE257" w14:textId="2A8BB73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scanf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"%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lf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,&amp;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);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//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ввод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парамтрів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a,b,c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відповідно</w:t>
      </w:r>
    </w:p>
    <w:p w:rsidR="3BFB8889" w:rsidP="3BFB8889" w:rsidRDefault="3BFB8889" w14:paraId="3495009E" w14:textId="444E90A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scanf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"%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lf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,&amp;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b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);</w:t>
      </w:r>
    </w:p>
    <w:p w:rsidR="3BFB8889" w:rsidP="3BFB8889" w:rsidRDefault="3BFB8889" w14:paraId="1D2FF5EA" w14:textId="7631ED2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scanf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"%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lf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,&amp;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);</w:t>
      </w:r>
    </w:p>
    <w:p w:rsidR="3BFB8889" w:rsidP="3BFB8889" w:rsidRDefault="3BFB8889" w14:paraId="31247581" w14:textId="3FC8CEE1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3BFB8889" w:rsidP="3BFB8889" w:rsidRDefault="3BFB8889" w14:paraId="79A4425D" w14:textId="2522A70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( (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fabs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b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)+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)&lt;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||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fabs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b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)==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){</w:t>
      </w:r>
    </w:p>
    <w:p w:rsidR="3BFB8889" w:rsidP="3BFB8889" w:rsidRDefault="3BFB8889" w14:paraId="0E12A2A8" w14:textId="4E8509D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printf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Something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went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wrong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!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Try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setting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other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values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of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paraeters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of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b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and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c!"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);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//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превірка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математичної правдивості</w:t>
      </w:r>
    </w:p>
    <w:p w:rsidR="3BFB8889" w:rsidP="3BFB8889" w:rsidRDefault="3BFB8889" w14:paraId="5DD5089D" w14:textId="7ADBFC1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}</w:t>
      </w:r>
    </w:p>
    <w:p w:rsidR="3BFB8889" w:rsidP="3BFB8889" w:rsidRDefault="3BFB8889" w14:paraId="00F09107" w14:textId="51B8620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</w:p>
    <w:p w:rsidR="3BFB8889" w:rsidP="3BFB8889" w:rsidRDefault="3BFB8889" w14:paraId="75EC457A" w14:textId="28B0C1E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</w:p>
    <w:p w:rsidR="3BFB8889" w:rsidP="3BFB8889" w:rsidRDefault="3BFB8889" w14:paraId="42792EF8" w14:textId="0691C70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else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{</w:t>
      </w:r>
    </w:p>
    <w:p w:rsidR="3BFB8889" w:rsidP="3BFB8889" w:rsidRDefault="3BFB8889" w14:paraId="15BFB543" w14:textId="541B5C01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3BFB8889" w:rsidP="3BFB8889" w:rsidRDefault="3BFB8889" w14:paraId="12E4CF77" w14:textId="7C432FB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x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=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pow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1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+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pow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tan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/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2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),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2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)),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sqrt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fabs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b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)+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));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// обрахунки х та у відповідно</w:t>
      </w:r>
    </w:p>
    <w:p w:rsidR="3BFB8889" w:rsidP="3BFB8889" w:rsidRDefault="3BFB8889" w14:paraId="3C0C0B2B" w14:textId="02CAF3B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y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=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2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*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pow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tan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/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fabs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b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)),-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1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);  </w:t>
      </w:r>
    </w:p>
    <w:p w:rsidR="3BFB8889" w:rsidP="3BFB8889" w:rsidRDefault="3BFB8889" w14:paraId="4CEE8259" w14:textId="6B9EF695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3BFB8889" w:rsidP="3BFB8889" w:rsidRDefault="3BFB8889" w14:paraId="43B2B50B" w14:textId="26E3970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printf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The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x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value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is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: %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lf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\n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,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x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);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// вивід обрахованих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значеннь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змінних</w:t>
      </w:r>
    </w:p>
    <w:p w:rsidR="3BFB8889" w:rsidP="3BFB8889" w:rsidRDefault="3BFB8889" w14:paraId="08ADF521" w14:textId="36225AF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printf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The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y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value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is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: %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lf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\n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,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y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);</w:t>
      </w:r>
    </w:p>
    <w:p w:rsidR="3BFB8889" w:rsidP="3BFB8889" w:rsidRDefault="3BFB8889" w14:paraId="78779D18" w14:textId="771EA745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3BFB8889" w:rsidP="3BFB8889" w:rsidRDefault="3BFB8889" w14:paraId="1D2010D6" w14:textId="15C42C5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}</w:t>
      </w:r>
    </w:p>
    <w:p w:rsidR="3BFB8889" w:rsidP="3BFB8889" w:rsidRDefault="3BFB8889" w14:paraId="7FF88708" w14:textId="6FE70B9B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3BFB8889" w:rsidP="3BFB8889" w:rsidRDefault="3BFB8889" w14:paraId="16CCF3CE" w14:textId="15B1D3E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return</w:t>
      </w:r>
      <w:proofErr w:type="spellEnd"/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3BFB8889" w:rsidP="3BFB8889" w:rsidRDefault="3BFB8889" w14:paraId="304419A6" w14:textId="53150932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3BFB8889" w:rsidP="3BFB8889" w:rsidRDefault="3BFB8889" w14:paraId="196FA29A" w14:textId="56AD141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3BFB8889" w:rsidR="3BFB88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}   </w:t>
      </w:r>
    </w:p>
    <w:p w:rsidR="3BFB8889" w:rsidP="3BFB8889" w:rsidRDefault="3BFB8889" w14:paraId="40713024" w14:textId="7D9EED1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</w:p>
    <w:p w:rsidR="4013DD97" w:rsidP="4013DD97" w:rsidRDefault="4013DD97" w14:paraId="299B4024" w14:textId="3FCECD7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  <w:r w:rsidRPr="4013DD97" w:rsidR="4013DD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     </w:t>
      </w:r>
    </w:p>
    <w:p w:rsidR="4013DD97" w:rsidP="3BFB8889" w:rsidRDefault="4013DD97" w14:paraId="41541F09" w14:textId="070EAD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  <w:r w:rsidRPr="3BFB8889" w:rsidR="3BFB88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                                                                                                                                                       4 </w:t>
      </w:r>
    </w:p>
    <w:p w:rsidR="4013DD97" w:rsidP="4013DD97" w:rsidRDefault="4013DD97" w14:paraId="2DF2E9A4" w14:textId="1D6A8C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  <w:r w:rsidRPr="3BFB8889" w:rsidR="3BFB88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  <w:t>Результати роботи програми наведено на рисунку 2:</w:t>
      </w:r>
    </w:p>
    <w:p w:rsidR="4013DD97" w:rsidP="3BFB8889" w:rsidRDefault="4013DD97" w14:paraId="6D6C11E4" w14:textId="222010D8">
      <w:pPr>
        <w:pStyle w:val="Normal"/>
        <w:jc w:val="both"/>
      </w:pPr>
      <w:r>
        <w:drawing>
          <wp:inline wp14:editId="1D001398" wp14:anchorId="08CF8A9D">
            <wp:extent cx="4572000" cy="742950"/>
            <wp:effectExtent l="0" t="0" r="0" b="0"/>
            <wp:docPr id="118673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f47b3c73942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B8889" w:rsidP="3BFB8889" w:rsidRDefault="3BFB8889" w14:paraId="1F9CD598" w14:textId="5311BFE6">
      <w:pPr>
        <w:pStyle w:val="Normal"/>
        <w:jc w:val="both"/>
      </w:pPr>
      <w:r>
        <w:drawing>
          <wp:inline wp14:editId="4D5450B3" wp14:anchorId="3FA87ADE">
            <wp:extent cx="4572000" cy="1038225"/>
            <wp:effectExtent l="0" t="0" r="0" b="0"/>
            <wp:docPr id="1271913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e2b681bf3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B8889" w:rsidP="3BFB8889" w:rsidRDefault="3BFB8889" w14:paraId="2A673C39" w14:textId="5EB2E1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</w:pPr>
    </w:p>
    <w:p w:rsidR="4013DD97" w:rsidP="4013DD97" w:rsidRDefault="4013DD97" w14:paraId="6524B5FC" w14:textId="6A07BC98">
      <w:pPr>
        <w:pStyle w:val="Normal"/>
        <w:jc w:val="center"/>
      </w:pPr>
      <w:r w:rsidRPr="4013DD97" w:rsidR="4013DD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  <w:t>Рисунок 2 - результат роботи програми</w:t>
      </w:r>
    </w:p>
    <w:p w:rsidR="4013DD97" w:rsidP="3BFB8889" w:rsidRDefault="4013DD97" w14:paraId="3A562565" w14:textId="301749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</w:pPr>
    </w:p>
    <w:p w:rsidR="3BFB8889" w:rsidP="3BFB8889" w:rsidRDefault="3BFB8889" w14:paraId="17B73674" w14:textId="20C86E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</w:pPr>
    </w:p>
    <w:p w:rsidR="4013DD97" w:rsidP="4013DD97" w:rsidRDefault="4013DD97" w14:paraId="3B9AFCEE" w14:textId="58138331">
      <w:pPr>
        <w:spacing w:line="276" w:lineRule="auto"/>
        <w:jc w:val="left"/>
      </w:pPr>
      <w:r w:rsidRPr="4013DD97" w:rsidR="4013DD9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Висновки</w:t>
      </w:r>
    </w:p>
    <w:p w:rsidR="4013DD97" w:rsidP="3BFB8889" w:rsidRDefault="4013DD97" w14:paraId="3A282B77" w14:textId="38C7D903">
      <w:pPr>
        <w:pStyle w:val="Normal"/>
        <w:jc w:val="both"/>
      </w:pPr>
      <w:r w:rsidRPr="3BFB8889" w:rsidR="3BFB888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    В ході виконання лабораторної роботи №1 було розроблено алгоритм розв’язку задачі знаходження величин за заданими формулами та аргументами та реалізовано мовою програмування С. Алгоритм є </w:t>
      </w:r>
      <w:proofErr w:type="spellStart"/>
      <w:r w:rsidRPr="3BFB8889" w:rsidR="3BFB888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розгалудженим</w:t>
      </w:r>
      <w:proofErr w:type="spellEnd"/>
      <w:r w:rsidRPr="3BFB8889" w:rsidR="3BFB888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оскільки є перевірка значень введених змінних. Усі змінні мають тип – дійсні числа, оскільки передбачається введення та отримання дробових чисел. Для виведення результату застосоване </w:t>
      </w:r>
      <w:proofErr w:type="spellStart"/>
      <w:r w:rsidRPr="3BFB8889" w:rsidR="3BFB888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форматоване</w:t>
      </w:r>
      <w:proofErr w:type="spellEnd"/>
      <w:r w:rsidRPr="3BFB8889" w:rsidR="3BFB888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виведення.</w:t>
      </w:r>
      <w:r w:rsidRPr="3BFB8889" w:rsidR="3BFB88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</w:t>
      </w:r>
    </w:p>
    <w:p w:rsidR="4013DD97" w:rsidP="4013DD97" w:rsidRDefault="4013DD97" w14:paraId="41DFA389" w14:textId="45983C0D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1B0F9C"/>
  <w15:docId w15:val="{309e266a-7a4d-4855-956e-baca5d8ec90f}"/>
  <w:rsids>
    <w:rsidRoot w:val="1F1B0F9C"/>
    <w:rsid w:val="1F1B0F9C"/>
    <w:rsid w:val="3BFB8889"/>
    <w:rsid w:val="4013DD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8250a18964544690" /><Relationship Type="http://schemas.openxmlformats.org/officeDocument/2006/relationships/image" Target="/media/image6.png" Id="R16083add57964d58" /><Relationship Type="http://schemas.openxmlformats.org/officeDocument/2006/relationships/image" Target="/media/image7.png" Id="Rb8541923212c4e1a" /><Relationship Type="http://schemas.openxmlformats.org/officeDocument/2006/relationships/image" Target="/media/image8.png" Id="Rfcaf47b3c73942c7" /><Relationship Type="http://schemas.openxmlformats.org/officeDocument/2006/relationships/image" Target="/media/image9.png" Id="R4e0e2b681bf348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2020-09-30T18:39:04.8513931Z</dcterms:created>
  <dcterms:modified xsi:type="dcterms:W3CDTF">2020-10-01T11:48:05.9986341Z</dcterms:modified>
  <dc:creator>Bogdan Laschinskiy</dc:creator>
  <lastModifiedBy>Bogdan Laschinskiy</lastModifiedBy>
</coreProperties>
</file>